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E4E5" w14:textId="4D9350C2" w:rsidR="00165976" w:rsidRDefault="00165976" w:rsidP="00165976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spacing w:val="-2"/>
          <w:kern w:val="36"/>
          <w:sz w:val="48"/>
          <w:szCs w:val="48"/>
        </w:rPr>
      </w:pPr>
      <w:r w:rsidRPr="00165976">
        <w:rPr>
          <w:rFonts w:ascii="Segoe UI" w:eastAsia="Times New Roman" w:hAnsi="Segoe UI" w:cs="Segoe UI"/>
          <w:b/>
          <w:bCs/>
          <w:color w:val="292A2E"/>
          <w:spacing w:val="-2"/>
          <w:kern w:val="36"/>
          <w:sz w:val="48"/>
          <w:szCs w:val="48"/>
        </w:rPr>
        <w:t xml:space="preserve">MOP to deploy </w:t>
      </w:r>
      <w:r w:rsidR="000D5A9E">
        <w:rPr>
          <w:rFonts w:ascii="Segoe UI" w:eastAsia="Times New Roman" w:hAnsi="Segoe UI" w:cs="Segoe UI"/>
          <w:b/>
          <w:bCs/>
          <w:color w:val="292A2E"/>
          <w:spacing w:val="-2"/>
          <w:kern w:val="36"/>
          <w:sz w:val="48"/>
          <w:szCs w:val="48"/>
        </w:rPr>
        <w:t>SSL</w:t>
      </w:r>
      <w:r w:rsidRPr="00165976">
        <w:rPr>
          <w:rFonts w:ascii="Segoe UI" w:eastAsia="Times New Roman" w:hAnsi="Segoe UI" w:cs="Segoe UI"/>
          <w:b/>
          <w:bCs/>
          <w:color w:val="292A2E"/>
          <w:spacing w:val="-2"/>
          <w:kern w:val="36"/>
          <w:sz w:val="48"/>
          <w:szCs w:val="48"/>
        </w:rPr>
        <w:t xml:space="preserve"> Certificate </w:t>
      </w:r>
      <w:r w:rsidR="000D5A9E">
        <w:rPr>
          <w:rFonts w:ascii="Segoe UI" w:eastAsia="Times New Roman" w:hAnsi="Segoe UI" w:cs="Segoe UI"/>
          <w:b/>
          <w:bCs/>
          <w:color w:val="292A2E"/>
          <w:spacing w:val="-2"/>
          <w:kern w:val="36"/>
          <w:sz w:val="48"/>
          <w:szCs w:val="48"/>
        </w:rPr>
        <w:t xml:space="preserve">with SAN </w:t>
      </w:r>
      <w:r w:rsidRPr="00165976">
        <w:rPr>
          <w:rFonts w:ascii="Segoe UI" w:eastAsia="Times New Roman" w:hAnsi="Segoe UI" w:cs="Segoe UI"/>
          <w:b/>
          <w:bCs/>
          <w:color w:val="292A2E"/>
          <w:spacing w:val="-2"/>
          <w:kern w:val="36"/>
          <w:sz w:val="48"/>
          <w:szCs w:val="48"/>
        </w:rPr>
        <w:t>o</w:t>
      </w:r>
      <w:r w:rsidR="000D5A9E">
        <w:rPr>
          <w:rFonts w:ascii="Segoe UI" w:eastAsia="Times New Roman" w:hAnsi="Segoe UI" w:cs="Segoe UI"/>
          <w:b/>
          <w:bCs/>
          <w:color w:val="292A2E"/>
          <w:spacing w:val="-2"/>
          <w:kern w:val="36"/>
          <w:sz w:val="48"/>
          <w:szCs w:val="48"/>
        </w:rPr>
        <w:t>f</w:t>
      </w:r>
      <w:r w:rsidRPr="00165976">
        <w:rPr>
          <w:rFonts w:ascii="Segoe UI" w:eastAsia="Times New Roman" w:hAnsi="Segoe UI" w:cs="Segoe UI"/>
          <w:b/>
          <w:bCs/>
          <w:color w:val="292A2E"/>
          <w:spacing w:val="-2"/>
          <w:kern w:val="36"/>
          <w:sz w:val="48"/>
          <w:szCs w:val="48"/>
        </w:rPr>
        <w:t xml:space="preserve"> </w:t>
      </w:r>
      <w:r w:rsidR="000D5A9E">
        <w:rPr>
          <w:rFonts w:ascii="Segoe UI" w:eastAsia="Times New Roman" w:hAnsi="Segoe UI" w:cs="Segoe UI"/>
          <w:b/>
          <w:bCs/>
          <w:color w:val="292A2E"/>
          <w:spacing w:val="-2"/>
          <w:kern w:val="36"/>
          <w:sz w:val="48"/>
          <w:szCs w:val="48"/>
        </w:rPr>
        <w:t>Kafka</w:t>
      </w:r>
      <w:r w:rsidRPr="00165976">
        <w:rPr>
          <w:rFonts w:ascii="Segoe UI" w:eastAsia="Times New Roman" w:hAnsi="Segoe UI" w:cs="Segoe UI"/>
          <w:b/>
          <w:bCs/>
          <w:color w:val="292A2E"/>
          <w:spacing w:val="-2"/>
          <w:kern w:val="36"/>
          <w:sz w:val="48"/>
          <w:szCs w:val="48"/>
        </w:rPr>
        <w:t xml:space="preserve"> broker</w:t>
      </w:r>
    </w:p>
    <w:p w14:paraId="3B4EBA25" w14:textId="7AE7FDE2" w:rsidR="00165976" w:rsidRPr="00165976" w:rsidRDefault="00165976" w:rsidP="00165976">
      <w:pPr>
        <w:spacing w:after="0" w:line="240" w:lineRule="auto"/>
        <w:rPr>
          <w:rFonts w:ascii="Segoe UI" w:eastAsia="Times New Roman" w:hAnsi="Segoe UI" w:cs="Segoe UI"/>
          <w:color w:val="292A2E"/>
          <w:sz w:val="21"/>
          <w:szCs w:val="21"/>
        </w:rPr>
      </w:pPr>
      <w:r w:rsidRPr="00165976">
        <w:rPr>
          <w:rFonts w:ascii="Segoe UI" w:eastAsia="Times New Roman" w:hAnsi="Segoe UI" w:cs="Segoe UI"/>
          <w:color w:val="292A2E"/>
          <w:sz w:val="21"/>
          <w:szCs w:val="21"/>
        </w:rPr>
        <w:t>Owned by</w:t>
      </w:r>
      <w:r w:rsidR="000D5A9E">
        <w:rPr>
          <w:rFonts w:ascii="Segoe UI" w:eastAsia="Times New Roman" w:hAnsi="Segoe UI" w:cs="Segoe UI"/>
          <w:color w:val="292A2E"/>
          <w:sz w:val="21"/>
          <w:szCs w:val="21"/>
        </w:rPr>
        <w:t xml:space="preserve"> </w:t>
      </w:r>
      <w:hyperlink r:id="rId8" w:tgtFrame="_blank" w:history="1">
        <w:r w:rsidRPr="0016597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Vishnu Gupta</w:t>
        </w:r>
      </w:hyperlink>
    </w:p>
    <w:p w14:paraId="5647F6FB" w14:textId="77777777" w:rsidR="00165976" w:rsidRPr="00165976" w:rsidRDefault="00165976" w:rsidP="00165976">
      <w:pPr>
        <w:spacing w:after="0" w:line="240" w:lineRule="auto"/>
        <w:rPr>
          <w:rFonts w:ascii="Segoe UI" w:eastAsia="Times New Roman" w:hAnsi="Segoe UI" w:cs="Segoe UI"/>
          <w:color w:val="292A2E"/>
          <w:sz w:val="21"/>
          <w:szCs w:val="21"/>
        </w:rPr>
      </w:pPr>
      <w:r w:rsidRPr="00165976">
        <w:rPr>
          <w:rFonts w:ascii="Segoe UI" w:eastAsia="Times New Roman" w:hAnsi="Segoe UI" w:cs="Segoe UI"/>
          <w:color w:val="292A2E"/>
          <w:sz w:val="21"/>
          <w:szCs w:val="21"/>
        </w:rPr>
        <w:t>Nov 30, 2023</w:t>
      </w:r>
    </w:p>
    <w:p w14:paraId="69ACFF07" w14:textId="77777777" w:rsidR="000D5A9E" w:rsidRDefault="00165976" w:rsidP="00165976">
      <w:pPr>
        <w:spacing w:after="0" w:line="240" w:lineRule="auto"/>
        <w:rPr>
          <w:rFonts w:ascii="Segoe UI" w:eastAsia="Times New Roman" w:hAnsi="Segoe UI" w:cs="Segoe UI"/>
          <w:color w:val="292A2E"/>
          <w:sz w:val="21"/>
          <w:szCs w:val="21"/>
        </w:rPr>
      </w:pPr>
      <w:r w:rsidRPr="00165976">
        <w:rPr>
          <w:rFonts w:ascii="Segoe UI" w:eastAsia="Times New Roman" w:hAnsi="Segoe UI" w:cs="Segoe UI"/>
          <w:color w:val="292A2E"/>
          <w:sz w:val="21"/>
          <w:szCs w:val="21"/>
        </w:rPr>
        <w:t>2 min read</w:t>
      </w:r>
      <w:r w:rsidR="000D5A9E">
        <w:rPr>
          <w:rFonts w:ascii="Segoe UI" w:eastAsia="Times New Roman" w:hAnsi="Segoe UI" w:cs="Segoe UI"/>
          <w:color w:val="292A2E"/>
          <w:sz w:val="21"/>
          <w:szCs w:val="21"/>
        </w:rPr>
        <w:t xml:space="preserve">  </w:t>
      </w:r>
    </w:p>
    <w:p w14:paraId="638434D7" w14:textId="2BBF6C5D" w:rsidR="00165976" w:rsidRDefault="00165976" w:rsidP="00165976">
      <w:pPr>
        <w:spacing w:after="0" w:line="240" w:lineRule="auto"/>
        <w:rPr>
          <w:rFonts w:ascii="Segoe UI" w:eastAsia="Times New Roman" w:hAnsi="Segoe UI" w:cs="Segoe UI"/>
          <w:color w:val="292A2E"/>
          <w:sz w:val="21"/>
          <w:szCs w:val="21"/>
        </w:rPr>
      </w:pPr>
      <w:r w:rsidRPr="00165976">
        <w:rPr>
          <w:rFonts w:ascii="Segoe UI" w:eastAsia="Times New Roman" w:hAnsi="Segoe UI" w:cs="Segoe UI"/>
          <w:color w:val="292A2E"/>
          <w:sz w:val="21"/>
          <w:szCs w:val="21"/>
        </w:rPr>
        <w:t>13 people viewed</w:t>
      </w:r>
    </w:p>
    <w:p w14:paraId="6093F9C6" w14:textId="0B1E77BC" w:rsidR="000D5A9E" w:rsidRDefault="000D5A9E" w:rsidP="00165976">
      <w:pPr>
        <w:spacing w:after="0" w:line="240" w:lineRule="auto"/>
        <w:rPr>
          <w:rFonts w:ascii="Segoe UI" w:eastAsia="Times New Roman" w:hAnsi="Segoe UI" w:cs="Segoe UI"/>
          <w:color w:val="292A2E"/>
          <w:sz w:val="21"/>
          <w:szCs w:val="21"/>
        </w:rPr>
      </w:pPr>
    </w:p>
    <w:p w14:paraId="2AE4129B" w14:textId="77777777" w:rsidR="000D5A9E" w:rsidRPr="00165976" w:rsidRDefault="000D5A9E" w:rsidP="00165976">
      <w:pPr>
        <w:spacing w:after="0" w:line="240" w:lineRule="auto"/>
        <w:rPr>
          <w:rFonts w:ascii="Segoe UI" w:eastAsia="Times New Roman" w:hAnsi="Segoe UI" w:cs="Segoe UI"/>
          <w:color w:val="292A2E"/>
          <w:sz w:val="21"/>
          <w:szCs w:val="21"/>
        </w:rPr>
      </w:pPr>
    </w:p>
    <w:p w14:paraId="61EC0F32" w14:textId="09A38F8F" w:rsidR="00165976" w:rsidRPr="00165976" w:rsidRDefault="00165976" w:rsidP="00165976">
      <w:pPr>
        <w:spacing w:after="0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After you receive the signed cert, </w:t>
      </w:r>
      <w:r w:rsidR="000D5A9E">
        <w:rPr>
          <w:rFonts w:ascii="Segoe UI" w:eastAsia="Times New Roman" w:hAnsi="Segoe UI" w:cs="Segoe UI"/>
          <w:color w:val="292A2E"/>
          <w:sz w:val="24"/>
          <w:szCs w:val="24"/>
        </w:rPr>
        <w:t>p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lease follow the steps specified below to deploy the certs into the KeyStore of the given broker </w:t>
      </w:r>
    </w:p>
    <w:p w14:paraId="380FCB01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  <w:u w:val="single"/>
        </w:rPr>
        <w:t xml:space="preserve">Pre-Deployment Validation Steps </w:t>
      </w:r>
    </w:p>
    <w:p w14:paraId="50EBB709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t>Step 1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- Stop the Broker from cloudera manager and put it under maintenance </w:t>
      </w:r>
    </w:p>
    <w:p w14:paraId="7DD9ADA8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t>Step 2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- validate the new signed cert against the existing CA file available on the broker host </w:t>
      </w:r>
    </w:p>
    <w:p w14:paraId="22E7FA9F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proofErr w:type="gramStart"/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]$</w:t>
      </w:r>
      <w:proofErr w:type="gramEnd"/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 openssl verify -CAfile /opt/cloudera/security/CAcerts/ca.cert.pem kprd20.pem</w:t>
      </w:r>
    </w:p>
    <w:p w14:paraId="38867184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Above command should return "</w:t>
      </w:r>
      <w:r w:rsidRPr="00165976">
        <w:rPr>
          <w:rFonts w:ascii="Segoe UI" w:eastAsia="Times New Roman" w:hAnsi="Segoe UI" w:cs="Segoe UI"/>
          <w:b/>
          <w:color w:val="292A2E"/>
          <w:sz w:val="24"/>
          <w:szCs w:val="24"/>
        </w:rPr>
        <w:t>OK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" </w:t>
      </w:r>
    </w:p>
    <w:p w14:paraId="18BDA0EF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t>Step 3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- Open the provided cert and scan the expiry date, Issuers name, Subject name, EKU should have TLS WebClient and TLS Webserver both and finally should have a SAN name same as the CN name, which should be the host FQDN</w:t>
      </w:r>
    </w:p>
    <w:p w14:paraId="3DD3AB58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proofErr w:type="gramStart"/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]$</w:t>
      </w:r>
      <w:proofErr w:type="gramEnd"/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 openssl x509 -in kprd20.pem -noout -text</w:t>
      </w:r>
    </w:p>
    <w:p w14:paraId="7C61237C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After you have done examining the new cert, Let</w:t>
      </w:r>
      <w:r>
        <w:rPr>
          <w:rFonts w:ascii="Segoe UI" w:eastAsia="Times New Roman" w:hAnsi="Segoe UI" w:cs="Segoe UI"/>
          <w:color w:val="292A2E"/>
          <w:sz w:val="24"/>
          <w:szCs w:val="24"/>
        </w:rPr>
        <w:t>’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s move ahead with the Deployment steps </w:t>
      </w:r>
    </w:p>
    <w:p w14:paraId="359B480E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  <w:u w:val="single"/>
        </w:rPr>
        <w:t xml:space="preserve">Deployment Steps </w:t>
      </w:r>
    </w:p>
    <w:p w14:paraId="21280C3E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t>Step 4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- Create a KeyStore in PKcs12 format and import the private key that was generated at the time of CSR generation into the new KeyStore. I have already copied the private keys for each broker cert in my home directory of that broker </w:t>
      </w:r>
    </w:p>
    <w:p w14:paraId="186A611F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]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$openssl pkcs12 -export -inkey /home/vgupta/kprd20.key -in kprd20.pem -out kprd20.p12</w:t>
      </w:r>
    </w:p>
    <w:p w14:paraId="441C9763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lastRenderedPageBreak/>
        <w:t>Step 5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- Convert the PKCS12 KeyStore into JKS format </w:t>
      </w:r>
    </w:p>
    <w:p w14:paraId="17E8827D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keytool -importkeystore -srckeystore kprd20.p12 -srcstorepass &lt;KS-PASSWD&gt; -srckeypass &lt;KS-PASSWD&gt; -destkeystore kprd20.jks -deststoretype JKS -srcalias 1 -deststorepass &lt;KS-PASSWD&gt; -destkeypass &lt;KS-PASSWD&gt;</w:t>
      </w:r>
    </w:p>
    <w:p w14:paraId="4DE2C0DD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t>Step 6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- Import the Intermediate CA into the new JKS KeyStore,</w:t>
      </w:r>
    </w:p>
    <w:p w14:paraId="0F0DB4C1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proofErr w:type="gramStart"/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]$</w:t>
      </w:r>
      <w:proofErr w:type="gramEnd"/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 keytool -importcert -alias subordinateca -file /home/vgupta/ca-chain.cert.pem -KeyStore kprd20.jks</w:t>
      </w:r>
    </w:p>
    <w:p w14:paraId="1BDC1B1E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t>Step 7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- Import the root CA into the new KeyStore</w:t>
      </w:r>
    </w:p>
    <w:p w14:paraId="660920EB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]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$keytool -importcert -alias rootca -file /opt/cloudera/security/CAcerts/ca.cert.pem -keystore kprd20.jks</w:t>
      </w:r>
    </w:p>
    <w:p w14:paraId="0740BB1B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t>Step 8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- validate the new keystore to ensure that it has the new leaf cert with the DNS name as the host FQDN, the intermediate CA with the alias "subordinateca" and a Root CA with the alias "rootca" </w:t>
      </w:r>
    </w:p>
    <w:p w14:paraId="5956A537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proofErr w:type="gramStart"/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]$</w:t>
      </w:r>
      <w:proofErr w:type="gramEnd"/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 keytool -v -list -keystore kprd20.jks</w:t>
      </w:r>
    </w:p>
    <w:p w14:paraId="6C0D27D6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t>Step 9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- Replace the Old Keystore with the New </w:t>
      </w:r>
    </w:p>
    <w:p w14:paraId="4FBE3C6B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]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$mv /opt/cloudera/security/jks/kafka-keystore.jks /opt/cloudera/security/jks/kafka-keystore-oldbkp.jks</w:t>
      </w:r>
    </w:p>
    <w:p w14:paraId="5020C27E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]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$cp kprd20.jks /opt/cloudera/security/jks/kafka-keystore.jks</w:t>
      </w:r>
    </w:p>
    <w:p w14:paraId="13D22BA6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t>Step 10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- Restart the Broker from Cloudera Manager </w:t>
      </w:r>
    </w:p>
    <w:p w14:paraId="00E14AE9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b/>
          <w:bCs/>
          <w:color w:val="292A2E"/>
          <w:sz w:val="24"/>
          <w:szCs w:val="24"/>
        </w:rPr>
        <w:t>Step 11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: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- Post Deployment Validation Step </w:t>
      </w:r>
    </w:p>
    <w:p w14:paraId="5E038AAF" w14:textId="77777777" w:rsidR="00165976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]</w:t>
      </w:r>
      <w:r>
        <w:rPr>
          <w:rFonts w:ascii="Segoe UI" w:eastAsia="Times New Roman" w:hAnsi="Segoe UI" w:cs="Segoe UI"/>
          <w:color w:val="292A2E"/>
          <w:sz w:val="24"/>
          <w:szCs w:val="24"/>
        </w:rPr>
        <w:t xml:space="preserve"> </w:t>
      </w: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>$openssl s_client -connect &lt;Broker FQDN&gt;:9093 &lt;/dev/null 2&gt;/dev/null |openssl x509 -noout -text |grep -A 1 "Subject Alternative Name"</w:t>
      </w:r>
    </w:p>
    <w:p w14:paraId="08FA6838" w14:textId="77777777" w:rsidR="000C0F85" w:rsidRDefault="00165976" w:rsidP="00165976">
      <w:pPr>
        <w:spacing w:line="330" w:lineRule="atLeast"/>
        <w:rPr>
          <w:rFonts w:ascii="Segoe UI" w:eastAsia="Times New Roman" w:hAnsi="Segoe UI" w:cs="Segoe UI"/>
          <w:color w:val="292A2E"/>
          <w:sz w:val="21"/>
          <w:szCs w:val="21"/>
        </w:rPr>
      </w:pPr>
      <w:bookmarkStart w:id="0" w:name="_GoBack"/>
      <w:bookmarkEnd w:id="0"/>
      <w:r>
        <w:rPr>
          <w:rFonts w:ascii="Segoe UI" w:eastAsia="Times New Roman" w:hAnsi="Segoe UI" w:cs="Segoe UI"/>
          <w:color w:val="292A2E"/>
          <w:sz w:val="21"/>
          <w:szCs w:val="21"/>
        </w:rPr>
        <w:t>X509v3 Subject Alternative Name:</w:t>
      </w:r>
      <w:r w:rsidR="000C0F85">
        <w:rPr>
          <w:rFonts w:ascii="Segoe UI" w:eastAsia="Times New Roman" w:hAnsi="Segoe UI" w:cs="Segoe UI"/>
          <w:color w:val="292A2E"/>
          <w:sz w:val="21"/>
          <w:szCs w:val="21"/>
        </w:rPr>
        <w:t xml:space="preserve"> </w:t>
      </w:r>
    </w:p>
    <w:p w14:paraId="48A3ED02" w14:textId="3B88C500" w:rsidR="00165976" w:rsidRPr="00165976" w:rsidRDefault="00165976" w:rsidP="00165976">
      <w:pPr>
        <w:spacing w:line="330" w:lineRule="atLeast"/>
        <w:rPr>
          <w:rFonts w:ascii="Segoe UI" w:eastAsia="Times New Roman" w:hAnsi="Segoe UI" w:cs="Segoe UI"/>
          <w:color w:val="292A2E"/>
          <w:sz w:val="21"/>
          <w:szCs w:val="21"/>
        </w:rPr>
      </w:pPr>
      <w:r>
        <w:rPr>
          <w:rFonts w:ascii="Segoe UI" w:eastAsia="Times New Roman" w:hAnsi="Segoe UI" w:cs="Segoe UI"/>
          <w:color w:val="292A2E"/>
          <w:sz w:val="21"/>
          <w:szCs w:val="21"/>
        </w:rPr>
        <w:t>DNS:&lt;Broker-FQDN&gt;</w:t>
      </w:r>
    </w:p>
    <w:p w14:paraId="53C8494E" w14:textId="77777777" w:rsidR="001E5BAA" w:rsidRPr="00165976" w:rsidRDefault="00165976" w:rsidP="001659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sz w:val="24"/>
          <w:szCs w:val="24"/>
        </w:rPr>
      </w:pPr>
      <w:r w:rsidRPr="00165976">
        <w:rPr>
          <w:rFonts w:ascii="Segoe UI" w:eastAsia="Times New Roman" w:hAnsi="Segoe UI" w:cs="Segoe UI"/>
          <w:color w:val="292A2E"/>
          <w:sz w:val="24"/>
          <w:szCs w:val="24"/>
        </w:rPr>
        <w:t xml:space="preserve">After successful validation, please take the broker out of maintenance and ask the Application to run validations at their end </w:t>
      </w:r>
    </w:p>
    <w:sectPr w:rsidR="001E5BAA" w:rsidRPr="0016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027D6"/>
    <w:multiLevelType w:val="multilevel"/>
    <w:tmpl w:val="F968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76"/>
    <w:rsid w:val="000C0F85"/>
    <w:rsid w:val="000D5A9E"/>
    <w:rsid w:val="00165976"/>
    <w:rsid w:val="00B3680B"/>
    <w:rsid w:val="00E2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40F5"/>
  <w15:chartTrackingRefBased/>
  <w15:docId w15:val="{9880D5D4-F054-4495-9537-E0CBFC10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9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kygkb7n">
    <w:name w:val="_1kygkb7n"/>
    <w:basedOn w:val="DefaultParagraphFont"/>
    <w:rsid w:val="00165976"/>
  </w:style>
  <w:style w:type="character" w:customStyle="1" w:styleId="cc-1vjcg8v">
    <w:name w:val="cc-1vjcg8v"/>
    <w:basedOn w:val="DefaultParagraphFont"/>
    <w:rsid w:val="00165976"/>
  </w:style>
  <w:style w:type="paragraph" w:customStyle="1" w:styleId="6rthze3t">
    <w:name w:val="_6rthze3t"/>
    <w:basedOn w:val="Normal"/>
    <w:rsid w:val="00165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hwxv77o">
    <w:name w:val="_2hwxv77o"/>
    <w:basedOn w:val="DefaultParagraphFont"/>
    <w:rsid w:val="00165976"/>
  </w:style>
  <w:style w:type="character" w:styleId="Hyperlink">
    <w:name w:val="Hyperlink"/>
    <w:basedOn w:val="DefaultParagraphFont"/>
    <w:uiPriority w:val="99"/>
    <w:semiHidden/>
    <w:unhideWhenUsed/>
    <w:rsid w:val="00165976"/>
    <w:rPr>
      <w:color w:val="0000FF"/>
      <w:u w:val="single"/>
    </w:rPr>
  </w:style>
  <w:style w:type="character" w:customStyle="1" w:styleId="cc-zvtkpe">
    <w:name w:val="cc-zvtkpe"/>
    <w:basedOn w:val="DefaultParagraphFont"/>
    <w:rsid w:val="00165976"/>
  </w:style>
  <w:style w:type="character" w:customStyle="1" w:styleId="cc-1gd7hga">
    <w:name w:val="cc-1gd7hga"/>
    <w:basedOn w:val="DefaultParagraphFont"/>
    <w:rsid w:val="00165976"/>
  </w:style>
  <w:style w:type="paragraph" w:styleId="NormalWeb">
    <w:name w:val="Normal (Web)"/>
    <w:basedOn w:val="Normal"/>
    <w:uiPriority w:val="99"/>
    <w:semiHidden/>
    <w:unhideWhenUsed/>
    <w:rsid w:val="00165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976"/>
    <w:rPr>
      <w:b/>
      <w:bCs/>
    </w:rPr>
  </w:style>
  <w:style w:type="character" w:customStyle="1" w:styleId="cc-b5o75w">
    <w:name w:val="cc-b5o75w"/>
    <w:basedOn w:val="DefaultParagraphFont"/>
    <w:rsid w:val="0016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695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9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61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41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1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3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65601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5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3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6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irvoyant.atlassian.net/wiki/people/628e0878c65b72006961f46d?ref=confluence&amp;src=profilecar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72F142A65104DBD35CC7258B0FAAB" ma:contentTypeVersion="17" ma:contentTypeDescription="Create a new document." ma:contentTypeScope="" ma:versionID="493f739b659b586cecad4654bca02a72">
  <xsd:schema xmlns:xsd="http://www.w3.org/2001/XMLSchema" xmlns:xs="http://www.w3.org/2001/XMLSchema" xmlns:p="http://schemas.microsoft.com/office/2006/metadata/properties" xmlns:ns3="146d8e76-222f-4969-b1b1-78b0b5f718ae" xmlns:ns4="a863af56-f4cc-4e69-b2e1-d773aa94a95c" targetNamespace="http://schemas.microsoft.com/office/2006/metadata/properties" ma:root="true" ma:fieldsID="3de26139cea56a139538ad2928e59fd7" ns3:_="" ns4:_="">
    <xsd:import namespace="146d8e76-222f-4969-b1b1-78b0b5f718ae"/>
    <xsd:import namespace="a863af56-f4cc-4e69-b2e1-d773aa94a9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d8e76-222f-4969-b1b1-78b0b5f71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igrationWizId" ma:index="20" nillable="true" ma:displayName="MigrationWizId" ma:internalName="MigrationWizId">
      <xsd:simpleType>
        <xsd:restriction base="dms:Text"/>
      </xsd:simpleType>
    </xsd:element>
    <xsd:element name="MigrationWizIdPermissions" ma:index="21" nillable="true" ma:displayName="MigrationWizIdPermissions" ma:internalName="MigrationWizIdPermissions">
      <xsd:simpleType>
        <xsd:restriction base="dms:Text"/>
      </xsd:simpleType>
    </xsd:element>
    <xsd:element name="MigrationWizIdVersion" ma:index="22" nillable="true" ma:displayName="MigrationWizIdVersion" ma:internalName="MigrationWizIdVersion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3af56-f4cc-4e69-b2e1-d773aa94a95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146d8e76-222f-4969-b1b1-78b0b5f718ae" xsi:nil="true"/>
    <_activity xmlns="146d8e76-222f-4969-b1b1-78b0b5f718ae" xsi:nil="true"/>
    <MigrationWizIdVersion xmlns="146d8e76-222f-4969-b1b1-78b0b5f718ae" xsi:nil="true"/>
    <MigrationWizIdPermissions xmlns="146d8e76-222f-4969-b1b1-78b0b5f718ae" xsi:nil="true"/>
  </documentManagement>
</p:properties>
</file>

<file path=customXml/itemProps1.xml><?xml version="1.0" encoding="utf-8"?>
<ds:datastoreItem xmlns:ds="http://schemas.openxmlformats.org/officeDocument/2006/customXml" ds:itemID="{4554D905-ACC5-4E0E-AD1D-04DA80B00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d8e76-222f-4969-b1b1-78b0b5f718ae"/>
    <ds:schemaRef ds:uri="a863af56-f4cc-4e69-b2e1-d773aa94a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EDC1FD-7307-4D04-A7C7-44F959A75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7A153-560A-4713-8FC6-37FAA657F239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146d8e76-222f-4969-b1b1-78b0b5f718ae"/>
    <ds:schemaRef ds:uri="http://schemas.microsoft.com/office/infopath/2007/PartnerControls"/>
    <ds:schemaRef ds:uri="a863af56-f4cc-4e69-b2e1-d773aa94a9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Gupta</dc:creator>
  <cp:keywords/>
  <dc:description/>
  <cp:lastModifiedBy>Vishnu Gupta</cp:lastModifiedBy>
  <cp:revision>2</cp:revision>
  <dcterms:created xsi:type="dcterms:W3CDTF">2025-02-12T09:46:00Z</dcterms:created>
  <dcterms:modified xsi:type="dcterms:W3CDTF">2025-02-12T09:59:00Z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0x010100CB372F142A65104DBD35CC7258B0FAAB</vt:lpwstr>
  </property>
</Properties>
</file>