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E850" w14:textId="4A920B59" w:rsidR="00E848DE" w:rsidRDefault="00EA6FA6" w:rsidP="00EA6FA6">
      <w:pPr>
        <w:pStyle w:val="Title"/>
        <w:jc w:val="center"/>
        <w:rPr>
          <w:lang w:val="en-US"/>
        </w:rPr>
      </w:pPr>
      <w:r>
        <w:rPr>
          <w:lang w:val="en-US"/>
        </w:rPr>
        <w:t>Jenkins</w:t>
      </w:r>
    </w:p>
    <w:p w14:paraId="1B3E8776" w14:textId="77777777" w:rsidR="00EA6FA6" w:rsidRDefault="00EA6FA6" w:rsidP="00EA6FA6">
      <w:pPr>
        <w:rPr>
          <w:lang w:val="en-US"/>
        </w:rPr>
      </w:pPr>
    </w:p>
    <w:p w14:paraId="4215F0BD" w14:textId="523873C6" w:rsidR="00EA6FA6" w:rsidRDefault="00EA6FA6" w:rsidP="00EA6FA6">
      <w:pPr>
        <w:pStyle w:val="NoSpacing"/>
        <w:rPr>
          <w:lang w:val="en-US"/>
        </w:rPr>
      </w:pPr>
      <w:r>
        <w:rPr>
          <w:lang w:val="en-US"/>
        </w:rPr>
        <w:t>Update the instance (RHEL)</w:t>
      </w:r>
      <w:r>
        <w:rPr>
          <w:lang w:val="en-US"/>
        </w:rPr>
        <w:br/>
      </w:r>
      <w:r w:rsidRPr="00EA6FA6">
        <w:rPr>
          <w:rStyle w:val="Heading1Char"/>
        </w:rPr>
        <w:t>#yum update -y</w:t>
      </w:r>
    </w:p>
    <w:p w14:paraId="5429157E" w14:textId="25ECC9DF" w:rsidR="00EA6FA6" w:rsidRDefault="00EA6FA6" w:rsidP="00EA6FA6">
      <w:pPr>
        <w:rPr>
          <w:lang w:val="en-US"/>
        </w:rPr>
      </w:pPr>
      <w:r>
        <w:rPr>
          <w:noProof/>
        </w:rPr>
        <w:drawing>
          <wp:inline distT="0" distB="0" distL="0" distR="0" wp14:anchorId="08093EFD" wp14:editId="43C6532C">
            <wp:extent cx="5731510" cy="3223895"/>
            <wp:effectExtent l="0" t="0" r="2540" b="0"/>
            <wp:docPr id="100159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94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7E1" w14:textId="77777777" w:rsidR="00EA6FA6" w:rsidRDefault="00EA6FA6" w:rsidP="00EA6FA6">
      <w:pPr>
        <w:rPr>
          <w:lang w:val="en-US"/>
        </w:rPr>
      </w:pPr>
    </w:p>
    <w:p w14:paraId="59CFC020" w14:textId="77777777" w:rsidR="00EA6FA6" w:rsidRDefault="00EA6FA6" w:rsidP="00EA6FA6">
      <w:pPr>
        <w:pStyle w:val="NoSpacing"/>
      </w:pPr>
    </w:p>
    <w:p w14:paraId="3727D245" w14:textId="77777777" w:rsidR="00EA6FA6" w:rsidRDefault="00EA6FA6" w:rsidP="00EA6FA6">
      <w:pPr>
        <w:pStyle w:val="NoSpacing"/>
      </w:pPr>
    </w:p>
    <w:p w14:paraId="447A59EE" w14:textId="77777777" w:rsidR="00EA6FA6" w:rsidRDefault="00EA6FA6" w:rsidP="00EA6FA6">
      <w:pPr>
        <w:pStyle w:val="NoSpacing"/>
      </w:pPr>
    </w:p>
    <w:p w14:paraId="2D9F55F3" w14:textId="77777777" w:rsidR="00EA6FA6" w:rsidRDefault="00EA6FA6" w:rsidP="00EA6FA6">
      <w:pPr>
        <w:pStyle w:val="NoSpacing"/>
      </w:pPr>
    </w:p>
    <w:p w14:paraId="276BC9CB" w14:textId="77777777" w:rsidR="00EA6FA6" w:rsidRDefault="00EA6FA6" w:rsidP="00EA6FA6">
      <w:pPr>
        <w:pStyle w:val="NoSpacing"/>
      </w:pPr>
    </w:p>
    <w:p w14:paraId="60A6F620" w14:textId="77777777" w:rsidR="00EA6FA6" w:rsidRDefault="00EA6FA6" w:rsidP="00EA6FA6">
      <w:pPr>
        <w:pStyle w:val="NoSpacing"/>
      </w:pPr>
    </w:p>
    <w:p w14:paraId="40C8F1BF" w14:textId="77777777" w:rsidR="00EA6FA6" w:rsidRDefault="00EA6FA6" w:rsidP="00EA6FA6">
      <w:pPr>
        <w:pStyle w:val="NoSpacing"/>
      </w:pPr>
    </w:p>
    <w:p w14:paraId="272DC65F" w14:textId="77777777" w:rsidR="00EA6FA6" w:rsidRDefault="00EA6FA6" w:rsidP="00EA6FA6">
      <w:pPr>
        <w:pStyle w:val="NoSpacing"/>
      </w:pPr>
    </w:p>
    <w:p w14:paraId="40A74A21" w14:textId="77777777" w:rsidR="00EA6FA6" w:rsidRDefault="00EA6FA6" w:rsidP="00EA6FA6">
      <w:pPr>
        <w:pStyle w:val="NoSpacing"/>
      </w:pPr>
    </w:p>
    <w:p w14:paraId="1EF69E40" w14:textId="221FFFDB" w:rsidR="00EA6FA6" w:rsidRDefault="00EA6FA6" w:rsidP="00EA6FA6">
      <w:pPr>
        <w:pStyle w:val="NoSpacing"/>
      </w:pPr>
      <w:r w:rsidRPr="00EA6FA6">
        <w:lastRenderedPageBreak/>
        <w:t>Install Java Development Kit (JDK)</w:t>
      </w:r>
    </w:p>
    <w:p w14:paraId="2B79ACA3" w14:textId="439B25D0" w:rsidR="00EA6FA6" w:rsidRDefault="00EA6FA6" w:rsidP="00EA6FA6">
      <w:pPr>
        <w:pStyle w:val="Heading1"/>
      </w:pPr>
      <w:r>
        <w:rPr>
          <w:lang w:val="en-US"/>
        </w:rPr>
        <w:t>#</w:t>
      </w:r>
      <w:r>
        <w:t xml:space="preserve">yum </w:t>
      </w:r>
      <w:r>
        <w:t>install fontconfig java-17-openjdk</w:t>
      </w:r>
      <w:r>
        <w:t xml:space="preserve"> -y</w:t>
      </w:r>
    </w:p>
    <w:p w14:paraId="3DB9B66D" w14:textId="20F60AF7" w:rsidR="00EA6FA6" w:rsidRDefault="00EA6FA6" w:rsidP="00EA6FA6">
      <w:r>
        <w:rPr>
          <w:noProof/>
        </w:rPr>
        <w:drawing>
          <wp:inline distT="0" distB="0" distL="0" distR="0" wp14:anchorId="1A0F754F" wp14:editId="027BF158">
            <wp:extent cx="5731510" cy="3223895"/>
            <wp:effectExtent l="0" t="0" r="2540" b="0"/>
            <wp:docPr id="207451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6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D532" w14:textId="77777777" w:rsidR="00EA6FA6" w:rsidRDefault="00EA6FA6" w:rsidP="00EA6FA6"/>
    <w:p w14:paraId="4F6665F0" w14:textId="53AD00E7" w:rsidR="00EA6FA6" w:rsidRDefault="00EA6FA6" w:rsidP="00EA6FA6">
      <w:pPr>
        <w:pStyle w:val="NoSpacing"/>
      </w:pPr>
      <w:r>
        <w:t>Verify the java version</w:t>
      </w:r>
    </w:p>
    <w:p w14:paraId="760EDACE" w14:textId="0BD31BF0" w:rsidR="00EA6FA6" w:rsidRDefault="00EA6FA6" w:rsidP="00EA6FA6">
      <w:pPr>
        <w:pStyle w:val="Heading1"/>
      </w:pPr>
      <w:r>
        <w:t>#java --version</w:t>
      </w:r>
    </w:p>
    <w:p w14:paraId="0FBC4859" w14:textId="1A6ADF8F" w:rsidR="00EA6FA6" w:rsidRDefault="00EA6FA6" w:rsidP="00EA6FA6">
      <w:r w:rsidRPr="00EA6FA6">
        <w:drawing>
          <wp:inline distT="0" distB="0" distL="0" distR="0" wp14:anchorId="110F3284" wp14:editId="7F97100E">
            <wp:extent cx="5731510" cy="1012190"/>
            <wp:effectExtent l="0" t="0" r="2540" b="0"/>
            <wp:docPr id="5551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1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414" w14:textId="77777777" w:rsidR="00EA6FA6" w:rsidRDefault="00EA6FA6" w:rsidP="00EA6FA6"/>
    <w:p w14:paraId="0CF73AC0" w14:textId="76D41503" w:rsidR="00EA6FA6" w:rsidRDefault="00EA6FA6" w:rsidP="00EA6FA6">
      <w:r w:rsidRPr="00EA6FA6">
        <w:t>Add Jenkins Repository Jenkins is not available in the default repositories of RHEL 9 or Rocky Linux 9. To install Jenkins, you need to add the official Jenkins repository. Execute the beneath commands one after the another.</w:t>
      </w:r>
    </w:p>
    <w:p w14:paraId="78F2B456" w14:textId="77777777" w:rsidR="00EA6FA6" w:rsidRDefault="00EA6FA6" w:rsidP="00EA6FA6"/>
    <w:p w14:paraId="5EB7BBE4" w14:textId="6FE730D2" w:rsidR="00EA6FA6" w:rsidRDefault="00EA6FA6" w:rsidP="00EA6FA6">
      <w:pPr>
        <w:pStyle w:val="Heading1"/>
      </w:pPr>
      <w:r w:rsidRPr="00EA6FA6">
        <w:lastRenderedPageBreak/>
        <w:t xml:space="preserve">#yum install </w:t>
      </w:r>
      <w:r>
        <w:t>wget</w:t>
      </w:r>
      <w:r w:rsidRPr="00EA6FA6">
        <w:t xml:space="preserve"> -y</w:t>
      </w:r>
    </w:p>
    <w:p w14:paraId="271A68C4" w14:textId="0E3AE64F" w:rsidR="00EA6FA6" w:rsidRDefault="00EA6FA6" w:rsidP="00EA6FA6">
      <w:r>
        <w:rPr>
          <w:noProof/>
        </w:rPr>
        <w:drawing>
          <wp:inline distT="0" distB="0" distL="0" distR="0" wp14:anchorId="04A22F2F" wp14:editId="67666CB7">
            <wp:extent cx="5731510" cy="3223895"/>
            <wp:effectExtent l="0" t="0" r="2540" b="0"/>
            <wp:docPr id="93215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2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40F" w14:textId="77777777" w:rsidR="00EA6FA6" w:rsidRPr="00EA6FA6" w:rsidRDefault="00EA6FA6" w:rsidP="00EA6FA6"/>
    <w:p w14:paraId="285DA92E" w14:textId="101F5EED" w:rsidR="00EA6FA6" w:rsidRDefault="009D22AB" w:rsidP="009D22AB">
      <w:pPr>
        <w:pStyle w:val="Heading1"/>
      </w:pPr>
      <w:r>
        <w:t>#</w:t>
      </w:r>
      <w:r w:rsidRPr="009D22AB">
        <w:t>wget https://pkg.jenkins.io/redhat/jenkins-2.451-1.1.noarch.rpm</w:t>
      </w:r>
    </w:p>
    <w:p w14:paraId="10BDDC2D" w14:textId="77777777" w:rsidR="0047554F" w:rsidRDefault="0047554F" w:rsidP="00EA6FA6"/>
    <w:p w14:paraId="346D9743" w14:textId="73C35451" w:rsidR="0047554F" w:rsidRDefault="0047554F" w:rsidP="0047554F">
      <w:r w:rsidRPr="0047554F">
        <w:drawing>
          <wp:inline distT="0" distB="0" distL="0" distR="0" wp14:anchorId="27868E27" wp14:editId="2508F6A0">
            <wp:extent cx="5731510" cy="1931670"/>
            <wp:effectExtent l="0" t="0" r="2540" b="0"/>
            <wp:docPr id="214160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00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53E" w14:textId="77777777" w:rsidR="009D22AB" w:rsidRPr="0047554F" w:rsidRDefault="009D22AB" w:rsidP="0047554F"/>
    <w:p w14:paraId="45603C87" w14:textId="23519C2B" w:rsidR="00EA6FA6" w:rsidRPr="00EA6FA6" w:rsidRDefault="009D22AB" w:rsidP="00EA6FA6">
      <w:r>
        <w:t>Install the package with gpg check disabled</w:t>
      </w:r>
    </w:p>
    <w:p w14:paraId="1BE43F39" w14:textId="03787116" w:rsidR="009D22AB" w:rsidRDefault="009D22AB" w:rsidP="009D22AB">
      <w:pPr>
        <w:pStyle w:val="Heading1"/>
      </w:pPr>
      <w:r>
        <w:lastRenderedPageBreak/>
        <w:t>#</w:t>
      </w:r>
      <w:r w:rsidRPr="009D22AB">
        <w:t xml:space="preserve"> </w:t>
      </w:r>
      <w:r>
        <w:t>sudo rpm --import https://pkg.jenkins.io/redhat/jenkins.io.key</w:t>
      </w:r>
    </w:p>
    <w:p w14:paraId="19B74408" w14:textId="0CE0D898" w:rsidR="00EA6FA6" w:rsidRPr="00EA6FA6" w:rsidRDefault="009D22AB" w:rsidP="009D22AB">
      <w:pPr>
        <w:pStyle w:val="Heading1"/>
      </w:pPr>
      <w:r>
        <w:t>#</w:t>
      </w:r>
      <w:r>
        <w:t>sudo rpm -ivh --nosignature jenkins-2.451-1.1.noarch.rpm</w:t>
      </w:r>
    </w:p>
    <w:p w14:paraId="66EAAD3D" w14:textId="7698A41B" w:rsidR="00EA6FA6" w:rsidRDefault="009D22AB" w:rsidP="00EA6FA6">
      <w:r w:rsidRPr="009D22AB">
        <w:drawing>
          <wp:inline distT="0" distB="0" distL="0" distR="0" wp14:anchorId="58DCA63B" wp14:editId="67729A2D">
            <wp:extent cx="5731510" cy="1003300"/>
            <wp:effectExtent l="0" t="0" r="2540" b="6350"/>
            <wp:docPr id="86370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03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8B91" w14:textId="77777777" w:rsidR="009D22AB" w:rsidRDefault="009D22AB" w:rsidP="00EA6FA6"/>
    <w:p w14:paraId="55BA256C" w14:textId="1E60DA6F" w:rsidR="009D22AB" w:rsidRDefault="009D22AB" w:rsidP="009D22AB">
      <w:pPr>
        <w:pStyle w:val="Heading1"/>
      </w:pPr>
      <w:r>
        <w:t>#</w:t>
      </w:r>
      <w:r>
        <w:t>sudo systemctl start jenkins</w:t>
      </w:r>
    </w:p>
    <w:p w14:paraId="36743402" w14:textId="24C660C9" w:rsidR="009D22AB" w:rsidRDefault="009D22AB" w:rsidP="009D22AB">
      <w:pPr>
        <w:pStyle w:val="Heading1"/>
      </w:pPr>
      <w:r>
        <w:t>#</w:t>
      </w:r>
      <w:r>
        <w:t xml:space="preserve">sudo systemctl enable </w:t>
      </w:r>
      <w:r>
        <w:t>jenkins</w:t>
      </w:r>
    </w:p>
    <w:p w14:paraId="71EDB69F" w14:textId="5AEC9332" w:rsidR="009D22AB" w:rsidRDefault="009D22AB" w:rsidP="009D22AB">
      <w:r w:rsidRPr="009D22AB">
        <w:drawing>
          <wp:inline distT="0" distB="0" distL="0" distR="0" wp14:anchorId="40D7D615" wp14:editId="5073C32A">
            <wp:extent cx="5731510" cy="402590"/>
            <wp:effectExtent l="0" t="0" r="2540" b="0"/>
            <wp:docPr id="110079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90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AEEA" w14:textId="77777777" w:rsidR="009D22AB" w:rsidRDefault="009D22AB" w:rsidP="009D22AB"/>
    <w:p w14:paraId="150035CA" w14:textId="77777777" w:rsidR="009D22AB" w:rsidRDefault="009D22AB" w:rsidP="009D22AB"/>
    <w:p w14:paraId="08CDAB24" w14:textId="7F841EC2" w:rsidR="009D22AB" w:rsidRDefault="009D22AB" w:rsidP="009D22AB">
      <w:r w:rsidRPr="009D22AB">
        <w:rPr>
          <w:b/>
          <w:bCs/>
        </w:rPr>
        <w:t>Access Jenkins</w:t>
      </w:r>
      <w:r w:rsidRPr="009D22AB">
        <w:t xml:space="preserve">: You should now be able to access Jenkins through your web browser using the URL </w:t>
      </w:r>
      <w:r w:rsidRPr="009D22AB">
        <w:rPr>
          <w:b/>
          <w:bCs/>
        </w:rPr>
        <w:t>http://localhost:8080</w:t>
      </w:r>
      <w:r w:rsidRPr="009D22AB">
        <w:t xml:space="preserve"> (if accessing from the same machine) or </w:t>
      </w:r>
      <w:r w:rsidRPr="009D22AB">
        <w:rPr>
          <w:b/>
          <w:bCs/>
        </w:rPr>
        <w:t>http://&lt;your_server_ip&gt;:8080</w:t>
      </w:r>
      <w:r w:rsidRPr="009D22AB">
        <w:t xml:space="preserve"> (if accessing from a remote machine). Follow the on-screen instructions to complete the initial setup of Jenkins.</w:t>
      </w:r>
    </w:p>
    <w:p w14:paraId="2C99879A" w14:textId="77777777" w:rsidR="009D22AB" w:rsidRDefault="009D22AB" w:rsidP="009D22AB"/>
    <w:p w14:paraId="5EF012FB" w14:textId="66F1B336" w:rsidR="009D22AB" w:rsidRDefault="009C6964" w:rsidP="009D22AB">
      <w:r w:rsidRPr="009C6964">
        <w:t xml:space="preserve">To access the Jenkins on a browser, copy the public IP address of your EC2 instance and go to the port 8080.Before that </w:t>
      </w:r>
      <w:r w:rsidRPr="009C6964">
        <w:rPr>
          <w:color w:val="FF0000"/>
        </w:rPr>
        <w:t>add port 8080 in your security group</w:t>
      </w:r>
      <w:r w:rsidRPr="009C6964">
        <w:t>.</w:t>
      </w:r>
    </w:p>
    <w:p w14:paraId="2DB6580F" w14:textId="77777777" w:rsidR="00DF0C15" w:rsidRDefault="00DF0C15" w:rsidP="009D22AB"/>
    <w:p w14:paraId="549601C8" w14:textId="448FB816" w:rsidR="00DF0C15" w:rsidRDefault="00DF0C15" w:rsidP="009D22AB">
      <w:r>
        <w:rPr>
          <w:noProof/>
        </w:rPr>
        <w:lastRenderedPageBreak/>
        <w:drawing>
          <wp:inline distT="0" distB="0" distL="0" distR="0" wp14:anchorId="58960E8A" wp14:editId="2F24D7E1">
            <wp:extent cx="5731510" cy="3223895"/>
            <wp:effectExtent l="0" t="0" r="2540" b="0"/>
            <wp:docPr id="9162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447F" w14:textId="77777777" w:rsidR="00DF0C15" w:rsidRDefault="00DF0C15" w:rsidP="009D22AB"/>
    <w:p w14:paraId="75844C4B" w14:textId="1B7CF14A" w:rsidR="00DF0C15" w:rsidRDefault="00DF0C15" w:rsidP="009D22AB">
      <w:r>
        <w:t xml:space="preserve">You’ll find the password in the path given </w:t>
      </w:r>
    </w:p>
    <w:p w14:paraId="1D2011D4" w14:textId="36D583C7" w:rsidR="00DF0C15" w:rsidRDefault="00DF0C15" w:rsidP="009D22AB">
      <w:r>
        <w:t>Continue with the installation</w:t>
      </w:r>
    </w:p>
    <w:p w14:paraId="3AB7898F" w14:textId="6CE02760" w:rsidR="00DF0C15" w:rsidRDefault="00DF0C15" w:rsidP="009D22AB">
      <w:r>
        <w:rPr>
          <w:noProof/>
        </w:rPr>
        <w:drawing>
          <wp:inline distT="0" distB="0" distL="0" distR="0" wp14:anchorId="6E537653" wp14:editId="3CE9B380">
            <wp:extent cx="5731510" cy="3223895"/>
            <wp:effectExtent l="0" t="0" r="2540" b="0"/>
            <wp:docPr id="173765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8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834" w14:textId="77777777" w:rsidR="00DF0C15" w:rsidRDefault="00DF0C15" w:rsidP="009D22AB"/>
    <w:p w14:paraId="14DC19B4" w14:textId="6F88F334" w:rsidR="00DF0C15" w:rsidRDefault="00DF0C15" w:rsidP="009D22AB">
      <w:r>
        <w:rPr>
          <w:noProof/>
        </w:rPr>
        <w:lastRenderedPageBreak/>
        <w:drawing>
          <wp:inline distT="0" distB="0" distL="0" distR="0" wp14:anchorId="73E7117E" wp14:editId="03CDD284">
            <wp:extent cx="5731510" cy="3223895"/>
            <wp:effectExtent l="0" t="0" r="2540" b="0"/>
            <wp:docPr id="125609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9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040" w14:textId="77777777" w:rsidR="00DF0C15" w:rsidRDefault="00DF0C15" w:rsidP="009D22AB"/>
    <w:p w14:paraId="65AAABD2" w14:textId="77777777" w:rsidR="00DF0C15" w:rsidRDefault="00DF0C15" w:rsidP="009D22AB"/>
    <w:p w14:paraId="7C061210" w14:textId="61131E6B" w:rsidR="00DF0C15" w:rsidRDefault="00DF0C15" w:rsidP="009D22AB">
      <w:r>
        <w:rPr>
          <w:noProof/>
        </w:rPr>
        <w:drawing>
          <wp:inline distT="0" distB="0" distL="0" distR="0" wp14:anchorId="3582D9A5" wp14:editId="4A9C668C">
            <wp:extent cx="5731510" cy="3223895"/>
            <wp:effectExtent l="0" t="0" r="2540" b="0"/>
            <wp:docPr id="49919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90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C604" w14:textId="77777777" w:rsidR="00DF0C15" w:rsidRDefault="00DF0C15" w:rsidP="009D22AB"/>
    <w:p w14:paraId="3AB9DF0F" w14:textId="78045A2F" w:rsidR="00DF0C15" w:rsidRDefault="00DF0C15" w:rsidP="009D22AB">
      <w:r>
        <w:lastRenderedPageBreak/>
        <w:br/>
      </w:r>
      <w:r>
        <w:rPr>
          <w:noProof/>
        </w:rPr>
        <w:drawing>
          <wp:inline distT="0" distB="0" distL="0" distR="0" wp14:anchorId="5A04AAFE" wp14:editId="2CB97F35">
            <wp:extent cx="5731510" cy="3223895"/>
            <wp:effectExtent l="0" t="0" r="2540" b="0"/>
            <wp:docPr id="179257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9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34DF" w14:textId="77777777" w:rsidR="00DF0C15" w:rsidRPr="009D22AB" w:rsidRDefault="00DF0C15" w:rsidP="009D22AB"/>
    <w:sectPr w:rsidR="00DF0C15" w:rsidRPr="009D2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A6"/>
    <w:rsid w:val="0047554F"/>
    <w:rsid w:val="00760516"/>
    <w:rsid w:val="009C6964"/>
    <w:rsid w:val="009D22AB"/>
    <w:rsid w:val="00C36B23"/>
    <w:rsid w:val="00DF0C15"/>
    <w:rsid w:val="00E848DE"/>
    <w:rsid w:val="00EA0AB5"/>
    <w:rsid w:val="00EA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81326"/>
  <w15:chartTrackingRefBased/>
  <w15:docId w15:val="{F031A032-C0E9-4DB9-9570-58B50E213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516"/>
    <w:rPr>
      <w:rFonts w:ascii="Corbel" w:hAnsi="Corbe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516"/>
    <w:pPr>
      <w:keepNext/>
      <w:keepLines/>
      <w:spacing w:before="240" w:after="0"/>
      <w:outlineLvl w:val="0"/>
    </w:pPr>
    <w:rPr>
      <w:rFonts w:ascii="Bahnschrift SemiBold" w:eastAsiaTheme="majorEastAsia" w:hAnsi="Bahnschrift SemiBold" w:cstheme="majorBidi"/>
      <w:b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0516"/>
    <w:pPr>
      <w:spacing w:after="0" w:line="240" w:lineRule="auto"/>
    </w:pPr>
    <w:rPr>
      <w:rFonts w:ascii="Dubai Medium" w:hAnsi="Dubai Medium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760516"/>
    <w:pPr>
      <w:spacing w:after="0" w:line="240" w:lineRule="auto"/>
      <w:contextualSpacing/>
    </w:pPr>
    <w:rPr>
      <w:rFonts w:ascii="Arial Black" w:eastAsiaTheme="majorEastAsia" w:hAnsi="Arial Black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516"/>
    <w:rPr>
      <w:rFonts w:ascii="Arial Black" w:eastAsiaTheme="majorEastAsia" w:hAnsi="Arial Black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0516"/>
    <w:rPr>
      <w:rFonts w:ascii="Bahnschrift SemiBold" w:eastAsiaTheme="majorEastAsia" w:hAnsi="Bahnschrift SemiBold" w:cstheme="majorBidi"/>
      <w:b/>
      <w:color w:val="2F5496" w:themeColor="accent1" w:themeShade="BF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A6F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KM</dc:creator>
  <cp:keywords/>
  <dc:description/>
  <cp:lastModifiedBy>Vishnu KM</cp:lastModifiedBy>
  <cp:revision>3</cp:revision>
  <dcterms:created xsi:type="dcterms:W3CDTF">2024-03-28T05:35:00Z</dcterms:created>
  <dcterms:modified xsi:type="dcterms:W3CDTF">2024-03-28T06:28:00Z</dcterms:modified>
</cp:coreProperties>
</file>