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u w:val="single"/>
          <w:lang w:val="en-IN"/>
        </w:rPr>
        <w:t>Reversing</w:t>
      </w:r>
      <w:r>
        <w:rPr>
          <w:rFonts w:hint="default" w:ascii="Times New Roman" w:hAnsi="Times New Roman" w:cs="Times New Roman"/>
          <w:b/>
          <w:bCs/>
          <w:sz w:val="56"/>
          <w:szCs w:val="56"/>
          <w:u w:val="none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56"/>
          <w:szCs w:val="56"/>
          <w:u w:val="single"/>
          <w:lang w:val="en-IN"/>
        </w:rPr>
        <w:t>Challenges</w:t>
      </w: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u w:val="single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u w:val="singl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single"/>
          <w:lang w:val="en-IN"/>
        </w:rPr>
        <w:t>Learnjava.class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Opened the code in a code editor and saw a big chunk was unreadable.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Then read the readme.md file and understood the assignment.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Used google to find a certain code to change the unreadable to human-readable code.</w:t>
      </w:r>
    </w:p>
    <w:p>
      <w:pPr>
        <w:jc w:val="both"/>
      </w:pPr>
      <w:r>
        <w:drawing>
          <wp:inline distT="0" distB="0" distL="114300" distR="114300">
            <wp:extent cx="4876800" cy="161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Then opened it in a text viewer and still cudnt make a lot of sense. So I used chatgpt to convert this assembly language into java code.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drawing>
          <wp:inline distT="0" distB="0" distL="114300" distR="114300">
            <wp:extent cx="5269865" cy="4150360"/>
            <wp:effectExtent l="0" t="0" r="317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Then found out that the code had a byte array that stored a password.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Then again it was just numbers. But all programmers know where to look if met with numbers. So I took out the ascii table and found the hidden code</w:t>
      </w:r>
    </w:p>
    <w:p>
      <w:pPr>
        <w:jc w:val="both"/>
        <w:rPr>
          <w:rFonts w:hint="default" w:ascii="Times New Roman" w:hAnsi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lang w:val="en-IN"/>
        </w:rPr>
        <w:t>KnoW_YoU_R_A5C115}</w:t>
      </w:r>
    </w:p>
    <w:p>
      <w:pPr>
        <w:jc w:val="both"/>
        <w:rPr>
          <w:rFonts w:hint="default" w:ascii="Times New Roman" w:hAnsi="Times New Roman"/>
          <w:b/>
          <w:bCs/>
          <w:sz w:val="36"/>
          <w:szCs w:val="36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36"/>
          <w:szCs w:val="36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36"/>
          <w:szCs w:val="36"/>
          <w:u w:val="single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36"/>
          <w:szCs w:val="36"/>
          <w:u w:val="single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453C8"/>
    <w:rsid w:val="4CF4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2024-01-11T22:58:00Z</dcterms:created>
  <dc:creator>Vishnu JR</dc:creator>
  <cp:lastModifiedBy>Vishnu JR</cp:lastModifiedBy>
  <dcterms:modified xsi:type="dcterms:W3CDTF">2024-01-11T23:16:48Z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90632CAA782B44AD88F9B06248B7D888_11</vt:lpwstr>
  </property>
</Properties>
</file>