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16600" w14:textId="2FAE9BEE" w:rsidR="00490A0D" w:rsidRDefault="00867884">
      <w:pPr>
        <w:rPr>
          <w:b/>
          <w:bCs/>
          <w:sz w:val="40"/>
          <w:szCs w:val="40"/>
        </w:rPr>
      </w:pPr>
      <w:r w:rsidRPr="00867884">
        <w:rPr>
          <w:b/>
          <w:bCs/>
          <w:sz w:val="40"/>
          <w:szCs w:val="40"/>
        </w:rPr>
        <w:t>Asynchronous Programming C#</w:t>
      </w:r>
    </w:p>
    <w:p w14:paraId="5D84239B" w14:textId="77777777" w:rsidR="00867884" w:rsidRDefault="00867884">
      <w:pPr>
        <w:rPr>
          <w:b/>
          <w:bCs/>
          <w:sz w:val="40"/>
          <w:szCs w:val="40"/>
        </w:rPr>
      </w:pPr>
    </w:p>
    <w:p w14:paraId="6A2C5D6E" w14:textId="3D743EAA" w:rsidR="00867884" w:rsidRDefault="008678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94C538" wp14:editId="795EB76D">
            <wp:extent cx="4867275" cy="1066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CC84" w14:textId="3FEFC481" w:rsidR="00867884" w:rsidRDefault="008678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526AA4" wp14:editId="3F6B6B8E">
            <wp:extent cx="5079413" cy="1861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8244" cy="18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736" w14:textId="1E83B9D9" w:rsidR="00867884" w:rsidRDefault="008678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E7D8D01" wp14:editId="4F6AB891">
            <wp:extent cx="5943600" cy="1499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9F9" w14:textId="77777777" w:rsidR="001D2F17" w:rsidRDefault="001D2F17">
      <w:pPr>
        <w:rPr>
          <w:b/>
          <w:bCs/>
          <w:sz w:val="40"/>
          <w:szCs w:val="40"/>
        </w:rPr>
      </w:pPr>
    </w:p>
    <w:p w14:paraId="44E3BFC4" w14:textId="1A4128BB" w:rsidR="001D2F17" w:rsidRDefault="001D2F17">
      <w:pPr>
        <w:rPr>
          <w:sz w:val="28"/>
          <w:szCs w:val="28"/>
        </w:rPr>
      </w:pPr>
      <w:r w:rsidRPr="001D2F17">
        <w:rPr>
          <w:sz w:val="28"/>
          <w:szCs w:val="28"/>
        </w:rPr>
        <w:t>Threads</w:t>
      </w:r>
      <w:r>
        <w:rPr>
          <w:sz w:val="28"/>
          <w:szCs w:val="28"/>
        </w:rPr>
        <w:t xml:space="preserve"> &amp; Tasks are two different ways for doing multithreading </w:t>
      </w:r>
      <w:proofErr w:type="gramStart"/>
      <w:r>
        <w:rPr>
          <w:sz w:val="28"/>
          <w:szCs w:val="28"/>
        </w:rPr>
        <w:t>only</w:t>
      </w:r>
      <w:proofErr w:type="gramEnd"/>
    </w:p>
    <w:p w14:paraId="15055FB3" w14:textId="69DCA6BD" w:rsidR="001D2F17" w:rsidRDefault="001D2F17">
      <w:pPr>
        <w:rPr>
          <w:sz w:val="28"/>
          <w:szCs w:val="28"/>
        </w:rPr>
      </w:pPr>
      <w:r>
        <w:rPr>
          <w:sz w:val="28"/>
          <w:szCs w:val="28"/>
        </w:rPr>
        <w:t xml:space="preserve">Thread is a general programming concept for all </w:t>
      </w:r>
      <w:proofErr w:type="spellStart"/>
      <w:r>
        <w:rPr>
          <w:sz w:val="28"/>
          <w:szCs w:val="28"/>
        </w:rPr>
        <w:t>pgm</w:t>
      </w:r>
      <w:proofErr w:type="spellEnd"/>
      <w:r>
        <w:rPr>
          <w:sz w:val="28"/>
          <w:szCs w:val="28"/>
        </w:rPr>
        <w:t xml:space="preserve"> languages.</w:t>
      </w:r>
    </w:p>
    <w:p w14:paraId="76A5586F" w14:textId="52AC331E" w:rsidR="001D2F17" w:rsidRDefault="001D2F17">
      <w:pPr>
        <w:rPr>
          <w:sz w:val="28"/>
          <w:szCs w:val="28"/>
        </w:rPr>
      </w:pPr>
      <w:r>
        <w:rPr>
          <w:sz w:val="28"/>
          <w:szCs w:val="28"/>
        </w:rPr>
        <w:t>Microsoft created Task in .NET to simplify the use of threads or Tasks are like a wrapper over Threads and internally Tasks uses threads only.</w:t>
      </w:r>
    </w:p>
    <w:p w14:paraId="009535F5" w14:textId="77777777" w:rsidR="001D2F17" w:rsidRDefault="001D2F17">
      <w:pPr>
        <w:rPr>
          <w:sz w:val="28"/>
          <w:szCs w:val="28"/>
        </w:rPr>
      </w:pPr>
    </w:p>
    <w:p w14:paraId="7CD5BD0B" w14:textId="72C3176D" w:rsidR="000F2387" w:rsidRDefault="000F2387">
      <w:pPr>
        <w:rPr>
          <w:sz w:val="28"/>
          <w:szCs w:val="28"/>
        </w:rPr>
      </w:pPr>
    </w:p>
    <w:p w14:paraId="438B8492" w14:textId="60E5957B" w:rsidR="000F2387" w:rsidRPr="000F2387" w:rsidRDefault="000F2387">
      <w:pPr>
        <w:rPr>
          <w:b/>
          <w:bCs/>
          <w:sz w:val="28"/>
          <w:szCs w:val="28"/>
        </w:rPr>
      </w:pPr>
      <w:proofErr w:type="spellStart"/>
      <w:r w:rsidRPr="000F2387">
        <w:rPr>
          <w:b/>
          <w:bCs/>
          <w:sz w:val="28"/>
          <w:szCs w:val="28"/>
        </w:rPr>
        <w:lastRenderedPageBreak/>
        <w:t>MultiThreading</w:t>
      </w:r>
      <w:proofErr w:type="spellEnd"/>
      <w:r w:rsidRPr="000F2387">
        <w:rPr>
          <w:b/>
          <w:bCs/>
          <w:sz w:val="28"/>
          <w:szCs w:val="28"/>
        </w:rPr>
        <w:t xml:space="preserve"> &amp; Asynchronous Programming</w:t>
      </w:r>
    </w:p>
    <w:p w14:paraId="21C8D209" w14:textId="19FED95D" w:rsidR="000F2387" w:rsidRDefault="000F2387">
      <w:pPr>
        <w:rPr>
          <w:sz w:val="28"/>
          <w:szCs w:val="28"/>
        </w:rPr>
      </w:pPr>
      <w:r>
        <w:rPr>
          <w:sz w:val="28"/>
          <w:szCs w:val="28"/>
        </w:rPr>
        <w:t xml:space="preserve">Both are different from </w:t>
      </w:r>
      <w:proofErr w:type="gramStart"/>
      <w:r>
        <w:rPr>
          <w:sz w:val="28"/>
          <w:szCs w:val="28"/>
        </w:rPr>
        <w:t>each other</w:t>
      </w:r>
      <w:proofErr w:type="gramEnd"/>
      <w:r>
        <w:rPr>
          <w:sz w:val="28"/>
          <w:szCs w:val="28"/>
        </w:rPr>
        <w:t xml:space="preserve"> and each have their own objective.</w:t>
      </w:r>
    </w:p>
    <w:p w14:paraId="5C0BC1D6" w14:textId="27B3DF67" w:rsidR="000F2387" w:rsidRDefault="000F238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: Handling two orders in </w:t>
      </w:r>
      <w:proofErr w:type="gramStart"/>
      <w:r>
        <w:rPr>
          <w:sz w:val="28"/>
          <w:szCs w:val="28"/>
        </w:rPr>
        <w:t>Hotel</w:t>
      </w:r>
      <w:proofErr w:type="gramEnd"/>
      <w:r>
        <w:rPr>
          <w:sz w:val="28"/>
          <w:szCs w:val="28"/>
        </w:rPr>
        <w:t>.</w:t>
      </w:r>
    </w:p>
    <w:p w14:paraId="42680DDF" w14:textId="0BA8AF17" w:rsidR="000F2387" w:rsidRDefault="000F2387">
      <w:pPr>
        <w:rPr>
          <w:sz w:val="28"/>
          <w:szCs w:val="28"/>
        </w:rPr>
      </w:pPr>
      <w:r>
        <w:rPr>
          <w:sz w:val="28"/>
          <w:szCs w:val="28"/>
        </w:rPr>
        <w:t xml:space="preserve">In Async </w:t>
      </w:r>
      <w:proofErr w:type="spellStart"/>
      <w:r>
        <w:rPr>
          <w:sz w:val="28"/>
          <w:szCs w:val="28"/>
        </w:rPr>
        <w:t>pgm</w:t>
      </w:r>
      <w:proofErr w:type="spellEnd"/>
      <w:r>
        <w:rPr>
          <w:sz w:val="28"/>
          <w:szCs w:val="28"/>
        </w:rPr>
        <w:t>, chef starts with first order and doesn’t wait for it to complete and starts the 2</w:t>
      </w:r>
      <w:r w:rsidRPr="000F2387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one also. Once the first order completes it receives a callback to chef and similarly for 2</w:t>
      </w:r>
      <w:r w:rsidRPr="000F2387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order. The chef was not ideal for any time.</w:t>
      </w:r>
    </w:p>
    <w:p w14:paraId="62F90232" w14:textId="538D56BE" w:rsidR="000F2387" w:rsidRDefault="000F23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45A4B7" wp14:editId="68B3B4E9">
            <wp:extent cx="4064000" cy="24719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581" cy="24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43D6" w14:textId="77777777" w:rsidR="000F2387" w:rsidRDefault="000F2387">
      <w:pPr>
        <w:rPr>
          <w:sz w:val="28"/>
          <w:szCs w:val="28"/>
        </w:rPr>
      </w:pPr>
    </w:p>
    <w:p w14:paraId="2F125DEF" w14:textId="6D0F703F" w:rsidR="000F2387" w:rsidRDefault="000F238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MultiThread</w:t>
      </w:r>
      <w:proofErr w:type="spellEnd"/>
      <w:r>
        <w:rPr>
          <w:sz w:val="28"/>
          <w:szCs w:val="28"/>
        </w:rPr>
        <w:t xml:space="preserve">: Here upon 2 orders, check will assign these two orders to another two chefs (thread 1 &amp; 2). Chef 1 do the work and </w:t>
      </w:r>
      <w:proofErr w:type="gramStart"/>
      <w:r>
        <w:rPr>
          <w:sz w:val="28"/>
          <w:szCs w:val="28"/>
        </w:rPr>
        <w:t>deliver ,</w:t>
      </w:r>
      <w:proofErr w:type="gramEnd"/>
      <w:r>
        <w:rPr>
          <w:sz w:val="28"/>
          <w:szCs w:val="28"/>
        </w:rPr>
        <w:t xml:space="preserve"> similarly chef2.</w:t>
      </w:r>
    </w:p>
    <w:p w14:paraId="488BBCC1" w14:textId="33D50777" w:rsidR="000F2387" w:rsidRDefault="000F2387">
      <w:pPr>
        <w:rPr>
          <w:sz w:val="28"/>
          <w:szCs w:val="28"/>
        </w:rPr>
      </w:pPr>
      <w:r>
        <w:rPr>
          <w:sz w:val="28"/>
          <w:szCs w:val="28"/>
        </w:rPr>
        <w:t>Once job is done, main chef will kill the new 2 chefs (kill the threads.)</w:t>
      </w:r>
    </w:p>
    <w:p w14:paraId="557FE934" w14:textId="7B3D7A05" w:rsidR="000F2387" w:rsidRDefault="000F23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6C641C" wp14:editId="5B0F7662">
            <wp:extent cx="4204478" cy="2095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435" cy="21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;</w:t>
      </w:r>
    </w:p>
    <w:p w14:paraId="30EAE0C3" w14:textId="3C23A112" w:rsidR="000F2387" w:rsidRDefault="000F238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ThreadPool</w:t>
      </w:r>
      <w:proofErr w:type="spellEnd"/>
      <w:r>
        <w:rPr>
          <w:sz w:val="28"/>
          <w:szCs w:val="28"/>
        </w:rPr>
        <w:t xml:space="preserve"> is used for managing all the threads and use it for different purposes.</w:t>
      </w:r>
    </w:p>
    <w:p w14:paraId="7911BBBE" w14:textId="522769A2" w:rsidR="000F2387" w:rsidRDefault="000F2387">
      <w:pPr>
        <w:rPr>
          <w:sz w:val="28"/>
          <w:szCs w:val="28"/>
        </w:rPr>
      </w:pPr>
      <w:r>
        <w:rPr>
          <w:sz w:val="28"/>
          <w:szCs w:val="28"/>
        </w:rPr>
        <w:lastRenderedPageBreak/>
        <w:t>Multithreading – all about managing the workers threads.</w:t>
      </w:r>
    </w:p>
    <w:p w14:paraId="70A9FA95" w14:textId="3F31035F" w:rsidR="000F2387" w:rsidRDefault="000F2387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2A7D32">
        <w:rPr>
          <w:sz w:val="28"/>
          <w:szCs w:val="28"/>
        </w:rPr>
        <w:t>s</w:t>
      </w:r>
      <w:r>
        <w:rPr>
          <w:sz w:val="28"/>
          <w:szCs w:val="28"/>
        </w:rPr>
        <w:t>ync – managing the tasks, efficiently manage the task.</w:t>
      </w:r>
    </w:p>
    <w:p w14:paraId="2D9106A9" w14:textId="77777777" w:rsidR="000F2387" w:rsidRDefault="000F2387">
      <w:pPr>
        <w:rPr>
          <w:sz w:val="28"/>
          <w:szCs w:val="28"/>
        </w:rPr>
      </w:pPr>
    </w:p>
    <w:p w14:paraId="1AC30E73" w14:textId="3AA85705" w:rsidR="001D2F17" w:rsidRDefault="001D2F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1F2837" wp14:editId="3FCBB211">
            <wp:extent cx="5943600" cy="1483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4155" w14:textId="77777777" w:rsidR="001D2F17" w:rsidRDefault="001D2F17">
      <w:pPr>
        <w:rPr>
          <w:sz w:val="28"/>
          <w:szCs w:val="28"/>
        </w:rPr>
      </w:pPr>
    </w:p>
    <w:p w14:paraId="785033C9" w14:textId="52ED5E95" w:rsidR="001D2F17" w:rsidRDefault="001D2F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526666" wp14:editId="43E298F1">
            <wp:extent cx="5943600" cy="2994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0DD5" w14:textId="7F49BB27" w:rsidR="00AB0A19" w:rsidRDefault="00AB0A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DBCCE" wp14:editId="69BD4DA2">
            <wp:extent cx="5943600" cy="2444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B03E" w14:textId="77777777" w:rsidR="006E7778" w:rsidRDefault="006E7778">
      <w:pPr>
        <w:rPr>
          <w:sz w:val="28"/>
          <w:szCs w:val="28"/>
        </w:rPr>
      </w:pPr>
    </w:p>
    <w:p w14:paraId="3FF965CA" w14:textId="77777777" w:rsidR="006E7778" w:rsidRDefault="006E7778">
      <w:pPr>
        <w:rPr>
          <w:sz w:val="28"/>
          <w:szCs w:val="28"/>
        </w:rPr>
      </w:pPr>
    </w:p>
    <w:p w14:paraId="14D4F6BA" w14:textId="663B258A" w:rsidR="006E7778" w:rsidRPr="006E7778" w:rsidRDefault="006E7778">
      <w:pPr>
        <w:rPr>
          <w:b/>
          <w:bCs/>
          <w:sz w:val="28"/>
          <w:szCs w:val="28"/>
        </w:rPr>
      </w:pPr>
      <w:r w:rsidRPr="006E7778">
        <w:rPr>
          <w:b/>
          <w:bCs/>
          <w:sz w:val="28"/>
          <w:szCs w:val="28"/>
        </w:rPr>
        <w:t>CALL BACK HELL</w:t>
      </w:r>
    </w:p>
    <w:p w14:paraId="3570D0F6" w14:textId="450F6718" w:rsidR="006E7778" w:rsidRDefault="006E77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F2EEDD" wp14:editId="6C546228">
            <wp:extent cx="4579339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956" cy="39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E49" w14:textId="06FB68DA" w:rsidR="006E7778" w:rsidRDefault="006E777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F22C70" wp14:editId="41FDC61F">
            <wp:extent cx="4394200" cy="37932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538" cy="37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4E6" w14:textId="2479DB5A" w:rsidR="006E7778" w:rsidRDefault="006E777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E0C53D" wp14:editId="0103917C">
            <wp:extent cx="4413250" cy="4279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495" cy="42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943" w14:textId="110BF8A7" w:rsidR="006E7778" w:rsidRDefault="006E777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EC7CF" wp14:editId="71E35EDA">
            <wp:extent cx="4693772" cy="538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903" cy="53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D71" w14:textId="0520F449" w:rsidR="00750829" w:rsidRDefault="00750829">
      <w:pPr>
        <w:rPr>
          <w:rFonts w:ascii="Arial" w:hAnsi="Arial" w:cs="Arial"/>
          <w:color w:val="474747"/>
          <w:shd w:val="clear" w:color="auto" w:fill="FFFFFF"/>
        </w:rPr>
      </w:pPr>
      <w:proofErr w:type="spellStart"/>
      <w:r>
        <w:rPr>
          <w:rFonts w:ascii="Arial" w:hAnsi="Arial" w:cs="Arial"/>
          <w:color w:val="474747"/>
          <w:shd w:val="clear" w:color="auto" w:fill="FFFFFF"/>
        </w:rPr>
        <w:t>ConfigureAwait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(false) </w:t>
      </w:r>
      <w:r>
        <w:rPr>
          <w:rFonts w:ascii="Arial" w:hAnsi="Arial" w:cs="Arial"/>
          <w:color w:val="040C28"/>
          <w:shd w:val="clear" w:color="auto" w:fill="D3E3FD"/>
        </w:rPr>
        <w:t>tells it that it does not need the context, so the code can be run anywhere</w:t>
      </w:r>
      <w:r>
        <w:rPr>
          <w:rFonts w:ascii="Arial" w:hAnsi="Arial" w:cs="Arial"/>
          <w:color w:val="474747"/>
          <w:shd w:val="clear" w:color="auto" w:fill="FFFFFF"/>
        </w:rPr>
        <w:t xml:space="preserve">. It could be any thread that runs it. If the await is followed by a code that accesses the UI, the task should be appended 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>with .</w:t>
      </w:r>
      <w:proofErr w:type="gramEnd"/>
      <w:r>
        <w:rPr>
          <w:rFonts w:ascii="Arial" w:hAnsi="Arial" w:cs="Arial"/>
          <w:color w:val="47474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ConfigureAwait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(true)</w:t>
      </w:r>
    </w:p>
    <w:p w14:paraId="5952B216" w14:textId="77777777" w:rsidR="00750829" w:rsidRDefault="00750829">
      <w:pPr>
        <w:rPr>
          <w:rFonts w:ascii="Arial" w:hAnsi="Arial" w:cs="Arial"/>
          <w:color w:val="474747"/>
          <w:shd w:val="clear" w:color="auto" w:fill="FFFFFF"/>
        </w:rPr>
      </w:pPr>
    </w:p>
    <w:p w14:paraId="56104B52" w14:textId="02161EB3" w:rsidR="00750829" w:rsidRDefault="007508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475F2" wp14:editId="70DD767F">
            <wp:extent cx="5029200" cy="35516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437" cy="35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E60" w14:textId="3A1FC22F" w:rsidR="00750829" w:rsidRDefault="007508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94CA1" wp14:editId="7A40FA5B">
            <wp:extent cx="5048250" cy="5105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314" cy="51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B56B" w14:textId="3D6DAC59" w:rsidR="00502702" w:rsidRDefault="005027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9AF05" wp14:editId="2E8711FC">
            <wp:extent cx="5060950" cy="32593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4772" cy="32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4E3" w14:textId="4ABD91FD" w:rsidR="00502702" w:rsidRDefault="005027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966A3A" wp14:editId="2C2E99E5">
            <wp:extent cx="5943600" cy="2790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E8D9" w14:textId="38409DF6" w:rsidR="00502702" w:rsidRDefault="005027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8B8B7" wp14:editId="740A6C11">
            <wp:extent cx="5943600" cy="440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ADEC" w14:textId="1AA14FC9" w:rsidR="00502702" w:rsidRDefault="005027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7E8C77" wp14:editId="3823A1B3">
            <wp:extent cx="5943600" cy="19653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EE92" w14:textId="77777777" w:rsidR="00B47B25" w:rsidRDefault="00B47B25">
      <w:pPr>
        <w:rPr>
          <w:sz w:val="28"/>
          <w:szCs w:val="28"/>
        </w:rPr>
      </w:pPr>
    </w:p>
    <w:p w14:paraId="2B4474D0" w14:textId="77777777" w:rsidR="00B47B25" w:rsidRDefault="00B47B25">
      <w:pPr>
        <w:rPr>
          <w:sz w:val="28"/>
          <w:szCs w:val="28"/>
        </w:rPr>
      </w:pPr>
    </w:p>
    <w:p w14:paraId="0EDF8140" w14:textId="77777777" w:rsidR="00B47B25" w:rsidRDefault="00B47B25">
      <w:pPr>
        <w:rPr>
          <w:sz w:val="28"/>
          <w:szCs w:val="28"/>
        </w:rPr>
      </w:pPr>
    </w:p>
    <w:p w14:paraId="331BB808" w14:textId="77777777" w:rsidR="00B47B25" w:rsidRDefault="00B47B25">
      <w:pPr>
        <w:rPr>
          <w:sz w:val="28"/>
          <w:szCs w:val="28"/>
        </w:rPr>
      </w:pPr>
    </w:p>
    <w:p w14:paraId="64230B01" w14:textId="77777777" w:rsidR="00B47B25" w:rsidRDefault="00B47B25">
      <w:pPr>
        <w:rPr>
          <w:sz w:val="28"/>
          <w:szCs w:val="28"/>
        </w:rPr>
      </w:pPr>
    </w:p>
    <w:p w14:paraId="15C88202" w14:textId="69F3DABB" w:rsidR="00B47B25" w:rsidRDefault="00B47B2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B14FF" wp14:editId="7ADD3488">
            <wp:extent cx="4876800" cy="51149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306" cy="5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E2F9" w14:textId="043A3CA6" w:rsidR="00B47B25" w:rsidRDefault="00B47B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355A16" wp14:editId="46FC7A5F">
            <wp:extent cx="4984750" cy="18623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580" cy="186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5BCD" w14:textId="77777777" w:rsidR="00B47B25" w:rsidRDefault="00B47B25">
      <w:pPr>
        <w:rPr>
          <w:sz w:val="28"/>
          <w:szCs w:val="28"/>
        </w:rPr>
      </w:pPr>
    </w:p>
    <w:p w14:paraId="6A096CD7" w14:textId="77777777" w:rsidR="00B47B25" w:rsidRDefault="00B47B25">
      <w:pPr>
        <w:rPr>
          <w:sz w:val="28"/>
          <w:szCs w:val="28"/>
        </w:rPr>
      </w:pPr>
    </w:p>
    <w:p w14:paraId="7806AE40" w14:textId="77777777" w:rsidR="00B47B25" w:rsidRDefault="00B47B25">
      <w:pPr>
        <w:rPr>
          <w:sz w:val="28"/>
          <w:szCs w:val="28"/>
        </w:rPr>
      </w:pPr>
    </w:p>
    <w:p w14:paraId="048E968C" w14:textId="1FB0169B" w:rsidR="00B47B25" w:rsidRDefault="00B47B2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FFB38" wp14:editId="22211DAF">
            <wp:extent cx="4781550" cy="51687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610" cy="5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CF0E" w14:textId="0902FC80" w:rsidR="00B47B25" w:rsidRDefault="00B47B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D7ADD" wp14:editId="7E7F4B3F">
            <wp:extent cx="5886450" cy="1857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C7D6" w14:textId="77777777" w:rsidR="003238AF" w:rsidRDefault="003238AF">
      <w:pPr>
        <w:rPr>
          <w:sz w:val="28"/>
          <w:szCs w:val="28"/>
        </w:rPr>
      </w:pPr>
    </w:p>
    <w:p w14:paraId="397C89F0" w14:textId="77777777" w:rsidR="003238AF" w:rsidRDefault="003238AF">
      <w:pPr>
        <w:rPr>
          <w:sz w:val="28"/>
          <w:szCs w:val="28"/>
        </w:rPr>
      </w:pPr>
    </w:p>
    <w:p w14:paraId="05FE793F" w14:textId="77777777" w:rsidR="003238AF" w:rsidRDefault="003238AF">
      <w:pPr>
        <w:rPr>
          <w:sz w:val="28"/>
          <w:szCs w:val="28"/>
        </w:rPr>
      </w:pPr>
    </w:p>
    <w:p w14:paraId="3AC65089" w14:textId="7AC836F0" w:rsidR="003238AF" w:rsidRDefault="003238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F097EF" wp14:editId="3F48D5FA">
            <wp:extent cx="5943600" cy="65157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7E8A" w14:textId="3C06413C" w:rsidR="003238AF" w:rsidRDefault="003238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017695" wp14:editId="6DCFD95D">
            <wp:extent cx="5943600" cy="7004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7327" w14:textId="77777777" w:rsidR="003238AF" w:rsidRDefault="003238AF">
      <w:pPr>
        <w:rPr>
          <w:sz w:val="28"/>
          <w:szCs w:val="28"/>
        </w:rPr>
      </w:pPr>
    </w:p>
    <w:p w14:paraId="6EBD94C8" w14:textId="77777777" w:rsidR="003238AF" w:rsidRDefault="003238AF">
      <w:pPr>
        <w:rPr>
          <w:sz w:val="28"/>
          <w:szCs w:val="28"/>
        </w:rPr>
      </w:pPr>
    </w:p>
    <w:p w14:paraId="2CB4B854" w14:textId="77777777" w:rsidR="003238AF" w:rsidRDefault="003238AF">
      <w:pPr>
        <w:rPr>
          <w:sz w:val="28"/>
          <w:szCs w:val="28"/>
        </w:rPr>
      </w:pPr>
    </w:p>
    <w:p w14:paraId="077B1F52" w14:textId="3304B79A" w:rsidR="003238AF" w:rsidRDefault="003238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046509" wp14:editId="7B4CA97E">
            <wp:extent cx="5943600" cy="5413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DD04" w14:textId="47C94905" w:rsidR="00B04CC4" w:rsidRDefault="00B04CC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332BD" wp14:editId="4D9764BF">
            <wp:extent cx="5943600" cy="7246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FF86" w14:textId="279FF518" w:rsidR="003238AF" w:rsidRDefault="003238AF">
      <w:pPr>
        <w:rPr>
          <w:sz w:val="28"/>
          <w:szCs w:val="28"/>
        </w:rPr>
      </w:pPr>
    </w:p>
    <w:p w14:paraId="6D6434E0" w14:textId="3183C817" w:rsidR="003238AF" w:rsidRPr="001D2F17" w:rsidRDefault="003238AF">
      <w:pPr>
        <w:rPr>
          <w:sz w:val="28"/>
          <w:szCs w:val="28"/>
        </w:rPr>
      </w:pPr>
    </w:p>
    <w:sectPr w:rsidR="003238AF" w:rsidRPr="001D2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884"/>
    <w:rsid w:val="000F2387"/>
    <w:rsid w:val="001D2F17"/>
    <w:rsid w:val="002A7D32"/>
    <w:rsid w:val="003238AF"/>
    <w:rsid w:val="00490A0D"/>
    <w:rsid w:val="00502702"/>
    <w:rsid w:val="005E762C"/>
    <w:rsid w:val="00686596"/>
    <w:rsid w:val="006C52F8"/>
    <w:rsid w:val="006E42C8"/>
    <w:rsid w:val="006E7778"/>
    <w:rsid w:val="00750829"/>
    <w:rsid w:val="0075378B"/>
    <w:rsid w:val="00867884"/>
    <w:rsid w:val="00944A11"/>
    <w:rsid w:val="00AB0A19"/>
    <w:rsid w:val="00B04CC4"/>
    <w:rsid w:val="00B4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87C89"/>
  <w15:chartTrackingRefBased/>
  <w15:docId w15:val="{3DAEAA6D-9A5A-44EC-B056-561315340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2909</TotalTime>
  <Pages>16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Vishnu M</dc:creator>
  <cp:keywords/>
  <dc:description/>
  <cp:lastModifiedBy>Raj, Vishnu M</cp:lastModifiedBy>
  <cp:revision>4</cp:revision>
  <dcterms:created xsi:type="dcterms:W3CDTF">2024-09-25T11:45:00Z</dcterms:created>
  <dcterms:modified xsi:type="dcterms:W3CDTF">2024-09-30T14:17:00Z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2024-09-25T13:00:06Z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ef65bf32-ee52-4cc4-ab27-86514c14e657</vt:lpwstr>
  </property>
  <property fmtid="{D5CDD505-2E9C-101B-9397-08002B2CF9AE}" pid="8" name="MSIP_Label_ea60d57e-af5b-4752-ac57-3e4f28ca11dc_ContentBits">
    <vt:lpwstr>0</vt:lpwstr>
  </property>
</Properties>
</file>