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F50D19" w14:textId="08A5BE5F" w:rsidR="00490A0D" w:rsidRDefault="00E956AB" w:rsidP="00E956AB">
      <w:pPr>
        <w:shd w:val="clear" w:color="auto" w:fill="B4C6E7" w:themeFill="accent1" w:themeFillTint="66"/>
        <w:rPr>
          <w:b/>
          <w:bCs/>
          <w:sz w:val="40"/>
          <w:szCs w:val="40"/>
        </w:rPr>
      </w:pPr>
      <w:r w:rsidRPr="00E956AB">
        <w:rPr>
          <w:b/>
          <w:bCs/>
          <w:sz w:val="40"/>
          <w:szCs w:val="40"/>
        </w:rPr>
        <w:t>WEB API Interview Questions</w:t>
      </w:r>
    </w:p>
    <w:p w14:paraId="61D4F2B9" w14:textId="3249CDE0" w:rsidR="00E956AB" w:rsidRDefault="00E956AB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46BE4AA" wp14:editId="079E315D">
            <wp:extent cx="5943600" cy="2527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E3DC" w14:textId="0B4D8A0E" w:rsidR="00E956AB" w:rsidRDefault="00E956AB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8B5FBFA" wp14:editId="4E5C5892">
            <wp:extent cx="5943600" cy="3636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DC34" w14:textId="50C33F24" w:rsidR="00BF0411" w:rsidRDefault="00BF0411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D5A20B7" wp14:editId="35A6081D">
            <wp:extent cx="5924550" cy="1190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39B0" w14:textId="0D2BFF32" w:rsidR="00BF0411" w:rsidRDefault="00BF0411" w:rsidP="00E956AB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BE9C74D" wp14:editId="57555FF8">
            <wp:extent cx="4178105" cy="40075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4068" cy="40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6224" w14:textId="5C4A9FC7" w:rsidR="00BF0411" w:rsidRDefault="00BF0411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5E070C8" wp14:editId="205B1972">
            <wp:extent cx="5943600" cy="2249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62B" w14:textId="2FFE8908" w:rsidR="00BF0411" w:rsidRDefault="00BF0411" w:rsidP="00E956AB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2DBB99E" wp14:editId="7F173EF4">
            <wp:extent cx="5943600" cy="3632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D1EA" w14:textId="145F485E" w:rsidR="00BF0411" w:rsidRDefault="00BF0411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66802EF" wp14:editId="700E85AA">
            <wp:extent cx="5943600" cy="3122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F03" w14:textId="7461E72D" w:rsidR="005A255C" w:rsidRDefault="005A255C" w:rsidP="00E956AB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EE982A" wp14:editId="18E8FDD2">
            <wp:extent cx="5943600" cy="1819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E5DF" w14:textId="514689D2" w:rsidR="005A255C" w:rsidRDefault="005A255C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A222EE2" wp14:editId="6F4227AF">
            <wp:extent cx="5943600" cy="2005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7553" w14:textId="23A161ED" w:rsidR="005A255C" w:rsidRDefault="005A255C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1369911" wp14:editId="4843908F">
            <wp:extent cx="5943600" cy="1912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7CFC" w14:textId="5048B981" w:rsidR="005A255C" w:rsidRDefault="005A255C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1016F52" wp14:editId="457686D8">
            <wp:extent cx="5943600" cy="2040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5CC4" w14:textId="499A05A1" w:rsidR="005A255C" w:rsidRDefault="005A255C" w:rsidP="00E956AB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D6DBD0" wp14:editId="56382F75">
            <wp:extent cx="5943600" cy="135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0CCA" w14:textId="0611AF2E" w:rsidR="006C2B78" w:rsidRDefault="006C2B78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F7A2BDC" wp14:editId="62B1DAE0">
            <wp:extent cx="5943600" cy="3059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2951" w14:textId="482D1688" w:rsidR="006C2B78" w:rsidRDefault="006C2B78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4C63BA6" wp14:editId="4AAC4FF0">
            <wp:extent cx="5943600" cy="1433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0A7" w14:textId="77777777" w:rsidR="00524285" w:rsidRDefault="00524285" w:rsidP="00E956AB">
      <w:pPr>
        <w:rPr>
          <w:b/>
          <w:bCs/>
          <w:sz w:val="40"/>
          <w:szCs w:val="40"/>
        </w:rPr>
      </w:pPr>
    </w:p>
    <w:p w14:paraId="1CD24DE6" w14:textId="77777777" w:rsidR="00524285" w:rsidRDefault="00524285" w:rsidP="00E956AB">
      <w:pPr>
        <w:rPr>
          <w:b/>
          <w:bCs/>
          <w:sz w:val="40"/>
          <w:szCs w:val="40"/>
        </w:rPr>
      </w:pPr>
    </w:p>
    <w:p w14:paraId="527E9918" w14:textId="77777777" w:rsidR="00524285" w:rsidRDefault="00524285" w:rsidP="00E956AB">
      <w:pPr>
        <w:rPr>
          <w:b/>
          <w:bCs/>
          <w:sz w:val="40"/>
          <w:szCs w:val="40"/>
        </w:rPr>
      </w:pPr>
    </w:p>
    <w:p w14:paraId="46C9EEF2" w14:textId="77777777" w:rsidR="00524285" w:rsidRDefault="00524285" w:rsidP="00E956AB">
      <w:pPr>
        <w:rPr>
          <w:b/>
          <w:bCs/>
          <w:sz w:val="40"/>
          <w:szCs w:val="40"/>
        </w:rPr>
      </w:pPr>
    </w:p>
    <w:p w14:paraId="1911E660" w14:textId="77777777" w:rsidR="00524285" w:rsidRDefault="00524285" w:rsidP="00E956AB">
      <w:pPr>
        <w:rPr>
          <w:b/>
          <w:bCs/>
          <w:sz w:val="40"/>
          <w:szCs w:val="40"/>
        </w:rPr>
      </w:pPr>
    </w:p>
    <w:p w14:paraId="7F21FFF4" w14:textId="383D0C69" w:rsidR="00524285" w:rsidRDefault="00524285" w:rsidP="00E956A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API Versioning</w:t>
      </w:r>
    </w:p>
    <w:p w14:paraId="267EBC32" w14:textId="2B1A891B" w:rsidR="00524285" w:rsidRDefault="00524285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40A92AC" wp14:editId="14A99D5D">
            <wp:extent cx="4629150" cy="2466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46E4" w14:textId="27C4702A" w:rsidR="00524285" w:rsidRDefault="00524285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60FBA6C" wp14:editId="146F9FCC">
            <wp:extent cx="5095875" cy="2590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3C72" w14:textId="7E5AF32E" w:rsidR="00524285" w:rsidRDefault="00524285" w:rsidP="00E956AB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2303489" wp14:editId="31DF26E0">
            <wp:extent cx="5943600" cy="5835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3FBC" w14:textId="76309E88" w:rsidR="00866839" w:rsidRDefault="00866839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23EC429" wp14:editId="185A221A">
            <wp:extent cx="5943600" cy="1769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5EE4" w14:textId="77777777" w:rsidR="00866839" w:rsidRDefault="00866839" w:rsidP="00E956AB">
      <w:pPr>
        <w:rPr>
          <w:b/>
          <w:bCs/>
          <w:sz w:val="40"/>
          <w:szCs w:val="40"/>
        </w:rPr>
      </w:pPr>
    </w:p>
    <w:p w14:paraId="78DC93EC" w14:textId="48615D68" w:rsidR="00866839" w:rsidRDefault="00866839" w:rsidP="00E956AB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A4928E2" wp14:editId="2752D605">
            <wp:extent cx="5943600" cy="2839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64E6" w14:textId="4002D914" w:rsidR="00524285" w:rsidRDefault="00524285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84EA629" wp14:editId="6AE422C6">
            <wp:extent cx="5943600" cy="5202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AAB4" w14:textId="2949E427" w:rsidR="00866839" w:rsidRDefault="00866839" w:rsidP="00E956A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Attribute based routing:</w:t>
      </w:r>
    </w:p>
    <w:p w14:paraId="4AE9946B" w14:textId="7472CB5B" w:rsidR="00866839" w:rsidRDefault="00866839" w:rsidP="00E956A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2F05C7D" wp14:editId="567BBF48">
            <wp:extent cx="5943600" cy="5247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2F29" w14:textId="1ECF9676" w:rsidR="0042656E" w:rsidRDefault="0042656E" w:rsidP="00E956AB">
      <w:pPr>
        <w:rPr>
          <w:b/>
          <w:bCs/>
          <w:sz w:val="40"/>
          <w:szCs w:val="40"/>
        </w:rPr>
      </w:pPr>
      <w:r w:rsidRPr="0042656E">
        <w:rPr>
          <w:b/>
          <w:bCs/>
          <w:sz w:val="40"/>
          <w:szCs w:val="40"/>
        </w:rPr>
        <w:lastRenderedPageBreak/>
        <w:drawing>
          <wp:inline distT="0" distB="0" distL="0" distR="0" wp14:anchorId="1CCBF660" wp14:editId="381C1D0B">
            <wp:extent cx="5943600" cy="3764915"/>
            <wp:effectExtent l="0" t="0" r="0" b="0"/>
            <wp:docPr id="188141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122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6F0F" w14:textId="77777777" w:rsidR="00B31BD4" w:rsidRDefault="00B31BD4" w:rsidP="00E956AB">
      <w:pPr>
        <w:rPr>
          <w:b/>
          <w:bCs/>
          <w:sz w:val="40"/>
          <w:szCs w:val="40"/>
        </w:rPr>
      </w:pPr>
    </w:p>
    <w:p w14:paraId="037985ED" w14:textId="3EC7707C" w:rsidR="00B31BD4" w:rsidRDefault="00B31BD4" w:rsidP="00E956AB">
      <w:pPr>
        <w:rPr>
          <w:b/>
          <w:bCs/>
          <w:sz w:val="24"/>
          <w:szCs w:val="24"/>
        </w:rPr>
      </w:pPr>
      <w:r w:rsidRPr="00B31BD4">
        <w:rPr>
          <w:b/>
          <w:bCs/>
          <w:sz w:val="24"/>
          <w:szCs w:val="24"/>
        </w:rPr>
        <w:t>What is attribute routing ?</w:t>
      </w:r>
    </w:p>
    <w:p w14:paraId="0D3A35D8" w14:textId="22AA48C0" w:rsidR="00B31BD4" w:rsidRDefault="00B31BD4" w:rsidP="00E956AB">
      <w:pPr>
        <w:rPr>
          <w:b/>
          <w:bCs/>
          <w:sz w:val="24"/>
          <w:szCs w:val="24"/>
        </w:rPr>
      </w:pPr>
      <w:r w:rsidRPr="00B31BD4">
        <w:rPr>
          <w:b/>
          <w:bCs/>
          <w:sz w:val="24"/>
          <w:szCs w:val="24"/>
        </w:rPr>
        <w:drawing>
          <wp:inline distT="0" distB="0" distL="0" distR="0" wp14:anchorId="79B5B454" wp14:editId="1061BC31">
            <wp:extent cx="4942703" cy="817447"/>
            <wp:effectExtent l="0" t="0" r="0" b="0"/>
            <wp:docPr id="595071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7128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947" cy="8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CE8A" w14:textId="39F657CB" w:rsidR="00B31BD4" w:rsidRDefault="00B31BD4" w:rsidP="00E956AB">
      <w:pPr>
        <w:rPr>
          <w:b/>
          <w:bCs/>
          <w:sz w:val="24"/>
          <w:szCs w:val="24"/>
        </w:rPr>
      </w:pPr>
      <w:r w:rsidRPr="00B31BD4">
        <w:rPr>
          <w:b/>
          <w:bCs/>
          <w:sz w:val="24"/>
          <w:szCs w:val="24"/>
        </w:rPr>
        <w:drawing>
          <wp:inline distT="0" distB="0" distL="0" distR="0" wp14:anchorId="3A92D08D" wp14:editId="57223C06">
            <wp:extent cx="4580238" cy="1824755"/>
            <wp:effectExtent l="0" t="0" r="0" b="0"/>
            <wp:docPr id="93058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899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4019" cy="18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09C5" w14:textId="18439D27" w:rsidR="00B31BD4" w:rsidRPr="00B31BD4" w:rsidRDefault="00B31BD4" w:rsidP="00E956AB">
      <w:pPr>
        <w:rPr>
          <w:b/>
          <w:bCs/>
          <w:sz w:val="24"/>
          <w:szCs w:val="24"/>
        </w:rPr>
      </w:pPr>
      <w:r w:rsidRPr="00B31BD4">
        <w:rPr>
          <w:b/>
          <w:bCs/>
          <w:sz w:val="24"/>
          <w:szCs w:val="24"/>
        </w:rPr>
        <w:lastRenderedPageBreak/>
        <w:drawing>
          <wp:inline distT="0" distB="0" distL="0" distR="0" wp14:anchorId="74F09EC2" wp14:editId="4CFAB7D8">
            <wp:extent cx="3731741" cy="1282187"/>
            <wp:effectExtent l="0" t="0" r="0" b="0"/>
            <wp:docPr id="6241783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78352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2795" cy="12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25D6" w14:textId="77777777" w:rsidR="00B31BD4" w:rsidRPr="00B31BD4" w:rsidRDefault="00B31BD4" w:rsidP="00E956AB">
      <w:pPr>
        <w:rPr>
          <w:b/>
          <w:bCs/>
          <w:sz w:val="24"/>
          <w:szCs w:val="24"/>
        </w:rPr>
      </w:pPr>
    </w:p>
    <w:p w14:paraId="7D0BAED3" w14:textId="7C42AA92" w:rsidR="00B31BD4" w:rsidRDefault="00B31BD4" w:rsidP="00E956AB">
      <w:pPr>
        <w:rPr>
          <w:b/>
          <w:bCs/>
          <w:sz w:val="24"/>
          <w:szCs w:val="24"/>
        </w:rPr>
      </w:pPr>
      <w:r w:rsidRPr="00B31BD4">
        <w:rPr>
          <w:b/>
          <w:bCs/>
          <w:sz w:val="24"/>
          <w:szCs w:val="24"/>
        </w:rPr>
        <w:t xml:space="preserve">Role of </w:t>
      </w:r>
      <w:proofErr w:type="spellStart"/>
      <w:r w:rsidRPr="00B31BD4">
        <w:rPr>
          <w:b/>
          <w:bCs/>
          <w:sz w:val="24"/>
          <w:szCs w:val="24"/>
        </w:rPr>
        <w:t>RoutePrefix</w:t>
      </w:r>
      <w:proofErr w:type="spellEnd"/>
      <w:r w:rsidRPr="00B31BD4">
        <w:rPr>
          <w:b/>
          <w:bCs/>
          <w:sz w:val="24"/>
          <w:szCs w:val="24"/>
        </w:rPr>
        <w:t xml:space="preserve"> attribute in web </w:t>
      </w:r>
      <w:proofErr w:type="spellStart"/>
      <w:r w:rsidRPr="00B31BD4">
        <w:rPr>
          <w:b/>
          <w:bCs/>
          <w:sz w:val="24"/>
          <w:szCs w:val="24"/>
        </w:rPr>
        <w:t>api</w:t>
      </w:r>
      <w:proofErr w:type="spellEnd"/>
    </w:p>
    <w:p w14:paraId="1035C0BD" w14:textId="77777777" w:rsidR="00B31BD4" w:rsidRPr="00B31BD4" w:rsidRDefault="00B31BD4" w:rsidP="00B31BD4">
      <w:pPr>
        <w:rPr>
          <w:sz w:val="24"/>
          <w:szCs w:val="24"/>
        </w:rPr>
      </w:pPr>
      <w:r w:rsidRPr="00B31BD4">
        <w:rPr>
          <w:sz w:val="24"/>
          <w:szCs w:val="24"/>
        </w:rPr>
        <w:t>Route prefixes are associated with routes by design in attribute routing.</w:t>
      </w:r>
    </w:p>
    <w:p w14:paraId="792FCE60" w14:textId="77777777" w:rsidR="00B31BD4" w:rsidRPr="00B31BD4" w:rsidRDefault="00B31BD4" w:rsidP="00B31BD4">
      <w:pPr>
        <w:rPr>
          <w:sz w:val="24"/>
          <w:szCs w:val="24"/>
        </w:rPr>
      </w:pPr>
      <w:r w:rsidRPr="00B31BD4">
        <w:rPr>
          <w:sz w:val="24"/>
          <w:szCs w:val="24"/>
        </w:rPr>
        <w:t>It is used to set a common prefix for an entire controller.</w:t>
      </w:r>
    </w:p>
    <w:p w14:paraId="1E85BA34" w14:textId="335022C9" w:rsidR="00B31BD4" w:rsidRPr="00B31BD4" w:rsidRDefault="00B31BD4" w:rsidP="00B31BD4">
      <w:pPr>
        <w:rPr>
          <w:sz w:val="24"/>
          <w:szCs w:val="24"/>
        </w:rPr>
      </w:pPr>
      <w:r w:rsidRPr="00B31BD4">
        <w:rPr>
          <w:sz w:val="24"/>
          <w:szCs w:val="24"/>
        </w:rPr>
        <w:drawing>
          <wp:inline distT="0" distB="0" distL="0" distR="0" wp14:anchorId="24534560" wp14:editId="5724D63A">
            <wp:extent cx="2957384" cy="1245214"/>
            <wp:effectExtent l="0" t="0" r="0" b="0"/>
            <wp:docPr id="61034881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48815" name="Picture 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623" cy="12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3694" w14:textId="77777777" w:rsidR="00B31BD4" w:rsidRPr="00B31BD4" w:rsidRDefault="00B31BD4" w:rsidP="00E956AB">
      <w:pPr>
        <w:rPr>
          <w:b/>
          <w:bCs/>
          <w:sz w:val="24"/>
          <w:szCs w:val="24"/>
        </w:rPr>
      </w:pPr>
    </w:p>
    <w:p w14:paraId="4196F821" w14:textId="77777777" w:rsidR="00B31BD4" w:rsidRPr="00B31BD4" w:rsidRDefault="00B31BD4" w:rsidP="00E956AB">
      <w:pPr>
        <w:rPr>
          <w:b/>
          <w:bCs/>
          <w:sz w:val="24"/>
          <w:szCs w:val="24"/>
        </w:rPr>
      </w:pPr>
    </w:p>
    <w:p w14:paraId="4C4E89A3" w14:textId="77777777" w:rsidR="005050C5" w:rsidRDefault="005050C5" w:rsidP="00E956AB">
      <w:pPr>
        <w:rPr>
          <w:b/>
          <w:bCs/>
          <w:sz w:val="40"/>
          <w:szCs w:val="40"/>
        </w:rPr>
      </w:pPr>
    </w:p>
    <w:p w14:paraId="29AAB6C2" w14:textId="77777777" w:rsidR="005050C5" w:rsidRDefault="005050C5" w:rsidP="00E956AB">
      <w:pPr>
        <w:rPr>
          <w:b/>
          <w:bCs/>
          <w:sz w:val="40"/>
          <w:szCs w:val="40"/>
        </w:rPr>
      </w:pPr>
    </w:p>
    <w:p w14:paraId="378CA798" w14:textId="77777777" w:rsidR="005050C5" w:rsidRDefault="005050C5" w:rsidP="00E956AB">
      <w:pPr>
        <w:rPr>
          <w:b/>
          <w:bCs/>
          <w:sz w:val="40"/>
          <w:szCs w:val="40"/>
        </w:rPr>
      </w:pPr>
    </w:p>
    <w:p w14:paraId="50303B25" w14:textId="77777777" w:rsidR="005050C5" w:rsidRDefault="005050C5" w:rsidP="00E956AB">
      <w:pPr>
        <w:rPr>
          <w:b/>
          <w:bCs/>
          <w:sz w:val="40"/>
          <w:szCs w:val="40"/>
        </w:rPr>
      </w:pPr>
    </w:p>
    <w:p w14:paraId="4284FC14" w14:textId="77777777" w:rsidR="005050C5" w:rsidRDefault="005050C5" w:rsidP="00E956AB">
      <w:pPr>
        <w:rPr>
          <w:b/>
          <w:bCs/>
          <w:sz w:val="40"/>
          <w:szCs w:val="40"/>
        </w:rPr>
      </w:pPr>
    </w:p>
    <w:p w14:paraId="4E086297" w14:textId="77777777" w:rsidR="005050C5" w:rsidRDefault="005050C5" w:rsidP="00E956AB">
      <w:pPr>
        <w:rPr>
          <w:b/>
          <w:bCs/>
          <w:sz w:val="40"/>
          <w:szCs w:val="40"/>
        </w:rPr>
      </w:pPr>
    </w:p>
    <w:p w14:paraId="1F2B41A5" w14:textId="6559D674" w:rsidR="005050C5" w:rsidRDefault="005050C5" w:rsidP="00E956AB">
      <w:pPr>
        <w:rPr>
          <w:b/>
          <w:bCs/>
          <w:sz w:val="28"/>
          <w:szCs w:val="28"/>
        </w:rPr>
      </w:pPr>
      <w:proofErr w:type="spellStart"/>
      <w:r w:rsidRPr="005050C5">
        <w:rPr>
          <w:b/>
          <w:bCs/>
          <w:sz w:val="28"/>
          <w:szCs w:val="28"/>
        </w:rPr>
        <w:t>HttpPatch</w:t>
      </w:r>
      <w:proofErr w:type="spellEnd"/>
      <w:r w:rsidRPr="005050C5">
        <w:rPr>
          <w:b/>
          <w:bCs/>
          <w:sz w:val="28"/>
          <w:szCs w:val="28"/>
        </w:rPr>
        <w:t xml:space="preserve"> vs Put</w:t>
      </w:r>
    </w:p>
    <w:p w14:paraId="4F2C95CA" w14:textId="38C46A34" w:rsidR="005050C5" w:rsidRDefault="005050C5" w:rsidP="00E956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Put – </w:t>
      </w:r>
      <w:r w:rsidRPr="005050C5">
        <w:rPr>
          <w:sz w:val="24"/>
          <w:szCs w:val="24"/>
        </w:rPr>
        <w:t>Update a model and you need to send whole object for this. (Update all attributed replaced the whole resource)</w:t>
      </w:r>
    </w:p>
    <w:p w14:paraId="725C1D74" w14:textId="4B784B49" w:rsidR="005050C5" w:rsidRDefault="005050C5" w:rsidP="00E956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Patch – Just changing few attributes, it will update only requested properties in the model.</w:t>
      </w:r>
    </w:p>
    <w:p w14:paraId="54F20358" w14:textId="3C1CD40B" w:rsidR="006E09EF" w:rsidRPr="005050C5" w:rsidRDefault="006E09EF" w:rsidP="00E956AB">
      <w:pPr>
        <w:rPr>
          <w:b/>
          <w:bCs/>
          <w:sz w:val="28"/>
          <w:szCs w:val="28"/>
        </w:rPr>
      </w:pPr>
      <w:r w:rsidRPr="006E09EF">
        <w:rPr>
          <w:b/>
          <w:bCs/>
          <w:sz w:val="28"/>
          <w:szCs w:val="28"/>
        </w:rPr>
        <w:drawing>
          <wp:inline distT="0" distB="0" distL="0" distR="0" wp14:anchorId="2BA4C61B" wp14:editId="2D63B87D">
            <wp:extent cx="2075935" cy="1362887"/>
            <wp:effectExtent l="0" t="0" r="0" b="0"/>
            <wp:docPr id="165050143" name="Picture 1" descr="A white background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0143" name="Picture 1" descr="A white background with red and blu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4678" cy="136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 w:rsidRPr="006E09EF">
        <w:rPr>
          <w:b/>
          <w:bCs/>
          <w:sz w:val="28"/>
          <w:szCs w:val="28"/>
        </w:rPr>
        <w:drawing>
          <wp:inline distT="0" distB="0" distL="0" distR="0" wp14:anchorId="38FF778C" wp14:editId="40669E54">
            <wp:extent cx="1268627" cy="1311360"/>
            <wp:effectExtent l="0" t="0" r="0" b="0"/>
            <wp:docPr id="1819472999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72999" name="Picture 1" descr="A white background with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5866" cy="131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9237" w14:textId="77777777" w:rsidR="005050C5" w:rsidRDefault="005050C5" w:rsidP="00E956AB">
      <w:pPr>
        <w:rPr>
          <w:b/>
          <w:bCs/>
          <w:sz w:val="40"/>
          <w:szCs w:val="40"/>
        </w:rPr>
      </w:pPr>
    </w:p>
    <w:p w14:paraId="671AC9E0" w14:textId="77777777" w:rsidR="00524285" w:rsidRPr="00E956AB" w:rsidRDefault="00524285" w:rsidP="00E956AB">
      <w:pPr>
        <w:rPr>
          <w:b/>
          <w:bCs/>
          <w:sz w:val="40"/>
          <w:szCs w:val="40"/>
        </w:rPr>
      </w:pPr>
    </w:p>
    <w:sectPr w:rsidR="00524285" w:rsidRPr="00E95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56AB"/>
    <w:rsid w:val="0042656E"/>
    <w:rsid w:val="00490A0D"/>
    <w:rsid w:val="005050C5"/>
    <w:rsid w:val="00524285"/>
    <w:rsid w:val="005A255C"/>
    <w:rsid w:val="00686596"/>
    <w:rsid w:val="00691CBE"/>
    <w:rsid w:val="006C2B78"/>
    <w:rsid w:val="006C52F8"/>
    <w:rsid w:val="006E09EF"/>
    <w:rsid w:val="0075378B"/>
    <w:rsid w:val="00866839"/>
    <w:rsid w:val="00944A11"/>
    <w:rsid w:val="009E457C"/>
    <w:rsid w:val="00B31BD4"/>
    <w:rsid w:val="00BF0411"/>
    <w:rsid w:val="00E9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700D2"/>
  <w15:chartTrackingRefBased/>
  <w15:docId w15:val="{E1E532A9-1B39-487B-865A-3BEBE498C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4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Raj, Vishnu M</dc:creator>
  <cp:keywords/>
  <dc:description/>
  <cp:lastModifiedBy>Raj, Vishnu M</cp:lastModifiedBy>
  <cp:revision>3</cp:revision>
  <dcterms:created xsi:type="dcterms:W3CDTF">2024-09-23T12:58:00Z</dcterms:created>
  <dcterms:modified xsi:type="dcterms:W3CDTF">2025-05-31T08:34:00Z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2024-09-23T13:29:56Z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4a80fd69-bc2c-4fde-8c3d-dce51bceeb79</vt:lpwstr>
  </property>
  <property fmtid="{D5CDD505-2E9C-101B-9397-08002B2CF9AE}" pid="8" name="MSIP_Label_ea60d57e-af5b-4752-ac57-3e4f28ca11dc_ContentBits">
    <vt:lpwstr>0</vt:lpwstr>
  </property>
</Properties>
</file>