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FB3D5" w14:textId="4B3FF9BF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01EB67" wp14:editId="63B07B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61524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49D6EB7" w14:textId="1DBF1F9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449A3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14:paraId="16AD39ED" w14:textId="0FB0A5E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449A3">
                              <w:rPr>
                                <w:b/>
                                <w:color w:val="000000"/>
                              </w:rPr>
                              <w:t>51</w:t>
                            </w:r>
                          </w:p>
                          <w:p w14:paraId="0E93EB9A" w14:textId="485A84D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449A3">
                              <w:rPr>
                                <w:b/>
                                <w:color w:val="000000"/>
                              </w:rPr>
                              <w:t xml:space="preserve"> R </w:t>
                            </w:r>
                            <w:proofErr w:type="spellStart"/>
                            <w:r w:rsidR="005E70C5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r w:rsidR="005E70C5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5BC236C1" w14:textId="24E451E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06A52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C9015B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14:paraId="44BB72B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1EB6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461524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49D6EB7" w14:textId="1DBF1F9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449A3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14:paraId="16AD39ED" w14:textId="0FB0A5E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449A3">
                        <w:rPr>
                          <w:b/>
                          <w:color w:val="000000"/>
                        </w:rPr>
                        <w:t>51</w:t>
                      </w:r>
                    </w:p>
                    <w:p w14:paraId="0E93EB9A" w14:textId="485A84D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449A3">
                        <w:rPr>
                          <w:b/>
                          <w:color w:val="000000"/>
                        </w:rPr>
                        <w:t xml:space="preserve"> R </w:t>
                      </w:r>
                      <w:proofErr w:type="spellStart"/>
                      <w:r w:rsidR="005E70C5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r w:rsidR="005E70C5">
                        <w:rPr>
                          <w:b/>
                          <w:color w:val="000000"/>
                        </w:rPr>
                        <w:t>-</w:t>
                      </w:r>
                      <w:r w:rsidR="00262251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5BC236C1" w14:textId="24E451E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06A52">
                        <w:rPr>
                          <w:b/>
                          <w:color w:val="000000"/>
                        </w:rPr>
                        <w:t>22</w:t>
                      </w:r>
                      <w:r w:rsidR="00262251">
                        <w:rPr>
                          <w:b/>
                          <w:color w:val="000000"/>
                        </w:rPr>
                        <w:t>-0</w:t>
                      </w:r>
                      <w:r w:rsidR="00C9015B">
                        <w:rPr>
                          <w:b/>
                          <w:color w:val="000000"/>
                        </w:rPr>
                        <w:t>4</w:t>
                      </w:r>
                      <w:r w:rsidR="00262251">
                        <w:rPr>
                          <w:b/>
                          <w:color w:val="000000"/>
                        </w:rPr>
                        <w:t>-22</w:t>
                      </w:r>
                    </w:p>
                    <w:p w14:paraId="44BB72B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AC7DD9">
        <w:t xml:space="preserve"> </w:t>
      </w:r>
    </w:p>
    <w:p w14:paraId="14C2AED9" w14:textId="5C429D60" w:rsidR="00B9675D" w:rsidRDefault="007B690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BBA84B7" w14:textId="77777777" w:rsidR="00B9675D" w:rsidRDefault="00B9675D"/>
    <w:p w14:paraId="0D8217B5" w14:textId="1D7C12BA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26116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10</w:t>
      </w:r>
    </w:p>
    <w:p w14:paraId="3BE72969" w14:textId="77777777" w:rsidR="00261163" w:rsidRDefault="002611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27BB1C2" w14:textId="40126A12" w:rsidR="00C66768" w:rsidRDefault="002611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14:paraId="6D678B70" w14:textId="609D2B82" w:rsidR="00261163" w:rsidRPr="00AC0281" w:rsidRDefault="002611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C0281">
        <w:rPr>
          <w:rFonts w:ascii="Times New Roman" w:hAnsi="Times New Roman" w:cs="Times New Roman"/>
          <w:sz w:val="28"/>
          <w:szCs w:val="28"/>
        </w:rPr>
        <w:t>Area of different shapes using overloaded functions</w:t>
      </w:r>
    </w:p>
    <w:p w14:paraId="7A127740" w14:textId="77777777" w:rsidR="00261163" w:rsidRDefault="002611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14:paraId="3A183D2B" w14:textId="631DB08E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rogram</w:t>
      </w:r>
      <w:r w:rsidR="00EE1AF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187E9ECA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C9E5D22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class Shape</w:t>
      </w:r>
    </w:p>
    <w:p w14:paraId="7267D291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405F020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double </w:t>
      </w:r>
      <w:proofErr w:type="spellStart"/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l,bre</w:t>
      </w:r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>,h,r,base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2D9C162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double area</w:t>
      </w:r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1,area</w:t>
      </w:r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>2,area3;</w:t>
      </w:r>
    </w:p>
    <w:p w14:paraId="36DCAA90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 flag=1;</w:t>
      </w:r>
    </w:p>
    <w:p w14:paraId="4A88279C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Shape(</w:t>
      </w:r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double </w:t>
      </w: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l,double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b,double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h,double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w,double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 r)</w:t>
      </w:r>
    </w:p>
    <w:p w14:paraId="64646895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B0CFEF5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this.l</w:t>
      </w:r>
      <w:proofErr w:type="spellEnd"/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>=l;</w:t>
      </w:r>
    </w:p>
    <w:p w14:paraId="3C9DED3F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this.bre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bre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1A367A0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this.h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=h;</w:t>
      </w:r>
    </w:p>
    <w:p w14:paraId="44CB2184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this.base</w:t>
      </w:r>
      <w:proofErr w:type="spellEnd"/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>=base;</w:t>
      </w:r>
    </w:p>
    <w:p w14:paraId="3FD1AE3A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this.r</w:t>
      </w:r>
      <w:proofErr w:type="spellEnd"/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>=r;</w:t>
      </w:r>
    </w:p>
    <w:p w14:paraId="6A15C8C6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0C44EBC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find_</w:t>
      </w:r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area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double </w:t>
      </w: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l,double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bre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60D7755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DA7ED71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area1=(l*</w:t>
      </w: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bre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E4CE1AB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67A19E4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find_</w:t>
      </w:r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area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>double r)</w:t>
      </w:r>
    </w:p>
    <w:p w14:paraId="153FFF38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32ED472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lastRenderedPageBreak/>
        <w:t>area2= (3.14*r*r);</w:t>
      </w:r>
    </w:p>
    <w:p w14:paraId="4698EFBB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431BC5C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find_</w:t>
      </w:r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area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flag,double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 base, double h)</w:t>
      </w:r>
    </w:p>
    <w:p w14:paraId="3314170D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4C50A7E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area3=(0.5*base*h);</w:t>
      </w:r>
    </w:p>
    <w:p w14:paraId="3630432A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48D6F5B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F5F2BD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66E2018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9D1EDB1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("\n DETAILS OF CIRCLE\n");</w:t>
      </w:r>
    </w:p>
    <w:p w14:paraId="35988940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("\n </w:t>
      </w:r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RADIUS :</w:t>
      </w:r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 "+r);</w:t>
      </w:r>
    </w:p>
    <w:p w14:paraId="37D62FF2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("\n AREA </w:t>
      </w:r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 "+area2);</w:t>
      </w:r>
    </w:p>
    <w:p w14:paraId="2EFA2CA2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8F14E6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("\n DETAILS OF RECTANGLE\n");</w:t>
      </w:r>
    </w:p>
    <w:p w14:paraId="6221916C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("\n LENGTH</w:t>
      </w:r>
      <w:r w:rsidRPr="004E0B07">
        <w:rPr>
          <w:rFonts w:ascii="Times New Roman" w:eastAsia="Times New Roman" w:hAnsi="Times New Roman" w:cs="Times New Roman"/>
          <w:sz w:val="28"/>
          <w:szCs w:val="28"/>
        </w:rPr>
        <w:tab/>
        <w:t>: "+l);</w:t>
      </w:r>
    </w:p>
    <w:p w14:paraId="3CD4BC38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("\n </w:t>
      </w:r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BREADTH  :</w:t>
      </w:r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bre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8457DF8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("\n AREA</w:t>
      </w:r>
      <w:r w:rsidRPr="004E0B07">
        <w:rPr>
          <w:rFonts w:ascii="Times New Roman" w:eastAsia="Times New Roman" w:hAnsi="Times New Roman" w:cs="Times New Roman"/>
          <w:sz w:val="28"/>
          <w:szCs w:val="28"/>
        </w:rPr>
        <w:tab/>
        <w:t>: "+area1);</w:t>
      </w:r>
    </w:p>
    <w:p w14:paraId="2CFE73D4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AE5299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("\n DETAILS OF TRIANGLE\n");</w:t>
      </w:r>
    </w:p>
    <w:p w14:paraId="12A39578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("\n BREADTH</w:t>
      </w:r>
      <w:r w:rsidRPr="004E0B07">
        <w:rPr>
          <w:rFonts w:ascii="Times New Roman" w:eastAsia="Times New Roman" w:hAnsi="Times New Roman" w:cs="Times New Roman"/>
          <w:sz w:val="28"/>
          <w:szCs w:val="28"/>
        </w:rPr>
        <w:tab/>
        <w:t>: "+base);</w:t>
      </w:r>
    </w:p>
    <w:p w14:paraId="28A9E6ED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("\n HEIGHT </w:t>
      </w:r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 "+h);</w:t>
      </w:r>
    </w:p>
    <w:p w14:paraId="190CCCC5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("\n AREA</w:t>
      </w:r>
      <w:r w:rsidRPr="004E0B07">
        <w:rPr>
          <w:rFonts w:ascii="Times New Roman" w:eastAsia="Times New Roman" w:hAnsi="Times New Roman" w:cs="Times New Roman"/>
          <w:sz w:val="28"/>
          <w:szCs w:val="28"/>
        </w:rPr>
        <w:tab/>
        <w:t>: "+area3);</w:t>
      </w:r>
    </w:p>
    <w:p w14:paraId="1B185DA9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0CDE9CC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68F02F0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public class Overloading</w:t>
      </w:r>
    </w:p>
    <w:p w14:paraId="77708421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289E91D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arg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6FC0D294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35B57D3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Scanner </w:t>
      </w: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14:paraId="72450E65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double </w:t>
      </w:r>
      <w:proofErr w:type="spellStart"/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l,bre</w:t>
      </w:r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>,r,base,h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E46233D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 flag=1;</w:t>
      </w:r>
    </w:p>
    <w:p w14:paraId="43C2C063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("\n Enter the length and breadth of rectangle: ");</w:t>
      </w:r>
    </w:p>
    <w:p w14:paraId="215B7F04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l=</w:t>
      </w:r>
      <w:proofErr w:type="spellStart"/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E248941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bre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AB2636B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("\n Enter the radius of the </w:t>
      </w:r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circle :</w:t>
      </w:r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589CF3C9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r=</w:t>
      </w:r>
      <w:proofErr w:type="spellStart"/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8413FC9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("\n Enter the height and breadth of the triangle: ");</w:t>
      </w:r>
    </w:p>
    <w:p w14:paraId="1A38CCBA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h=</w:t>
      </w:r>
      <w:proofErr w:type="spellStart"/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012B2B9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base=</w:t>
      </w:r>
      <w:proofErr w:type="spellStart"/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85F0AB2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Shape ob1=new Shape(</w:t>
      </w:r>
      <w:proofErr w:type="spellStart"/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l,bre</w:t>
      </w:r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>,h,base,r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12A1DF0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ob1.find_area(r);</w:t>
      </w:r>
    </w:p>
    <w:p w14:paraId="37CB60C5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ob1.find_area(</w:t>
      </w:r>
      <w:proofErr w:type="spellStart"/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l,bre</w:t>
      </w:r>
      <w:proofErr w:type="spellEnd"/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04C4494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ob1.find_area(</w:t>
      </w:r>
      <w:proofErr w:type="spellStart"/>
      <w:proofErr w:type="gramStart"/>
      <w:r w:rsidRPr="004E0B07">
        <w:rPr>
          <w:rFonts w:ascii="Times New Roman" w:eastAsia="Times New Roman" w:hAnsi="Times New Roman" w:cs="Times New Roman"/>
          <w:sz w:val="28"/>
          <w:szCs w:val="28"/>
        </w:rPr>
        <w:t>flag,base</w:t>
      </w:r>
      <w:proofErr w:type="gramEnd"/>
      <w:r w:rsidRPr="004E0B07">
        <w:rPr>
          <w:rFonts w:ascii="Times New Roman" w:eastAsia="Times New Roman" w:hAnsi="Times New Roman" w:cs="Times New Roman"/>
          <w:sz w:val="28"/>
          <w:szCs w:val="28"/>
        </w:rPr>
        <w:t>,h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8EFA187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0B0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E0B07">
        <w:rPr>
          <w:rFonts w:ascii="Times New Roman" w:eastAsia="Times New Roman" w:hAnsi="Times New Roman" w:cs="Times New Roman"/>
          <w:sz w:val="28"/>
          <w:szCs w:val="28"/>
        </w:rPr>
        <w:t>("\n Details OF ALL SHAPES \n");</w:t>
      </w:r>
    </w:p>
    <w:p w14:paraId="7C14A7FC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ob1.display();</w:t>
      </w:r>
    </w:p>
    <w:p w14:paraId="3F7D569F" w14:textId="77777777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50B2510" w14:textId="4670F724" w:rsidR="004E0B07" w:rsidRPr="004E0B07" w:rsidRDefault="004E0B07" w:rsidP="004E0B07">
      <w:pPr>
        <w:rPr>
          <w:rFonts w:ascii="Times New Roman" w:eastAsia="Times New Roman" w:hAnsi="Times New Roman" w:cs="Times New Roman"/>
          <w:sz w:val="28"/>
          <w:szCs w:val="28"/>
        </w:rPr>
      </w:pPr>
      <w:r w:rsidRPr="004E0B0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59F3F0C" w14:textId="77777777" w:rsidR="004E0B07" w:rsidRDefault="004E0B07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DEB9DEC" w14:textId="77777777" w:rsidR="004E0B07" w:rsidRDefault="004E0B07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3DB4590" w14:textId="77777777" w:rsidR="004E0B07" w:rsidRDefault="004E0B07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AC90B9" w14:textId="77777777" w:rsidR="004E0B07" w:rsidRDefault="004E0B07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DE1C948" w14:textId="77777777" w:rsidR="004E0B07" w:rsidRDefault="004E0B07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02638A9" w14:textId="77777777" w:rsidR="004E0B07" w:rsidRDefault="004E0B07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D27C10F" w14:textId="77777777" w:rsidR="004E0B07" w:rsidRDefault="004E0B07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A53C2AD" w14:textId="77777777" w:rsidR="004E0B07" w:rsidRDefault="004E0B07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8458120" w14:textId="77777777" w:rsidR="004E0B07" w:rsidRDefault="004E0B07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1E266C9" w14:textId="77777777" w:rsidR="004E0B07" w:rsidRDefault="004E0B07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DF02510" w14:textId="77777777" w:rsidR="004E0B07" w:rsidRDefault="004E0B07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8C622A" w14:textId="65327E47" w:rsidR="00C66768" w:rsidRDefault="009E3356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14:paraId="472327D5" w14:textId="6D917DF7" w:rsidR="00AC0281" w:rsidRDefault="004E0B0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019A7122" wp14:editId="455682D8">
            <wp:extent cx="5772150" cy="4619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verload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DA4A" w14:textId="0FDD5CBD" w:rsidR="00AC0281" w:rsidRDefault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5431A8" w14:textId="3DAEA870" w:rsidR="00B9675D" w:rsidRPr="00AC0281" w:rsidRDefault="00B9675D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gjdgxs" w:colFirst="0" w:colLast="0"/>
      <w:bookmarkEnd w:id="1"/>
    </w:p>
    <w:sectPr w:rsidR="00B9675D" w:rsidRPr="00AC0281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009420" w14:textId="77777777" w:rsidR="008F133F" w:rsidRDefault="008F133F">
      <w:pPr>
        <w:spacing w:after="0" w:line="240" w:lineRule="auto"/>
      </w:pPr>
      <w:r>
        <w:separator/>
      </w:r>
    </w:p>
  </w:endnote>
  <w:endnote w:type="continuationSeparator" w:id="0">
    <w:p w14:paraId="07C18554" w14:textId="77777777" w:rsidR="008F133F" w:rsidRDefault="008F1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9E28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6C7B0E" w14:textId="77777777" w:rsidR="008F133F" w:rsidRDefault="008F133F">
      <w:pPr>
        <w:spacing w:after="0" w:line="240" w:lineRule="auto"/>
      </w:pPr>
      <w:r>
        <w:separator/>
      </w:r>
    </w:p>
  </w:footnote>
  <w:footnote w:type="continuationSeparator" w:id="0">
    <w:p w14:paraId="2CD49FD9" w14:textId="77777777" w:rsidR="008F133F" w:rsidRDefault="008F1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D831E4" w14:textId="7D270C48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9E3356">
      <w:rPr>
        <w:color w:val="000000"/>
      </w:rPr>
      <w:t>2</w:t>
    </w:r>
    <w:r>
      <w:rPr>
        <w:color w:val="000000"/>
      </w:rPr>
      <w:t xml:space="preserve"> – </w:t>
    </w:r>
    <w:r w:rsidR="007B6901">
      <w:rPr>
        <w:color w:val="000000"/>
      </w:rPr>
      <w:t xml:space="preserve">OBJECT ORIENTED PRORAMMING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0BA8"/>
    <w:rsid w:val="001A2DE7"/>
    <w:rsid w:val="002576B8"/>
    <w:rsid w:val="00261163"/>
    <w:rsid w:val="00262251"/>
    <w:rsid w:val="00306A52"/>
    <w:rsid w:val="00434619"/>
    <w:rsid w:val="00445F8A"/>
    <w:rsid w:val="004E0B07"/>
    <w:rsid w:val="005210E3"/>
    <w:rsid w:val="005449A3"/>
    <w:rsid w:val="005E70C5"/>
    <w:rsid w:val="00605837"/>
    <w:rsid w:val="006311F6"/>
    <w:rsid w:val="0079113C"/>
    <w:rsid w:val="007B6901"/>
    <w:rsid w:val="008E3A79"/>
    <w:rsid w:val="008F133F"/>
    <w:rsid w:val="008F5232"/>
    <w:rsid w:val="009E3356"/>
    <w:rsid w:val="009E5B53"/>
    <w:rsid w:val="009F7A3C"/>
    <w:rsid w:val="00A15C7B"/>
    <w:rsid w:val="00A65DD4"/>
    <w:rsid w:val="00AC0281"/>
    <w:rsid w:val="00AC7DD9"/>
    <w:rsid w:val="00AD0BA3"/>
    <w:rsid w:val="00AE162C"/>
    <w:rsid w:val="00B46DF9"/>
    <w:rsid w:val="00B9675D"/>
    <w:rsid w:val="00C66768"/>
    <w:rsid w:val="00C9015B"/>
    <w:rsid w:val="00DB182E"/>
    <w:rsid w:val="00DD13FB"/>
    <w:rsid w:val="00DF64A5"/>
    <w:rsid w:val="00E34CF2"/>
    <w:rsid w:val="00E47652"/>
    <w:rsid w:val="00EB589F"/>
    <w:rsid w:val="00EE1AFD"/>
    <w:rsid w:val="00EF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D09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F64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01"/>
  </w:style>
  <w:style w:type="paragraph" w:styleId="Footer">
    <w:name w:val="footer"/>
    <w:basedOn w:val="Normal"/>
    <w:link w:val="Foot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F936B-A75A-43EC-A60D-3CF7CC025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91854</dc:creator>
  <cp:lastModifiedBy>ajcemca</cp:lastModifiedBy>
  <cp:revision>3</cp:revision>
  <dcterms:created xsi:type="dcterms:W3CDTF">2022-06-07T06:26:00Z</dcterms:created>
  <dcterms:modified xsi:type="dcterms:W3CDTF">2022-06-07T06:45:00Z</dcterms:modified>
</cp:coreProperties>
</file>