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22C0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FF3085C" w14:textId="027F9D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9949D65" w14:textId="7B9D99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3A597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7F08DB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034E8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22C0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597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FF3085C" w14:textId="027F9D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597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9949D65" w14:textId="7B9D99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597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3A597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7F08DB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034E8">
                        <w:rPr>
                          <w:b/>
                          <w:color w:val="000000"/>
                        </w:rPr>
                        <w:t>22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0563D0EC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D5E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30</w:t>
      </w:r>
    </w:p>
    <w:p w14:paraId="128CCF2F" w14:textId="228D799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87F8D8C" w14:textId="7EEE0E6D" w:rsidR="000D5EA1" w:rsidRPr="000D5EA1" w:rsidRDefault="000D5EA1" w:rsidP="000D5EA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D5EA1">
        <w:rPr>
          <w:rFonts w:ascii="Times New Roman" w:hAnsi="Times New Roman" w:cs="Times New Roman"/>
          <w:sz w:val="24"/>
          <w:szCs w:val="24"/>
        </w:rPr>
        <w:t>Develop a program to handle Key events.</w:t>
      </w:r>
    </w:p>
    <w:p w14:paraId="55BE2193" w14:textId="70D198BC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8453566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java.awt.FlowLayout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1E310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java.awt.Frame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4B51AD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java.awt.Label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8930E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java.awt.TextField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265D65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.KeyEvent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D9C41B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.KeyListener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45268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KeyEvents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KeyListener</w:t>
      </w:r>
      <w:proofErr w:type="spellEnd"/>
    </w:p>
    <w:p w14:paraId="5FE430BB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02E6367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Label lb1, lb2, lb;</w:t>
      </w:r>
    </w:p>
    <w:p w14:paraId="1EA84EB8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tf1;</w:t>
      </w:r>
    </w:p>
    <w:p w14:paraId="39E0BCB0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Frame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B38F97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String s;</w:t>
      </w:r>
    </w:p>
    <w:p w14:paraId="6C988405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KeyEvents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20DB0D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2473AFE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F164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= new Frame("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KeyEventListener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4F5E91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FB447C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lb1= new </w:t>
      </w:r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" Key Events will be displayed",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Label.CENTER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7F26F0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lb2= new </w:t>
      </w:r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056927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lb= new </w:t>
      </w:r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9FDE3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1C2CFB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tf1 = new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20);</w:t>
      </w:r>
    </w:p>
    <w:p w14:paraId="54F68CF2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fr.setLayout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FlowLayout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18A122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E8489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(lb1);</w:t>
      </w:r>
    </w:p>
    <w:p w14:paraId="0236FAC5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F068D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(tf1);</w:t>
      </w:r>
    </w:p>
    <w:p w14:paraId="16EAFE6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F9D13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(lb2);</w:t>
      </w:r>
    </w:p>
    <w:p w14:paraId="4DA9B6F2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DC41F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tf1.addKeyListener(this);</w:t>
      </w:r>
    </w:p>
    <w:p w14:paraId="56DBC20D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04956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fr.setSize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(460,250);</w:t>
      </w:r>
    </w:p>
    <w:p w14:paraId="50FA463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40A30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14E7B05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65292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E8FA2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keyPressed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AD0EE4C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C52D4CA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lb2.setText(" Key pressed");</w:t>
      </w:r>
    </w:p>
    <w:p w14:paraId="40BA3AE6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3726A96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FDEF3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keyReleased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C8DDAE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9ED2809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lb2.setText("Released");</w:t>
      </w:r>
    </w:p>
    <w:p w14:paraId="4A25DA94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3F3C87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01DBE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keyTyped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5F584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8CBAB89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lb2.setText("Key is typed");</w:t>
      </w:r>
    </w:p>
    <w:p w14:paraId="488082A2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04EDB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437DDE68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4ECA141F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D5EA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72C905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396A3E8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    new </w:t>
      </w:r>
      <w:proofErr w:type="spellStart"/>
      <w:proofErr w:type="gramStart"/>
      <w:r w:rsidRPr="000D5EA1">
        <w:rPr>
          <w:rFonts w:ascii="Times New Roman" w:eastAsia="Times New Roman" w:hAnsi="Times New Roman" w:cs="Times New Roman"/>
          <w:sz w:val="28"/>
          <w:szCs w:val="28"/>
        </w:rPr>
        <w:t>KeyEvents</w:t>
      </w:r>
      <w:proofErr w:type="spellEnd"/>
      <w:r w:rsidRPr="000D5E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D5EA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1A9BA6" w14:textId="77777777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DD6134" w14:textId="28D21B21" w:rsidR="000D5EA1" w:rsidRPr="000D5EA1" w:rsidRDefault="000D5EA1" w:rsidP="000D5EA1">
      <w:pPr>
        <w:rPr>
          <w:rFonts w:ascii="Times New Roman" w:eastAsia="Times New Roman" w:hAnsi="Times New Roman" w:cs="Times New Roman"/>
          <w:sz w:val="28"/>
          <w:szCs w:val="28"/>
        </w:rPr>
      </w:pPr>
      <w:r w:rsidRPr="000D5EA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bookmarkStart w:id="0" w:name="_GoBack"/>
      <w:bookmarkEnd w:id="0"/>
    </w:p>
    <w:p w14:paraId="2671E055" w14:textId="398F4B55" w:rsidR="00DC5EFE" w:rsidRPr="00DC5EFE" w:rsidRDefault="000D5EA1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949DC89" wp14:editId="58C5607E">
            <wp:extent cx="6391275" cy="30899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YEV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5BDA0" w14:textId="77777777" w:rsidR="00195E49" w:rsidRDefault="00195E49">
      <w:pPr>
        <w:spacing w:after="0" w:line="240" w:lineRule="auto"/>
      </w:pPr>
      <w:r>
        <w:separator/>
      </w:r>
    </w:p>
  </w:endnote>
  <w:endnote w:type="continuationSeparator" w:id="0">
    <w:p w14:paraId="002A6B4B" w14:textId="77777777" w:rsidR="00195E49" w:rsidRDefault="0019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A86D0" w14:textId="77777777" w:rsidR="00195E49" w:rsidRDefault="00195E49">
      <w:pPr>
        <w:spacing w:after="0" w:line="240" w:lineRule="auto"/>
      </w:pPr>
      <w:r>
        <w:separator/>
      </w:r>
    </w:p>
  </w:footnote>
  <w:footnote w:type="continuationSeparator" w:id="0">
    <w:p w14:paraId="46C72F51" w14:textId="77777777" w:rsidR="00195E49" w:rsidRDefault="0019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D5EA1"/>
    <w:rsid w:val="000E6DBA"/>
    <w:rsid w:val="00111D80"/>
    <w:rsid w:val="00160FC5"/>
    <w:rsid w:val="0018135C"/>
    <w:rsid w:val="00194947"/>
    <w:rsid w:val="00195E49"/>
    <w:rsid w:val="001C74F8"/>
    <w:rsid w:val="001E401B"/>
    <w:rsid w:val="001F621C"/>
    <w:rsid w:val="00227C7D"/>
    <w:rsid w:val="00250BAE"/>
    <w:rsid w:val="002C2C96"/>
    <w:rsid w:val="003A5970"/>
    <w:rsid w:val="003C0D4B"/>
    <w:rsid w:val="003C74FD"/>
    <w:rsid w:val="004034E8"/>
    <w:rsid w:val="00526F8A"/>
    <w:rsid w:val="005A7DAC"/>
    <w:rsid w:val="005F60D5"/>
    <w:rsid w:val="005F7E01"/>
    <w:rsid w:val="00652969"/>
    <w:rsid w:val="00681A21"/>
    <w:rsid w:val="00704B61"/>
    <w:rsid w:val="0079113C"/>
    <w:rsid w:val="00833FF0"/>
    <w:rsid w:val="00842F72"/>
    <w:rsid w:val="009526CC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CC15D4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2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894B-B21A-4081-9666-D4604BE4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2022-07-05T11:04:00Z</dcterms:created>
  <dcterms:modified xsi:type="dcterms:W3CDTF">2022-07-05T11:04:00Z</dcterms:modified>
</cp:coreProperties>
</file>