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E087" w14:textId="5BADFB4C" w:rsidR="00DC6961" w:rsidRDefault="00DC6961" w:rsidP="008E5FAC">
      <w:pPr>
        <w:pStyle w:val="Title"/>
        <w:jc w:val="center"/>
        <w:rPr>
          <w:b/>
          <w:bCs/>
        </w:rPr>
      </w:pPr>
      <w:r w:rsidRPr="00DC6961">
        <w:rPr>
          <w:b/>
          <w:bCs/>
        </w:rPr>
        <w:t>Traffic Management Sy</w:t>
      </w:r>
      <w:r w:rsidR="00B1451F">
        <w:rPr>
          <w:b/>
          <w:bCs/>
        </w:rPr>
        <w:t>stem</w:t>
      </w:r>
    </w:p>
    <w:p w14:paraId="3F9B412C" w14:textId="77777777" w:rsidR="00B1451F" w:rsidRPr="00B1451F" w:rsidRDefault="00B1451F" w:rsidP="00B1451F"/>
    <w:p w14:paraId="1D677D80" w14:textId="77777777" w:rsidR="00DC6961" w:rsidRPr="00B1451F" w:rsidRDefault="00DC6961" w:rsidP="00DC6961">
      <w:pPr>
        <w:rPr>
          <w:b/>
          <w:bCs/>
        </w:rPr>
      </w:pPr>
      <w:r w:rsidRPr="00B1451F">
        <w:rPr>
          <w:b/>
          <w:bCs/>
        </w:rPr>
        <w:t>Project Objective:</w:t>
      </w:r>
    </w:p>
    <w:p w14:paraId="264664E7" w14:textId="77777777" w:rsidR="00DC6961" w:rsidRDefault="00DC6961" w:rsidP="00DC6961">
      <w:r>
        <w:t xml:space="preserve">The primary objective of this project is to develop an integrated approach for urban traffic management and real-time transit information dissemination using </w:t>
      </w:r>
      <w:proofErr w:type="spellStart"/>
      <w:r>
        <w:t>IoT</w:t>
      </w:r>
      <w:proofErr w:type="spellEnd"/>
      <w:r>
        <w:t xml:space="preserve"> technology. This initiative aims to enhance traffic efficiency, reduce congestion, improve public transportation services, and provide commuters with real-time information for a smoother and more efficient travel experience.</w:t>
      </w:r>
    </w:p>
    <w:p w14:paraId="7599BDBE" w14:textId="77777777" w:rsidR="00DC6961" w:rsidRDefault="00DC6961" w:rsidP="00DC6961"/>
    <w:p w14:paraId="26111B56" w14:textId="6131AF41" w:rsidR="00DC6961" w:rsidRPr="00B1451F" w:rsidRDefault="00B1451F" w:rsidP="00DC6961">
      <w:pPr>
        <w:rPr>
          <w:b/>
          <w:bCs/>
        </w:rPr>
      </w:pPr>
      <w:r>
        <w:rPr>
          <w:b/>
          <w:bCs/>
        </w:rPr>
        <w:t>IO</w:t>
      </w:r>
      <w:r w:rsidR="00DC6961" w:rsidRPr="00B1451F">
        <w:rPr>
          <w:b/>
          <w:bCs/>
        </w:rPr>
        <w:t>T Sensor Design:</w:t>
      </w:r>
    </w:p>
    <w:p w14:paraId="795268B6" w14:textId="06006647" w:rsidR="00DC6961" w:rsidRDefault="00491255" w:rsidP="00DC6961">
      <w:r>
        <w:t xml:space="preserve">        </w:t>
      </w:r>
      <w:r w:rsidR="00DC6961">
        <w:t>The</w:t>
      </w:r>
      <w:r w:rsidR="00C45931">
        <w:t xml:space="preserve"> IOT</w:t>
      </w:r>
      <w:r w:rsidR="00DC6961">
        <w:t xml:space="preserve"> sensor design plays a crucial role in the success of this project. It involves the deployment of various sensors and data collection devices throughout the city infrastructure. These sensors should include:</w:t>
      </w:r>
    </w:p>
    <w:p w14:paraId="69881057" w14:textId="77777777" w:rsidR="00DC6961" w:rsidRDefault="00DC6961" w:rsidP="00DC6961"/>
    <w:p w14:paraId="23E7CE1F" w14:textId="77777777" w:rsidR="00DC6961" w:rsidRDefault="00DC6961" w:rsidP="00571D71">
      <w:pPr>
        <w:pStyle w:val="ListParagraph"/>
        <w:numPr>
          <w:ilvl w:val="0"/>
          <w:numId w:val="3"/>
        </w:numPr>
      </w:pPr>
      <w:r w:rsidRPr="00571D71">
        <w:rPr>
          <w:b/>
          <w:bCs/>
        </w:rPr>
        <w:t>Traffic Flow Sensors:</w:t>
      </w:r>
      <w:r>
        <w:t xml:space="preserve"> These sensors monitor vehicle speed, count, and direction, providing real-time data to the traffic management system.</w:t>
      </w:r>
    </w:p>
    <w:p w14:paraId="0EDB400D" w14:textId="77777777" w:rsidR="00DC6961" w:rsidRDefault="00DC6961" w:rsidP="00DC6961"/>
    <w:p w14:paraId="0C34DC76" w14:textId="77777777" w:rsidR="00DC6961" w:rsidRDefault="00DC6961" w:rsidP="00571D71">
      <w:pPr>
        <w:pStyle w:val="ListParagraph"/>
        <w:numPr>
          <w:ilvl w:val="0"/>
          <w:numId w:val="3"/>
        </w:numPr>
      </w:pPr>
      <w:r w:rsidRPr="00571D71">
        <w:rPr>
          <w:b/>
          <w:bCs/>
        </w:rPr>
        <w:t>Traffic Cameras:</w:t>
      </w:r>
      <w:r>
        <w:t xml:space="preserve"> High-definition cameras capture images and video feeds at key intersections and road segments to enable traffic monitoring and incident detection.</w:t>
      </w:r>
    </w:p>
    <w:p w14:paraId="62FA5502" w14:textId="77777777" w:rsidR="00DC6961" w:rsidRDefault="00DC6961" w:rsidP="00DC6961"/>
    <w:p w14:paraId="389C2C22" w14:textId="77777777" w:rsidR="00DC6961" w:rsidRDefault="00DC6961" w:rsidP="00571D71">
      <w:pPr>
        <w:pStyle w:val="ListParagraph"/>
        <w:numPr>
          <w:ilvl w:val="0"/>
          <w:numId w:val="3"/>
        </w:numPr>
      </w:pPr>
      <w:r w:rsidRPr="00571D71">
        <w:rPr>
          <w:b/>
          <w:bCs/>
        </w:rPr>
        <w:t>Environmental Sensors:</w:t>
      </w:r>
      <w:r>
        <w:t xml:space="preserve"> Sensors measuring air quality, weather conditions, and noise levels help factor in environmental considerations for traffic management decisions.</w:t>
      </w:r>
    </w:p>
    <w:p w14:paraId="5A55D83C" w14:textId="77777777" w:rsidR="00DC6961" w:rsidRDefault="00DC6961" w:rsidP="00DC6961"/>
    <w:p w14:paraId="2A55655E" w14:textId="77777777" w:rsidR="00DC6961" w:rsidRDefault="00DC6961" w:rsidP="00571D71">
      <w:pPr>
        <w:pStyle w:val="ListParagraph"/>
        <w:numPr>
          <w:ilvl w:val="0"/>
          <w:numId w:val="3"/>
        </w:numPr>
      </w:pPr>
      <w:r w:rsidRPr="00571D71">
        <w:rPr>
          <w:b/>
          <w:bCs/>
        </w:rPr>
        <w:t>Public Transit Sensors:</w:t>
      </w:r>
      <w:r>
        <w:t xml:space="preserve"> </w:t>
      </w:r>
      <w:proofErr w:type="spellStart"/>
      <w:r>
        <w:t>IoT</w:t>
      </w:r>
      <w:proofErr w:type="spellEnd"/>
      <w:r>
        <w:t xml:space="preserve"> devices on buses, trams, and subway cars collect data on their locations, passenger loads, and schedules.</w:t>
      </w:r>
    </w:p>
    <w:p w14:paraId="291E8C62" w14:textId="77777777" w:rsidR="00DC6961" w:rsidRDefault="00DC6961" w:rsidP="00DC6961"/>
    <w:p w14:paraId="13FC5F26" w14:textId="77777777" w:rsidR="00DC6961" w:rsidRDefault="00DC6961" w:rsidP="00571D71">
      <w:pPr>
        <w:pStyle w:val="ListParagraph"/>
        <w:numPr>
          <w:ilvl w:val="0"/>
          <w:numId w:val="3"/>
        </w:numPr>
      </w:pPr>
      <w:r w:rsidRPr="00571D71">
        <w:rPr>
          <w:b/>
          <w:bCs/>
        </w:rPr>
        <w:t xml:space="preserve">Pedestrian Sensors: </w:t>
      </w:r>
      <w:r>
        <w:t>These sensors monitor pedestrian movement and help in optimizing pedestrian crossings and traffic signal timings.</w:t>
      </w:r>
    </w:p>
    <w:p w14:paraId="53DAFC96" w14:textId="77777777" w:rsidR="00DC6961" w:rsidRDefault="00DC6961" w:rsidP="00DC6961"/>
    <w:p w14:paraId="1318E0C9" w14:textId="77777777" w:rsidR="00DC6961" w:rsidRDefault="00DC6961" w:rsidP="00571D71">
      <w:pPr>
        <w:pStyle w:val="ListParagraph"/>
        <w:numPr>
          <w:ilvl w:val="0"/>
          <w:numId w:val="3"/>
        </w:numPr>
      </w:pPr>
      <w:r w:rsidRPr="00571D71">
        <w:rPr>
          <w:b/>
          <w:bCs/>
        </w:rPr>
        <w:t>Emergency Sensors:</w:t>
      </w:r>
      <w:r>
        <w:t xml:space="preserve"> Sensors on emergency vehicles and at critical locations help provide priority and clear pathways in emergency situations.</w:t>
      </w:r>
    </w:p>
    <w:p w14:paraId="3C742DC6" w14:textId="77777777" w:rsidR="00DC6961" w:rsidRDefault="00DC6961" w:rsidP="00DC6961"/>
    <w:p w14:paraId="500CEBF5" w14:textId="77777777" w:rsidR="00DC6961" w:rsidRPr="00804F73" w:rsidRDefault="00DC6961" w:rsidP="00804F73">
      <w:pPr>
        <w:rPr>
          <w:b/>
          <w:bCs/>
        </w:rPr>
      </w:pPr>
      <w:r w:rsidRPr="00804F73">
        <w:rPr>
          <w:b/>
          <w:bCs/>
        </w:rPr>
        <w:t>Real-Time Transit Information Platform:</w:t>
      </w:r>
    </w:p>
    <w:p w14:paraId="1AC4E67B" w14:textId="69FCCDAF" w:rsidR="00DC6961" w:rsidRDefault="00513930" w:rsidP="00804F73">
      <w:r>
        <w:t xml:space="preserve">        </w:t>
      </w:r>
      <w:r w:rsidR="00DC6961">
        <w:t>The Real-Time Transit Information Platform serves as a central component of the project and includes the following features:</w:t>
      </w:r>
    </w:p>
    <w:p w14:paraId="0ECAB34F" w14:textId="77777777" w:rsidR="00DC6961" w:rsidRDefault="00DC6961" w:rsidP="00DC6961"/>
    <w:p w14:paraId="114DA123" w14:textId="77777777" w:rsidR="00DC6961" w:rsidRDefault="00DC6961" w:rsidP="00571D71">
      <w:pPr>
        <w:pStyle w:val="ListParagraph"/>
        <w:numPr>
          <w:ilvl w:val="0"/>
          <w:numId w:val="3"/>
        </w:numPr>
      </w:pPr>
      <w:r w:rsidRPr="00571D71">
        <w:rPr>
          <w:b/>
          <w:bCs/>
        </w:rPr>
        <w:t>Passenger Information Displays:</w:t>
      </w:r>
      <w:r>
        <w:t xml:space="preserve"> Digital screens at bus stops, subway stations, and transit hubs display real-time information on public transit schedules, delays, and estimated arrival times.</w:t>
      </w:r>
    </w:p>
    <w:p w14:paraId="6A2B8179" w14:textId="77777777" w:rsidR="00DC6961" w:rsidRDefault="00DC6961" w:rsidP="00DC6961"/>
    <w:p w14:paraId="2212DCEB" w14:textId="77777777" w:rsidR="00DC6961" w:rsidRDefault="00DC6961" w:rsidP="00571D71">
      <w:pPr>
        <w:pStyle w:val="ListParagraph"/>
        <w:numPr>
          <w:ilvl w:val="0"/>
          <w:numId w:val="3"/>
        </w:numPr>
      </w:pPr>
      <w:r w:rsidRPr="00571D71">
        <w:rPr>
          <w:b/>
          <w:bCs/>
        </w:rPr>
        <w:t>Mobile Application:</w:t>
      </w:r>
      <w:r>
        <w:t xml:space="preserve"> A mobile app accessible to commuters provides up-to-the-minute information on public transportation options, routes, and service disruptions. It includes features like trip planning, payment integration, and alerts.</w:t>
      </w:r>
    </w:p>
    <w:p w14:paraId="48B1F4AB" w14:textId="77777777" w:rsidR="00DC6961" w:rsidRDefault="00DC6961" w:rsidP="00DC6961"/>
    <w:p w14:paraId="6E042108" w14:textId="77777777" w:rsidR="00DC6961" w:rsidRDefault="00DC6961" w:rsidP="00571D71">
      <w:pPr>
        <w:pStyle w:val="ListParagraph"/>
        <w:numPr>
          <w:ilvl w:val="0"/>
          <w:numId w:val="3"/>
        </w:numPr>
      </w:pPr>
      <w:r w:rsidRPr="00571D71">
        <w:rPr>
          <w:b/>
          <w:bCs/>
        </w:rPr>
        <w:t xml:space="preserve">API Integration: </w:t>
      </w:r>
      <w:r>
        <w:t>The platform should offer APIs for third-party developers to integrate real-time transit data into their applications, encouraging the development of transit-related tools.</w:t>
      </w:r>
    </w:p>
    <w:p w14:paraId="2F7412BD" w14:textId="77777777" w:rsidR="00DC6961" w:rsidRDefault="00DC6961" w:rsidP="00DC6961"/>
    <w:p w14:paraId="12FFA69E" w14:textId="77777777" w:rsidR="00DC6961" w:rsidRPr="00491255" w:rsidRDefault="00DC6961" w:rsidP="00DC6961">
      <w:pPr>
        <w:rPr>
          <w:b/>
          <w:bCs/>
        </w:rPr>
      </w:pPr>
      <w:r w:rsidRPr="00491255">
        <w:rPr>
          <w:b/>
          <w:bCs/>
        </w:rPr>
        <w:t>Integrated Approach for Traffic Management System:</w:t>
      </w:r>
    </w:p>
    <w:p w14:paraId="74A7B996" w14:textId="3B59B0EC" w:rsidR="00DC6961" w:rsidRDefault="00571D71" w:rsidP="00DC6961">
      <w:r>
        <w:t xml:space="preserve">        </w:t>
      </w:r>
      <w:r w:rsidR="00DC6961">
        <w:t>The integrated approach for traffic management involves the following key elements:</w:t>
      </w:r>
    </w:p>
    <w:p w14:paraId="6187A68D" w14:textId="77777777" w:rsidR="00DC6961" w:rsidRDefault="00DC6961" w:rsidP="00DC6961"/>
    <w:p w14:paraId="2C0D6131" w14:textId="77777777" w:rsidR="00DC6961" w:rsidRDefault="00DC6961" w:rsidP="00571D71">
      <w:pPr>
        <w:pStyle w:val="ListParagraph"/>
        <w:numPr>
          <w:ilvl w:val="0"/>
          <w:numId w:val="4"/>
        </w:numPr>
      </w:pPr>
      <w:r w:rsidRPr="00571D71">
        <w:rPr>
          <w:b/>
          <w:bCs/>
        </w:rPr>
        <w:t>Data Fusion and Analysis:</w:t>
      </w:r>
      <w:r>
        <w:t xml:space="preserve"> Collected data from </w:t>
      </w:r>
      <w:proofErr w:type="spellStart"/>
      <w:r>
        <w:t>IoT</w:t>
      </w:r>
      <w:proofErr w:type="spellEnd"/>
      <w:r>
        <w:t xml:space="preserve"> sensors, traffic cameras, and transit vehicles are processed and </w:t>
      </w:r>
      <w:proofErr w:type="spellStart"/>
      <w:r>
        <w:t>analyzed</w:t>
      </w:r>
      <w:proofErr w:type="spellEnd"/>
      <w:r>
        <w:t xml:space="preserve"> in real-time to monitor traffic conditions and identify congestion or incidents.</w:t>
      </w:r>
    </w:p>
    <w:p w14:paraId="185652D8" w14:textId="77777777" w:rsidR="00DC6961" w:rsidRDefault="00DC6961" w:rsidP="00DC6961"/>
    <w:p w14:paraId="42B4EB3B" w14:textId="77777777" w:rsidR="00DC6961" w:rsidRDefault="00DC6961" w:rsidP="00571D71">
      <w:pPr>
        <w:pStyle w:val="ListParagraph"/>
        <w:numPr>
          <w:ilvl w:val="0"/>
          <w:numId w:val="4"/>
        </w:numPr>
      </w:pPr>
      <w:r w:rsidRPr="00571D71">
        <w:rPr>
          <w:b/>
          <w:bCs/>
        </w:rPr>
        <w:t>Smart Traffic Signal Control:</w:t>
      </w:r>
      <w:r>
        <w:t xml:space="preserve"> Traffic signals are dynamically adjusted based on real-time traffic data to optimize traffic flow and reduce congestion.</w:t>
      </w:r>
    </w:p>
    <w:p w14:paraId="31B10A34" w14:textId="77777777" w:rsidR="00DC6961" w:rsidRDefault="00DC6961" w:rsidP="00DC6961"/>
    <w:p w14:paraId="6FE14993" w14:textId="77777777" w:rsidR="00DC6961" w:rsidRDefault="00DC6961" w:rsidP="00571D71">
      <w:pPr>
        <w:pStyle w:val="ListParagraph"/>
        <w:numPr>
          <w:ilvl w:val="0"/>
          <w:numId w:val="4"/>
        </w:numPr>
      </w:pPr>
      <w:r w:rsidRPr="00571D71">
        <w:rPr>
          <w:b/>
          <w:bCs/>
        </w:rPr>
        <w:t>Public Transportation Coordination:</w:t>
      </w:r>
      <w:r>
        <w:t xml:space="preserve"> Transit agencies and traffic management authorities collaborate to synchronize public transportation services with traffic signal timings, reducing delays and improving the overall transit experience.</w:t>
      </w:r>
    </w:p>
    <w:p w14:paraId="30D080B1" w14:textId="77777777" w:rsidR="00DC6961" w:rsidRDefault="00DC6961" w:rsidP="00DC6961"/>
    <w:p w14:paraId="124A9CF6" w14:textId="6677ED60" w:rsidR="00DC6961" w:rsidRDefault="00DC6961" w:rsidP="00DC6961">
      <w:pPr>
        <w:pStyle w:val="ListParagraph"/>
        <w:numPr>
          <w:ilvl w:val="0"/>
          <w:numId w:val="4"/>
        </w:numPr>
      </w:pPr>
      <w:r w:rsidRPr="00571D71">
        <w:rPr>
          <w:b/>
          <w:bCs/>
        </w:rPr>
        <w:t>Emergency Response Integration:</w:t>
      </w:r>
      <w:r>
        <w:t xml:space="preserve"> The system includes protocols for coordinating with emergency services during accidents or incidents, ensuring rapid response and efficient traffic management.</w:t>
      </w:r>
    </w:p>
    <w:p w14:paraId="30ECBDC0" w14:textId="77777777" w:rsidR="000C628A" w:rsidRDefault="000C628A" w:rsidP="000C628A">
      <w:pPr>
        <w:pStyle w:val="ListParagraph"/>
      </w:pPr>
    </w:p>
    <w:p w14:paraId="558380B0" w14:textId="77777777" w:rsidR="000C628A" w:rsidRDefault="000C628A" w:rsidP="000C628A">
      <w:pPr>
        <w:pStyle w:val="ListParagraph"/>
      </w:pPr>
    </w:p>
    <w:p w14:paraId="2E23B292" w14:textId="2AB7A669" w:rsidR="00DC6961" w:rsidRDefault="00DC6961" w:rsidP="00DC6961">
      <w:pPr>
        <w:pStyle w:val="ListParagraph"/>
        <w:numPr>
          <w:ilvl w:val="0"/>
          <w:numId w:val="4"/>
        </w:numPr>
      </w:pPr>
      <w:r w:rsidRPr="00571D71">
        <w:rPr>
          <w:b/>
          <w:bCs/>
        </w:rPr>
        <w:t>Public Engagement:</w:t>
      </w:r>
      <w:r>
        <w:t xml:space="preserve"> Public awareness campaigns and user-friendly interfaces, such as mobile apps and digital displays, keep commuters informed and engaged in the transit system.</w:t>
      </w:r>
    </w:p>
    <w:p w14:paraId="6BAF7DD9" w14:textId="77777777" w:rsidR="000C628A" w:rsidRDefault="000C628A" w:rsidP="000C628A">
      <w:pPr>
        <w:pStyle w:val="ListParagraph"/>
      </w:pPr>
    </w:p>
    <w:p w14:paraId="2A612404" w14:textId="77777777" w:rsidR="000C628A" w:rsidRDefault="000C628A" w:rsidP="000C628A">
      <w:pPr>
        <w:pStyle w:val="ListParagraph"/>
      </w:pPr>
    </w:p>
    <w:p w14:paraId="2A866661" w14:textId="47A24BC6" w:rsidR="00DC6961" w:rsidRDefault="000C628A">
      <w:r>
        <w:t xml:space="preserve">        </w:t>
      </w:r>
      <w:r w:rsidR="00DC6961">
        <w:t xml:space="preserve">This integrated project aims to transform urban mobility by leveraging </w:t>
      </w:r>
      <w:proofErr w:type="spellStart"/>
      <w:r w:rsidR="00DC6961">
        <w:t>IoT</w:t>
      </w:r>
      <w:proofErr w:type="spellEnd"/>
      <w:r w:rsidR="00DC6961">
        <w:t xml:space="preserve"> technology to create a seamless traffic management and real-time transit information ecosystem, ultimately enhancing the quality of life for city residents and visitors while promoting sustainable urban transportation.</w:t>
      </w:r>
    </w:p>
    <w:sectPr w:rsidR="00DC6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E9D"/>
    <w:multiLevelType w:val="hybridMultilevel"/>
    <w:tmpl w:val="39003B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0188"/>
    <w:multiLevelType w:val="hybridMultilevel"/>
    <w:tmpl w:val="F856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F7593"/>
    <w:multiLevelType w:val="hybridMultilevel"/>
    <w:tmpl w:val="A6AC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D1E13"/>
    <w:multiLevelType w:val="hybridMultilevel"/>
    <w:tmpl w:val="8A2A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17457">
    <w:abstractNumId w:val="1"/>
  </w:num>
  <w:num w:numId="2" w16cid:durableId="2031682263">
    <w:abstractNumId w:val="0"/>
  </w:num>
  <w:num w:numId="3" w16cid:durableId="155845269">
    <w:abstractNumId w:val="3"/>
  </w:num>
  <w:num w:numId="4" w16cid:durableId="775056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61"/>
    <w:rsid w:val="000C628A"/>
    <w:rsid w:val="002B0EC1"/>
    <w:rsid w:val="002E555F"/>
    <w:rsid w:val="00372FDA"/>
    <w:rsid w:val="00491255"/>
    <w:rsid w:val="00513930"/>
    <w:rsid w:val="00571D71"/>
    <w:rsid w:val="007C2272"/>
    <w:rsid w:val="00804F73"/>
    <w:rsid w:val="008E5FAC"/>
    <w:rsid w:val="00B1451F"/>
    <w:rsid w:val="00C45931"/>
    <w:rsid w:val="00DC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D2B34"/>
  <w15:chartTrackingRefBased/>
  <w15:docId w15:val="{A975530B-ED2A-EA46-B02E-039403D8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Yakesh Balaji Raja P</dc:creator>
  <cp:keywords/>
  <dc:description/>
  <cp:lastModifiedBy>Yakesh Balaji Raja P</cp:lastModifiedBy>
  <cp:revision>2</cp:revision>
  <dcterms:created xsi:type="dcterms:W3CDTF">2023-10-04T07:33:00Z</dcterms:created>
  <dcterms:modified xsi:type="dcterms:W3CDTF">2023-10-04T07:33:00Z</dcterms:modified>
</cp:coreProperties>
</file>