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37BED8" wp14:paraId="0118B295" wp14:textId="097EF0F1">
      <w:pPr>
        <w:pStyle w:val="Heading1"/>
        <w:spacing w:before="322" w:beforeAutospacing="off" w:after="322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(a) What are HTTP Status Codes? Different Categories</w:t>
      </w:r>
    </w:p>
    <w:p xmlns:wp14="http://schemas.microsoft.com/office/word/2010/wordml" w:rsidP="2E37BED8" wp14:paraId="12B42FEE" wp14:textId="5CD619F2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are HTTP Status Codes?</w:t>
      </w:r>
    </w:p>
    <w:p xmlns:wp14="http://schemas.microsoft.com/office/word/2010/wordml" w:rsidP="2E37BED8" wp14:paraId="012A890F" wp14:textId="3C1A3B9A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HTTP status codes are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standardized 3-digit numbers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returned by a web server to indicate the result of a client’s request.</w:t>
      </w:r>
    </w:p>
    <w:p xmlns:wp14="http://schemas.microsoft.com/office/word/2010/wordml" w:rsidP="2E37BED8" wp14:paraId="564672FE" wp14:textId="516EAA42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are part of the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 (HyperText Transfer Protocol)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response and help the client (browser, mobile app, API consumer) understand whether the request was successful, failed, or requires further action.</w:t>
      </w:r>
    </w:p>
    <w:p xmlns:wp14="http://schemas.microsoft.com/office/word/2010/wordml" wp14:paraId="7101D268" wp14:textId="4C1BE8BB"/>
    <w:p xmlns:wp14="http://schemas.microsoft.com/office/word/2010/wordml" w:rsidP="2E37BED8" wp14:paraId="578B78CA" wp14:textId="72BCA758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 of HTTP Status Codes</w:t>
      </w:r>
    </w:p>
    <w:p xmlns:wp14="http://schemas.microsoft.com/office/word/2010/wordml" w:rsidP="2E37BED8" wp14:paraId="0982050F" wp14:textId="13002E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Indicate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or failure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request </w:t>
      </w:r>
    </w:p>
    <w:p xmlns:wp14="http://schemas.microsoft.com/office/word/2010/wordml" w:rsidP="2E37BED8" wp14:paraId="50B5690C" wp14:textId="0A2148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 in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debugging and error handling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6FF32CDD" wp14:textId="537C67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proper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communication between client and server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4103304C" wp14:textId="1EE9E0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design and usability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C3A07F7" wp14:textId="502DB76B"/>
    <w:p xmlns:wp14="http://schemas.microsoft.com/office/word/2010/wordml" w:rsidP="2E37BED8" wp14:paraId="157E9147" wp14:textId="60EBA980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Categories of HTTP Status Codes</w:t>
      </w:r>
    </w:p>
    <w:p xmlns:wp14="http://schemas.microsoft.com/office/word/2010/wordml" w:rsidP="2E37BED8" wp14:paraId="2ED455A3" wp14:textId="27A09435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HTTP status codes are divided into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main categories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their first digit:</w:t>
      </w:r>
    </w:p>
    <w:p xmlns:wp14="http://schemas.microsoft.com/office/word/2010/wordml" wp14:paraId="39CAC02D" wp14:textId="0873172D"/>
    <w:p xmlns:wp14="http://schemas.microsoft.com/office/word/2010/wordml" w:rsidP="2E37BED8" wp14:paraId="13E08C93" wp14:textId="60FE2F75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1xx – Informational Responses</w:t>
      </w:r>
    </w:p>
    <w:p xmlns:wp14="http://schemas.microsoft.com/office/word/2010/wordml" w:rsidP="2E37BED8" wp14:paraId="3CA9ED1E" wp14:textId="73BCD5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received, continuing process </w:t>
      </w:r>
    </w:p>
    <w:p xmlns:wp14="http://schemas.microsoft.com/office/word/2010/wordml" w:rsidP="2E37BED8" wp14:paraId="6C508FCE" wp14:textId="29783C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Rarely used in APIs </w:t>
      </w:r>
    </w:p>
    <w:p xmlns:wp14="http://schemas.microsoft.com/office/word/2010/wordml" w:rsidP="2E37BED8" wp14:paraId="69960AC7" wp14:textId="4601B19F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37BED8" wp14:paraId="0FCB3171" wp14:textId="7E3297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 – Continue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7FBCEABD" wp14:textId="543A7F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101 – Switching Protocols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BE73B48" wp14:textId="3DF39684"/>
    <w:p xmlns:wp14="http://schemas.microsoft.com/office/word/2010/wordml" w:rsidP="2E37BED8" wp14:paraId="2EB580D5" wp14:textId="5F1942D0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2xx – Success</w:t>
      </w:r>
    </w:p>
    <w:p xmlns:wp14="http://schemas.microsoft.com/office/word/2010/wordml" w:rsidP="2E37BED8" wp14:paraId="5CB5D998" wp14:textId="71DB47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successfully received and processed </w:t>
      </w:r>
    </w:p>
    <w:p xmlns:wp14="http://schemas.microsoft.com/office/word/2010/wordml" w:rsidP="2E37BED8" wp14:paraId="28083AE3" wp14:textId="1E11E94A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Examples:</w:t>
      </w:r>
    </w:p>
    <w:p xmlns:wp14="http://schemas.microsoft.com/office/word/2010/wordml" w:rsidP="2E37BED8" wp14:paraId="78729E7B" wp14:textId="677EF3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– OK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Request successful </w:t>
      </w:r>
    </w:p>
    <w:p xmlns:wp14="http://schemas.microsoft.com/office/word/2010/wordml" w:rsidP="2E37BED8" wp14:paraId="194F6219" wp14:textId="5590AAA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 – Created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Resource created </w:t>
      </w:r>
    </w:p>
    <w:p xmlns:wp14="http://schemas.microsoft.com/office/word/2010/wordml" w:rsidP="2E37BED8" wp14:paraId="08A97293" wp14:textId="771947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204 – No Content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Success but no data returned </w:t>
      </w:r>
    </w:p>
    <w:p xmlns:wp14="http://schemas.microsoft.com/office/word/2010/wordml" wp14:paraId="50577724" wp14:textId="71880DCE"/>
    <w:p xmlns:wp14="http://schemas.microsoft.com/office/word/2010/wordml" w:rsidP="2E37BED8" wp14:paraId="241C8987" wp14:textId="28AA81E9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3xx – Redirection</w:t>
      </w:r>
    </w:p>
    <w:p xmlns:wp14="http://schemas.microsoft.com/office/word/2010/wordml" w:rsidP="2E37BED8" wp14:paraId="74D4D88F" wp14:textId="1ABA85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Further action is needed to complete the request </w:t>
      </w:r>
    </w:p>
    <w:p xmlns:wp14="http://schemas.microsoft.com/office/word/2010/wordml" w:rsidP="2E37BED8" wp14:paraId="5E4FCE85" wp14:textId="01743772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37BED8" wp14:paraId="1436FDB7" wp14:textId="61F6365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301 – Moved Permanently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3E6B28B5" wp14:textId="4BF534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302 – Found (Temporary Redirect)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27784462" wp14:textId="2F2D35E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304 – Not Modified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B432C07" wp14:textId="558FE4F9"/>
    <w:p xmlns:wp14="http://schemas.microsoft.com/office/word/2010/wordml" w:rsidP="2E37BED8" wp14:paraId="0D3E01B5" wp14:textId="55DDBE79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4xx – Client Errors</w:t>
      </w:r>
    </w:p>
    <w:p xmlns:wp14="http://schemas.microsoft.com/office/word/2010/wordml" w:rsidP="2E37BED8" wp14:paraId="0D46FCEA" wp14:textId="757146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Problem with the request made by the client </w:t>
      </w:r>
    </w:p>
    <w:p xmlns:wp14="http://schemas.microsoft.com/office/word/2010/wordml" w:rsidP="2E37BED8" wp14:paraId="3125D4BA" wp14:textId="2821CC70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Examples:</w:t>
      </w:r>
    </w:p>
    <w:p xmlns:wp14="http://schemas.microsoft.com/office/word/2010/wordml" w:rsidP="2E37BED8" wp14:paraId="54DFBACC" wp14:textId="3E7982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 – Bad Request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Invalid input </w:t>
      </w:r>
    </w:p>
    <w:p xmlns:wp14="http://schemas.microsoft.com/office/word/2010/wordml" w:rsidP="2E37BED8" wp14:paraId="2E10C20C" wp14:textId="3A0ABC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401 – Unauthorized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Authentication required </w:t>
      </w:r>
    </w:p>
    <w:p xmlns:wp14="http://schemas.microsoft.com/office/word/2010/wordml" w:rsidP="2E37BED8" wp14:paraId="7BFA255F" wp14:textId="29B4267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403 – Forbidden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Access denied </w:t>
      </w:r>
    </w:p>
    <w:p xmlns:wp14="http://schemas.microsoft.com/office/word/2010/wordml" w:rsidP="2E37BED8" wp14:paraId="12CD69CE" wp14:textId="6038DE6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404 – Not Found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Resource not found </w:t>
      </w:r>
    </w:p>
    <w:p xmlns:wp14="http://schemas.microsoft.com/office/word/2010/wordml" wp14:paraId="486A90D1" wp14:textId="7FB397B2"/>
    <w:p xmlns:wp14="http://schemas.microsoft.com/office/word/2010/wordml" w:rsidP="2E37BED8" wp14:paraId="5D32A355" wp14:textId="6E2291D4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5xx – Server Errors</w:t>
      </w:r>
    </w:p>
    <w:p xmlns:wp14="http://schemas.microsoft.com/office/word/2010/wordml" w:rsidP="2E37BED8" wp14:paraId="5C7C1A2A" wp14:textId="4451BD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failed to process a valid request </w:t>
      </w:r>
    </w:p>
    <w:p xmlns:wp14="http://schemas.microsoft.com/office/word/2010/wordml" w:rsidP="2E37BED8" wp14:paraId="0DF5A3F3" wp14:textId="311456EE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37BED8" wp14:paraId="4232BCF0" wp14:textId="7623E43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500 – Internal Server Error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105D1B70" wp14:textId="3B1A2D4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502 – Bad Gateway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49E236AE" wp14:textId="2AA2559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503 – Service Unavailable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37BED8" wp14:paraId="51119146" wp14:textId="4DA0005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504 – Gateway Timeout</w:t>
      </w:r>
    </w:p>
    <w:p xmlns:wp14="http://schemas.microsoft.com/office/word/2010/wordml" wp14:paraId="2C078E63" wp14:textId="54980594"/>
    <w:p w:rsidR="2E37BED8" w:rsidRDefault="2E37BED8" w14:paraId="1C5D2863" w14:textId="36CEAA9A"/>
    <w:p w:rsidR="2E37BED8" w:rsidRDefault="2E37BED8" w14:paraId="5F98B63B" w14:textId="4083C5C5"/>
    <w:p w:rsidR="048AAF1C" w:rsidP="2E37BED8" w:rsidRDefault="048AAF1C" w14:paraId="0454A75B" w14:textId="175C7D37">
      <w:pPr>
        <w:pStyle w:val="Heading1"/>
        <w:spacing w:before="322" w:beforeAutospacing="off" w:after="322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(b) Important HTTP Status Codes and Corresponding Methods in ASP.NET Core</w:t>
      </w:r>
    </w:p>
    <w:p w:rsidR="048AAF1C" w:rsidP="2E37BED8" w:rsidRDefault="048AAF1C" w14:paraId="09B970DA" w14:textId="4AC4CC27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ASP.NET Core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HTTP status codes are returned using built-in helper methods provided by the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ControllerBase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class. These methods simplify sending standardized responses from APIs.</w:t>
      </w:r>
    </w:p>
    <w:p w:rsidR="048AAF1C" w:rsidP="2E37BED8" w:rsidRDefault="048AAF1C" w14:paraId="7E778CCD" w14:textId="15AD381F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method maps to a specific HTTP status code and returns an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ActionResult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 derived result class.</w:t>
      </w:r>
    </w:p>
    <w:p w:rsidR="2E37BED8" w:rsidRDefault="2E37BED8" w14:paraId="488C3564" w14:textId="7423AF9A"/>
    <w:p w:rsidR="048AAF1C" w:rsidP="2E37BED8" w:rsidRDefault="048AAF1C" w14:paraId="0457D6F3" w14:textId="1658A0A3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200 – OK</w:t>
      </w:r>
    </w:p>
    <w:p w:rsidR="048AAF1C" w:rsidP="2E37BED8" w:rsidRDefault="048AAF1C" w14:paraId="580949F6" w14:textId="1D152BA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processed successfully </w:t>
      </w:r>
    </w:p>
    <w:p w:rsidR="048AAF1C" w:rsidP="2E37BED8" w:rsidRDefault="048AAF1C" w14:paraId="1CD91242" w14:textId="0FE159E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Ok() </w:t>
      </w:r>
    </w:p>
    <w:p w:rsidR="048AAF1C" w:rsidP="2E37BED8" w:rsidRDefault="048AAF1C" w14:paraId="713F67B2" w14:textId="711148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OkResult, OkObjectResult </w:t>
      </w:r>
    </w:p>
    <w:p w:rsidR="048AAF1C" w:rsidP="2E37BED8" w:rsidRDefault="048AAF1C" w14:paraId="7BCF2CFB" w14:textId="55FE1E4E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746051BF" w14:textId="0EF82E0A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Ok();</w:t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Ok(data);</w:t>
      </w:r>
    </w:p>
    <w:p w:rsidR="2E37BED8" w:rsidRDefault="2E37BED8" w14:paraId="1A801835" w14:textId="12858CEE"/>
    <w:p w:rsidR="048AAF1C" w:rsidP="2E37BED8" w:rsidRDefault="048AAF1C" w14:paraId="024DCBB7" w14:textId="40B0F130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201 – Created</w:t>
      </w:r>
    </w:p>
    <w:p w:rsidR="048AAF1C" w:rsidP="2E37BED8" w:rsidRDefault="048AAF1C" w14:paraId="01609472" w14:textId="142CA6E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Resource created successfully </w:t>
      </w:r>
    </w:p>
    <w:p w:rsidR="048AAF1C" w:rsidP="2E37BED8" w:rsidRDefault="048AAF1C" w14:paraId="4E6B951A" w14:textId="331FE42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Created(), CreatedAtAction(), CreatedAtRoute() </w:t>
      </w:r>
    </w:p>
    <w:p w:rsidR="048AAF1C" w:rsidP="2E37BED8" w:rsidRDefault="048AAF1C" w14:paraId="1C0C18E8" w14:textId="239C0C2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CreatedResult </w:t>
      </w:r>
    </w:p>
    <w:p w:rsidR="048AAF1C" w:rsidP="2E37BED8" w:rsidRDefault="048AAF1C" w14:paraId="0391E229" w14:textId="20ECE69D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7BD48859" w14:textId="4189FCEB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CreatedAtAction(nameof(GetById), new { id = item.Id }, item);</w:t>
      </w:r>
    </w:p>
    <w:p w:rsidR="2E37BED8" w:rsidRDefault="2E37BED8" w14:paraId="65C24F5F" w14:textId="13A0A19F"/>
    <w:p w:rsidR="048AAF1C" w:rsidP="2E37BED8" w:rsidRDefault="048AAF1C" w14:paraId="0B5F0C14" w14:textId="721AC855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204 – No Content</w:t>
      </w:r>
    </w:p>
    <w:p w:rsidR="048AAF1C" w:rsidP="2E37BED8" w:rsidRDefault="048AAF1C" w14:paraId="5DA70D47" w14:textId="3A284C9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Success but no response body </w:t>
      </w:r>
    </w:p>
    <w:p w:rsidR="048AAF1C" w:rsidP="2E37BED8" w:rsidRDefault="048AAF1C" w14:paraId="17CED17E" w14:textId="5530085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NoContent() </w:t>
      </w:r>
    </w:p>
    <w:p w:rsidR="048AAF1C" w:rsidP="2E37BED8" w:rsidRDefault="048AAF1C" w14:paraId="0EABB1BF" w14:textId="047485A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NoContentResult </w:t>
      </w:r>
    </w:p>
    <w:p w:rsidR="048AAF1C" w:rsidP="2E37BED8" w:rsidRDefault="048AAF1C" w14:paraId="2098C672" w14:textId="6F48256F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50FA8D21" w14:textId="5744035D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NoContent();</w:t>
      </w:r>
    </w:p>
    <w:p w:rsidR="2E37BED8" w:rsidRDefault="2E37BED8" w14:paraId="75AE5C4B" w14:textId="52340397"/>
    <w:p w:rsidR="048AAF1C" w:rsidP="2E37BED8" w:rsidRDefault="048AAF1C" w14:paraId="32EFD6C5" w14:textId="1B371DFD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400 – Bad Request</w:t>
      </w:r>
    </w:p>
    <w:p w:rsidR="048AAF1C" w:rsidP="2E37BED8" w:rsidRDefault="048AAF1C" w14:paraId="546FEF48" w14:textId="5206347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Invalid request from client </w:t>
      </w:r>
    </w:p>
    <w:p w:rsidR="048AAF1C" w:rsidP="2E37BED8" w:rsidRDefault="048AAF1C" w14:paraId="4D48A05D" w14:textId="390FFF8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BadRequest() </w:t>
      </w:r>
    </w:p>
    <w:p w:rsidR="048AAF1C" w:rsidP="2E37BED8" w:rsidRDefault="048AAF1C" w14:paraId="0B3DFF74" w14:textId="19A7D63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BadRequestResult, BadRequestObjectResult </w:t>
      </w:r>
    </w:p>
    <w:p w:rsidR="048AAF1C" w:rsidP="2E37BED8" w:rsidRDefault="048AAF1C" w14:paraId="1CEEDE2E" w14:textId="4E0FA1D1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72C2102B" w14:textId="4EC1E52C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BadRequest();</w:t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BadRequest("Invalid input");</w:t>
      </w:r>
    </w:p>
    <w:p w:rsidR="2E37BED8" w:rsidRDefault="2E37BED8" w14:paraId="6B74D29D" w14:textId="5367F14D"/>
    <w:p w:rsidR="048AAF1C" w:rsidP="2E37BED8" w:rsidRDefault="048AAF1C" w14:paraId="0790D292" w14:textId="2C7193F1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401 – Unauthorized</w:t>
      </w:r>
    </w:p>
    <w:p w:rsidR="048AAF1C" w:rsidP="2E37BED8" w:rsidRDefault="048AAF1C" w14:paraId="7DD3E91B" w14:textId="40D1EE0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Authentication required </w:t>
      </w:r>
    </w:p>
    <w:p w:rsidR="048AAF1C" w:rsidP="2E37BED8" w:rsidRDefault="048AAF1C" w14:paraId="4F9C5A80" w14:textId="13AF30E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Unauthorized() </w:t>
      </w:r>
    </w:p>
    <w:p w:rsidR="048AAF1C" w:rsidP="2E37BED8" w:rsidRDefault="048AAF1C" w14:paraId="1A0F1F72" w14:textId="255F968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UnauthorizedResult </w:t>
      </w:r>
    </w:p>
    <w:p w:rsidR="048AAF1C" w:rsidP="2E37BED8" w:rsidRDefault="048AAF1C" w14:paraId="6DCC9BCC" w14:textId="649020DA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67CF79E8" w14:textId="531B4F62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Unauthorized();</w:t>
      </w:r>
    </w:p>
    <w:p w:rsidR="2E37BED8" w:rsidRDefault="2E37BED8" w14:paraId="5083F748" w14:textId="591C6A36"/>
    <w:p w:rsidR="048AAF1C" w:rsidP="2E37BED8" w:rsidRDefault="048AAF1C" w14:paraId="06FDF30F" w14:textId="48AAB82C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403 – Forbidden</w:t>
      </w:r>
    </w:p>
    <w:p w:rsidR="048AAF1C" w:rsidP="2E37BED8" w:rsidRDefault="048AAF1C" w14:paraId="358979B3" w14:textId="3C6134A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denied </w:t>
      </w:r>
    </w:p>
    <w:p w:rsidR="048AAF1C" w:rsidP="2E37BED8" w:rsidRDefault="048AAF1C" w14:paraId="587D6109" w14:textId="15B9029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Forbid() </w:t>
      </w:r>
    </w:p>
    <w:p w:rsidR="048AAF1C" w:rsidP="2E37BED8" w:rsidRDefault="048AAF1C" w14:paraId="2D0ADA98" w14:textId="00886E5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ForbidResult </w:t>
      </w:r>
    </w:p>
    <w:p w:rsidR="048AAF1C" w:rsidP="2E37BED8" w:rsidRDefault="048AAF1C" w14:paraId="0EEA1975" w14:textId="64F3D4F5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3E4A8145" w14:textId="60C9995C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Forbid();</w:t>
      </w:r>
    </w:p>
    <w:p w:rsidR="2E37BED8" w:rsidRDefault="2E37BED8" w14:paraId="2BC141D2" w14:textId="060ECA9A"/>
    <w:p w:rsidR="048AAF1C" w:rsidP="2E37BED8" w:rsidRDefault="048AAF1C" w14:paraId="2D48A31C" w14:textId="1A8028C4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404 – Not Found</w:t>
      </w:r>
    </w:p>
    <w:p w:rsidR="048AAF1C" w:rsidP="2E37BED8" w:rsidRDefault="048AAF1C" w14:paraId="42D06B44" w14:textId="20E78EF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Resource not found </w:t>
      </w:r>
    </w:p>
    <w:p w:rsidR="048AAF1C" w:rsidP="2E37BED8" w:rsidRDefault="048AAF1C" w14:paraId="4E14AEFE" w14:textId="71E5D6E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NotFound() </w:t>
      </w:r>
    </w:p>
    <w:p w:rsidR="048AAF1C" w:rsidP="2E37BED8" w:rsidRDefault="048AAF1C" w14:paraId="46F6E9B3" w14:textId="63865A4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NotFoundResult, NotFoundObjectResult </w:t>
      </w:r>
    </w:p>
    <w:p w:rsidR="048AAF1C" w:rsidP="2E37BED8" w:rsidRDefault="048AAF1C" w14:paraId="5C2E9E69" w14:textId="6EEB0CFA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17086CE5" w14:textId="6049F515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NotFound();</w:t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NotFound("Item not found");</w:t>
      </w:r>
    </w:p>
    <w:p w:rsidR="2E37BED8" w:rsidRDefault="2E37BED8" w14:paraId="19AEB239" w14:textId="03805772"/>
    <w:p w:rsidR="048AAF1C" w:rsidP="2E37BED8" w:rsidRDefault="048AAF1C" w14:paraId="6540F5AA" w14:textId="003BD284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405 – Method Not Allowed</w:t>
      </w:r>
    </w:p>
    <w:p w:rsidR="048AAF1C" w:rsidP="2E37BED8" w:rsidRDefault="048AAF1C" w14:paraId="3E8A462F" w14:textId="01D8D36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 method not supported </w:t>
      </w:r>
    </w:p>
    <w:p w:rsidR="048AAF1C" w:rsidP="2E37BED8" w:rsidRDefault="048AAF1C" w14:paraId="1829DD8E" w14:textId="18EAF9F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Handling: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handled by ASP.NET Core routing system </w:t>
      </w:r>
    </w:p>
    <w:p w:rsidR="2E37BED8" w:rsidRDefault="2E37BED8" w14:paraId="4E008811" w14:textId="7113AF98"/>
    <w:p w:rsidR="048AAF1C" w:rsidP="2E37BED8" w:rsidRDefault="048AAF1C" w14:paraId="6927E68A" w14:textId="4CA5537B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409 – Conflict</w:t>
      </w:r>
    </w:p>
    <w:p w:rsidR="048AAF1C" w:rsidP="2E37BED8" w:rsidRDefault="048AAF1C" w14:paraId="17579DEF" w14:textId="6E5F5C2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Resource conflict (e.g., duplicate data) </w:t>
      </w:r>
    </w:p>
    <w:p w:rsidR="048AAF1C" w:rsidP="2E37BED8" w:rsidRDefault="048AAF1C" w14:paraId="6CDEB7DE" w14:textId="2691F85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Conflict() </w:t>
      </w:r>
    </w:p>
    <w:p w:rsidR="048AAF1C" w:rsidP="2E37BED8" w:rsidRDefault="048AAF1C" w14:paraId="6367FE6C" w14:textId="1046DFC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ConflictResult, ConflictObjectResult </w:t>
      </w:r>
    </w:p>
    <w:p w:rsidR="048AAF1C" w:rsidP="2E37BED8" w:rsidRDefault="048AAF1C" w14:paraId="69489A35" w14:textId="0E7A5E70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5F5D63F5" w14:textId="5E1180B2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Conflict("Resource already exists");</w:t>
      </w:r>
    </w:p>
    <w:p w:rsidR="2E37BED8" w:rsidRDefault="2E37BED8" w14:paraId="6F61A978" w14:textId="152439F8"/>
    <w:p w:rsidR="048AAF1C" w:rsidP="2E37BED8" w:rsidRDefault="048AAF1C" w14:paraId="4B21A6DA" w14:textId="65355F90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415 – Unsupported Media Type</w:t>
      </w:r>
    </w:p>
    <w:p w:rsidR="048AAF1C" w:rsidP="2E37BED8" w:rsidRDefault="048AAF1C" w14:paraId="7E93E783" w14:textId="73D3DA2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format not supported (e.g., wrong content type) </w:t>
      </w:r>
    </w:p>
    <w:p w:rsidR="048AAF1C" w:rsidP="2E37BED8" w:rsidRDefault="048AAF1C" w14:paraId="579479C8" w14:textId="558D23D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Handling: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handled or manually returned using: </w:t>
      </w:r>
    </w:p>
    <w:p w:rsidR="048AAF1C" w:rsidP="2E37BED8" w:rsidRDefault="048AAF1C" w14:paraId="21D1D890" w14:textId="16A8A2EC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StatusCode(415);</w:t>
      </w:r>
    </w:p>
    <w:p w:rsidR="2E37BED8" w:rsidRDefault="2E37BED8" w14:paraId="346CD417" w14:textId="36D8CC3E"/>
    <w:p w:rsidR="048AAF1C" w:rsidP="2E37BED8" w:rsidRDefault="048AAF1C" w14:paraId="6AEE819A" w14:textId="7C891585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422 – Unprocessable Entity</w:t>
      </w:r>
    </w:p>
    <w:p w:rsidR="048AAF1C" w:rsidP="2E37BED8" w:rsidRDefault="048AAF1C" w14:paraId="43E1A804" w14:textId="0D65E73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Validation errors </w:t>
      </w:r>
    </w:p>
    <w:p w:rsidR="048AAF1C" w:rsidP="2E37BED8" w:rsidRDefault="048AAF1C" w14:paraId="42F1D993" w14:textId="7827392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UnprocessableEntity() </w:t>
      </w:r>
    </w:p>
    <w:p w:rsidR="048AAF1C" w:rsidP="2E37BED8" w:rsidRDefault="048AAF1C" w14:paraId="17F63789" w14:textId="2F58860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UnprocessableEntityResult </w:t>
      </w:r>
    </w:p>
    <w:p w:rsidR="048AAF1C" w:rsidP="2E37BED8" w:rsidRDefault="048AAF1C" w14:paraId="0167E66C" w14:textId="302B15BC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3AF5FEFB" w14:textId="0388216F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UnprocessableEntity(ModelState);</w:t>
      </w:r>
    </w:p>
    <w:p w:rsidR="2E37BED8" w:rsidRDefault="2E37BED8" w14:paraId="3BDBCC20" w14:textId="3D33CDE6"/>
    <w:p w:rsidR="048AAF1C" w:rsidP="2E37BED8" w:rsidRDefault="048AAF1C" w14:paraId="43895E84" w14:textId="0686576D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500 – Internal Server Error</w:t>
      </w:r>
    </w:p>
    <w:p w:rsidR="048AAF1C" w:rsidP="2E37BED8" w:rsidRDefault="048AAF1C" w14:paraId="629340A8" w14:textId="375ABED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Server-side error </w:t>
      </w:r>
    </w:p>
    <w:p w:rsidR="048AAF1C" w:rsidP="2E37BED8" w:rsidRDefault="048AAF1C" w14:paraId="65CFC86A" w14:textId="626F6D3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StatusCode(500) </w:t>
      </w:r>
    </w:p>
    <w:p w:rsidR="048AAF1C" w:rsidP="2E37BED8" w:rsidRDefault="048AAF1C" w14:paraId="1BC9202D" w14:textId="4DB122B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Class: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ObjectResult </w:t>
      </w:r>
    </w:p>
    <w:p w:rsidR="048AAF1C" w:rsidP="2E37BED8" w:rsidRDefault="048AAF1C" w14:paraId="7D02C126" w14:textId="4D4DD60F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187BA77A" w14:textId="488F3CDA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StatusCode(500, "Internal server error");</w:t>
      </w:r>
    </w:p>
    <w:p w:rsidR="2E37BED8" w:rsidRDefault="2E37BED8" w14:paraId="03901543" w14:textId="511744D4"/>
    <w:p w:rsidR="048AAF1C" w:rsidP="2E37BED8" w:rsidRDefault="048AAF1C" w14:paraId="69B1EDB0" w14:textId="6C1FC215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503 – Service Unavailable</w:t>
      </w:r>
    </w:p>
    <w:p w:rsidR="048AAF1C" w:rsidP="2E37BED8" w:rsidRDefault="048AAF1C" w14:paraId="3950A934" w14:textId="3646548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temporarily unavailable </w:t>
      </w:r>
    </w:p>
    <w:p w:rsidR="048AAF1C" w:rsidP="2E37BED8" w:rsidRDefault="048AAF1C" w14:paraId="4114897F" w14:textId="2436A85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StatusCode(503) </w:t>
      </w:r>
    </w:p>
    <w:p w:rsidR="048AAF1C" w:rsidP="2E37BED8" w:rsidRDefault="048AAF1C" w14:paraId="21DA723F" w14:textId="65A11F03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48AAF1C" w:rsidP="2E37BED8" w:rsidRDefault="048AAF1C" w14:paraId="207AA8EF" w14:textId="58A5936B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return StatusCode(503, "Service unavailable");</w:t>
      </w:r>
    </w:p>
    <w:p w:rsidR="2E37BED8" w:rsidRDefault="2E37BED8" w14:paraId="6ACBF2CB" w14:textId="29FCA22F"/>
    <w:p w:rsidR="2E37BED8" w:rsidRDefault="2E37BED8" w14:paraId="26D36C27" w14:textId="4CFF1BC1"/>
    <w:p w:rsidR="2E37BED8" w:rsidRDefault="2E37BED8" w14:paraId="3F943264" w14:textId="2775D43D"/>
    <w:p w:rsidR="2E37BED8" w:rsidRDefault="2E37BED8" w14:paraId="473A1DF6" w14:textId="5A5F16C7"/>
    <w:p w:rsidR="048AAF1C" w:rsidP="2E37BED8" w:rsidRDefault="048AAF1C" w14:paraId="43449708" w14:textId="5B58F1BB">
      <w:pPr>
        <w:pStyle w:val="Heading1"/>
        <w:spacing w:before="322" w:beforeAutospacing="off" w:after="322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(c) What is Minimal API? (ASP.NET Core)</w:t>
      </w:r>
    </w:p>
    <w:p w:rsidR="048AAF1C" w:rsidP="2E37BED8" w:rsidRDefault="048AAF1C" w14:paraId="50962535" w14:textId="26DEC6A5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</w:t>
      </w:r>
    </w:p>
    <w:p w:rsidR="048AAF1C" w:rsidP="2E37BED8" w:rsidRDefault="048AAF1C" w14:paraId="305A7CD2" w14:textId="03D32E4E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Minimal API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lightweight way to build HTTP APIs in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ASP.NET Core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code and fewer configurations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8AAF1C" w:rsidP="2E37BED8" w:rsidRDefault="048AAF1C" w14:paraId="12F3710E" w14:textId="7E2B6FEF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modern feature introduced in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.NET 6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allows developers to create APIs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using controllers, models, or complex project structures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E37BED8" w:rsidRDefault="2E37BED8" w14:paraId="4A53BA3F" w14:textId="39C130E3"/>
    <w:p w:rsidR="048AAF1C" w:rsidP="2E37BED8" w:rsidRDefault="048AAF1C" w14:paraId="71BD785D" w14:textId="76064D83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048AAF1C" w:rsidP="2E37BED8" w:rsidRDefault="048AAF1C" w14:paraId="6186CE5B" w14:textId="227EC711">
      <w:pPr>
        <w:spacing w:before="240" w:beforeAutospacing="off" w:after="24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Minimal API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approach to building web APIs using </w:t>
      </w:r>
      <w:r w:rsidRPr="2E37BED8" w:rsidR="048AA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functions and endpoints</w:t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defined directly in the Program.cs file.</w:t>
      </w:r>
    </w:p>
    <w:p w:rsidR="2E37BED8" w:rsidRDefault="2E37BED8" w14:paraId="276EF63B" w14:textId="6740F73B"/>
    <w:p w:rsidR="048AAF1C" w:rsidP="2E37BED8" w:rsidRDefault="048AAF1C" w14:paraId="50498099" w14:textId="0CF8EE29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Features of Minimal API</w:t>
      </w:r>
    </w:p>
    <w:p w:rsidR="048AAF1C" w:rsidP="2E37BED8" w:rsidRDefault="048AAF1C" w14:paraId="11AD7BAB" w14:textId="16E9E29D">
      <w:pPr>
        <w:pStyle w:val="Heading3"/>
        <w:spacing w:before="281" w:beforeAutospacing="off" w:after="281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Less Boilerplate Code</w:t>
      </w:r>
    </w:p>
    <w:p w:rsidR="048AAF1C" w:rsidP="2E37BED8" w:rsidRDefault="048AAF1C" w14:paraId="2E218D0A" w14:textId="16482C3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need for Controllers or Startup classes </w:t>
      </w:r>
    </w:p>
    <w:p w:rsidR="048AAF1C" w:rsidP="2E37BED8" w:rsidRDefault="048AAF1C" w14:paraId="3F553344" w14:textId="2F11075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Everything can be written in a single file </w:t>
      </w:r>
    </w:p>
    <w:p w:rsidR="048AAF1C" w:rsidP="2E37BED8" w:rsidRDefault="048AAF1C" w14:paraId="3E7EDC5C" w14:textId="622439B5">
      <w:pPr>
        <w:pStyle w:val="Heading3"/>
        <w:spacing w:before="281" w:beforeAutospacing="off" w:after="281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Faster Development</w:t>
      </w:r>
    </w:p>
    <w:p w:rsidR="048AAF1C" w:rsidP="2E37BED8" w:rsidRDefault="048AAF1C" w14:paraId="33CA7CA4" w14:textId="0966CE5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Quick setup for small applications and microservices </w:t>
      </w:r>
    </w:p>
    <w:p w:rsidR="048AAF1C" w:rsidP="2E37BED8" w:rsidRDefault="048AAF1C" w14:paraId="736309E1" w14:textId="15421A16">
      <w:pPr>
        <w:pStyle w:val="Heading3"/>
        <w:spacing w:before="281" w:beforeAutospacing="off" w:after="281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High Performance</w:t>
      </w:r>
    </w:p>
    <w:p w:rsidR="048AAF1C" w:rsidP="2E37BED8" w:rsidRDefault="048AAF1C" w14:paraId="7B6ECB2E" w14:textId="0C88A43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Minimal overhead compared to traditional MVC APIs </w:t>
      </w:r>
    </w:p>
    <w:p w:rsidR="048AAF1C" w:rsidP="2E37BED8" w:rsidRDefault="048AAF1C" w14:paraId="5818F50A" w14:textId="68E1BF71">
      <w:pPr>
        <w:pStyle w:val="Heading3"/>
        <w:spacing w:before="281" w:beforeAutospacing="off" w:after="281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Simple Routing</w:t>
      </w:r>
    </w:p>
    <w:p w:rsidR="048AAF1C" w:rsidP="2E37BED8" w:rsidRDefault="048AAF1C" w14:paraId="13D3B7E4" w14:textId="06B6AFB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Routes are defined using simple methods like MapGet, MapPost </w:t>
      </w:r>
    </w:p>
    <w:p w:rsidR="048AAF1C" w:rsidP="2E37BED8" w:rsidRDefault="048AAF1C" w14:paraId="51F82FDA" w14:textId="2450CE35">
      <w:pPr>
        <w:pStyle w:val="Heading3"/>
        <w:spacing w:before="281" w:beforeAutospacing="off" w:after="281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Built-in Dependency Injection</w:t>
      </w:r>
    </w:p>
    <w:p w:rsidR="048AAF1C" w:rsidP="2E37BED8" w:rsidRDefault="048AAF1C" w14:paraId="74DA965E" w14:textId="03D4F19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Services can be directly injected into endpoint handlers </w:t>
      </w:r>
    </w:p>
    <w:p w:rsidR="2E37BED8" w:rsidRDefault="2E37BED8" w14:paraId="13DF10BE" w14:textId="0B1AC9A6"/>
    <w:p w:rsidR="048AAF1C" w:rsidP="2E37BED8" w:rsidRDefault="048AAF1C" w14:paraId="73622A9D" w14:textId="3D4E6EB9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Example of Minimal API</w:t>
      </w:r>
    </w:p>
    <w:p w:rsidR="048AAF1C" w:rsidP="2E37BED8" w:rsidRDefault="048AAF1C" w14:paraId="39724BFB" w14:textId="30033791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var builder = WebApplication.CreateBuilder(args);</w:t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var app = builder.Build();</w:t>
      </w:r>
      <w:r>
        <w:br/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app.MapGet("/", () =&gt; "Hello World!");</w:t>
      </w:r>
      <w:r>
        <w:br/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app.Run();</w:t>
      </w:r>
    </w:p>
    <w:p w:rsidR="2E37BED8" w:rsidRDefault="2E37BED8" w14:paraId="379B6AF3" w14:textId="76341F23"/>
    <w:p w:rsidR="048AAF1C" w:rsidP="2E37BED8" w:rsidRDefault="048AAF1C" w14:paraId="51BBAE50" w14:textId="7BEDA82C">
      <w:pPr>
        <w:pStyle w:val="Heading2"/>
        <w:spacing w:before="299" w:beforeAutospacing="off" w:after="299" w:afterAutospacing="off"/>
      </w:pPr>
      <w:r w:rsidRPr="2E37BED8" w:rsidR="048AA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with Different HTTP Methods</w:t>
      </w:r>
    </w:p>
    <w:p w:rsidR="048AAF1C" w:rsidP="2E37BED8" w:rsidRDefault="048AAF1C" w14:paraId="02159C0E" w14:textId="6C33E970">
      <w:pPr>
        <w:spacing w:before="0" w:beforeAutospacing="off" w:after="0" w:afterAutospacing="off"/>
      </w:pP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var app = WebApplication.Create();</w:t>
      </w:r>
      <w:r>
        <w:br/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app.MapGet("/items", () =&gt; GetItems());</w:t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app.MapPost("/items", (Item item) =&gt; CreateItem(item));</w:t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app.MapPut("/items/{id}", (int id, Item item) =&gt; UpdateItem(id, item));</w:t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app.MapDelete("/items/{id}", (int id) =&gt; DeleteItem(id));</w:t>
      </w:r>
      <w:r>
        <w:br/>
      </w:r>
      <w:r>
        <w:br/>
      </w:r>
      <w:r w:rsidRPr="2E37BED8" w:rsidR="048AAF1C">
        <w:rPr>
          <w:rFonts w:ascii="Aptos" w:hAnsi="Aptos" w:eastAsia="Aptos" w:cs="Aptos"/>
          <w:noProof w:val="0"/>
          <w:sz w:val="24"/>
          <w:szCs w:val="24"/>
          <w:lang w:val="en-US"/>
        </w:rPr>
        <w:t>app.Run();</w:t>
      </w:r>
    </w:p>
    <w:p w:rsidR="2E37BED8" w:rsidRDefault="2E37BED8" w14:paraId="0A9D3730" w14:textId="37F425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10b95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5bc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68a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5297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2d7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b0de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81f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83b9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891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318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2b2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104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cc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8e4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e0b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44d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d93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ce0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f8e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7e3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0c4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921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dc2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1a8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950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4eb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df5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234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3d5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787CC"/>
    <w:rsid w:val="00EE9532"/>
    <w:rsid w:val="048AAF1C"/>
    <w:rsid w:val="274787CC"/>
    <w:rsid w:val="2E37BED8"/>
    <w:rsid w:val="35D2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4390"/>
  <w15:chartTrackingRefBased/>
  <w15:docId w15:val="{0003BACC-C692-4038-BABF-60C01B1957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37BE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37BE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E37BED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E37BE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24147db2ee40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2026-04-08T10:45:53.9794346Z</dcterms:created>
  <dcterms:modified xsi:type="dcterms:W3CDTF">2026-04-08T10:47:47.9308987Z</dcterms:modified>
  <dc:creator>Medisetti murali</dc:creator>
  <lastModifiedBy>Medisetti murali</lastModifiedBy>
</coreProperties>
</file>