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  <w:r>
        <w:rPr>
          <w:rFonts w:ascii="Arial" w:cs="Arial" w:eastAsia="Arial" w:hAnsi="Arial"/>
          <w:b/>
          <w:bCs/>
          <w:color w:val="FF5C35"/>
          <w:sz w:val="72"/>
          <w:szCs w:val="72"/>
        </w:rPr>
        <w:t xml:space="preserve">HubSpot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2D2D2D"/>
          <w:sz w:val="52"/>
          <w:szCs w:val="52"/>
        </w:rPr>
        <w:t xml:space="preserve">Developer API Reference</w:t>
      </w:r>
    </w:p>
    <w:p>
      <w:pPr>
        <w:spacing w:after="80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Complete API Catalog — 2026-03 (Date-versioned) &amp; Legacy (v1–v4)</w:t>
      </w:r>
    </w:p>
    <w:p>
      <w:pPr>
        <w:pBdr>
          <w:bottom w:val="single" w:color="FF5C35" w:sz="12" w:space="1"/>
        </w:pBdr>
        <w:spacing w:after="4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Base URL: https://api.hubapi.com/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Source: https://developers.hubspot.com/docs/llms.txt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Generated: June 2026</w:t>
      </w:r>
    </w:p>
    <w:p>
      <w:r>
        <w:br w:type="page"/>
      </w:r>
    </w:p>
    <w:p>
      <w:pPr>
        <w:pStyle w:val="Heading1"/>
        <w:pBdr>
          <w:bottom w:val="single" w:color="FF5C35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HubSpot provides a comprehensive REST API platform covering CRM, CMS, Marketing, Automation, Conversations, Files, and Developer tooling. All API calls use the root URL https://api.hubapi.com/. Authentication is via Private App access tokens (Bearer) or OAuth 2.0.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HubSpot introduced date-based API versioning starting with 2026-03, replacing the previous numeric versioning (v1–v4). New integrations should always target the latest date-versioned endpoints.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5C35"/>
          <w:sz w:val="26"/>
          <w:szCs w:val="26"/>
        </w:rPr>
        <w:t xml:space="preserve">Authentication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Include your access token in the Authorization header for all requests: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Authorization: Bearer YOUR_ACCESS_TOKEN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Two authentication methods are supported: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Private App access tokens — for internal integrations within a single HubSpot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OAuth 2.0 — for public apps that users install into their HubSpot accounts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5C35"/>
          <w:sz w:val="26"/>
          <w:szCs w:val="26"/>
        </w:rPr>
        <w:t xml:space="preserve">Versioning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Current (recommended) — Date-versioned 2026-03: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GET https://api.hubapi.com/crm/objects/2026-03/contacts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Legacy — Numeric-versioned (v1–v4, will be deprecated):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GET https://api.hubapi.com/crm/v3/objects/contacts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5C35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CRM APIs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CRM APIs provide full access to HubSpot's customer data platform, including objects (contacts, companies, deals, tickets, custom objects), associations between records, properties, pipelines, lists, imports, and exports.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5C35"/>
          <w:sz w:val="26"/>
          <w:szCs w:val="26"/>
        </w:rPr>
        <w:t xml:space="preserve">CRM Objects (2026-03)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Base path: /crm/objects/2026-03/{objectType}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Supported objectTypes: contacts, companies, deals, tickets, products, line_items, quotes, and any custom object API name.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/crm/objects/2026-03/{objectType}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all records of an object type (paginated)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/crm/objects/2026-03/{objectType}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a new CRM record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/crm/objects/2026-03/{objectType}/{recordId}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Retrieve a single record by ID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/crm/objects/2026-03/{objectType}/{recordId}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Update a record's properties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/crm/objects/2026-03/{objectType}/{recordId}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Archive (soft-delete) a record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/crm/objects/2026-03/{objectType}/search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Search records with filters, sorts, and property projections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/crm/objects/2026-03/{objectType}/batch/read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Batch read multiple records by IDs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/crm/objects/2026-03/{objectType}/batch/create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Batch create multiple records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/crm/objects/2026-03/{objectType}/batch/update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Batch update multiple records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/crm/objects/2026-03/{objectType}/batch/archive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Batch archive multiple records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/crm/objects/2026-03/{objectType}/merge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Merge two records of the same type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/crm/objects/2026-03/{objectType}/{recordId}/gdpr-delete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Permanently delete a record (GDPR compliance)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5C35"/>
          <w:sz w:val="26"/>
          <w:szCs w:val="26"/>
        </w:rPr>
        <w:t xml:space="preserve">CRM Objects (Legacy v3)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Base path: /crm/v3/objects/{objectType}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/crm/v3/objects/{objectType}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records (paginated)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/crm/v3/objects/{objectType}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a record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/crm/v3/objects/{objectType}/{recordId}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a record by ID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/crm/v3/objects/{objectType}/{recordId}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Update a record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/crm/v3/objects/{objectType}/{recordId}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Archive a record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/crm/v3/objects/{objectType}/search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Search records with filter groups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/crm/v3/objects/{objectType}/batch/read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Batch read records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/crm/v3/objects/{objectType}/batch/create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Batch create records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/crm/v3/objects/{objectType}/batch/update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Batch update records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/crm/v3/objects/{objectType}/batch/archive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Batch archive records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/crm/v3/objects/{objectType}/merge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Merge duplicate records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/crm/v3/objects/{objectType}/{recordId}/gdpr-delete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GDPR-compliant permanent deletion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5C35"/>
          <w:sz w:val="26"/>
          <w:szCs w:val="26"/>
        </w:rPr>
        <w:t xml:space="preserve">CRM Associations (2026-03 / v4)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Associations link CRM records together (e.g., a Contact to a Company).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/crm/v4/objects/{objectType}/{objectId}/associations/{toObjectType}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associations for a record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/crm/v4/objects/{fromObjectType}/{fromObjectId}/associations/{toObjectType}/{toObjectId}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or update an association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/crm/v4/objects/{fromObjectType}/{fromObjectId}/associations/{toObjectType}/{toObjectId}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Delete an association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/crm/v4/associations/{fromObjectType}/{toObjectType}/batch/read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Batch read associations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/crm/v4/associations/{fromObjectType}/{toObjectType}/batch/create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Batch create associations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/crm/v4/associations/{fromObjectType}/{toObjectType}/batch/delete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Batch delete associations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/crm/v4/associations/{fromObjectType}/{toObjectType}/labels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association label types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/crm/v4/associations/{fromObjectType}/{toObjectType}/labels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a new association label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/crm/v4/associations/{fromObjectType}/{toObjectType}/labels/{associationTypeId}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Delete an association label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5C35"/>
          <w:sz w:val="26"/>
          <w:szCs w:val="26"/>
        </w:rPr>
        <w:t xml:space="preserve">CRM Properties (v3)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Manage custom and standard properties on CRM objects.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/crm/v3/properties/{objectType}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all properties for an object type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/crm/v3/properties/{objectType}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a new property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/crm/v3/properties/{objectType}/{propertyName}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a single property definition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/crm/v3/properties/{objectType}/{propertyName}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Update a property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/crm/v3/properties/{objectType}/{propertyName}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Archive a property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/crm/v3/properties/{objectType}/groups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property groups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/crm/v3/properties/{objectType}/groups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a property group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/crm/v3/properties/{objectType}/groups/{groupName}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Update a property group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/crm/v3/properties/{objectType}/groups/{groupName}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Archive a property group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/crm/v3/properties/{objectType}/batch/read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Batch read property definitions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5C35"/>
          <w:sz w:val="26"/>
          <w:szCs w:val="26"/>
        </w:rPr>
        <w:t xml:space="preserve">CRM Pipelines (v3)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/crm/v3/pipelines/{objectType}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all pipelines for an object type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/crm/v3/pipelines/{objectType}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a pipeline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/crm/v3/pipelines/{objectType}/{pipelineId}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a pipeline by ID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/crm/v3/pipelines/{objectType}/{pipelineId}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Replace a pipeline definition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/crm/v3/pipelines/{objectType}/{pipelineId}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Update a pipeline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/crm/v3/pipelines/{objectType}/{pipelineId}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Archive a pipeline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/crm/v3/pipelines/{objectType}/{pipelineId}/stages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stages in a pipeline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/crm/v3/pipelines/{objectType}/{pipelineId}/stages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a stage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/crm/v3/pipelines/{objectType}/{pipelineId}/stages/{stageId}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a stage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/crm/v3/pipelines/{objectType}/{pipelineId}/stages/{stageId}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Replace a stage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/crm/v3/pipelines/{objectType}/{pipelineId}/stages/{stageId}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Update a stage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/crm/v3/pipelines/{objectType}/{pipelineId}/stages/{stageId}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Archive a stage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5C35"/>
          <w:sz w:val="26"/>
          <w:szCs w:val="26"/>
        </w:rPr>
        <w:t xml:space="preserve">CRM Imports &amp; Exports (v3)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/crm/v3/imports/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all CRM imports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/crm/v3/imports/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Start a new import (multipart/form-data)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/crm/v3/imports/{importId}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import status and details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/crm/v3/imports/{importId}/cancel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Cancel an in-progress import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/crm/v3/imports/{importId}/errors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errors from an import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/crm/v3/exports/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Start a CRM data export (async)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5C35"/>
          <w:sz w:val="26"/>
          <w:szCs w:val="26"/>
        </w:rPr>
        <w:t xml:space="preserve">CRM Lists (v3)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/crm/v3/lists/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all contact/company lists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/crm/v3/lists/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a list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/crm/v3/lists/{listId}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a list by ID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/crm/v3/lists/{listId}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Update a list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/crm/v3/lists/{listId}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Delete a list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/crm/v3/lists/{listId}/memberships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list memberships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/crm/v3/lists/{listId}/memberships/add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Add records to a list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/crm/v3/lists/{listId}/memberships/remove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Remove records from a list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5C35"/>
          <w:sz w:val="26"/>
          <w:szCs w:val="26"/>
        </w:rPr>
        <w:t xml:space="preserve">CRM Contacts (Legacy v1)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/contacts/v1/lists/all/contacts/all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all contacts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/contacts/v1/contact/vid/{contactId}/profile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contact by ID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/contacts/v1/contact/email/{email}/profile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contact by email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/contacts/v1/contact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a contact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/contacts/v1/contact/vid/{contactId}/profile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Update a contact by ID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/contacts/v1/contact/email/{email}/profile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or update contact by email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/contacts/v1/contact/vid/{contactId}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Delete a contact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/contacts/v1/search/query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Search contacts by keyword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/contacts/v1/contact/batch/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Batch create or update contacts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5C35"/>
          <w:sz w:val="26"/>
          <w:szCs w:val="26"/>
        </w:rPr>
        <w:t xml:space="preserve">CRM Deals (Legacy v1)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/deals/v1/deal/{dealId}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a deal by ID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/deals/v1/deal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a deal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/deals/v1/deal/{dealId}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Update a deal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/deals/v1/deal/{dealId}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Delete a deal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/deals/v1/deal/paged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deals (paginated)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/deals/v1/deal/batch-async/update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Batch update deals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5C35"/>
          <w:sz w:val="26"/>
          <w:szCs w:val="26"/>
        </w:rPr>
        <w:t xml:space="preserve">CRM Engagements (Legacy v1)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Engagements include calls, emails, meetings, notes, and tasks.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/engagements/v1/engagements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an engagement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/engagements/v1/engagements/{engagementId}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an engagement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/engagements/v1/engagements/{engagementId}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Update an engagement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/engagements/v1/engagements/{engagementId}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Delete an engagement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/engagements/v1/engagements/paged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all engagements (paginated)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/engagements/v1/engagements/associated/{objectType}/{objectId}/paged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engagements on a record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5C35"/>
          <w:sz w:val="26"/>
          <w:szCs w:val="26"/>
        </w:rPr>
        <w:t xml:space="preserve">CRM Owners (v2)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/owners/v2/owners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all owners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/owners/v2/owners/{ownerId}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an owner by ID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5C35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CMS APIs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CMS APIs allow programmatic management of HubSpot's content management system, including blog posts, website pages, landing pages, HubDB tables, source files, domains, and URL redirects.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5C35"/>
          <w:sz w:val="26"/>
          <w:szCs w:val="26"/>
        </w:rPr>
        <w:t xml:space="preserve">Blog Posts (v3)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/cms/v3/blogs/posts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blog posts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/cms/v3/blogs/posts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a blog post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/cms/v3/blogs/posts/{postId}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a blog post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/cms/v3/blogs/posts/{postId}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Update a blog post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/cms/v3/blogs/posts/{postId}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Archive a blog post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/cms/v3/blogs/posts/{postId}/draft/push-live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Publish draft to live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/cms/v3/blogs/posts/{postId}/revert-to-live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Revert live to draft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/cms/v3/blogs/posts/schedule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Schedule a post to publish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/cms/v3/blogs/posts/batch/read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Batch read posts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/cms/v3/blogs/posts/batch/create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Batch create posts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/cms/v3/blogs/posts/batch/update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Batch update posts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/cms/v3/blogs/posts/batch/archive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Batch archive posts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5C35"/>
          <w:sz w:val="26"/>
          <w:szCs w:val="26"/>
        </w:rPr>
        <w:t xml:space="preserve">Pages (v3)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/cms/v3/pages/site-pages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site pages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/cms/v3/pages/site-pages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a site page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/cms/v3/pages/site-pages/{pageId}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a site page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/cms/v3/pages/site-pages/{pageId}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Update a site page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/cms/v3/pages/site-pages/{pageId}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Archive a site page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/cms/v3/pages/site-pages/{pageId}/draft/push-live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Publish site page draft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/cms/v3/pages/landing-pages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landing pages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/cms/v3/pages/landing-pages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a landing page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/cms/v3/pages/landing-pages/{pageId}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a landing page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/cms/v3/pages/landing-pages/{pageId}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Update a landing page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/cms/v3/pages/landing-pages/{pageId}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Archive a landing page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/cms/v3/pages/landing-pages/{pageId}/draft/push-live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Publish landing page draft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5C35"/>
          <w:sz w:val="26"/>
          <w:szCs w:val="26"/>
        </w:rPr>
        <w:t xml:space="preserve">HubDB (v3)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HubDB is HubSpot's structured data store for CMS content.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/cms/v3/hubdb/tables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all HubDB tables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/cms/v3/hubdb/tables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a HubDB table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/cms/v3/hubdb/tables/{tableIdOrName}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a table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/cms/v3/hubdb/tables/{tableIdOrName}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Update table metadata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/cms/v3/hubdb/tables/{tableIdOrName}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Archive a table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/cms/v3/hubdb/tables/{tableIdOrName}/draft/push-live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Publish table to live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/cms/v3/hubdb/tables/{tableIdOrName}/rows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rows in a table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/cms/v3/hubdb/tables/{tableIdOrName}/rows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a row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/cms/v3/hubdb/tables/{tableIdOrName}/rows/{rowId}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a row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/cms/v3/hubdb/tables/{tableIdOrName}/rows/{rowId}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Update a row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/cms/v3/hubdb/tables/{tableIdOrName}/rows/{rowId}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Permanently delete a row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/cms/v3/hubdb/tables/{tableIdOrName}/rows/batch/read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Batch read rows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/cms/v3/hubdb/tables/{tableIdOrName}/rows/batch/create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Batch create rows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/cms/v3/hubdb/tables/{tableIdOrName}/rows/batch/update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Batch update rows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/cms/v3/hubdb/tables/{tableIdOrName}/rows/batch/purge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Batch delete rows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5C35"/>
          <w:sz w:val="26"/>
          <w:szCs w:val="26"/>
        </w:rPr>
        <w:t xml:space="preserve">Domains (v3)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/cms/v3/domains/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all domains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/cms/v3/domains/{domainId}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a domain by ID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5C35"/>
          <w:sz w:val="26"/>
          <w:szCs w:val="26"/>
        </w:rPr>
        <w:t xml:space="preserve">URL Redirects (v3)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/cms/v3/url-mappings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URL redirects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/cms/v3/url-mappings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a URL redirect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/cms/v3/url-mappings/{urlMappingId}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a redirect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/cms/v3/url-mappings/{urlMappingId}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Update a redirect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/cms/v3/url-mappings/{urlMappingId}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Delete a redirect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5C35"/>
          <w:sz w:val="26"/>
          <w:szCs w:val="26"/>
        </w:rPr>
        <w:t xml:space="preserve">Source Code (v3)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/cms/v3/source-code/{environment}/content/{path}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source file content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/cms/v3/source-code/{environment}/content/{path}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or replace a source file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/cms/v3/source-code/{environment}/content/{path}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Delete a source file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/cms/v3/source-code/{environment}/metadata/{path}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metadata for a source file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/cms/v3/source-code/{environment}/browse/{path}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Browse source code directory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5C35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Marketing APIs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5C35"/>
          <w:sz w:val="26"/>
          <w:szCs w:val="26"/>
        </w:rPr>
        <w:t xml:space="preserve">Marketing Events (v3)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/marketing/v3/marketing-events/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marketing events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/marketing/v3/marketing-events/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a marketing event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/marketing/v3/marketing-events/{externalEventId}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an event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/marketing/v3/marketing-events/{externalEventId}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Update an event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/marketing/v3/marketing-events/{externalEventId}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Delete an event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/marketing/v3/marketing-events/{externalEventId}/complete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Mark event as completed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/marketing/v3/marketing-events/{externalEventId}/attendance/register/batch/upsert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Batch register attendees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/marketing/v3/marketing-events/{externalEventId}/attendance/cancel/batch/upsert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Batch cancel attendees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/marketing/v3/marketing-events/events/upsert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Batch upsert events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/marketing/v3/marketing-events/events/delete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Batch delete events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5C35"/>
          <w:sz w:val="26"/>
          <w:szCs w:val="26"/>
        </w:rPr>
        <w:t xml:space="preserve">Forms (v2 / v3)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/forms/v2/forms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all forms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/forms/v2/forms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a form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/forms/v2/forms/{formId}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a form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/forms/v2/forms/{formId}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Update a form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/forms/v2/forms/{formId}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Delete a form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/form-integrations/v1/submissions/redirected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form submissions by form ID (legacy)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/form-integrations/v1/uploads/signed-url-for/{fileId}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signed URL for file upload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5C35"/>
          <w:sz w:val="26"/>
          <w:szCs w:val="26"/>
        </w:rPr>
        <w:t xml:space="preserve">Communication Preferences (v3)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Manage email subscription types and a contact's subscription statuses.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/communication-preferences/v3/definitions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all subscription definitions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/communication-preferences/v3/statuses/{emailAddress}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subscription statuses for an email address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/communication-preferences/v3/subscribe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Subscribe a contact to a subscription type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/communication-preferences/v3/unsubscribe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Unsubscribe a contact from a subscription type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5C35"/>
          <w:sz w:val="26"/>
          <w:szCs w:val="26"/>
        </w:rPr>
        <w:t xml:space="preserve">Transactional Email (v1)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/email/public/v1/singleEmail/send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Send a single transactional email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/email/public/v1/smtpapi/tokens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SMTP API tokens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/email/public/v1/smtpapi/tokens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an SMTP API token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/email/public/v1/smtpapi/tokens/{tokenId}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Delete an SMTP API token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5C35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Automation APIs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5C35"/>
          <w:sz w:val="26"/>
          <w:szCs w:val="26"/>
        </w:rPr>
        <w:t xml:space="preserve">Workflows (v3)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/automation/v3/workflows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all workflows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/automation/v3/workflows/{workflowId}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a workflow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/automation/v3/workflows/{workflowId}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Delete a workflow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/automation/v3/workflows/{workflowId}/enrollments/contacts/{contactId}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Enroll a contact in a workflow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/automation/v3/workflows/{workflowId}/enrollments/contacts/{contactId}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Unenroll a contact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5C35"/>
          <w:sz w:val="26"/>
          <w:szCs w:val="26"/>
        </w:rPr>
        <w:t xml:space="preserve">Custom Workflow Actions (v4)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/automation/v4/actions/{appId}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custom actions for an app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/automation/v4/actions/{appId}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a custom action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/automation/v4/actions/{appId}/{definitionId}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a custom action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/automation/v4/actions/{appId}/{definitionId}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Update a custom action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/automation/v4/actions/{appId}/{definitionId}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Archive a custom action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/automation/v4/actions/{appId}/{definitionId}/functions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functions on a custom action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/automation/v4/actions/{appId}/{definitionId}/functions/{functionType}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or replace a function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/automation/v4/actions/{appId}/{definitionId}/functions/{functionType}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Delete a function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/automation/v4/actions/{appId}/{definitionId}/callbacks/{callbackId}/complete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Complete an async callback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/automation/v4/actions/{appId}/{definitionId}/callbacks/complete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Batch complete callbacks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5C35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Conversations APIs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5C35"/>
          <w:sz w:val="26"/>
          <w:szCs w:val="26"/>
        </w:rPr>
        <w:t xml:space="preserve">Inboxes (v3)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/conversations/v3/conversations/inboxes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all inboxes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/conversations/v3/conversations/inboxes/{inboxId}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an inbox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5C35"/>
          <w:sz w:val="26"/>
          <w:szCs w:val="26"/>
        </w:rPr>
        <w:t xml:space="preserve">Threads (v3)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/conversations/v3/conversations/threads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conversation threads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/conversations/v3/conversations/threads/{threadId}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a thread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/conversations/v3/conversations/threads/{threadId}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Update a thread (e.g. mark as resolved)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/conversations/v3/conversations/threads/{threadId}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Archive a thread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/conversations/v3/conversations/threads/{threadId}/members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thread members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5C35"/>
          <w:sz w:val="26"/>
          <w:szCs w:val="26"/>
        </w:rPr>
        <w:t xml:space="preserve">Messages (v3)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/conversations/v3/conversations/threads/{threadId}/messages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messages in a thread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/conversations/v3/conversations/threads/{threadId}/messages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Send a message in a thread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/conversations/v3/conversations/threads/{threadId}/messages/{messageId}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a message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5C35"/>
          <w:sz w:val="26"/>
          <w:szCs w:val="26"/>
        </w:rPr>
        <w:t xml:space="preserve">Custom Channels (v3)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/conversations/v3/conversations/custom-channels/{channelAccountId}/messages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Deliver an inbound message from a custom channel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5C35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Files API (v3)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Manage files stored in HubSpot's file manager.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/files/v3/files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Upload a file (multipart/form-data)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/files/v3/files/{fileId}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file metadata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/files/v3/files/{fileId}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Update file metadata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/files/v3/files/{fileId}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Delete a file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/files/v3/files/{fileId}/signed-url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a temporary signed URL for a file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/files/v3/files/search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Search files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/files/v3/files/import-from-url/async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Import a file from a URL (async)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/files/v3/folders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folders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/files/v3/folders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a folder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/files/v3/folders/{folderId}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a folder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/files/v3/folders/{folderId}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Update a folder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/files/v3/folders/{folderId}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Delete a folder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/files/v3/folders/search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Search folders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5C35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Events API (v3)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Send custom behavioral events and retrieve event data.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/events/v3/send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Send a custom behavioral event occurrence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/events/v3/events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events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/events/v3/event-definitions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custom event definitions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/events/v3/event-definitions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a custom event definition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/events/v3/event-definitions/{fullyQualifiedName}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an event definition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/events/v3/event-definitions/{fullyQualifiedName}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Update an event definition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/events/v3/event-definitions/{fullyQualifiedName}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Archive an event definition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5C35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Webhooks API (v3)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Configure webhook subscriptions to receive real-time notifications when events occur in HubSpot.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/webhooks/v3/{appId}/subscriptions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webhook subscriptions for an app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/webhooks/v3/{appId}/subscriptions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a webhook subscription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/webhooks/v3/{appId}/subscriptions/{subscriptionId}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a subscription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/webhooks/v3/{appId}/subscriptions/{subscriptionId}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Update a subscription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/webhooks/v3/{appId}/subscriptions/{subscriptionId}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Delete a subscription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/webhooks/v3/{appId}/subscriptions/batch/update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Batch update subscriptions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/webhooks/v3/{appId}/settings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webhook settings for an app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/webhooks/v3/{appId}/settings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Update webhook settings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5C35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Account &amp; Settings APIs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5C35"/>
          <w:sz w:val="26"/>
          <w:szCs w:val="26"/>
        </w:rPr>
        <w:t xml:space="preserve">Account Info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/integrations/v1/me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authenticated account info (portal ID, hub domain, etc.)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/account-info/v3/details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account details (date-versioned)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5C35"/>
          <w:sz w:val="26"/>
          <w:szCs w:val="26"/>
        </w:rPr>
        <w:t xml:space="preserve">Tracking Code API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Client-side JavaScript API for tracking visitor behavior on your website. Push calls to the _hsq array.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JS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_hsq.push(['identify', {email: '...'}])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Identify a visitor by email or custom properties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JS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_hsq.push(['trackEvent', {id: '...', value: 0}])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Track a custom behavioral event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JS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_hsq.push(['trackPageView'])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Manually trigger a page view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JS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_hsq.push(['setPath', '/new-path'])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Update the tracked page path (for SPAs)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JS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_hsq.push(['revokeCookieConsent'])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Revoke the visitor's cookie consent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5C35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Developer Platform APIs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5C35"/>
          <w:sz w:val="26"/>
          <w:szCs w:val="26"/>
        </w:rPr>
        <w:t xml:space="preserve">App Events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Send custom event occurrences for your app into HubSpot's event framework.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/app-events/v1/{appId}/event-types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an event type for your app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/app-events/v1/{appId}/event-types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event types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/app-events/v1/{appId}/event-types/{eventTypeId}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an event type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/app-events/v1/{appId}/event-types/{eventTypeId}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Update an event type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/app-events/v1/{appId}/event-types/{eventTypeId}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Delete an event type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/app-events/v1/{appId}/events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Send event occurrences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5C35"/>
          <w:sz w:val="26"/>
          <w:szCs w:val="26"/>
        </w:rPr>
        <w:t xml:space="preserve">OAuth 2.0 Flow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/oauth/authorize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Redirect user to HubSpot for OAuth authorization (browser step)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/oauth/v1/token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Exchange authorization code for access + refresh tokens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/oauth/v1/access-tokens/{token}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metadata about an access token (scopes, expires_in, etc.)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/oauth/v1/token (refresh)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Use refresh_token grant to obtain a new access token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5C35"/>
          <w:sz w:val="26"/>
          <w:szCs w:val="26"/>
        </w:rPr>
        <w:t xml:space="preserve">SCIM (User Provisioning)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Sync identity and user provisioning between a third-party IdP and HubSpot.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/scim/v2/Users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users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/scim/v2/Users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a user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/scim/v2/Users/{userId}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a user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/scim/v2/Users/{userId}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Replace a user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/scim/v2/Users/{userId}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Update a user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/scim/v2/Users/{userId}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Delete a user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/scim/v2/Groups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List groups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2CC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/scim/v2/Groups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 a group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A5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/scim/v2/Groups/{groupId}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a group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/scim/v2/Groups/{groupId}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Replace a group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/scim/v2/Groups/{groupId}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Update a group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/scim/v2/Groups/{groupId}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Delete a group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5C35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Rate Limits &amp; Usage Guidelines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HubSpot enforces API rate limits to ensure platform stability. Key limits to be aware of: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Free &amp; Starter accounts: 100 requests per 10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Professional &amp; Enterprise accounts: 150 requests per 10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Additional burst limits apply per-endpoint for some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Batch endpoints count as a single API call regardless of record count — use them for bulk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429 Too Many Requests response includes a Retry-After header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Best practices: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Always use batch endpoints (/batch/read, /batch/create, etc.) instead of looping single-record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Implement exponential backoff when you receive 429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Cache frequently-read data locally where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Use webhooks instead of polling for real-time data changes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5C35"/>
          <w:sz w:val="26"/>
          <w:szCs w:val="26"/>
        </w:rPr>
        <w:t xml:space="preserve">Error Response Format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"status": "error",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"message": "...",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"correlationId": "uuid",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"category": "VALIDATION_ERROR",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"errors": [ { "message": "...", "in": "body", "name": "propertyName" } ]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Bdr>
          <w:top w:val="single" w:color="DDDDDD" w:sz="4" w:space="1"/>
        </w:pBdr>
        <w:spacing w:after="0" w:before="400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HubSpot Developer API Reference  |  https://developers.hubspot.com/docs  |  Generated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D2D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FF5C3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2D2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2026-06-01T07:18:08.585Z</dcterms:created>
  <dcterms:modified xsi:type="dcterms:W3CDTF">2026-06-01T07:18:08.586Z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