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1C6A" w14:textId="77777777" w:rsidR="00641E6D" w:rsidRDefault="00026D84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B0BDD68" w14:textId="77777777" w:rsidR="00641E6D" w:rsidRDefault="00026D84">
      <w:pPr>
        <w:spacing w:after="181" w:line="259" w:lineRule="auto"/>
        <w:ind w:left="10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139C2E3" w14:textId="08A22CF8" w:rsidR="00641E6D" w:rsidRDefault="008C05D2">
      <w:pPr>
        <w:tabs>
          <w:tab w:val="center" w:pos="1939"/>
        </w:tabs>
        <w:spacing w:after="62" w:line="259" w:lineRule="auto"/>
        <w:ind w:left="0" w:firstLine="0"/>
        <w:jc w:val="left"/>
      </w:pPr>
      <w:r>
        <w:rPr>
          <w:rFonts w:ascii="Calibri" w:eastAsia="Calibri" w:hAnsi="Calibri" w:cs="Calibri"/>
          <w:sz w:val="32"/>
        </w:rPr>
        <w:t>Vishnu Nandini Naru</w:t>
      </w:r>
      <w:r w:rsidR="00026D84">
        <w:rPr>
          <w:rFonts w:ascii="Calibri" w:eastAsia="Calibri" w:hAnsi="Calibri" w:cs="Calibri"/>
          <w:sz w:val="32"/>
        </w:rPr>
        <w:tab/>
      </w:r>
      <w:r w:rsidR="00026D84">
        <w:rPr>
          <w:rFonts w:ascii="Calibri" w:eastAsia="Calibri" w:hAnsi="Calibri" w:cs="Calibri"/>
          <w:b/>
          <w:sz w:val="32"/>
        </w:rPr>
        <w:t xml:space="preserve"> </w:t>
      </w:r>
      <w:r w:rsidR="00026D84">
        <w:t xml:space="preserve"> </w:t>
      </w:r>
    </w:p>
    <w:p w14:paraId="5FF64BB7" w14:textId="7FFFBBEB" w:rsidR="00641E6D" w:rsidRDefault="00026D84">
      <w:pPr>
        <w:spacing w:after="180" w:line="259" w:lineRule="auto"/>
        <w:ind w:left="0" w:right="101" w:firstLine="0"/>
        <w:jc w:val="right"/>
      </w:pPr>
      <w:r>
        <w:rPr>
          <w:rFonts w:ascii="Calibri" w:eastAsia="Calibri" w:hAnsi="Calibri" w:cs="Calibri"/>
          <w:b/>
          <w:sz w:val="24"/>
        </w:rPr>
        <w:t>Mobile</w:t>
      </w:r>
      <w:r>
        <w:rPr>
          <w:rFonts w:ascii="Calibri" w:eastAsia="Calibri" w:hAnsi="Calibri" w:cs="Calibri"/>
          <w:sz w:val="24"/>
        </w:rPr>
        <w:t xml:space="preserve">: </w:t>
      </w:r>
      <w:r w:rsidR="008C05D2">
        <w:rPr>
          <w:rFonts w:ascii="Calibri" w:eastAsia="Calibri" w:hAnsi="Calibri" w:cs="Calibri"/>
          <w:sz w:val="24"/>
        </w:rPr>
        <w:t>7989067737</w:t>
      </w:r>
    </w:p>
    <w:p w14:paraId="06C38FBD" w14:textId="278AFDB8" w:rsidR="00641E6D" w:rsidRDefault="00026D84">
      <w:pPr>
        <w:spacing w:after="196" w:line="259" w:lineRule="auto"/>
        <w:ind w:left="0" w:right="102" w:firstLine="0"/>
        <w:jc w:val="right"/>
      </w:pPr>
      <w:r>
        <w:rPr>
          <w:rFonts w:ascii="Calibri" w:eastAsia="Calibri" w:hAnsi="Calibri" w:cs="Calibri"/>
          <w:b/>
          <w:sz w:val="24"/>
        </w:rPr>
        <w:t>Email</w:t>
      </w:r>
      <w:r>
        <w:rPr>
          <w:rFonts w:ascii="Calibri" w:eastAsia="Calibri" w:hAnsi="Calibri" w:cs="Calibri"/>
          <w:sz w:val="24"/>
        </w:rPr>
        <w:t xml:space="preserve">: </w:t>
      </w:r>
      <w:r w:rsidR="008C05D2">
        <w:rPr>
          <w:rFonts w:ascii="Calibri" w:eastAsia="Calibri" w:hAnsi="Calibri" w:cs="Calibri"/>
          <w:color w:val="0563C1"/>
          <w:sz w:val="24"/>
          <w:u w:val="single" w:color="0563C1"/>
        </w:rPr>
        <w:t>naruvishnu99@gmail.com</w:t>
      </w:r>
    </w:p>
    <w:p w14:paraId="176DFA7D" w14:textId="43B51F53" w:rsidR="00641E6D" w:rsidRDefault="00026D84">
      <w:pPr>
        <w:spacing w:after="136" w:line="259" w:lineRule="auto"/>
        <w:ind w:left="0" w:right="98" w:firstLine="0"/>
        <w:jc w:val="right"/>
      </w:pPr>
      <w:r>
        <w:rPr>
          <w:rFonts w:ascii="Calibri" w:eastAsia="Calibri" w:hAnsi="Calibri" w:cs="Calibri"/>
          <w:b/>
          <w:sz w:val="24"/>
        </w:rPr>
        <w:t xml:space="preserve">LinkedIn: </w:t>
      </w:r>
      <w:r w:rsidRPr="00121166">
        <w:rPr>
          <w:rFonts w:ascii="Calibri" w:eastAsia="Calibri" w:hAnsi="Calibri" w:cs="Calibri"/>
          <w:bCs/>
          <w:color w:val="0563C1"/>
          <w:sz w:val="24"/>
          <w:u w:val="single" w:color="0563C1"/>
        </w:rPr>
        <w:t>linkedin.com/in/</w:t>
      </w:r>
      <w:r w:rsidR="009E4C6D">
        <w:rPr>
          <w:rFonts w:ascii="Calibri" w:eastAsia="Calibri" w:hAnsi="Calibri" w:cs="Calibri"/>
          <w:bCs/>
          <w:color w:val="0563C1"/>
          <w:sz w:val="24"/>
          <w:u w:val="single" w:color="0563C1"/>
        </w:rPr>
        <w:t>naru-vishnu-nandini-5b9b19b</w:t>
      </w:r>
    </w:p>
    <w:p w14:paraId="712F430E" w14:textId="77777777" w:rsidR="00641E6D" w:rsidRDefault="00026D84">
      <w:pPr>
        <w:pStyle w:val="Heading1"/>
        <w:spacing w:after="67"/>
        <w:ind w:left="9"/>
      </w:pPr>
      <w:r>
        <w:rPr>
          <w:rFonts w:ascii="Verdana" w:eastAsia="Verdana" w:hAnsi="Verdana" w:cs="Verdana"/>
          <w:sz w:val="20"/>
        </w:rPr>
        <w:t>Summary</w:t>
      </w:r>
      <w:r>
        <w:rPr>
          <w:b w:val="0"/>
          <w:sz w:val="20"/>
        </w:rPr>
        <w:t xml:space="preserve"> </w:t>
      </w:r>
      <w:r>
        <w:t xml:space="preserve"> </w:t>
      </w:r>
    </w:p>
    <w:p w14:paraId="3D2C7263" w14:textId="77777777" w:rsidR="00641E6D" w:rsidRDefault="00026D84">
      <w:pPr>
        <w:spacing w:after="211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61ABE" wp14:editId="199CE648">
                <wp:extent cx="6210935" cy="8890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890"/>
                          <a:chOff x="0" y="0"/>
                          <a:chExt cx="6210935" cy="8890"/>
                        </a:xfrm>
                      </wpg:grpSpPr>
                      <wps:wsp>
                        <wps:cNvPr id="2457" name="Shape 2457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F0E01" id="Group 2006" o:spid="_x0000_s1026" style="width:489.05pt;height:.7pt;mso-position-horizontal-relative:char;mso-position-vertical-relative:line" coordsize="6210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">
                <v:shape id="Shape 2457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" path="m,l6210935,r,9144l,9144,,e" fillcolor="black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D2D1502" w14:textId="77777777" w:rsidR="00641E6D" w:rsidRDefault="00026D84">
      <w:pPr>
        <w:spacing w:after="0"/>
        <w:ind w:right="81"/>
      </w:pPr>
      <w:r>
        <w:t xml:space="preserve">Seeking a challenging and rewarding opportunity with an organization of repute which recognizes my true potential and effectively utilizes my excellent analytical skills in developing your company.  </w:t>
      </w:r>
    </w:p>
    <w:p w14:paraId="2313A788" w14:textId="77777777" w:rsidR="00121166" w:rsidRDefault="00121166">
      <w:pPr>
        <w:pStyle w:val="Heading1"/>
        <w:spacing w:after="67"/>
        <w:ind w:left="9"/>
        <w:rPr>
          <w:rFonts w:ascii="Verdana" w:eastAsia="Verdana" w:hAnsi="Verdana" w:cs="Verdana"/>
          <w:sz w:val="20"/>
        </w:rPr>
      </w:pPr>
    </w:p>
    <w:p w14:paraId="0F626CC4" w14:textId="51E04068" w:rsidR="00641E6D" w:rsidRDefault="00026D84">
      <w:pPr>
        <w:pStyle w:val="Heading1"/>
        <w:spacing w:after="67"/>
        <w:ind w:left="9"/>
      </w:pPr>
      <w:r>
        <w:rPr>
          <w:rFonts w:ascii="Verdana" w:eastAsia="Verdana" w:hAnsi="Verdana" w:cs="Verdana"/>
          <w:sz w:val="20"/>
        </w:rPr>
        <w:t xml:space="preserve">Technical Skills </w:t>
      </w:r>
      <w:r>
        <w:t xml:space="preserve"> </w:t>
      </w:r>
    </w:p>
    <w:p w14:paraId="4DF35F76" w14:textId="77777777" w:rsidR="00641E6D" w:rsidRDefault="00026D84">
      <w:pPr>
        <w:spacing w:after="91" w:line="266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3B2A47" wp14:editId="7FD1C2A0">
                <wp:extent cx="6210935" cy="8636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636"/>
                          <a:chOff x="0" y="0"/>
                          <a:chExt cx="6210935" cy="8636"/>
                        </a:xfrm>
                      </wpg:grpSpPr>
                      <wps:wsp>
                        <wps:cNvPr id="2459" name="Shape 2459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703C4" id="Group 2007" o:spid="_x0000_s1026" style="width:489.05pt;height:.7pt;mso-position-horizontal-relative:char;mso-position-vertical-relative:line" coordsize="6210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">
                <v:shape id="Shape 2459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" path="m,l6210935,r,9144l,9144,,e" fillcolor="#1f497d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b/>
          <w:sz w:val="18"/>
        </w:rPr>
        <w:t xml:space="preserve"> </w:t>
      </w:r>
      <w:r>
        <w:t xml:space="preserve"> </w:t>
      </w:r>
    </w:p>
    <w:p w14:paraId="6A17784B" w14:textId="77777777" w:rsidR="00121166" w:rsidRDefault="00121166">
      <w:pPr>
        <w:spacing w:after="91" w:line="266" w:lineRule="auto"/>
        <w:ind w:left="-14" w:firstLine="0"/>
        <w:jc w:val="right"/>
      </w:pPr>
    </w:p>
    <w:p w14:paraId="15CAF6B3" w14:textId="25F4D5F8" w:rsidR="003D20AE" w:rsidRDefault="0086674F" w:rsidP="0086674F">
      <w:pPr>
        <w:numPr>
          <w:ilvl w:val="0"/>
          <w:numId w:val="1"/>
        </w:numPr>
        <w:ind w:right="81" w:hanging="360"/>
      </w:pPr>
      <w:r w:rsidRPr="000572F8">
        <w:rPr>
          <w:b/>
          <w:bCs/>
        </w:rPr>
        <w:t>Lang</w:t>
      </w:r>
      <w:r w:rsidR="000572F8" w:rsidRPr="000572F8">
        <w:rPr>
          <w:b/>
          <w:bCs/>
        </w:rPr>
        <w:t>uages</w:t>
      </w:r>
      <w:r w:rsidR="000572F8">
        <w:t>:</w:t>
      </w:r>
      <w:r w:rsidR="005A5529">
        <w:t xml:space="preserve"> </w:t>
      </w:r>
      <w:r w:rsidR="000572F8">
        <w:t>Java,</w:t>
      </w:r>
      <w:r w:rsidR="00981EFD">
        <w:t xml:space="preserve"> </w:t>
      </w:r>
      <w:r w:rsidR="000572F8">
        <w:t>SQL</w:t>
      </w:r>
    </w:p>
    <w:p w14:paraId="60CDD787" w14:textId="2503119E" w:rsidR="00E242BA" w:rsidRDefault="0015117B">
      <w:pPr>
        <w:numPr>
          <w:ilvl w:val="0"/>
          <w:numId w:val="1"/>
        </w:numPr>
        <w:ind w:right="81" w:hanging="360"/>
      </w:pPr>
      <w:r w:rsidRPr="001F7E80">
        <w:rPr>
          <w:b/>
          <w:bCs/>
        </w:rPr>
        <w:t>Databases</w:t>
      </w:r>
      <w:r>
        <w:t>:</w:t>
      </w:r>
      <w:r w:rsidR="005A5529">
        <w:t xml:space="preserve"> </w:t>
      </w:r>
      <w:r>
        <w:t>MySQL</w:t>
      </w:r>
    </w:p>
    <w:p w14:paraId="721BFF68" w14:textId="37BB428C" w:rsidR="00641E6D" w:rsidRDefault="0015117B">
      <w:pPr>
        <w:numPr>
          <w:ilvl w:val="0"/>
          <w:numId w:val="1"/>
        </w:numPr>
        <w:ind w:right="81" w:hanging="360"/>
      </w:pPr>
      <w:r w:rsidRPr="001F7E80">
        <w:rPr>
          <w:b/>
          <w:bCs/>
        </w:rPr>
        <w:t>Web Technologies</w:t>
      </w:r>
      <w:r>
        <w:t xml:space="preserve">: </w:t>
      </w:r>
      <w:r w:rsidR="001668A1">
        <w:t>HTML,</w:t>
      </w:r>
      <w:r w:rsidR="00981EFD">
        <w:t xml:space="preserve"> </w:t>
      </w:r>
      <w:r w:rsidR="001668A1">
        <w:t>CSS</w:t>
      </w:r>
    </w:p>
    <w:p w14:paraId="37221F22" w14:textId="6E78B2F3" w:rsidR="00641E6D" w:rsidRDefault="00430C79">
      <w:pPr>
        <w:numPr>
          <w:ilvl w:val="0"/>
          <w:numId w:val="1"/>
        </w:numPr>
        <w:ind w:right="81" w:hanging="360"/>
      </w:pPr>
      <w:r w:rsidRPr="00364EA2">
        <w:rPr>
          <w:b/>
          <w:bCs/>
        </w:rPr>
        <w:t>Libraries</w:t>
      </w:r>
      <w:r>
        <w:t>:</w:t>
      </w:r>
      <w:r w:rsidR="00364EA2">
        <w:t xml:space="preserve"> </w:t>
      </w:r>
      <w:r>
        <w:t>TestNG,</w:t>
      </w:r>
      <w:r w:rsidR="00F662A1">
        <w:t xml:space="preserve"> </w:t>
      </w:r>
      <w:r>
        <w:t xml:space="preserve">Selenium </w:t>
      </w:r>
      <w:r w:rsidR="00F662A1">
        <w:t>WebDriver, Apache POI</w:t>
      </w:r>
      <w:r w:rsidR="00537099">
        <w:t>, Maven</w:t>
      </w:r>
    </w:p>
    <w:p w14:paraId="7B0DDD59" w14:textId="3B35A849" w:rsidR="007C7AD4" w:rsidRDefault="00D6392F" w:rsidP="00DF20E9">
      <w:pPr>
        <w:numPr>
          <w:ilvl w:val="0"/>
          <w:numId w:val="1"/>
        </w:numPr>
        <w:ind w:right="81" w:hanging="360"/>
      </w:pPr>
      <w:r w:rsidRPr="00981EFD">
        <w:rPr>
          <w:b/>
          <w:bCs/>
        </w:rPr>
        <w:t>Tool</w:t>
      </w:r>
      <w:r w:rsidR="00043037">
        <w:rPr>
          <w:b/>
          <w:bCs/>
        </w:rPr>
        <w:t>s</w:t>
      </w:r>
      <w:r>
        <w:t>: Jira,</w:t>
      </w:r>
      <w:r w:rsidR="005A5529">
        <w:t xml:space="preserve"> </w:t>
      </w:r>
      <w:proofErr w:type="spellStart"/>
      <w:r w:rsidR="005A5529">
        <w:t>Tricentis</w:t>
      </w:r>
      <w:proofErr w:type="spellEnd"/>
      <w:r w:rsidR="00981EFD">
        <w:t xml:space="preserve"> </w:t>
      </w:r>
      <w:proofErr w:type="spellStart"/>
      <w:r w:rsidR="005A5529">
        <w:t>qtest</w:t>
      </w:r>
      <w:proofErr w:type="spellEnd"/>
      <w:r w:rsidR="00DF20E9">
        <w:t>,</w:t>
      </w:r>
      <w:r w:rsidR="00AE1EA8">
        <w:t xml:space="preserve"> G</w:t>
      </w:r>
      <w:r w:rsidR="00DF20E9">
        <w:t>it</w:t>
      </w:r>
      <w:r w:rsidR="00AE1EA8">
        <w:t>,</w:t>
      </w:r>
      <w:r w:rsidR="00DF20E9">
        <w:t xml:space="preserve"> </w:t>
      </w:r>
      <w:r w:rsidR="00AE1EA8">
        <w:t>P</w:t>
      </w:r>
      <w:r w:rsidR="00DF20E9">
        <w:t>os</w:t>
      </w:r>
      <w:r w:rsidR="00F12E08">
        <w:t>tman</w:t>
      </w:r>
    </w:p>
    <w:p w14:paraId="58C5F659" w14:textId="7B7EEA6A" w:rsidR="00641E6D" w:rsidRDefault="00641E6D" w:rsidP="007C7AD4">
      <w:pPr>
        <w:spacing w:after="293" w:line="259" w:lineRule="auto"/>
        <w:ind w:left="0" w:firstLine="0"/>
        <w:jc w:val="left"/>
      </w:pPr>
    </w:p>
    <w:p w14:paraId="3D889A89" w14:textId="77777777" w:rsidR="00641E6D" w:rsidRDefault="00026D84">
      <w:pPr>
        <w:pStyle w:val="Heading1"/>
        <w:spacing w:after="67"/>
        <w:ind w:left="9"/>
      </w:pPr>
      <w:r>
        <w:rPr>
          <w:rFonts w:ascii="Verdana" w:eastAsia="Verdana" w:hAnsi="Verdana" w:cs="Verdana"/>
          <w:sz w:val="20"/>
        </w:rPr>
        <w:t xml:space="preserve">Experience                                                                        </w:t>
      </w:r>
      <w:r>
        <w:t xml:space="preserve"> </w:t>
      </w:r>
    </w:p>
    <w:p w14:paraId="3C9D4A51" w14:textId="77777777" w:rsidR="00641E6D" w:rsidRDefault="00026D84">
      <w:pPr>
        <w:spacing w:after="297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24765A" wp14:editId="6ADD28D8">
                <wp:extent cx="6210935" cy="8509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509"/>
                          <a:chOff x="0" y="0"/>
                          <a:chExt cx="6210935" cy="8509"/>
                        </a:xfrm>
                      </wpg:grpSpPr>
                      <wps:wsp>
                        <wps:cNvPr id="2461" name="Shape 2461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787BB" id="Group 2008" o:spid="_x0000_s1026" style="width:489.05pt;height:.65pt;mso-position-horizontal-relative:char;mso-position-vertical-relative:line" coordsize="6210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">
                <v:shape id="Shape 2461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" path="m,l6210935,r,9144l,9144,,e" fillcolor="#1f497d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938E961" w14:textId="18B08E6E" w:rsidR="00641E6D" w:rsidRPr="00314C5A" w:rsidRDefault="00026D84">
      <w:pPr>
        <w:spacing w:after="0" w:line="259" w:lineRule="auto"/>
        <w:ind w:left="9"/>
        <w:jc w:val="left"/>
      </w:pPr>
      <w:r w:rsidRPr="00314C5A">
        <w:rPr>
          <w:rFonts w:eastAsia="Calibri" w:cs="Calibri"/>
          <w:b/>
          <w:sz w:val="22"/>
        </w:rPr>
        <w:t xml:space="preserve">Programmer Analyst </w:t>
      </w:r>
    </w:p>
    <w:p w14:paraId="29117214" w14:textId="77777777" w:rsidR="00314C5A" w:rsidRPr="00314C5A" w:rsidRDefault="00026D84" w:rsidP="00314C5A">
      <w:pPr>
        <w:spacing w:after="316" w:line="240" w:lineRule="auto"/>
        <w:ind w:left="-5"/>
        <w:jc w:val="left"/>
        <w:rPr>
          <w:szCs w:val="20"/>
        </w:rPr>
      </w:pPr>
      <w:r w:rsidRPr="00314C5A">
        <w:rPr>
          <w:rFonts w:eastAsia="Calibri" w:cs="Calibri"/>
          <w:szCs w:val="20"/>
          <w:u w:val="single" w:color="000000"/>
        </w:rPr>
        <w:t xml:space="preserve">Cognizant Technology Solutions, </w:t>
      </w:r>
      <w:r w:rsidR="006F6E9E" w:rsidRPr="00314C5A">
        <w:rPr>
          <w:rFonts w:eastAsia="Calibri" w:cs="Calibri"/>
          <w:szCs w:val="20"/>
          <w:u w:val="single" w:color="000000"/>
        </w:rPr>
        <w:t>Hyderabad</w:t>
      </w:r>
      <w:r w:rsidR="006F6E9E" w:rsidRPr="00314C5A">
        <w:rPr>
          <w:rFonts w:eastAsia="Calibri" w:cs="Calibri"/>
          <w:szCs w:val="20"/>
        </w:rPr>
        <w:t xml:space="preserve"> (</w:t>
      </w:r>
      <w:r w:rsidR="007716C1" w:rsidRPr="00314C5A">
        <w:rPr>
          <w:rFonts w:eastAsia="Calibri" w:cs="Calibri"/>
          <w:szCs w:val="20"/>
        </w:rPr>
        <w:t>07</w:t>
      </w:r>
      <w:r w:rsidRPr="00314C5A">
        <w:rPr>
          <w:rFonts w:eastAsia="Calibri" w:cs="Calibri"/>
          <w:szCs w:val="20"/>
        </w:rPr>
        <w:t xml:space="preserve">/2022 – current) </w:t>
      </w:r>
    </w:p>
    <w:p w14:paraId="55513C96" w14:textId="6CC32BEA" w:rsidR="009563A1" w:rsidRPr="00314C5A" w:rsidRDefault="009563A1" w:rsidP="00314C5A">
      <w:pPr>
        <w:spacing w:after="316" w:line="240" w:lineRule="auto"/>
        <w:ind w:left="-5"/>
        <w:jc w:val="left"/>
        <w:rPr>
          <w:szCs w:val="20"/>
        </w:rPr>
      </w:pPr>
      <w:r w:rsidRPr="00314C5A">
        <w:rPr>
          <w:rFonts w:eastAsia="Calibri" w:cs="Calibri"/>
          <w:szCs w:val="20"/>
          <w:u w:val="single" w:color="000000"/>
        </w:rPr>
        <w:t>Experience:</w:t>
      </w:r>
      <w:r w:rsidR="00DB70DD">
        <w:rPr>
          <w:rFonts w:eastAsia="Calibri" w:cs="Calibri"/>
          <w:szCs w:val="20"/>
          <w:u w:color="000000"/>
        </w:rPr>
        <w:t>1.</w:t>
      </w:r>
      <w:r w:rsidR="00356ED2">
        <w:rPr>
          <w:rFonts w:eastAsia="Calibri" w:cs="Calibri"/>
          <w:szCs w:val="20"/>
          <w:u w:color="000000"/>
        </w:rPr>
        <w:t>9</w:t>
      </w:r>
      <w:r w:rsidR="000E0098" w:rsidRPr="00314C5A">
        <w:rPr>
          <w:rFonts w:eastAsia="Calibri" w:cs="Calibri"/>
          <w:szCs w:val="20"/>
          <w:u w:color="000000"/>
        </w:rPr>
        <w:t xml:space="preserve"> year</w:t>
      </w:r>
    </w:p>
    <w:p w14:paraId="54ED4828" w14:textId="2DE73C38" w:rsidR="001E5527" w:rsidRPr="00314C5A" w:rsidRDefault="000E0098" w:rsidP="00314C5A">
      <w:pPr>
        <w:spacing w:after="316" w:line="240" w:lineRule="auto"/>
        <w:ind w:left="-5"/>
        <w:jc w:val="left"/>
        <w:rPr>
          <w:rFonts w:eastAsia="Calibri" w:cs="Calibri"/>
          <w:szCs w:val="20"/>
          <w:u w:val="single" w:color="000000"/>
        </w:rPr>
      </w:pPr>
      <w:r w:rsidRPr="00314C5A">
        <w:rPr>
          <w:rFonts w:eastAsia="Calibri" w:cs="Calibri"/>
          <w:szCs w:val="20"/>
          <w:u w:val="single" w:color="000000"/>
        </w:rPr>
        <w:t xml:space="preserve">Project </w:t>
      </w:r>
      <w:r w:rsidR="006F6E9E" w:rsidRPr="00314C5A">
        <w:rPr>
          <w:rFonts w:eastAsia="Calibri" w:cs="Calibri"/>
          <w:szCs w:val="20"/>
          <w:u w:val="single" w:color="000000"/>
        </w:rPr>
        <w:t>Description:</w:t>
      </w:r>
      <w:r w:rsidRPr="00314C5A">
        <w:rPr>
          <w:rFonts w:eastAsia="Calibri" w:cs="Calibri"/>
          <w:szCs w:val="20"/>
          <w:u w:val="single" w:color="000000"/>
        </w:rPr>
        <w:t xml:space="preserve"> </w:t>
      </w:r>
    </w:p>
    <w:p w14:paraId="3A851A39" w14:textId="597CBA0D" w:rsidR="00E97762" w:rsidRPr="00314C5A" w:rsidRDefault="00161625" w:rsidP="00314C5A">
      <w:pPr>
        <w:spacing w:after="316" w:line="240" w:lineRule="auto"/>
        <w:jc w:val="left"/>
        <w:rPr>
          <w:rFonts w:eastAsia="Calibri" w:cs="Calibri"/>
          <w:szCs w:val="20"/>
          <w:u w:color="000000"/>
        </w:rPr>
      </w:pPr>
      <w:r w:rsidRPr="00314C5A">
        <w:rPr>
          <w:rFonts w:eastAsia="Calibri" w:cs="Calibri"/>
          <w:szCs w:val="20"/>
          <w:u w:color="000000"/>
        </w:rPr>
        <w:t>Health</w:t>
      </w:r>
      <w:r w:rsidR="00B55A2A" w:rsidRPr="00314C5A">
        <w:rPr>
          <w:rFonts w:eastAsia="Calibri" w:cs="Calibri"/>
          <w:szCs w:val="20"/>
          <w:u w:color="000000"/>
        </w:rPr>
        <w:t xml:space="preserve"> Care Service Corporation is the one of largest hea</w:t>
      </w:r>
      <w:r w:rsidR="00F311A6" w:rsidRPr="00314C5A">
        <w:rPr>
          <w:rFonts w:eastAsia="Calibri" w:cs="Calibri"/>
          <w:szCs w:val="20"/>
          <w:u w:color="000000"/>
        </w:rPr>
        <w:t xml:space="preserve">lth care organizations operating in the </w:t>
      </w:r>
      <w:r w:rsidR="005E3872" w:rsidRPr="00314C5A">
        <w:rPr>
          <w:rFonts w:eastAsia="Calibri" w:cs="Calibri"/>
          <w:szCs w:val="20"/>
          <w:u w:color="000000"/>
        </w:rPr>
        <w:t xml:space="preserve">five major states of the </w:t>
      </w:r>
      <w:r w:rsidR="006F6E9E" w:rsidRPr="00314C5A">
        <w:rPr>
          <w:rFonts w:eastAsia="Calibri" w:cs="Calibri"/>
          <w:szCs w:val="20"/>
          <w:u w:color="000000"/>
        </w:rPr>
        <w:t>United States</w:t>
      </w:r>
      <w:r w:rsidR="005E3872" w:rsidRPr="00314C5A">
        <w:rPr>
          <w:rFonts w:eastAsia="Calibri" w:cs="Calibri"/>
          <w:szCs w:val="20"/>
          <w:u w:color="000000"/>
        </w:rPr>
        <w:t xml:space="preserve"> i.e. T</w:t>
      </w:r>
      <w:r w:rsidR="006D65A0" w:rsidRPr="00314C5A">
        <w:rPr>
          <w:rFonts w:eastAsia="Calibri" w:cs="Calibri"/>
          <w:szCs w:val="20"/>
          <w:u w:color="000000"/>
        </w:rPr>
        <w:t>e</w:t>
      </w:r>
      <w:r w:rsidR="005E3872" w:rsidRPr="00314C5A">
        <w:rPr>
          <w:rFonts w:eastAsia="Calibri" w:cs="Calibri"/>
          <w:szCs w:val="20"/>
          <w:u w:color="000000"/>
        </w:rPr>
        <w:t>x</w:t>
      </w:r>
      <w:r w:rsidR="00E86166" w:rsidRPr="00314C5A">
        <w:rPr>
          <w:rFonts w:eastAsia="Calibri" w:cs="Calibri"/>
          <w:szCs w:val="20"/>
          <w:u w:color="000000"/>
        </w:rPr>
        <w:t>a</w:t>
      </w:r>
      <w:r w:rsidR="005E3872" w:rsidRPr="00314C5A">
        <w:rPr>
          <w:rFonts w:eastAsia="Calibri" w:cs="Calibri"/>
          <w:szCs w:val="20"/>
          <w:u w:color="000000"/>
        </w:rPr>
        <w:t>s,</w:t>
      </w:r>
      <w:r w:rsidR="00E86166" w:rsidRPr="00314C5A">
        <w:rPr>
          <w:rFonts w:eastAsia="Calibri" w:cs="Calibri"/>
          <w:szCs w:val="20"/>
          <w:u w:color="000000"/>
        </w:rPr>
        <w:t xml:space="preserve"> </w:t>
      </w:r>
      <w:r w:rsidR="006D65A0" w:rsidRPr="00314C5A">
        <w:rPr>
          <w:rFonts w:eastAsia="Calibri" w:cs="Calibri"/>
          <w:szCs w:val="20"/>
          <w:u w:color="000000"/>
        </w:rPr>
        <w:t>New Mexico,</w:t>
      </w:r>
      <w:r w:rsidR="00E86166" w:rsidRPr="00314C5A">
        <w:rPr>
          <w:rFonts w:eastAsia="Calibri" w:cs="Calibri"/>
          <w:szCs w:val="20"/>
          <w:u w:color="000000"/>
        </w:rPr>
        <w:t xml:space="preserve"> </w:t>
      </w:r>
      <w:r w:rsidR="006D65A0" w:rsidRPr="00314C5A">
        <w:rPr>
          <w:rFonts w:eastAsia="Calibri" w:cs="Calibri"/>
          <w:szCs w:val="20"/>
          <w:u w:color="000000"/>
        </w:rPr>
        <w:t>Montana,</w:t>
      </w:r>
      <w:r w:rsidR="00E86166" w:rsidRPr="00314C5A">
        <w:rPr>
          <w:rFonts w:eastAsia="Calibri" w:cs="Calibri"/>
          <w:szCs w:val="20"/>
          <w:u w:color="000000"/>
        </w:rPr>
        <w:t xml:space="preserve"> </w:t>
      </w:r>
      <w:r w:rsidR="006D65A0" w:rsidRPr="00314C5A">
        <w:rPr>
          <w:rFonts w:eastAsia="Calibri" w:cs="Calibri"/>
          <w:szCs w:val="20"/>
          <w:u w:color="000000"/>
        </w:rPr>
        <w:t>Ill</w:t>
      </w:r>
      <w:r w:rsidR="00E34006" w:rsidRPr="00314C5A">
        <w:rPr>
          <w:rFonts w:eastAsia="Calibri" w:cs="Calibri"/>
          <w:szCs w:val="20"/>
          <w:u w:color="000000"/>
        </w:rPr>
        <w:t>inois and Oklahoma</w:t>
      </w:r>
      <w:r w:rsidR="00E97762" w:rsidRPr="00314C5A">
        <w:rPr>
          <w:rFonts w:eastAsia="Calibri" w:cs="Calibri"/>
          <w:szCs w:val="20"/>
          <w:u w:color="000000"/>
        </w:rPr>
        <w:t>.</w:t>
      </w:r>
    </w:p>
    <w:p w14:paraId="063E5D01" w14:textId="5FFEDA23" w:rsidR="001E5527" w:rsidRDefault="006F6E9E" w:rsidP="00314C5A">
      <w:pPr>
        <w:spacing w:after="316" w:line="240" w:lineRule="auto"/>
        <w:ind w:left="-5"/>
        <w:jc w:val="left"/>
        <w:rPr>
          <w:rFonts w:eastAsia="Calibri" w:cs="Calibri"/>
          <w:szCs w:val="20"/>
          <w:u w:color="000000"/>
        </w:rPr>
      </w:pPr>
      <w:r w:rsidRPr="00314C5A">
        <w:rPr>
          <w:rFonts w:eastAsia="Calibri" w:cs="Calibri"/>
          <w:szCs w:val="20"/>
          <w:u w:val="single" w:color="000000"/>
        </w:rPr>
        <w:t>Role</w:t>
      </w:r>
      <w:r w:rsidRPr="00314C5A">
        <w:rPr>
          <w:rFonts w:eastAsia="Calibri" w:cs="Calibri"/>
          <w:szCs w:val="20"/>
          <w:u w:color="000000"/>
        </w:rPr>
        <w:t>: Automation Test Engineer</w:t>
      </w:r>
    </w:p>
    <w:p w14:paraId="7E7ED6FE" w14:textId="17884647" w:rsidR="005804E3" w:rsidRDefault="005804E3" w:rsidP="005804E3">
      <w:pPr>
        <w:spacing w:after="316" w:line="240" w:lineRule="auto"/>
        <w:ind w:left="-5"/>
        <w:jc w:val="left"/>
        <w:rPr>
          <w:rFonts w:eastAsia="Calibri" w:cs="Calibri"/>
          <w:szCs w:val="20"/>
          <w:u w:val="single" w:color="000000"/>
        </w:rPr>
      </w:pPr>
      <w:r>
        <w:rPr>
          <w:rFonts w:eastAsia="Calibri" w:cs="Calibri"/>
          <w:szCs w:val="20"/>
          <w:u w:val="single" w:color="000000"/>
        </w:rPr>
        <w:t>Key Responsibilities:</w:t>
      </w:r>
    </w:p>
    <w:p w14:paraId="64CD1B5E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Worked as Automation Test Engineer for HCSC Account.</w:t>
      </w:r>
    </w:p>
    <w:p w14:paraId="2B9FD6F7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Performed Salesforce application functionality testing using various tools such as:</w:t>
      </w:r>
    </w:p>
    <w:p w14:paraId="2E069833" w14:textId="77777777" w:rsidR="000E577F" w:rsidRPr="000E577F" w:rsidRDefault="000E577F" w:rsidP="000E577F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SAFT Framework</w:t>
      </w:r>
    </w:p>
    <w:p w14:paraId="4E09A788" w14:textId="77777777" w:rsidR="000E577F" w:rsidRPr="000E577F" w:rsidRDefault="000E577F" w:rsidP="000E577F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JIRA</w:t>
      </w:r>
    </w:p>
    <w:p w14:paraId="636CDF6D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Prepared Test Scenarios, Test Data &amp; Test Execution using Java 8 and Selenium Web Driver</w:t>
      </w:r>
    </w:p>
    <w:p w14:paraId="62C43C53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Performed Regression Testing.</w:t>
      </w:r>
    </w:p>
    <w:p w14:paraId="1D4B334A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Completed Testing on different functionalities based on requirement provided via JIRA.</w:t>
      </w:r>
    </w:p>
    <w:p w14:paraId="68FB7060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Completed the Testing before the assigned TTCD (Target Testing Completion Date).</w:t>
      </w:r>
    </w:p>
    <w:p w14:paraId="1113128E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Experienced in project phases using Agile Methodologies.</w:t>
      </w:r>
    </w:p>
    <w:p w14:paraId="7823F21F" w14:textId="77777777" w:rsidR="005804E3" w:rsidRPr="005804E3" w:rsidRDefault="005804E3" w:rsidP="005804E3">
      <w:pPr>
        <w:spacing w:after="316" w:line="240" w:lineRule="auto"/>
        <w:ind w:left="-5"/>
        <w:jc w:val="left"/>
        <w:rPr>
          <w:rFonts w:eastAsia="Calibri" w:cs="Calibri"/>
          <w:szCs w:val="20"/>
          <w:u w:val="single" w:color="000000"/>
        </w:rPr>
      </w:pPr>
    </w:p>
    <w:p w14:paraId="28591911" w14:textId="7D2364D5" w:rsidR="00121166" w:rsidRPr="00121166" w:rsidRDefault="00026D84" w:rsidP="00121166">
      <w:pPr>
        <w:pStyle w:val="Heading1"/>
        <w:ind w:left="9"/>
      </w:pPr>
      <w:r>
        <w:lastRenderedPageBreak/>
        <w:t xml:space="preserve">Programmer Analyst Trainee (Intern)  </w:t>
      </w:r>
    </w:p>
    <w:p w14:paraId="1503E32D" w14:textId="79924D61" w:rsidR="00641E6D" w:rsidRDefault="00026D84">
      <w:pPr>
        <w:spacing w:after="4" w:line="259" w:lineRule="auto"/>
        <w:ind w:left="-5"/>
        <w:jc w:val="left"/>
        <w:rPr>
          <w:szCs w:val="20"/>
        </w:rPr>
      </w:pPr>
      <w:r w:rsidRPr="00121166">
        <w:rPr>
          <w:rFonts w:ascii="Calibri" w:eastAsia="Calibri" w:hAnsi="Calibri" w:cs="Calibri"/>
          <w:szCs w:val="20"/>
          <w:u w:val="single" w:color="000000"/>
        </w:rPr>
        <w:t>Cognizant, Hyderabad (remote)</w:t>
      </w:r>
      <w:r w:rsidRPr="00121166">
        <w:rPr>
          <w:rFonts w:ascii="Calibri" w:eastAsia="Calibri" w:hAnsi="Calibri" w:cs="Calibri"/>
          <w:szCs w:val="20"/>
        </w:rPr>
        <w:t xml:space="preserve"> (03/202</w:t>
      </w:r>
      <w:r w:rsidR="0026707E">
        <w:rPr>
          <w:rFonts w:ascii="Calibri" w:eastAsia="Calibri" w:hAnsi="Calibri" w:cs="Calibri"/>
          <w:szCs w:val="20"/>
        </w:rPr>
        <w:t>2</w:t>
      </w:r>
      <w:r w:rsidRPr="00121166">
        <w:rPr>
          <w:rFonts w:ascii="Calibri" w:eastAsia="Calibri" w:hAnsi="Calibri" w:cs="Calibri"/>
          <w:szCs w:val="20"/>
        </w:rPr>
        <w:t>– 06/202</w:t>
      </w:r>
      <w:r w:rsidR="0026707E">
        <w:rPr>
          <w:rFonts w:ascii="Calibri" w:eastAsia="Calibri" w:hAnsi="Calibri" w:cs="Calibri"/>
          <w:szCs w:val="20"/>
        </w:rPr>
        <w:t>2</w:t>
      </w:r>
      <w:r w:rsidRPr="00121166">
        <w:rPr>
          <w:rFonts w:ascii="Calibri" w:eastAsia="Calibri" w:hAnsi="Calibri" w:cs="Calibri"/>
          <w:szCs w:val="20"/>
        </w:rPr>
        <w:t xml:space="preserve">) </w:t>
      </w:r>
      <w:r w:rsidRPr="00121166">
        <w:rPr>
          <w:szCs w:val="20"/>
        </w:rPr>
        <w:t xml:space="preserve"> </w:t>
      </w:r>
    </w:p>
    <w:p w14:paraId="20E273B5" w14:textId="556704A3" w:rsidR="0073659B" w:rsidRDefault="0073659B" w:rsidP="0073659B">
      <w:pPr>
        <w:spacing w:after="4" w:line="259" w:lineRule="auto"/>
        <w:ind w:left="0" w:firstLine="0"/>
        <w:jc w:val="left"/>
        <w:rPr>
          <w:szCs w:val="20"/>
        </w:rPr>
      </w:pPr>
    </w:p>
    <w:p w14:paraId="16BDA7FD" w14:textId="5F5B3E5D" w:rsidR="0073659B" w:rsidRDefault="0073659B" w:rsidP="0073659B">
      <w:pPr>
        <w:pStyle w:val="ListParagraph"/>
        <w:numPr>
          <w:ilvl w:val="0"/>
          <w:numId w:val="6"/>
        </w:numPr>
        <w:spacing w:after="4" w:line="259" w:lineRule="auto"/>
        <w:jc w:val="left"/>
        <w:rPr>
          <w:szCs w:val="20"/>
        </w:rPr>
      </w:pPr>
      <w:r>
        <w:rPr>
          <w:szCs w:val="20"/>
        </w:rPr>
        <w:t xml:space="preserve">It is </w:t>
      </w:r>
      <w:proofErr w:type="gramStart"/>
      <w:r>
        <w:rPr>
          <w:szCs w:val="20"/>
        </w:rPr>
        <w:t>a</w:t>
      </w:r>
      <w:proofErr w:type="gramEnd"/>
      <w:r>
        <w:rPr>
          <w:szCs w:val="20"/>
        </w:rPr>
        <w:t xml:space="preserve"> Essential Training Program on Cognizant GenC learning Portal. As pre-requisite, interns need to complete learning on identified technologies before joining Business Unit as </w:t>
      </w:r>
      <w:r w:rsidR="00356ED2">
        <w:rPr>
          <w:szCs w:val="20"/>
        </w:rPr>
        <w:t>FTE (</w:t>
      </w:r>
      <w:r>
        <w:rPr>
          <w:szCs w:val="20"/>
        </w:rPr>
        <w:t>Full Time Employee</w:t>
      </w:r>
      <w:r w:rsidR="00356ED2">
        <w:rPr>
          <w:szCs w:val="20"/>
        </w:rPr>
        <w:t>). Followed</w:t>
      </w:r>
      <w:r>
        <w:rPr>
          <w:szCs w:val="20"/>
        </w:rPr>
        <w:t xml:space="preserve"> by Coach connect sessions and Mentor connect sessions. Weekly </w:t>
      </w:r>
      <w:r w:rsidR="00F2058E">
        <w:rPr>
          <w:szCs w:val="20"/>
        </w:rPr>
        <w:t>Behavioural</w:t>
      </w:r>
      <w:r>
        <w:rPr>
          <w:szCs w:val="20"/>
        </w:rPr>
        <w:t xml:space="preserve"> sessions, Attending-</w:t>
      </w:r>
      <w:r w:rsidR="00356ED2">
        <w:rPr>
          <w:szCs w:val="20"/>
        </w:rPr>
        <w:t>Training</w:t>
      </w:r>
      <w:r>
        <w:rPr>
          <w:szCs w:val="20"/>
        </w:rPr>
        <w:t>, exercises &amp; assessments.</w:t>
      </w:r>
    </w:p>
    <w:p w14:paraId="4F6FF510" w14:textId="054E4E88" w:rsidR="00F2058E" w:rsidRPr="00356ED2" w:rsidRDefault="0073659B" w:rsidP="00356ED2">
      <w:pPr>
        <w:pStyle w:val="ListParagraph"/>
        <w:numPr>
          <w:ilvl w:val="0"/>
          <w:numId w:val="6"/>
        </w:numPr>
        <w:spacing w:after="4" w:line="259" w:lineRule="auto"/>
        <w:jc w:val="left"/>
        <w:rPr>
          <w:szCs w:val="20"/>
        </w:rPr>
      </w:pPr>
      <w:r>
        <w:rPr>
          <w:szCs w:val="20"/>
        </w:rPr>
        <w:t xml:space="preserve">Learning the tools &amp; technologies within the domain allocated and build knowledge. I honed my skills in java programming, Selenium automation, and various testing </w:t>
      </w:r>
      <w:r w:rsidR="00F2058E">
        <w:rPr>
          <w:szCs w:val="20"/>
        </w:rPr>
        <w:t xml:space="preserve">techniques. </w:t>
      </w:r>
      <w:r w:rsidR="00F2058E" w:rsidRPr="00356ED2">
        <w:rPr>
          <w:szCs w:val="20"/>
        </w:rPr>
        <w:t xml:space="preserve">Achieved project completion milestones during my </w:t>
      </w:r>
      <w:r w:rsidR="00356ED2" w:rsidRPr="00356ED2">
        <w:rPr>
          <w:szCs w:val="20"/>
        </w:rPr>
        <w:t>internship.</w:t>
      </w:r>
    </w:p>
    <w:p w14:paraId="66416A1C" w14:textId="77777777" w:rsidR="00121166" w:rsidRPr="00121166" w:rsidRDefault="00121166">
      <w:pPr>
        <w:spacing w:after="4" w:line="259" w:lineRule="auto"/>
        <w:ind w:left="-5"/>
        <w:jc w:val="left"/>
        <w:rPr>
          <w:szCs w:val="20"/>
        </w:rPr>
      </w:pPr>
    </w:p>
    <w:p w14:paraId="686ECB72" w14:textId="77777777" w:rsidR="00641E6D" w:rsidRDefault="00026D84">
      <w:pPr>
        <w:pStyle w:val="Heading2"/>
        <w:ind w:left="9"/>
      </w:pPr>
      <w:r>
        <w:t xml:space="preserve">Educational Qualification  </w:t>
      </w:r>
    </w:p>
    <w:p w14:paraId="7D7FC5ED" w14:textId="77777777" w:rsidR="00641E6D" w:rsidRDefault="00026D84">
      <w:pPr>
        <w:spacing w:after="323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515358" wp14:editId="42F72EA3">
                <wp:extent cx="6210935" cy="8509"/>
                <wp:effectExtent l="0" t="0" r="0" b="0"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509"/>
                          <a:chOff x="0" y="0"/>
                          <a:chExt cx="6210935" cy="8509"/>
                        </a:xfrm>
                      </wpg:grpSpPr>
                      <wps:wsp>
                        <wps:cNvPr id="2469" name="Shape 2469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0EF6C" id="Group 1908" o:spid="_x0000_s1026" style="width:489.05pt;height:.65pt;mso-position-horizontal-relative:char;mso-position-vertical-relative:line" coordsize="6210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">
                <v:shape id="Shape 2469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" path="m,l6210935,r,9144l,9144,,e" fillcolor="#1f497d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D91C6B" w14:textId="1241F08E" w:rsidR="00641E6D" w:rsidRDefault="00026D84">
      <w:pPr>
        <w:numPr>
          <w:ilvl w:val="0"/>
          <w:numId w:val="3"/>
        </w:numPr>
        <w:ind w:right="81" w:hanging="360"/>
      </w:pPr>
      <w:proofErr w:type="spellStart"/>
      <w:proofErr w:type="gramStart"/>
      <w:r>
        <w:t>B.Tech</w:t>
      </w:r>
      <w:proofErr w:type="spellEnd"/>
      <w:proofErr w:type="gramEnd"/>
      <w:r>
        <w:t xml:space="preserve"> in Electrical and Electronics – CGPA: 8.</w:t>
      </w:r>
      <w:r w:rsidR="00B43068">
        <w:t>1</w:t>
      </w:r>
      <w:r>
        <w:t xml:space="preserve"> (2018-2022)  </w:t>
      </w:r>
    </w:p>
    <w:p w14:paraId="09241083" w14:textId="66926827" w:rsidR="00641E6D" w:rsidRDefault="00026D84">
      <w:pPr>
        <w:numPr>
          <w:ilvl w:val="0"/>
          <w:numId w:val="3"/>
        </w:numPr>
        <w:spacing w:after="9"/>
        <w:ind w:right="81" w:hanging="360"/>
      </w:pPr>
      <w:r>
        <w:t>Intermediate in MPC – 9</w:t>
      </w:r>
      <w:r w:rsidR="00593F93">
        <w:t>6.1</w:t>
      </w:r>
      <w:r>
        <w:t xml:space="preserve"> (2016-2018)  </w:t>
      </w:r>
    </w:p>
    <w:p w14:paraId="320B44F4" w14:textId="027A946F" w:rsidR="00121166" w:rsidRDefault="00121166">
      <w:pPr>
        <w:numPr>
          <w:ilvl w:val="0"/>
          <w:numId w:val="3"/>
        </w:numPr>
        <w:spacing w:after="9"/>
        <w:ind w:right="81" w:hanging="360"/>
      </w:pPr>
      <w:r>
        <w:t>SSC - 9.5 (2016)</w:t>
      </w:r>
    </w:p>
    <w:p w14:paraId="479A2AAF" w14:textId="77777777" w:rsidR="00641E6D" w:rsidRDefault="00026D84">
      <w:pPr>
        <w:spacing w:after="275" w:line="259" w:lineRule="auto"/>
        <w:ind w:left="14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00646527" w14:textId="77777777" w:rsidR="00641E6D" w:rsidRDefault="00026D84">
      <w:pPr>
        <w:pStyle w:val="Heading2"/>
        <w:ind w:left="9"/>
      </w:pPr>
      <w:r>
        <w:t xml:space="preserve">Languages  </w:t>
      </w:r>
    </w:p>
    <w:p w14:paraId="26893A06" w14:textId="77777777" w:rsidR="00641E6D" w:rsidRDefault="00026D84">
      <w:pPr>
        <w:spacing w:after="322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C4EAA0" wp14:editId="6069B392">
                <wp:extent cx="6210935" cy="8509"/>
                <wp:effectExtent l="0" t="0" r="0" b="0"/>
                <wp:docPr id="1909" name="Group 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509"/>
                          <a:chOff x="0" y="0"/>
                          <a:chExt cx="6210935" cy="8509"/>
                        </a:xfrm>
                      </wpg:grpSpPr>
                      <wps:wsp>
                        <wps:cNvPr id="2471" name="Shape 2471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55537" id="Group 1909" o:spid="_x0000_s1026" style="width:489.05pt;height:.65pt;mso-position-horizontal-relative:char;mso-position-vertical-relative:line" coordsize="6210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">
                <v:shape id="Shape 2471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" path="m,l6210935,r,9144l,9144,,e" fillcolor="#1f497d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983BC23" w14:textId="77777777" w:rsidR="00641E6D" w:rsidRDefault="00026D84">
      <w:pPr>
        <w:numPr>
          <w:ilvl w:val="0"/>
          <w:numId w:val="4"/>
        </w:numPr>
        <w:ind w:right="81" w:hanging="360"/>
      </w:pPr>
      <w:r>
        <w:t xml:space="preserve">English  </w:t>
      </w:r>
    </w:p>
    <w:p w14:paraId="087A7173" w14:textId="5465625F" w:rsidR="0085139E" w:rsidRDefault="00026D84" w:rsidP="00063D0D">
      <w:pPr>
        <w:numPr>
          <w:ilvl w:val="0"/>
          <w:numId w:val="4"/>
        </w:numPr>
        <w:spacing w:after="13"/>
        <w:ind w:right="81" w:hanging="360"/>
      </w:pPr>
      <w:r>
        <w:t xml:space="preserve">Telugu  </w:t>
      </w:r>
    </w:p>
    <w:p w14:paraId="14F4430C" w14:textId="77777777" w:rsidR="00641E6D" w:rsidRDefault="00026D84">
      <w:pPr>
        <w:spacing w:after="2004" w:line="259" w:lineRule="auto"/>
        <w:ind w:left="720" w:firstLine="0"/>
        <w:jc w:val="left"/>
      </w:pPr>
      <w:r>
        <w:t xml:space="preserve"> </w:t>
      </w:r>
    </w:p>
    <w:p w14:paraId="79BCED3C" w14:textId="77777777" w:rsidR="00641E6D" w:rsidRDefault="00026D84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</w:p>
    <w:sectPr w:rsidR="00641E6D">
      <w:pgSz w:w="12240" w:h="15840"/>
      <w:pgMar w:top="189" w:right="1154" w:bottom="433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A86"/>
    <w:multiLevelType w:val="multilevel"/>
    <w:tmpl w:val="6A5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25A62"/>
    <w:multiLevelType w:val="hybridMultilevel"/>
    <w:tmpl w:val="758E5DA6"/>
    <w:lvl w:ilvl="0" w:tplc="058C0DF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EAAF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0E17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C26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CE9F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303A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A6F2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42E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03E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252F6D"/>
    <w:multiLevelType w:val="hybridMultilevel"/>
    <w:tmpl w:val="6344A224"/>
    <w:lvl w:ilvl="0" w:tplc="CE10E1B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DA3A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96CB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B6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0AAF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FCED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A0DA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648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D8B4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44081D"/>
    <w:multiLevelType w:val="hybridMultilevel"/>
    <w:tmpl w:val="E490E44E"/>
    <w:lvl w:ilvl="0" w:tplc="1AEE7DC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90E7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ADB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AB9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482C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68E6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A1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ED5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8232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7F2131"/>
    <w:multiLevelType w:val="hybridMultilevel"/>
    <w:tmpl w:val="F3C0C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3200E"/>
    <w:multiLevelType w:val="hybridMultilevel"/>
    <w:tmpl w:val="C39A8468"/>
    <w:lvl w:ilvl="0" w:tplc="ED9AE95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B82C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053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A43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410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C1C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5099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2C48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ACD5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6781255">
    <w:abstractNumId w:val="5"/>
  </w:num>
  <w:num w:numId="2" w16cid:durableId="440344457">
    <w:abstractNumId w:val="1"/>
  </w:num>
  <w:num w:numId="3" w16cid:durableId="1462530387">
    <w:abstractNumId w:val="2"/>
  </w:num>
  <w:num w:numId="4" w16cid:durableId="841354897">
    <w:abstractNumId w:val="3"/>
  </w:num>
  <w:num w:numId="5" w16cid:durableId="2135325593">
    <w:abstractNumId w:val="0"/>
  </w:num>
  <w:num w:numId="6" w16cid:durableId="2130660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6D"/>
    <w:rsid w:val="00014DDB"/>
    <w:rsid w:val="00026D84"/>
    <w:rsid w:val="00043037"/>
    <w:rsid w:val="000572F8"/>
    <w:rsid w:val="00063D0D"/>
    <w:rsid w:val="000742E0"/>
    <w:rsid w:val="000D4D96"/>
    <w:rsid w:val="000E0098"/>
    <w:rsid w:val="000E577F"/>
    <w:rsid w:val="00121166"/>
    <w:rsid w:val="00150300"/>
    <w:rsid w:val="0015117B"/>
    <w:rsid w:val="00156CD2"/>
    <w:rsid w:val="00161625"/>
    <w:rsid w:val="001668A1"/>
    <w:rsid w:val="001A480F"/>
    <w:rsid w:val="001B291C"/>
    <w:rsid w:val="001E4266"/>
    <w:rsid w:val="001E5527"/>
    <w:rsid w:val="001F7E80"/>
    <w:rsid w:val="00217AC7"/>
    <w:rsid w:val="00225E46"/>
    <w:rsid w:val="0026707E"/>
    <w:rsid w:val="00285493"/>
    <w:rsid w:val="00292D22"/>
    <w:rsid w:val="00297630"/>
    <w:rsid w:val="002C51D0"/>
    <w:rsid w:val="00314C5A"/>
    <w:rsid w:val="00322322"/>
    <w:rsid w:val="00326CCF"/>
    <w:rsid w:val="00356ED2"/>
    <w:rsid w:val="00364EA2"/>
    <w:rsid w:val="003D20AE"/>
    <w:rsid w:val="003E5AED"/>
    <w:rsid w:val="00430C79"/>
    <w:rsid w:val="00461D8C"/>
    <w:rsid w:val="004678CE"/>
    <w:rsid w:val="00537099"/>
    <w:rsid w:val="005804E3"/>
    <w:rsid w:val="00593F93"/>
    <w:rsid w:val="005A5529"/>
    <w:rsid w:val="005B2A20"/>
    <w:rsid w:val="005E3872"/>
    <w:rsid w:val="005E5278"/>
    <w:rsid w:val="00602BC6"/>
    <w:rsid w:val="00641E6D"/>
    <w:rsid w:val="00667292"/>
    <w:rsid w:val="00683E8C"/>
    <w:rsid w:val="006D65A0"/>
    <w:rsid w:val="006F6E9E"/>
    <w:rsid w:val="0073659B"/>
    <w:rsid w:val="00764411"/>
    <w:rsid w:val="007716C1"/>
    <w:rsid w:val="00787119"/>
    <w:rsid w:val="007C7AD4"/>
    <w:rsid w:val="007E2956"/>
    <w:rsid w:val="008131C0"/>
    <w:rsid w:val="00847DBE"/>
    <w:rsid w:val="0085139E"/>
    <w:rsid w:val="008627B3"/>
    <w:rsid w:val="0086674F"/>
    <w:rsid w:val="00885E07"/>
    <w:rsid w:val="008C05D2"/>
    <w:rsid w:val="008C3802"/>
    <w:rsid w:val="008F320E"/>
    <w:rsid w:val="009563A1"/>
    <w:rsid w:val="00981EFD"/>
    <w:rsid w:val="009E4C6D"/>
    <w:rsid w:val="00A105FD"/>
    <w:rsid w:val="00AA1918"/>
    <w:rsid w:val="00AB36FF"/>
    <w:rsid w:val="00AE1EA8"/>
    <w:rsid w:val="00B43068"/>
    <w:rsid w:val="00B55A2A"/>
    <w:rsid w:val="00B76818"/>
    <w:rsid w:val="00BF2B9D"/>
    <w:rsid w:val="00D25A35"/>
    <w:rsid w:val="00D6392F"/>
    <w:rsid w:val="00DB70DD"/>
    <w:rsid w:val="00DF20E9"/>
    <w:rsid w:val="00DF404F"/>
    <w:rsid w:val="00E242BA"/>
    <w:rsid w:val="00E329E0"/>
    <w:rsid w:val="00E34006"/>
    <w:rsid w:val="00E86166"/>
    <w:rsid w:val="00E97762"/>
    <w:rsid w:val="00F12E08"/>
    <w:rsid w:val="00F2058E"/>
    <w:rsid w:val="00F311A6"/>
    <w:rsid w:val="00F662A1"/>
    <w:rsid w:val="00F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0AFE"/>
  <w15:docId w15:val="{F9E1D6C9-C0F2-47BD-9639-5A4D2D6A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4" w:lineRule="auto"/>
      <w:ind w:left="24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7"/>
      <w:ind w:left="10" w:hanging="10"/>
      <w:outlineLvl w:val="1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3E5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cp:lastModifiedBy>Vishnu Nandini, Naru (Cognizant)</cp:lastModifiedBy>
  <cp:revision>2</cp:revision>
  <cp:lastPrinted>2024-02-03T07:10:00Z</cp:lastPrinted>
  <dcterms:created xsi:type="dcterms:W3CDTF">2024-04-05T09:46:00Z</dcterms:created>
  <dcterms:modified xsi:type="dcterms:W3CDTF">2024-04-05T09:46:00Z</dcterms:modified>
</cp:coreProperties>
</file>