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1C6A" w14:textId="77777777" w:rsidR="00641E6D" w:rsidRDefault="00026D84">
      <w:pPr>
        <w:spacing w:after="0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B0BDD68" w14:textId="77777777" w:rsidR="00641E6D" w:rsidRDefault="00026D84">
      <w:pPr>
        <w:spacing w:after="181" w:line="259" w:lineRule="auto"/>
        <w:ind w:left="10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139C2E3" w14:textId="08A22CF8" w:rsidR="00641E6D" w:rsidRDefault="008C05D2">
      <w:pPr>
        <w:tabs>
          <w:tab w:val="center" w:pos="1939"/>
        </w:tabs>
        <w:spacing w:after="62" w:line="259" w:lineRule="auto"/>
        <w:ind w:left="0" w:firstLine="0"/>
        <w:jc w:val="left"/>
      </w:pPr>
      <w:r>
        <w:rPr>
          <w:rFonts w:ascii="Calibri" w:eastAsia="Calibri" w:hAnsi="Calibri" w:cs="Calibri"/>
          <w:sz w:val="32"/>
        </w:rPr>
        <w:t xml:space="preserve">Vishnu Nandini </w:t>
      </w:r>
      <w:proofErr w:type="spellStart"/>
      <w:r>
        <w:rPr>
          <w:rFonts w:ascii="Calibri" w:eastAsia="Calibri" w:hAnsi="Calibri" w:cs="Calibri"/>
          <w:sz w:val="32"/>
        </w:rPr>
        <w:t>Naru</w:t>
      </w:r>
      <w:proofErr w:type="spellEnd"/>
      <w:r w:rsidR="00026D84">
        <w:rPr>
          <w:rFonts w:ascii="Calibri" w:eastAsia="Calibri" w:hAnsi="Calibri" w:cs="Calibri"/>
          <w:sz w:val="32"/>
        </w:rPr>
        <w:tab/>
      </w:r>
      <w:r w:rsidR="00026D84">
        <w:rPr>
          <w:rFonts w:ascii="Calibri" w:eastAsia="Calibri" w:hAnsi="Calibri" w:cs="Calibri"/>
          <w:b/>
          <w:sz w:val="32"/>
        </w:rPr>
        <w:t xml:space="preserve"> </w:t>
      </w:r>
      <w:r w:rsidR="00026D84">
        <w:t xml:space="preserve"> </w:t>
      </w:r>
    </w:p>
    <w:p w14:paraId="5FF64BB7" w14:textId="7FFFBBEB" w:rsidR="00641E6D" w:rsidRDefault="00026D84">
      <w:pPr>
        <w:spacing w:after="180" w:line="259" w:lineRule="auto"/>
        <w:ind w:left="0" w:right="101" w:firstLine="0"/>
        <w:jc w:val="right"/>
      </w:pPr>
      <w:r>
        <w:rPr>
          <w:rFonts w:ascii="Calibri" w:eastAsia="Calibri" w:hAnsi="Calibri" w:cs="Calibri"/>
          <w:b/>
          <w:sz w:val="24"/>
        </w:rPr>
        <w:t>Mobile</w:t>
      </w:r>
      <w:r>
        <w:rPr>
          <w:rFonts w:ascii="Calibri" w:eastAsia="Calibri" w:hAnsi="Calibri" w:cs="Calibri"/>
          <w:sz w:val="24"/>
        </w:rPr>
        <w:t xml:space="preserve">: </w:t>
      </w:r>
      <w:r w:rsidR="008C05D2">
        <w:rPr>
          <w:rFonts w:ascii="Calibri" w:eastAsia="Calibri" w:hAnsi="Calibri" w:cs="Calibri"/>
          <w:sz w:val="24"/>
        </w:rPr>
        <w:t>7989067737</w:t>
      </w:r>
    </w:p>
    <w:p w14:paraId="06C38FBD" w14:textId="278AFDB8" w:rsidR="00641E6D" w:rsidRDefault="00026D84">
      <w:pPr>
        <w:spacing w:after="196" w:line="259" w:lineRule="auto"/>
        <w:ind w:left="0" w:right="102" w:firstLine="0"/>
        <w:jc w:val="right"/>
      </w:pPr>
      <w:r>
        <w:rPr>
          <w:rFonts w:ascii="Calibri" w:eastAsia="Calibri" w:hAnsi="Calibri" w:cs="Calibri"/>
          <w:b/>
          <w:sz w:val="24"/>
        </w:rPr>
        <w:t>Email</w:t>
      </w:r>
      <w:r>
        <w:rPr>
          <w:rFonts w:ascii="Calibri" w:eastAsia="Calibri" w:hAnsi="Calibri" w:cs="Calibri"/>
          <w:sz w:val="24"/>
        </w:rPr>
        <w:t xml:space="preserve">: </w:t>
      </w:r>
      <w:r w:rsidR="008C05D2">
        <w:rPr>
          <w:rFonts w:ascii="Calibri" w:eastAsia="Calibri" w:hAnsi="Calibri" w:cs="Calibri"/>
          <w:color w:val="0563C1"/>
          <w:sz w:val="24"/>
          <w:u w:val="single" w:color="0563C1"/>
        </w:rPr>
        <w:t>naruvishnu99@gmail.com</w:t>
      </w:r>
    </w:p>
    <w:p w14:paraId="176DFA7D" w14:textId="43B51F53" w:rsidR="00641E6D" w:rsidRDefault="00026D84">
      <w:pPr>
        <w:spacing w:after="136" w:line="259" w:lineRule="auto"/>
        <w:ind w:left="0" w:right="98" w:firstLine="0"/>
        <w:jc w:val="right"/>
      </w:pPr>
      <w:r>
        <w:rPr>
          <w:rFonts w:ascii="Calibri" w:eastAsia="Calibri" w:hAnsi="Calibri" w:cs="Calibri"/>
          <w:b/>
          <w:sz w:val="24"/>
        </w:rPr>
        <w:t xml:space="preserve">LinkedIn: </w:t>
      </w:r>
      <w:r w:rsidRPr="00121166">
        <w:rPr>
          <w:rFonts w:ascii="Calibri" w:eastAsia="Calibri" w:hAnsi="Calibri" w:cs="Calibri"/>
          <w:bCs/>
          <w:color w:val="0563C1"/>
          <w:sz w:val="24"/>
          <w:u w:val="single" w:color="0563C1"/>
        </w:rPr>
        <w:t>linkedin.com/in/</w:t>
      </w:r>
      <w:r w:rsidR="009E4C6D">
        <w:rPr>
          <w:rFonts w:ascii="Calibri" w:eastAsia="Calibri" w:hAnsi="Calibri" w:cs="Calibri"/>
          <w:bCs/>
          <w:color w:val="0563C1"/>
          <w:sz w:val="24"/>
          <w:u w:val="single" w:color="0563C1"/>
        </w:rPr>
        <w:t>naru-vishnu-nandini-5b9b19b</w:t>
      </w:r>
    </w:p>
    <w:p w14:paraId="712F430E" w14:textId="77777777" w:rsidR="00641E6D" w:rsidRDefault="00026D84">
      <w:pPr>
        <w:pStyle w:val="Heading1"/>
        <w:spacing w:after="67"/>
        <w:ind w:left="9"/>
      </w:pPr>
      <w:r>
        <w:rPr>
          <w:rFonts w:ascii="Verdana" w:eastAsia="Verdana" w:hAnsi="Verdana" w:cs="Verdana"/>
          <w:sz w:val="20"/>
        </w:rPr>
        <w:t>Summary</w:t>
      </w:r>
      <w:r>
        <w:rPr>
          <w:b w:val="0"/>
          <w:sz w:val="20"/>
        </w:rPr>
        <w:t xml:space="preserve"> </w:t>
      </w:r>
      <w:r>
        <w:t xml:space="preserve"> </w:t>
      </w:r>
    </w:p>
    <w:p w14:paraId="3D2C7263" w14:textId="77777777" w:rsidR="00641E6D" w:rsidRDefault="00026D84">
      <w:pPr>
        <w:spacing w:after="211" w:line="259" w:lineRule="auto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E61ABE" wp14:editId="199CE648">
                <wp:extent cx="6210935" cy="8890"/>
                <wp:effectExtent l="0" t="0" r="0" b="0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935" cy="8890"/>
                          <a:chOff x="0" y="0"/>
                          <a:chExt cx="6210935" cy="8890"/>
                        </a:xfrm>
                      </wpg:grpSpPr>
                      <wps:wsp>
                        <wps:cNvPr id="2457" name="Shape 2457"/>
                        <wps:cNvSpPr/>
                        <wps:spPr>
                          <a:xfrm>
                            <a:off x="0" y="0"/>
                            <a:ext cx="6210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935" h="9144">
                                <a:moveTo>
                                  <a:pt x="0" y="0"/>
                                </a:moveTo>
                                <a:lnTo>
                                  <a:pt x="6210935" y="0"/>
                                </a:lnTo>
                                <a:lnTo>
                                  <a:pt x="6210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F0E01" id="Group 2006" o:spid="_x0000_s1026" style="width:489.05pt;height:.7pt;mso-position-horizontal-relative:char;mso-position-vertical-relative:line" coordsize="6210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w6bgIAAC0GAAAOAAAAZHJzL2Uyb0RvYy54bWykVF1v2yAUfZ+0/4B4X+xkaZtYcfqwbnmZ&#10;tqrtfgDBYFvCgIDEyb/f5fojXjpVU+cHG8O9h3sOl7O5PzWKHIXztdE5nc9SSoTmpqh1mdNfL98+&#10;rSjxgemCKaNFTs/C0/vtxw+b1mZiYSqjCuEIgGiftTanVQg2SxLPK9EwPzNWaFiUxjUswK8rk8Kx&#10;FtAblSzS9DZpjSusM1x4D7MP3SLdIr6UgoefUnoRiMop1Bbw7fC9j+9ku2FZ6Zitat6Xwd5RRcNq&#10;DZuOUA8sMHJw9SuopubOeCPDjJsmMVLWXCAHYDNPr9jsnDlY5FJmbWlHmUDaK53eDct/HHfOPttH&#10;B0q0tgQt8C9yOUnXxC9USU4o2XmUTJwC4TB5u5in6883lHBYW63WvaK8AtlfJfHq61tpybBl8kch&#10;rYXW8Bf2/v/YP1fMChTVZ8D+0ZG6yOlieXNHiWYN9ChGEJxBUTBulMhnHtR6lz7r+XIZO24kyjJ+&#10;8GEnDOrMjt996BqyGEasGkb8pIehg7Z+s6EtCzEvFhmHpJ0cVJVTrCMuNuYoXgyGhavTghovq0pP&#10;o8YzH9oBYoeI4WsRbxo5IT8EDd8uGK4nAP5jGPbZuC8MIk9UduQOk1N1lY4ywCacgc9IxQJe2KYO&#10;YECqbsC9FndpegEGtNh63WnjKJyViGIp/SQktA1eijjhXbn/ohw5smgz+CA4U7Zi/Wx/8H0oloo4&#10;MV/WSo2Qc0z9G2TXOn1wzBPocGNm2mXyvprO5sAsgPRgdiDKmIQ7Gx3GfA0WjWVO2Mbh3hRnNAgU&#10;BO4iSoOehDx6/4ymN/3HqIvLb38DAAD//wMAUEsDBBQABgAIAAAAIQAU2o7e2wAAAAMBAAAPAAAA&#10;ZHJzL2Rvd25yZXYueG1sTI9PS8NAEMXvgt9hGcGb3cS/NWZTSlFPRbAVxNs0O01Cs7Mhu03Sb+/o&#10;RS8Phvd47zf5YnKtGqgPjWcD6SwBRVx623Bl4GP7cjUHFSKyxdYzGThRgEVxfpZjZv3I7zRsYqWk&#10;hEOGBuoYu0zrUNbkMMx8Ryze3vcOo5x9pW2Po5S7Vl8nyb122LAs1NjRqqbysDk6A68jjsub9HlY&#10;H/ar09f27u1znZIxlxfT8glUpCn+heEHX9ChEKadP7INqjUgj8RfFe/xYZ6C2knoFnSR6//sxTcA&#10;AAD//wMAUEsBAi0AFAAGAAgAAAAhALaDOJL+AAAA4QEAABMAAAAAAAAAAAAAAAAAAAAAAFtDb250&#10;ZW50X1R5cGVzXS54bWxQSwECLQAUAAYACAAAACEAOP0h/9YAAACUAQAACwAAAAAAAAAAAAAAAAAv&#10;AQAAX3JlbHMvLnJlbHNQSwECLQAUAAYACAAAACEAL3kcOm4CAAAtBgAADgAAAAAAAAAAAAAAAAAu&#10;AgAAZHJzL2Uyb0RvYy54bWxQSwECLQAUAAYACAAAACEAFNqO3tsAAAADAQAADwAAAAAAAAAAAAAA&#10;AADIBAAAZHJzL2Rvd25yZXYueG1sUEsFBgAAAAAEAAQA8wAAANAFAAAAAA==&#10;">
                <v:shape id="Shape 2457" o:spid="_x0000_s1027" style="position:absolute;width:62109;height:91;visibility:visible;mso-wrap-style:square;v-text-anchor:top" coordsize="62109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xmxwAAAN0AAAAPAAAAZHJzL2Rvd25yZXYueG1sRI9PawIx&#10;FMTvBb9DeII3zXa1f9waRZRCDx6sLaXH181rdnHzsiTRXb+9KQg9DjPzG2ax6m0jzuRD7VjB/SQD&#10;QVw6XbNR8PnxOn4GESKyxsYxKbhQgNVycLfAQruO3+l8iEYkCIcCFVQxtoWUoazIYpi4ljh5v85b&#10;jEl6I7XHLsFtI/Mse5QWa04LFba0qag8Hk5WwTfm7tJ9/XTzzdxMZ8GXZrvfKTUa9usXEJH6+B++&#10;td+0gnz28AR/b9ITkMsrAAAA//8DAFBLAQItABQABgAIAAAAIQDb4fbL7gAAAIUBAAATAAAAAAAA&#10;AAAAAAAAAAAAAABbQ29udGVudF9UeXBlc10ueG1sUEsBAi0AFAAGAAgAAAAhAFr0LFu/AAAAFQEA&#10;AAsAAAAAAAAAAAAAAAAAHwEAAF9yZWxzLy5yZWxzUEsBAi0AFAAGAAgAAAAhANeJnGbHAAAA3QAA&#10;AA8AAAAAAAAAAAAAAAAABwIAAGRycy9kb3ducmV2LnhtbFBLBQYAAAAAAwADALcAAAD7AgAAAAA=&#10;" path="m,l6210935,r,9144l,9144,,e" fillcolor="black" stroked="f" strokeweight="0">
                  <v:stroke miterlimit="83231f" joinstyle="miter"/>
                  <v:path arrowok="t" textboxrect="0,0,6210935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D2D1502" w14:textId="77777777" w:rsidR="00641E6D" w:rsidRDefault="00026D84">
      <w:pPr>
        <w:spacing w:after="0"/>
        <w:ind w:right="81"/>
      </w:pPr>
      <w:r>
        <w:t xml:space="preserve">Seeking a challenging and rewarding opportunity with an organization of repute which recognizes my true potential and effectively utilizes my excellent analytical skills in developing your company.  </w:t>
      </w:r>
    </w:p>
    <w:p w14:paraId="2313A788" w14:textId="77777777" w:rsidR="00121166" w:rsidRDefault="00121166">
      <w:pPr>
        <w:pStyle w:val="Heading1"/>
        <w:spacing w:after="67"/>
        <w:ind w:left="9"/>
        <w:rPr>
          <w:rFonts w:ascii="Verdana" w:eastAsia="Verdana" w:hAnsi="Verdana" w:cs="Verdana"/>
          <w:sz w:val="20"/>
        </w:rPr>
      </w:pPr>
    </w:p>
    <w:p w14:paraId="0F626CC4" w14:textId="51E04068" w:rsidR="00641E6D" w:rsidRDefault="00026D84">
      <w:pPr>
        <w:pStyle w:val="Heading1"/>
        <w:spacing w:after="67"/>
        <w:ind w:left="9"/>
      </w:pPr>
      <w:r>
        <w:rPr>
          <w:rFonts w:ascii="Verdana" w:eastAsia="Verdana" w:hAnsi="Verdana" w:cs="Verdana"/>
          <w:sz w:val="20"/>
        </w:rPr>
        <w:t xml:space="preserve">Technical Skills </w:t>
      </w:r>
      <w:r>
        <w:t xml:space="preserve"> </w:t>
      </w:r>
    </w:p>
    <w:p w14:paraId="4DF35F76" w14:textId="77777777" w:rsidR="00641E6D" w:rsidRDefault="00026D84">
      <w:pPr>
        <w:spacing w:after="91" w:line="266" w:lineRule="auto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3B2A47" wp14:editId="7FD1C2A0">
                <wp:extent cx="6210935" cy="8636"/>
                <wp:effectExtent l="0" t="0" r="0" b="0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935" cy="8636"/>
                          <a:chOff x="0" y="0"/>
                          <a:chExt cx="6210935" cy="8636"/>
                        </a:xfrm>
                      </wpg:grpSpPr>
                      <wps:wsp>
                        <wps:cNvPr id="2459" name="Shape 2459"/>
                        <wps:cNvSpPr/>
                        <wps:spPr>
                          <a:xfrm>
                            <a:off x="0" y="0"/>
                            <a:ext cx="6210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935" h="9144">
                                <a:moveTo>
                                  <a:pt x="0" y="0"/>
                                </a:moveTo>
                                <a:lnTo>
                                  <a:pt x="6210935" y="0"/>
                                </a:lnTo>
                                <a:lnTo>
                                  <a:pt x="6210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703C4" id="Group 2007" o:spid="_x0000_s1026" style="width:489.05pt;height:.7pt;mso-position-horizontal-relative:char;mso-position-vertical-relative:line" coordsize="6210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OmdAIAAC0GAAAOAAAAZHJzL2Uyb0RvYy54bWykVMtu2zAQvBfoPxC815Icx4kFyznUjS9F&#10;GyTpB9AU9QAokiBpy/77LlcPKwkQFK4OEkXuDneGy1k/nBpJjsK6WquMJrOYEqG4zmtVZvTP6+O3&#10;e0qcZypnUiuR0bNw9GHz9cu6NamY60rLXFgCIMqlrclo5b1Jo8jxSjTMzbQRChYLbRvm4deWUW5Z&#10;C+iNjOZxvIxabXNjNRfOwey2W6QbxC8Kwf3vonDCE5lRqM3j2+J7H97RZs3S0jJT1bwvg11RRcNq&#10;BZuOUFvmGTnY+gNUU3OrnS78jOsm0kVRc4EcgE0Sv2Ozs/pgkEuZtqUZZQJp3+l0NSz/ddxZ82Ke&#10;LCjRmhK0wL/A5VTYJnyhSnJCyc6jZOLkCYfJ5TyJVze3lHBYu1/eLDtFeQWyf0ji1Y/P0qJhy+hN&#10;Ia2B1nAX9u7/2L9UzAgU1aXA/smSOs/ofHG7okSxBnoUIwjOoCgYN0rkUgdqXaXPKlksgj4jUZby&#10;g/M7oVFndvzpfNeQ+TBi1TDiJzUMLbT1pw1tmA95ocgwJO3koKqMYh1hsdFH8aoxzL87LajxsirV&#10;NGo886EdIHaIGL4G8aaRE/JD0PDtguF6AuA/huHNHfeFQeCJyo7cYXKqrlRBBtiEM/CZQjKPF7ap&#10;PRiQrBtwr/ldHF+AAS20XnfaOPJnKYJYUj2LAtoGL0WYcLbcf5eWHFmwGXwQnElTsX62P/g+FEtF&#10;nJBf1FKOkAmmvoFMHheru22P0AeHPIEON2bGXSbvq+lsDswCSA9mB6KMSbizVn7MV2DRuMmEbRju&#10;dX5Gg0BB4C6iNOhJyKP3z2B603+Murj85i8AAAD//wMAUEsDBBQABgAIAAAAIQAU2o7e2wAAAAMB&#10;AAAPAAAAZHJzL2Rvd25yZXYueG1sTI9PS8NAEMXvgt9hGcGb3cS/NWZTSlFPRbAVxNs0O01Cs7Mh&#10;u03Sb+/oRS8Phvd47zf5YnKtGqgPjWcD6SwBRVx623Bl4GP7cjUHFSKyxdYzGThRgEVxfpZjZv3I&#10;7zRsYqWkhEOGBuoYu0zrUNbkMMx8Ryze3vcOo5x9pW2Po5S7Vl8nyb122LAs1NjRqqbysDk6A68j&#10;jsub9HlYH/ar09f27u1znZIxlxfT8glUpCn+heEHX9ChEKadP7INqjUgj8RfFe/xYZ6C2knoFnSR&#10;6//sxTcAAAD//wMAUEsBAi0AFAAGAAgAAAAhALaDOJL+AAAA4QEAABMAAAAAAAAAAAAAAAAAAAAA&#10;AFtDb250ZW50X1R5cGVzXS54bWxQSwECLQAUAAYACAAAACEAOP0h/9YAAACUAQAACwAAAAAAAAAA&#10;AAAAAAAvAQAAX3JlbHMvLnJlbHNQSwECLQAUAAYACAAAACEA6qFDpnQCAAAtBgAADgAAAAAAAAAA&#10;AAAAAAAuAgAAZHJzL2Uyb0RvYy54bWxQSwECLQAUAAYACAAAACEAFNqO3tsAAAADAQAADwAAAAAA&#10;AAAAAAAAAADOBAAAZHJzL2Rvd25yZXYueG1sUEsFBgAAAAAEAAQA8wAAANYFAAAAAA==&#10;">
                <v:shape id="Shape 2459" o:spid="_x0000_s1027" style="position:absolute;width:62109;height:91;visibility:visible;mso-wrap-style:square;v-text-anchor:top" coordsize="62109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64QxQAAAN0AAAAPAAAAZHJzL2Rvd25yZXYueG1sRI9Pi8Iw&#10;FMTvC36H8AQvy5oqKm7XKKIIPa345+Dx0bxtq81LaVJbv/1GEDwOM/MbZrHqTCnuVLvCsoLRMAJB&#10;nFpdcKbgfNp9zUE4j6yxtEwKHuRgtex9LDDWtuUD3Y8+EwHCLkYFufdVLKVLczLohrYiDt6frQ36&#10;IOtM6hrbADelHEfRTBosOCzkWNEmp/R2bIyC3+vlMtrum7bBc5J8TkgfuplXatDv1j8gPHX+HX61&#10;E61gPJl+w/NNeAJy+Q8AAP//AwBQSwECLQAUAAYACAAAACEA2+H2y+4AAACFAQAAEwAAAAAAAAAA&#10;AAAAAAAAAAAAW0NvbnRlbnRfVHlwZXNdLnhtbFBLAQItABQABgAIAAAAIQBa9CxbvwAAABUBAAAL&#10;AAAAAAAAAAAAAAAAAB8BAABfcmVscy8ucmVsc1BLAQItABQABgAIAAAAIQAHk64QxQAAAN0AAAAP&#10;AAAAAAAAAAAAAAAAAAcCAABkcnMvZG93bnJldi54bWxQSwUGAAAAAAMAAwC3AAAA+QIAAAAA&#10;" path="m,l6210935,r,9144l,9144,,e" fillcolor="#1f497d" stroked="f" strokeweight="0">
                  <v:stroke miterlimit="83231f" joinstyle="miter"/>
                  <v:path arrowok="t" textboxrect="0,0,6210935,9144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b/>
          <w:sz w:val="18"/>
        </w:rPr>
        <w:t xml:space="preserve"> </w:t>
      </w:r>
      <w:r>
        <w:t xml:space="preserve"> </w:t>
      </w:r>
    </w:p>
    <w:p w14:paraId="6A17784B" w14:textId="77777777" w:rsidR="00121166" w:rsidRDefault="00121166">
      <w:pPr>
        <w:spacing w:after="91" w:line="266" w:lineRule="auto"/>
        <w:ind w:left="-14" w:firstLine="0"/>
        <w:jc w:val="right"/>
      </w:pPr>
    </w:p>
    <w:p w14:paraId="15CAF6B3" w14:textId="25F4D5F8" w:rsidR="003D20AE" w:rsidRDefault="0086674F" w:rsidP="0086674F">
      <w:pPr>
        <w:numPr>
          <w:ilvl w:val="0"/>
          <w:numId w:val="1"/>
        </w:numPr>
        <w:ind w:right="81" w:hanging="360"/>
      </w:pPr>
      <w:r w:rsidRPr="000572F8">
        <w:rPr>
          <w:b/>
          <w:bCs/>
        </w:rPr>
        <w:t>Lang</w:t>
      </w:r>
      <w:r w:rsidR="000572F8" w:rsidRPr="000572F8">
        <w:rPr>
          <w:b/>
          <w:bCs/>
        </w:rPr>
        <w:t>uages</w:t>
      </w:r>
      <w:r w:rsidR="000572F8">
        <w:t>:</w:t>
      </w:r>
      <w:r w:rsidR="005A5529">
        <w:t xml:space="preserve"> </w:t>
      </w:r>
      <w:r w:rsidR="000572F8">
        <w:t>Java,</w:t>
      </w:r>
      <w:r w:rsidR="00981EFD">
        <w:t xml:space="preserve"> </w:t>
      </w:r>
      <w:r w:rsidR="000572F8">
        <w:t>SQL</w:t>
      </w:r>
    </w:p>
    <w:p w14:paraId="60CDD787" w14:textId="2503119E" w:rsidR="00E242BA" w:rsidRDefault="0015117B">
      <w:pPr>
        <w:numPr>
          <w:ilvl w:val="0"/>
          <w:numId w:val="1"/>
        </w:numPr>
        <w:ind w:right="81" w:hanging="360"/>
      </w:pPr>
      <w:r w:rsidRPr="001F7E80">
        <w:rPr>
          <w:b/>
          <w:bCs/>
        </w:rPr>
        <w:t>Databases</w:t>
      </w:r>
      <w:r>
        <w:t>:</w:t>
      </w:r>
      <w:r w:rsidR="005A5529">
        <w:t xml:space="preserve"> </w:t>
      </w:r>
      <w:r>
        <w:t>MySQL</w:t>
      </w:r>
    </w:p>
    <w:p w14:paraId="721BFF68" w14:textId="37BB428C" w:rsidR="00641E6D" w:rsidRDefault="0015117B">
      <w:pPr>
        <w:numPr>
          <w:ilvl w:val="0"/>
          <w:numId w:val="1"/>
        </w:numPr>
        <w:ind w:right="81" w:hanging="360"/>
      </w:pPr>
      <w:r w:rsidRPr="001F7E80">
        <w:rPr>
          <w:b/>
          <w:bCs/>
        </w:rPr>
        <w:t>Web Technologies</w:t>
      </w:r>
      <w:r>
        <w:t xml:space="preserve">: </w:t>
      </w:r>
      <w:r w:rsidR="001668A1">
        <w:t>HTML,</w:t>
      </w:r>
      <w:r w:rsidR="00981EFD">
        <w:t xml:space="preserve"> </w:t>
      </w:r>
      <w:r w:rsidR="001668A1">
        <w:t>CSS</w:t>
      </w:r>
    </w:p>
    <w:p w14:paraId="37221F22" w14:textId="6E78B2F3" w:rsidR="00641E6D" w:rsidRDefault="00430C79">
      <w:pPr>
        <w:numPr>
          <w:ilvl w:val="0"/>
          <w:numId w:val="1"/>
        </w:numPr>
        <w:ind w:right="81" w:hanging="360"/>
      </w:pPr>
      <w:r w:rsidRPr="00364EA2">
        <w:rPr>
          <w:b/>
          <w:bCs/>
        </w:rPr>
        <w:t>Libraries</w:t>
      </w:r>
      <w:r>
        <w:t>:</w:t>
      </w:r>
      <w:r w:rsidR="00364EA2">
        <w:t xml:space="preserve"> </w:t>
      </w:r>
      <w:r>
        <w:t>TestNG,</w:t>
      </w:r>
      <w:r w:rsidR="00F662A1">
        <w:t xml:space="preserve"> </w:t>
      </w:r>
      <w:r>
        <w:t xml:space="preserve">Selenium </w:t>
      </w:r>
      <w:r w:rsidR="00F662A1">
        <w:t>WebDriver, Apache POI</w:t>
      </w:r>
      <w:r w:rsidR="00537099">
        <w:t>, Maven</w:t>
      </w:r>
    </w:p>
    <w:p w14:paraId="7B0DDD59" w14:textId="3B35A849" w:rsidR="007C7AD4" w:rsidRDefault="00D6392F" w:rsidP="00DF20E9">
      <w:pPr>
        <w:numPr>
          <w:ilvl w:val="0"/>
          <w:numId w:val="1"/>
        </w:numPr>
        <w:ind w:right="81" w:hanging="360"/>
      </w:pPr>
      <w:r w:rsidRPr="00981EFD">
        <w:rPr>
          <w:b/>
          <w:bCs/>
        </w:rPr>
        <w:t>Tool</w:t>
      </w:r>
      <w:r w:rsidR="00043037">
        <w:rPr>
          <w:b/>
          <w:bCs/>
        </w:rPr>
        <w:t>s</w:t>
      </w:r>
      <w:r>
        <w:t>: Jira,</w:t>
      </w:r>
      <w:r w:rsidR="005A5529">
        <w:t xml:space="preserve"> </w:t>
      </w:r>
      <w:proofErr w:type="spellStart"/>
      <w:r w:rsidR="005A5529">
        <w:t>Tricentis</w:t>
      </w:r>
      <w:proofErr w:type="spellEnd"/>
      <w:r w:rsidR="00981EFD">
        <w:t xml:space="preserve"> </w:t>
      </w:r>
      <w:proofErr w:type="spellStart"/>
      <w:r w:rsidR="005A5529">
        <w:t>qtest</w:t>
      </w:r>
      <w:proofErr w:type="spellEnd"/>
      <w:r w:rsidR="00DF20E9">
        <w:t>,</w:t>
      </w:r>
      <w:r w:rsidR="00AE1EA8">
        <w:t xml:space="preserve"> G</w:t>
      </w:r>
      <w:r w:rsidR="00DF20E9">
        <w:t>it</w:t>
      </w:r>
      <w:r w:rsidR="00AE1EA8">
        <w:t>,</w:t>
      </w:r>
      <w:r w:rsidR="00DF20E9">
        <w:t xml:space="preserve"> </w:t>
      </w:r>
      <w:r w:rsidR="00AE1EA8">
        <w:t>P</w:t>
      </w:r>
      <w:r w:rsidR="00DF20E9">
        <w:t>os</w:t>
      </w:r>
      <w:r w:rsidR="00F12E08">
        <w:t>tman</w:t>
      </w:r>
    </w:p>
    <w:p w14:paraId="38C3C25D" w14:textId="6DE97D01" w:rsidR="008C3802" w:rsidRDefault="008C3802" w:rsidP="00885E07">
      <w:pPr>
        <w:ind w:left="359" w:right="81" w:firstLine="0"/>
      </w:pPr>
    </w:p>
    <w:p w14:paraId="58C5F659" w14:textId="77777777" w:rsidR="00641E6D" w:rsidRDefault="00026D84" w:rsidP="007C7AD4">
      <w:pPr>
        <w:spacing w:after="293" w:line="259" w:lineRule="auto"/>
        <w:ind w:left="0" w:firstLine="0"/>
        <w:jc w:val="left"/>
      </w:pPr>
      <w:r>
        <w:rPr>
          <w:sz w:val="18"/>
        </w:rPr>
        <w:t xml:space="preserve"> </w:t>
      </w:r>
      <w:r>
        <w:t xml:space="preserve"> </w:t>
      </w:r>
    </w:p>
    <w:p w14:paraId="3D889A89" w14:textId="77777777" w:rsidR="00641E6D" w:rsidRDefault="00026D84">
      <w:pPr>
        <w:pStyle w:val="Heading1"/>
        <w:spacing w:after="67"/>
        <w:ind w:left="9"/>
      </w:pPr>
      <w:r>
        <w:rPr>
          <w:rFonts w:ascii="Verdana" w:eastAsia="Verdana" w:hAnsi="Verdana" w:cs="Verdana"/>
          <w:sz w:val="20"/>
        </w:rPr>
        <w:t xml:space="preserve">Experience                                                                        </w:t>
      </w:r>
      <w:r>
        <w:t xml:space="preserve"> </w:t>
      </w:r>
    </w:p>
    <w:p w14:paraId="3C9D4A51" w14:textId="77777777" w:rsidR="00641E6D" w:rsidRDefault="00026D84">
      <w:pPr>
        <w:spacing w:after="297" w:line="259" w:lineRule="auto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24765A" wp14:editId="6ADD28D8">
                <wp:extent cx="6210935" cy="8509"/>
                <wp:effectExtent l="0" t="0" r="0" b="0"/>
                <wp:docPr id="2008" name="Group 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935" cy="8509"/>
                          <a:chOff x="0" y="0"/>
                          <a:chExt cx="6210935" cy="8509"/>
                        </a:xfrm>
                      </wpg:grpSpPr>
                      <wps:wsp>
                        <wps:cNvPr id="2461" name="Shape 2461"/>
                        <wps:cNvSpPr/>
                        <wps:spPr>
                          <a:xfrm>
                            <a:off x="0" y="0"/>
                            <a:ext cx="6210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935" h="9144">
                                <a:moveTo>
                                  <a:pt x="0" y="0"/>
                                </a:moveTo>
                                <a:lnTo>
                                  <a:pt x="6210935" y="0"/>
                                </a:lnTo>
                                <a:lnTo>
                                  <a:pt x="6210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B787BB" id="Group 2008" o:spid="_x0000_s1026" style="width:489.05pt;height:.65pt;mso-position-horizontal-relative:char;mso-position-vertical-relative:line" coordsize="6210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NfcwIAAC0GAAAOAAAAZHJzL2Uyb0RvYy54bWykVMtu2zAQvBfoPxC815Jcx4kFyznUjS9F&#10;GzTpB9AU9QAokiBpy/77LlcPKw4QFK4OEkXuDneGy1k/nhpJjsK6WquMJrOYEqG4zmtVZvTP69OX&#10;B0qcZypnUiuR0bNw9HHz+dO6NamY60rLXFgCIMqlrclo5b1Jo8jxSjTMzbQRChYLbRvm4deWUW5Z&#10;C+iNjOZxvIxabXNjNRfOwey2W6QbxC8Kwf2vonDCE5lRqM3j2+J7H97RZs3S0jJT1bwvg91QRcNq&#10;BZuOUFvmGTnY+h1UU3OrnS78jOsm0kVRc4EcgE0SX7HZWX0wyKVM29KMMoG0VzrdDMt/HnfWvJhn&#10;C0q0pgQt8C9wORW2CV+okpxQsvMomTh5wmFyOU/i1dc7SjisPdzFq05RXoHs75J49f2jtGjYMnpT&#10;SGugNdyFvfs/9i8VMwJFdSmwf7akzjM6XywTShRroEcxguAMioJxo0QudaDWTfqsksUi6DMSZSk/&#10;OL8TGnVmxx/Odw2ZDyNWDSN+UsPQQlt/2NCG+ZAXigxD0k4Oqsoo1hEWG30UrxrD/NVpQY2XVamm&#10;UeOZD+0AsUPE8DWIN42ckB+Chm8XDNcTAP8xDG/uuC8MAk9UduQOk1N1pQoywCacgc8Uknm8sE3t&#10;wYBk3YB7ze/j+AIMaKH1utPGkT9LEcSS6rcooG3wUoQJZ8v9N2nJkQWbwQfBmTQV62f7g+9DsVTE&#10;CflFLeUImWDqG8jkabG63/YIfXDIE+hwY2bcZfK+ms7mwCyA9GB2IMqYhDtr5cd8BRaNm0zYhuFe&#10;52c0CBQE7iJKg56EPHr/DKY3/ceoi8tv/gIAAP//AwBQSwMEFAAGAAgAAAAhAF9RsJTaAAAAAwEA&#10;AA8AAABkcnMvZG93bnJldi54bWxMj0FLw0AQhe+C/2EZwZvdxKLWmE0pRT0VwVYQb9PsNAnNzobs&#10;Nkn/vaMXvTwY3uO9b/Ll5Fo1UB8azwbSWQKKuPS24crAx+7lZgEqRGSLrWcycKYAy+LyIsfM+pHf&#10;adjGSkkJhwwN1DF2mdahrMlhmPmOWLyD7x1GOftK2x5HKXetvk2Se+2wYVmosaN1TeVxe3IGXkcc&#10;V/P0edgcD+vz1+7u7XOTkjHXV9PqCVSkKf6F4Qdf0KEQpr0/sQ2qNSCPxF8V7/FhkYLaS2gOusj1&#10;f/biGwAA//8DAFBLAQItABQABgAIAAAAIQC2gziS/gAAAOEBAAATAAAAAAAAAAAAAAAAAAAAAABb&#10;Q29udGVudF9UeXBlc10ueG1sUEsBAi0AFAAGAAgAAAAhADj9If/WAAAAlAEAAAsAAAAAAAAAAAAA&#10;AAAALwEAAF9yZWxzLy5yZWxzUEsBAi0AFAAGAAgAAAAhACVY819zAgAALQYAAA4AAAAAAAAAAAAA&#10;AAAALgIAAGRycy9lMm9Eb2MueG1sUEsBAi0AFAAGAAgAAAAhAF9RsJTaAAAAAwEAAA8AAAAAAAAA&#10;AAAAAAAAzQQAAGRycy9kb3ducmV2LnhtbFBLBQYAAAAABAAEAPMAAADUBQAAAAA=&#10;">
                <v:shape id="Shape 2461" o:spid="_x0000_s1027" style="position:absolute;width:62109;height:91;visibility:visible;mso-wrap-style:square;v-text-anchor:top" coordsize="62109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WirxQAAAN0AAAAPAAAAZHJzL2Rvd25yZXYueG1sRI9Pi8Iw&#10;FMTvC36H8AQvi6YVKVKNIi4LPbn45+Dx0TzbavNSmtTWb28WFvY4zMxvmPV2MLV4UusqywriWQSC&#10;OLe64kLB5fw9XYJwHlljbZkUvMjBdjP6WGOqbc9Hep58IQKEXYoKSu+bVEqXl2TQzWxDHLybbQ36&#10;INtC6hb7ADe1nEdRIg1WHBZKbGhfUv44dUbB4X69xl8/Xd/hJcs+F6SPQ+KVmoyH3QqEp8H/h//a&#10;mVYwXyQx/L4JT0Bu3gAAAP//AwBQSwECLQAUAAYACAAAACEA2+H2y+4AAACFAQAAEwAAAAAAAAAA&#10;AAAAAAAAAAAAW0NvbnRlbnRfVHlwZXNdLnhtbFBLAQItABQABgAIAAAAIQBa9CxbvwAAABUBAAAL&#10;AAAAAAAAAAAAAAAAAB8BAABfcmVscy8ucmVsc1BLAQItABQABgAIAAAAIQA3iWirxQAAAN0AAAAP&#10;AAAAAAAAAAAAAAAAAAcCAABkcnMvZG93bnJldi54bWxQSwUGAAAAAAMAAwC3AAAA+QIAAAAA&#10;" path="m,l6210935,r,9144l,9144,,e" fillcolor="#1f497d" stroked="f" strokeweight="0">
                  <v:stroke miterlimit="83231f" joinstyle="miter"/>
                  <v:path arrowok="t" textboxrect="0,0,6210935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938E961" w14:textId="18B08E6E" w:rsidR="00641E6D" w:rsidRPr="00314C5A" w:rsidRDefault="00026D84">
      <w:pPr>
        <w:spacing w:after="0" w:line="259" w:lineRule="auto"/>
        <w:ind w:left="9"/>
        <w:jc w:val="left"/>
      </w:pPr>
      <w:r w:rsidRPr="00314C5A">
        <w:rPr>
          <w:rFonts w:eastAsia="Calibri" w:cs="Calibri"/>
          <w:b/>
          <w:sz w:val="22"/>
        </w:rPr>
        <w:t xml:space="preserve">Programmer Analyst </w:t>
      </w:r>
    </w:p>
    <w:p w14:paraId="29117214" w14:textId="77777777" w:rsidR="00314C5A" w:rsidRPr="00314C5A" w:rsidRDefault="00026D84" w:rsidP="00314C5A">
      <w:pPr>
        <w:spacing w:after="316" w:line="240" w:lineRule="auto"/>
        <w:ind w:left="-5"/>
        <w:jc w:val="left"/>
        <w:rPr>
          <w:szCs w:val="20"/>
        </w:rPr>
      </w:pPr>
      <w:r w:rsidRPr="00314C5A">
        <w:rPr>
          <w:rFonts w:eastAsia="Calibri" w:cs="Calibri"/>
          <w:szCs w:val="20"/>
          <w:u w:val="single" w:color="000000"/>
        </w:rPr>
        <w:t xml:space="preserve">Cognizant Technology Solutions, </w:t>
      </w:r>
      <w:r w:rsidR="006F6E9E" w:rsidRPr="00314C5A">
        <w:rPr>
          <w:rFonts w:eastAsia="Calibri" w:cs="Calibri"/>
          <w:szCs w:val="20"/>
          <w:u w:val="single" w:color="000000"/>
        </w:rPr>
        <w:t>Hyderabad</w:t>
      </w:r>
      <w:r w:rsidR="006F6E9E" w:rsidRPr="00314C5A">
        <w:rPr>
          <w:rFonts w:eastAsia="Calibri" w:cs="Calibri"/>
          <w:szCs w:val="20"/>
        </w:rPr>
        <w:t xml:space="preserve"> (</w:t>
      </w:r>
      <w:r w:rsidR="007716C1" w:rsidRPr="00314C5A">
        <w:rPr>
          <w:rFonts w:eastAsia="Calibri" w:cs="Calibri"/>
          <w:szCs w:val="20"/>
        </w:rPr>
        <w:t>07</w:t>
      </w:r>
      <w:r w:rsidRPr="00314C5A">
        <w:rPr>
          <w:rFonts w:eastAsia="Calibri" w:cs="Calibri"/>
          <w:szCs w:val="20"/>
        </w:rPr>
        <w:t xml:space="preserve">/2022 – current) </w:t>
      </w:r>
    </w:p>
    <w:p w14:paraId="55513C96" w14:textId="3F793C77" w:rsidR="009563A1" w:rsidRPr="00314C5A" w:rsidRDefault="009563A1" w:rsidP="00314C5A">
      <w:pPr>
        <w:spacing w:after="316" w:line="240" w:lineRule="auto"/>
        <w:ind w:left="-5"/>
        <w:jc w:val="left"/>
        <w:rPr>
          <w:szCs w:val="20"/>
        </w:rPr>
      </w:pPr>
      <w:r w:rsidRPr="00314C5A">
        <w:rPr>
          <w:rFonts w:eastAsia="Calibri" w:cs="Calibri"/>
          <w:szCs w:val="20"/>
          <w:u w:val="single" w:color="000000"/>
        </w:rPr>
        <w:t>Experience:</w:t>
      </w:r>
      <w:r w:rsidR="000E0098" w:rsidRPr="00314C5A">
        <w:rPr>
          <w:rFonts w:eastAsia="Calibri" w:cs="Calibri"/>
          <w:szCs w:val="20"/>
          <w:u w:color="000000"/>
        </w:rPr>
        <w:t>1.6 year</w:t>
      </w:r>
    </w:p>
    <w:p w14:paraId="54ED4828" w14:textId="2DE73C38" w:rsidR="001E5527" w:rsidRPr="00314C5A" w:rsidRDefault="000E0098" w:rsidP="00314C5A">
      <w:pPr>
        <w:spacing w:after="316" w:line="240" w:lineRule="auto"/>
        <w:ind w:left="-5"/>
        <w:jc w:val="left"/>
        <w:rPr>
          <w:rFonts w:eastAsia="Calibri" w:cs="Calibri"/>
          <w:szCs w:val="20"/>
          <w:u w:val="single" w:color="000000"/>
        </w:rPr>
      </w:pPr>
      <w:r w:rsidRPr="00314C5A">
        <w:rPr>
          <w:rFonts w:eastAsia="Calibri" w:cs="Calibri"/>
          <w:szCs w:val="20"/>
          <w:u w:val="single" w:color="000000"/>
        </w:rPr>
        <w:t xml:space="preserve">Project </w:t>
      </w:r>
      <w:r w:rsidR="006F6E9E" w:rsidRPr="00314C5A">
        <w:rPr>
          <w:rFonts w:eastAsia="Calibri" w:cs="Calibri"/>
          <w:szCs w:val="20"/>
          <w:u w:val="single" w:color="000000"/>
        </w:rPr>
        <w:t>Description:</w:t>
      </w:r>
      <w:r w:rsidRPr="00314C5A">
        <w:rPr>
          <w:rFonts w:eastAsia="Calibri" w:cs="Calibri"/>
          <w:szCs w:val="20"/>
          <w:u w:val="single" w:color="000000"/>
        </w:rPr>
        <w:t xml:space="preserve"> </w:t>
      </w:r>
    </w:p>
    <w:p w14:paraId="3A851A39" w14:textId="597CBA0D" w:rsidR="00E97762" w:rsidRPr="00314C5A" w:rsidRDefault="00161625" w:rsidP="00314C5A">
      <w:pPr>
        <w:spacing w:after="316" w:line="240" w:lineRule="auto"/>
        <w:jc w:val="left"/>
        <w:rPr>
          <w:rFonts w:eastAsia="Calibri" w:cs="Calibri"/>
          <w:szCs w:val="20"/>
          <w:u w:color="000000"/>
        </w:rPr>
      </w:pPr>
      <w:r w:rsidRPr="00314C5A">
        <w:rPr>
          <w:rFonts w:eastAsia="Calibri" w:cs="Calibri"/>
          <w:szCs w:val="20"/>
          <w:u w:color="000000"/>
        </w:rPr>
        <w:t>Health</w:t>
      </w:r>
      <w:r w:rsidR="00B55A2A" w:rsidRPr="00314C5A">
        <w:rPr>
          <w:rFonts w:eastAsia="Calibri" w:cs="Calibri"/>
          <w:szCs w:val="20"/>
          <w:u w:color="000000"/>
        </w:rPr>
        <w:t xml:space="preserve"> Care Service Corporation is the one of largest hea</w:t>
      </w:r>
      <w:r w:rsidR="00F311A6" w:rsidRPr="00314C5A">
        <w:rPr>
          <w:rFonts w:eastAsia="Calibri" w:cs="Calibri"/>
          <w:szCs w:val="20"/>
          <w:u w:color="000000"/>
        </w:rPr>
        <w:t xml:space="preserve">lth care organizations operating in the </w:t>
      </w:r>
      <w:r w:rsidR="005E3872" w:rsidRPr="00314C5A">
        <w:rPr>
          <w:rFonts w:eastAsia="Calibri" w:cs="Calibri"/>
          <w:szCs w:val="20"/>
          <w:u w:color="000000"/>
        </w:rPr>
        <w:t xml:space="preserve">five major states of the </w:t>
      </w:r>
      <w:r w:rsidR="006F6E9E" w:rsidRPr="00314C5A">
        <w:rPr>
          <w:rFonts w:eastAsia="Calibri" w:cs="Calibri"/>
          <w:szCs w:val="20"/>
          <w:u w:color="000000"/>
        </w:rPr>
        <w:t>United States</w:t>
      </w:r>
      <w:r w:rsidR="005E3872" w:rsidRPr="00314C5A">
        <w:rPr>
          <w:rFonts w:eastAsia="Calibri" w:cs="Calibri"/>
          <w:szCs w:val="20"/>
          <w:u w:color="000000"/>
        </w:rPr>
        <w:t xml:space="preserve"> i.e. T</w:t>
      </w:r>
      <w:r w:rsidR="006D65A0" w:rsidRPr="00314C5A">
        <w:rPr>
          <w:rFonts w:eastAsia="Calibri" w:cs="Calibri"/>
          <w:szCs w:val="20"/>
          <w:u w:color="000000"/>
        </w:rPr>
        <w:t>e</w:t>
      </w:r>
      <w:r w:rsidR="005E3872" w:rsidRPr="00314C5A">
        <w:rPr>
          <w:rFonts w:eastAsia="Calibri" w:cs="Calibri"/>
          <w:szCs w:val="20"/>
          <w:u w:color="000000"/>
        </w:rPr>
        <w:t>x</w:t>
      </w:r>
      <w:r w:rsidR="00E86166" w:rsidRPr="00314C5A">
        <w:rPr>
          <w:rFonts w:eastAsia="Calibri" w:cs="Calibri"/>
          <w:szCs w:val="20"/>
          <w:u w:color="000000"/>
        </w:rPr>
        <w:t>a</w:t>
      </w:r>
      <w:r w:rsidR="005E3872" w:rsidRPr="00314C5A">
        <w:rPr>
          <w:rFonts w:eastAsia="Calibri" w:cs="Calibri"/>
          <w:szCs w:val="20"/>
          <w:u w:color="000000"/>
        </w:rPr>
        <w:t>s,</w:t>
      </w:r>
      <w:r w:rsidR="00E86166" w:rsidRPr="00314C5A">
        <w:rPr>
          <w:rFonts w:eastAsia="Calibri" w:cs="Calibri"/>
          <w:szCs w:val="20"/>
          <w:u w:color="000000"/>
        </w:rPr>
        <w:t xml:space="preserve"> </w:t>
      </w:r>
      <w:r w:rsidR="006D65A0" w:rsidRPr="00314C5A">
        <w:rPr>
          <w:rFonts w:eastAsia="Calibri" w:cs="Calibri"/>
          <w:szCs w:val="20"/>
          <w:u w:color="000000"/>
        </w:rPr>
        <w:t>New Mexico,</w:t>
      </w:r>
      <w:r w:rsidR="00E86166" w:rsidRPr="00314C5A">
        <w:rPr>
          <w:rFonts w:eastAsia="Calibri" w:cs="Calibri"/>
          <w:szCs w:val="20"/>
          <w:u w:color="000000"/>
        </w:rPr>
        <w:t xml:space="preserve"> </w:t>
      </w:r>
      <w:r w:rsidR="006D65A0" w:rsidRPr="00314C5A">
        <w:rPr>
          <w:rFonts w:eastAsia="Calibri" w:cs="Calibri"/>
          <w:szCs w:val="20"/>
          <w:u w:color="000000"/>
        </w:rPr>
        <w:t>Montana,</w:t>
      </w:r>
      <w:r w:rsidR="00E86166" w:rsidRPr="00314C5A">
        <w:rPr>
          <w:rFonts w:eastAsia="Calibri" w:cs="Calibri"/>
          <w:szCs w:val="20"/>
          <w:u w:color="000000"/>
        </w:rPr>
        <w:t xml:space="preserve"> </w:t>
      </w:r>
      <w:r w:rsidR="006D65A0" w:rsidRPr="00314C5A">
        <w:rPr>
          <w:rFonts w:eastAsia="Calibri" w:cs="Calibri"/>
          <w:szCs w:val="20"/>
          <w:u w:color="000000"/>
        </w:rPr>
        <w:t>Ill</w:t>
      </w:r>
      <w:r w:rsidR="00E34006" w:rsidRPr="00314C5A">
        <w:rPr>
          <w:rFonts w:eastAsia="Calibri" w:cs="Calibri"/>
          <w:szCs w:val="20"/>
          <w:u w:color="000000"/>
        </w:rPr>
        <w:t>inois and Oklahoma</w:t>
      </w:r>
      <w:r w:rsidR="00E97762" w:rsidRPr="00314C5A">
        <w:rPr>
          <w:rFonts w:eastAsia="Calibri" w:cs="Calibri"/>
          <w:szCs w:val="20"/>
          <w:u w:color="000000"/>
        </w:rPr>
        <w:t>.</w:t>
      </w:r>
    </w:p>
    <w:p w14:paraId="063E5D01" w14:textId="5FFEDA23" w:rsidR="001E5527" w:rsidRDefault="006F6E9E" w:rsidP="00314C5A">
      <w:pPr>
        <w:spacing w:after="316" w:line="240" w:lineRule="auto"/>
        <w:ind w:left="-5"/>
        <w:jc w:val="left"/>
        <w:rPr>
          <w:rFonts w:eastAsia="Calibri" w:cs="Calibri"/>
          <w:szCs w:val="20"/>
          <w:u w:color="000000"/>
        </w:rPr>
      </w:pPr>
      <w:r w:rsidRPr="00314C5A">
        <w:rPr>
          <w:rFonts w:eastAsia="Calibri" w:cs="Calibri"/>
          <w:szCs w:val="20"/>
          <w:u w:val="single" w:color="000000"/>
        </w:rPr>
        <w:t>Role</w:t>
      </w:r>
      <w:r w:rsidRPr="00314C5A">
        <w:rPr>
          <w:rFonts w:eastAsia="Calibri" w:cs="Calibri"/>
          <w:szCs w:val="20"/>
          <w:u w:color="000000"/>
        </w:rPr>
        <w:t>: Automation Test Engineer</w:t>
      </w:r>
    </w:p>
    <w:p w14:paraId="7E7ED6FE" w14:textId="17884647" w:rsidR="005804E3" w:rsidRDefault="005804E3" w:rsidP="005804E3">
      <w:pPr>
        <w:spacing w:after="316" w:line="240" w:lineRule="auto"/>
        <w:ind w:left="-5"/>
        <w:jc w:val="left"/>
        <w:rPr>
          <w:rFonts w:eastAsia="Calibri" w:cs="Calibri"/>
          <w:szCs w:val="20"/>
          <w:u w:val="single" w:color="000000"/>
        </w:rPr>
      </w:pPr>
      <w:r>
        <w:rPr>
          <w:rFonts w:eastAsia="Calibri" w:cs="Calibri"/>
          <w:szCs w:val="20"/>
          <w:u w:val="single" w:color="000000"/>
        </w:rPr>
        <w:t>Key Responsibilities:</w:t>
      </w:r>
    </w:p>
    <w:p w14:paraId="64CD1B5E" w14:textId="77777777" w:rsidR="000E577F" w:rsidRPr="000E577F" w:rsidRDefault="000E577F" w:rsidP="000E57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Worked as Automation Test Engineer for HCSC Account.</w:t>
      </w:r>
    </w:p>
    <w:p w14:paraId="2B9FD6F7" w14:textId="77777777" w:rsidR="000E577F" w:rsidRPr="000E577F" w:rsidRDefault="000E577F" w:rsidP="000E57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Performed Salesforce application functionality testing using various tools such as:</w:t>
      </w:r>
    </w:p>
    <w:p w14:paraId="2E069833" w14:textId="77777777" w:rsidR="000E577F" w:rsidRPr="000E577F" w:rsidRDefault="000E577F" w:rsidP="000E577F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SAFT Framework</w:t>
      </w:r>
    </w:p>
    <w:p w14:paraId="4E09A788" w14:textId="77777777" w:rsidR="000E577F" w:rsidRPr="000E577F" w:rsidRDefault="000E577F" w:rsidP="000E577F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JIRA</w:t>
      </w:r>
    </w:p>
    <w:p w14:paraId="636CDF6D" w14:textId="77777777" w:rsidR="000E577F" w:rsidRPr="000E577F" w:rsidRDefault="000E577F" w:rsidP="000E57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Prepared Test Scenarios, Test Data &amp; Test Execution using Java 8 and Selenium Web Driver</w:t>
      </w:r>
    </w:p>
    <w:p w14:paraId="62C43C53" w14:textId="77777777" w:rsidR="000E577F" w:rsidRPr="000E577F" w:rsidRDefault="000E577F" w:rsidP="000E57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Performed Regression Testing.</w:t>
      </w:r>
    </w:p>
    <w:p w14:paraId="1D4B334A" w14:textId="77777777" w:rsidR="000E577F" w:rsidRPr="000E577F" w:rsidRDefault="000E577F" w:rsidP="000E57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Completed Testing on different functionalities based on requirement provided via JIRA.</w:t>
      </w:r>
    </w:p>
    <w:p w14:paraId="68FB7060" w14:textId="77777777" w:rsidR="000E577F" w:rsidRPr="000E577F" w:rsidRDefault="000E577F" w:rsidP="000E57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Completed the Testing before the assigned TTCD (Target Testing Completion Date).</w:t>
      </w:r>
    </w:p>
    <w:p w14:paraId="1113128E" w14:textId="77777777" w:rsidR="000E577F" w:rsidRPr="000E577F" w:rsidRDefault="000E577F" w:rsidP="000E57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szCs w:val="20"/>
          <w14:ligatures w14:val="none"/>
        </w:rPr>
      </w:pPr>
      <w:r w:rsidRPr="000E577F">
        <w:rPr>
          <w:rFonts w:eastAsia="Times New Roman" w:cs="Times New Roman"/>
          <w:color w:val="auto"/>
          <w:kern w:val="0"/>
          <w:szCs w:val="20"/>
          <w14:ligatures w14:val="none"/>
        </w:rPr>
        <w:t>Experienced in project phases using Agile Methodologies.</w:t>
      </w:r>
    </w:p>
    <w:p w14:paraId="7823F21F" w14:textId="77777777" w:rsidR="005804E3" w:rsidRPr="005804E3" w:rsidRDefault="005804E3" w:rsidP="005804E3">
      <w:pPr>
        <w:spacing w:after="316" w:line="240" w:lineRule="auto"/>
        <w:ind w:left="-5"/>
        <w:jc w:val="left"/>
        <w:rPr>
          <w:rFonts w:eastAsia="Calibri" w:cs="Calibri"/>
          <w:szCs w:val="20"/>
          <w:u w:val="single" w:color="000000"/>
        </w:rPr>
      </w:pPr>
    </w:p>
    <w:p w14:paraId="28591911" w14:textId="7D2364D5" w:rsidR="00121166" w:rsidRPr="00121166" w:rsidRDefault="00026D84" w:rsidP="00121166">
      <w:pPr>
        <w:pStyle w:val="Heading1"/>
        <w:ind w:left="9"/>
      </w:pPr>
      <w:r>
        <w:t xml:space="preserve">Programmer Analyst Trainee (Intern)  </w:t>
      </w:r>
    </w:p>
    <w:p w14:paraId="1503E32D" w14:textId="77777777" w:rsidR="00641E6D" w:rsidRDefault="00026D84">
      <w:pPr>
        <w:spacing w:after="4" w:line="259" w:lineRule="auto"/>
        <w:ind w:left="-5"/>
        <w:jc w:val="left"/>
        <w:rPr>
          <w:szCs w:val="20"/>
        </w:rPr>
      </w:pPr>
      <w:r w:rsidRPr="00121166">
        <w:rPr>
          <w:rFonts w:ascii="Calibri" w:eastAsia="Calibri" w:hAnsi="Calibri" w:cs="Calibri"/>
          <w:szCs w:val="20"/>
          <w:u w:val="single" w:color="000000"/>
        </w:rPr>
        <w:t>Cognizant, Hyderabad (remote)</w:t>
      </w:r>
      <w:r w:rsidRPr="00121166">
        <w:rPr>
          <w:rFonts w:ascii="Calibri" w:eastAsia="Calibri" w:hAnsi="Calibri" w:cs="Calibri"/>
          <w:szCs w:val="20"/>
        </w:rPr>
        <w:t xml:space="preserve"> (03/2022 – 06/2022) </w:t>
      </w:r>
      <w:r w:rsidRPr="00121166">
        <w:rPr>
          <w:szCs w:val="20"/>
        </w:rPr>
        <w:t xml:space="preserve"> </w:t>
      </w:r>
    </w:p>
    <w:p w14:paraId="66416A1C" w14:textId="77777777" w:rsidR="00121166" w:rsidRPr="00121166" w:rsidRDefault="00121166">
      <w:pPr>
        <w:spacing w:after="4" w:line="259" w:lineRule="auto"/>
        <w:ind w:left="-5"/>
        <w:jc w:val="left"/>
        <w:rPr>
          <w:szCs w:val="20"/>
        </w:rPr>
      </w:pPr>
    </w:p>
    <w:p w14:paraId="686ECB72" w14:textId="77777777" w:rsidR="00641E6D" w:rsidRDefault="00026D84">
      <w:pPr>
        <w:pStyle w:val="Heading2"/>
        <w:ind w:left="9"/>
      </w:pPr>
      <w:r>
        <w:t xml:space="preserve">Educational Qualification  </w:t>
      </w:r>
    </w:p>
    <w:p w14:paraId="7D7FC5ED" w14:textId="77777777" w:rsidR="00641E6D" w:rsidRDefault="00026D84">
      <w:pPr>
        <w:spacing w:after="323" w:line="259" w:lineRule="auto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515358" wp14:editId="42F72EA3">
                <wp:extent cx="6210935" cy="8509"/>
                <wp:effectExtent l="0" t="0" r="0" b="0"/>
                <wp:docPr id="1908" name="Group 1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935" cy="8509"/>
                          <a:chOff x="0" y="0"/>
                          <a:chExt cx="6210935" cy="8509"/>
                        </a:xfrm>
                      </wpg:grpSpPr>
                      <wps:wsp>
                        <wps:cNvPr id="2469" name="Shape 2469"/>
                        <wps:cNvSpPr/>
                        <wps:spPr>
                          <a:xfrm>
                            <a:off x="0" y="0"/>
                            <a:ext cx="6210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935" h="9144">
                                <a:moveTo>
                                  <a:pt x="0" y="0"/>
                                </a:moveTo>
                                <a:lnTo>
                                  <a:pt x="6210935" y="0"/>
                                </a:lnTo>
                                <a:lnTo>
                                  <a:pt x="6210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00EF6C" id="Group 1908" o:spid="_x0000_s1026" style="width:489.05pt;height:.65pt;mso-position-horizontal-relative:char;mso-position-vertical-relative:line" coordsize="6210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dmcwIAAC0GAAAOAAAAZHJzL2Uyb0RvYy54bWykVMtu2zAQvBfoPxC815Jcx4kFyznUjS9F&#10;GzTpB9AU9QAokiBpy/77LlcPKw4QFK4OEkXuDneGy1k/nhpJjsK6WquMJrOYEqG4zmtVZvTP69OX&#10;B0qcZypnUiuR0bNw9HHz+dO6NamY60rLXFgCIMqlrclo5b1Jo8jxSjTMzbQRChYLbRvm4deWUW5Z&#10;C+iNjOZxvIxabXNjNRfOwey2W6QbxC8Kwf2vonDCE5lRqM3j2+J7H97RZs3S0jJT1bwvg91QRcNq&#10;BZuOUFvmGTnY+h1UU3OrnS78jOsm0kVRc4EcgE0SX7HZWX0wyKVM29KMMoG0VzrdDMt/HnfWvJhn&#10;C0q0pgQt8C9wORW2CV+okpxQsvMomTh5wmFyOU/i1dc7SjisPdzFq05RXoHs75J49f2jtGjYMnpT&#10;SGugNdyFvfs/9i8VMwJFdSmwf7akzjM6XyxXlCjWQI9iBMEZFAXjRolc6kCtm/RZJYtF0GckylJ+&#10;cH4nNOrMjj+c7xoyH0asGkb8pIahhbb+sKEN8yEvFBmGpJ0cVJVRrCMsNvooXjWG+avTghovq1JN&#10;o8YzH9oBYoeI4WsQbxo5IT8EDd8uGK4nAP5jGN7ccV8YBJ6o7MgdJqfqShVkgE04A58pJPN4YZva&#10;gwHJugH3mt/H8QUY0ELrdaeNI3+WIogl1W9RQNvgpQgTzpb7b9KSIws2gw+CM2kq1s/2B9+HYqmI&#10;E/KLWsoRMsHUN5DJ02J1v+0R+uCQJ9Dhxsy4y+R9NZ3NgVkA6cHsQJQxCXfWyo/5CiwaN5mwDcO9&#10;zs9oECgI3EWUBj0JefT+GUxv+o9RF5ff/AUAAP//AwBQSwMEFAAGAAgAAAAhAF9RsJTaAAAAAwEA&#10;AA8AAABkcnMvZG93bnJldi54bWxMj0FLw0AQhe+C/2EZwZvdxKLWmE0pRT0VwVYQb9PsNAnNzobs&#10;Nkn/vaMXvTwY3uO9b/Ll5Fo1UB8azwbSWQKKuPS24crAx+7lZgEqRGSLrWcycKYAy+LyIsfM+pHf&#10;adjGSkkJhwwN1DF2mdahrMlhmPmOWLyD7x1GOftK2x5HKXetvk2Se+2wYVmosaN1TeVxe3IGXkcc&#10;V/P0edgcD+vz1+7u7XOTkjHXV9PqCVSkKf6F4Qdf0KEQpr0/sQ2qNSCPxF8V7/FhkYLaS2gOusj1&#10;f/biGwAA//8DAFBLAQItABQABgAIAAAAIQC2gziS/gAAAOEBAAATAAAAAAAAAAAAAAAAAAAAAABb&#10;Q29udGVudF9UeXBlc10ueG1sUEsBAi0AFAAGAAgAAAAhADj9If/WAAAAlAEAAAsAAAAAAAAAAAAA&#10;AAAALwEAAF9yZWxzLy5yZWxzUEsBAi0AFAAGAAgAAAAhANxxp2ZzAgAALQYAAA4AAAAAAAAAAAAA&#10;AAAALgIAAGRycy9lMm9Eb2MueG1sUEsBAi0AFAAGAAgAAAAhAF9RsJTaAAAAAwEAAA8AAAAAAAAA&#10;AAAAAAAAzQQAAGRycy9kb3ducmV2LnhtbFBLBQYAAAAABAAEAPMAAADUBQAAAAA=&#10;">
                <v:shape id="Shape 2469" o:spid="_x0000_s1027" style="position:absolute;width:62109;height:91;visibility:visible;mso-wrap-style:square;v-text-anchor:top" coordsize="62109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2StxgAAAN0AAAAPAAAAZHJzL2Rvd25yZXYueG1sRI9Ba4NA&#10;FITvhf6H5RV6Kc1qEGlNNlJaCp5STHPI8eG+qIn7Vtw12n+fLQRyHGbmG2adz6YTFxpca1lBvIhA&#10;EFdWt1wr2P9+v76BcB5ZY2eZFPyRg3zz+LDGTNuJS7rsfC0ChF2GChrv+0xKVzVk0C1sTxy8ox0M&#10;+iCHWuoBpwA3nVxGUSoNthwWGuzps6HqvBuNgu3pcIi/fsZpxH1RvCSkyzn1Sj0/zR8rEJ5mfw/f&#10;2oVWsEzSd/h/E56A3FwBAAD//wMAUEsBAi0AFAAGAAgAAAAhANvh9svuAAAAhQEAABMAAAAAAAAA&#10;AAAAAAAAAAAAAFtDb250ZW50X1R5cGVzXS54bWxQSwECLQAUAAYACAAAACEAWvQsW78AAAAVAQAA&#10;CwAAAAAAAAAAAAAAAAAfAQAAX3JlbHMvLnJlbHNQSwECLQAUAAYACAAAACEAyf9krcYAAADdAAAA&#10;DwAAAAAAAAAAAAAAAAAHAgAAZHJzL2Rvd25yZXYueG1sUEsFBgAAAAADAAMAtwAAAPoCAAAAAA==&#10;" path="m,l6210935,r,9144l,9144,,e" fillcolor="#1f497d" stroked="f" strokeweight="0">
                  <v:stroke miterlimit="83231f" joinstyle="miter"/>
                  <v:path arrowok="t" textboxrect="0,0,6210935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D91C6B" w14:textId="1241F08E" w:rsidR="00641E6D" w:rsidRDefault="00026D84">
      <w:pPr>
        <w:numPr>
          <w:ilvl w:val="0"/>
          <w:numId w:val="3"/>
        </w:numPr>
        <w:ind w:right="81" w:hanging="360"/>
      </w:pPr>
      <w:proofErr w:type="spellStart"/>
      <w:proofErr w:type="gramStart"/>
      <w:r>
        <w:t>B.Tech</w:t>
      </w:r>
      <w:proofErr w:type="spellEnd"/>
      <w:proofErr w:type="gramEnd"/>
      <w:r>
        <w:t xml:space="preserve"> in Electrical and Electronics – CGPA: 8.</w:t>
      </w:r>
      <w:r w:rsidR="00B43068">
        <w:t>1</w:t>
      </w:r>
      <w:r>
        <w:t xml:space="preserve"> (2018-2022)  </w:t>
      </w:r>
    </w:p>
    <w:p w14:paraId="09241083" w14:textId="66926827" w:rsidR="00641E6D" w:rsidRDefault="00026D84">
      <w:pPr>
        <w:numPr>
          <w:ilvl w:val="0"/>
          <w:numId w:val="3"/>
        </w:numPr>
        <w:spacing w:after="9"/>
        <w:ind w:right="81" w:hanging="360"/>
      </w:pPr>
      <w:r>
        <w:t>Intermediate in MPC – 9</w:t>
      </w:r>
      <w:r w:rsidR="00593F93">
        <w:t>6.1</w:t>
      </w:r>
      <w:r>
        <w:t xml:space="preserve"> (2016-2018)  </w:t>
      </w:r>
    </w:p>
    <w:p w14:paraId="320B44F4" w14:textId="027A946F" w:rsidR="00121166" w:rsidRDefault="00121166">
      <w:pPr>
        <w:numPr>
          <w:ilvl w:val="0"/>
          <w:numId w:val="3"/>
        </w:numPr>
        <w:spacing w:after="9"/>
        <w:ind w:right="81" w:hanging="360"/>
      </w:pPr>
      <w:r>
        <w:t>SSC - 9.5 (2016)</w:t>
      </w:r>
    </w:p>
    <w:p w14:paraId="479A2AAF" w14:textId="77777777" w:rsidR="00641E6D" w:rsidRDefault="00026D84">
      <w:pPr>
        <w:spacing w:after="275" w:line="259" w:lineRule="auto"/>
        <w:ind w:left="14" w:firstLine="0"/>
        <w:jc w:val="left"/>
      </w:pP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p w14:paraId="00646527" w14:textId="77777777" w:rsidR="00641E6D" w:rsidRDefault="00026D84">
      <w:pPr>
        <w:pStyle w:val="Heading2"/>
        <w:ind w:left="9"/>
      </w:pPr>
      <w:r>
        <w:t xml:space="preserve">Languages  </w:t>
      </w:r>
    </w:p>
    <w:p w14:paraId="26893A06" w14:textId="77777777" w:rsidR="00641E6D" w:rsidRDefault="00026D84">
      <w:pPr>
        <w:spacing w:after="322" w:line="259" w:lineRule="auto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C4EAA0" wp14:editId="6069B392">
                <wp:extent cx="6210935" cy="8509"/>
                <wp:effectExtent l="0" t="0" r="0" b="0"/>
                <wp:docPr id="1909" name="Group 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935" cy="8509"/>
                          <a:chOff x="0" y="0"/>
                          <a:chExt cx="6210935" cy="8509"/>
                        </a:xfrm>
                      </wpg:grpSpPr>
                      <wps:wsp>
                        <wps:cNvPr id="2471" name="Shape 2471"/>
                        <wps:cNvSpPr/>
                        <wps:spPr>
                          <a:xfrm>
                            <a:off x="0" y="0"/>
                            <a:ext cx="6210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935" h="9144">
                                <a:moveTo>
                                  <a:pt x="0" y="0"/>
                                </a:moveTo>
                                <a:lnTo>
                                  <a:pt x="6210935" y="0"/>
                                </a:lnTo>
                                <a:lnTo>
                                  <a:pt x="6210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B55537" id="Group 1909" o:spid="_x0000_s1026" style="width:489.05pt;height:.65pt;mso-position-horizontal-relative:char;mso-position-vertical-relative:line" coordsize="62109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xZ8cwIAAC0GAAAOAAAAZHJzL2Uyb0RvYy54bWykVMtu2zAQvBfoPxC815JcJ44FyznUjS9F&#10;GzTpB9AU9QAokiBpy/77LlcPKw4QFK4OEkXuDneGy1k/nhpJjsK6WquMJrOYEqG4zmtVZvTP69OX&#10;B0qcZypnUiuR0bNw9HHz+dO6NamY60rLXFgCIMqlrclo5b1Jo8jxSjTMzbQRChYLbRvm4deWUW5Z&#10;C+iNjOZxfB+12ubGai6cg9ltt0g3iF8UgvtfReGEJzKjUJvHt8X3PryjzZqlpWWmqnlfBruhiobV&#10;CjYdobbMM3Kw9TuopuZWO134GddNpIui5gI5AJskvmKzs/pgkEuZtqUZZQJpr3S6GZb/PO6seTHP&#10;FpRoTQla4F/gcipsE75QJTmhZOdRMnHyhMPk/TyJV1/vKOGw9nAXrzpFeQWyv0vi1feP0qJhy+hN&#10;Ia2B1nAX9u7/2L9UzAgU1aXA/tmSOs/ofLFMKFGsgR7FCIIzKArGjRK51IFaN+mzShaLoM9IlKX8&#10;4PxOaNSZHX843zVkPoxYNYz4SQ1DC239YUMb5kNeKDIMSTs5qCqjWEdYbPRRvGoM81enBTVeVqWa&#10;Ro1nPrQDxA4Rw9cg3jRyQn4IGr5dMFxPAPzHMLy5474wCDxR2ZE7TE7VlSrIAJtwBj5TSObxwja1&#10;BwOSdQPuNV/G8QUY0ELrdaeNI3+WIogl1W9RQNvgpQgTzpb7b9KSIws2gw+CM2kq1s/2B9+HYqmI&#10;E/KLWsoRMsHUN5DJ02K13PYIfXDIE+hwY2bcZfK+ms7mwCyA9GB2IMqYhDtr5cd8BRaNm0zYhuFe&#10;52c0CBQE7iJKg56EPHr/DKY3/ceoi8tv/gIAAP//AwBQSwMEFAAGAAgAAAAhAF9RsJTaAAAAAwEA&#10;AA8AAABkcnMvZG93bnJldi54bWxMj0FLw0AQhe+C/2EZwZvdxKLWmE0pRT0VwVYQb9PsNAnNzobs&#10;Nkn/vaMXvTwY3uO9b/Ll5Fo1UB8azwbSWQKKuPS24crAx+7lZgEqRGSLrWcycKYAy+LyIsfM+pHf&#10;adjGSkkJhwwN1DF2mdahrMlhmPmOWLyD7x1GOftK2x5HKXetvk2Se+2wYVmosaN1TeVxe3IGXkcc&#10;V/P0edgcD+vz1+7u7XOTkjHXV9PqCVSkKf6F4Qdf0KEQpr0/sQ2qNSCPxF8V7/FhkYLaS2gOusj1&#10;f/biGwAA//8DAFBLAQItABQABgAIAAAAIQC2gziS/gAAAOEBAAATAAAAAAAAAAAAAAAAAAAAAABb&#10;Q29udGVudF9UeXBlc10ueG1sUEsBAi0AFAAGAAgAAAAhADj9If/WAAAAlAEAAAsAAAAAAAAAAAAA&#10;AAAALwEAAF9yZWxzLy5yZWxzUEsBAi0AFAAGAAgAAAAhAD97FnxzAgAALQYAAA4AAAAAAAAAAAAA&#10;AAAALgIAAGRycy9lMm9Eb2MueG1sUEsBAi0AFAAGAAgAAAAhAF9RsJTaAAAAAwEAAA8AAAAAAAAA&#10;AAAAAAAAzQQAAGRycy9kb3ducmV2LnhtbFBLBQYAAAAABAAEAPMAAADUBQAAAAA=&#10;">
                <v:shape id="Shape 2471" o:spid="_x0000_s1027" style="position:absolute;width:62109;height:91;visibility:visible;mso-wrap-style:square;v-text-anchor:top" coordsize="62109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52xQAAAN0AAAAPAAAAZHJzL2Rvd25yZXYueG1sRI9Pi8Iw&#10;FMTvwn6H8Bb2ImtaEV2qUZYVoSfFPwePj+bZVpuX0qS2++2NIHgcZuY3zGLVm0rcqXGlZQXxKAJB&#10;nFldcq7gdNx8/4BwHlljZZkU/JOD1fJjsMBE2473dD/4XAQIuwQVFN7XiZQuK8igG9maOHgX2xj0&#10;QTa51A12AW4qOY6iqTRYclgosKa/grLboTUKttfzOV7v2q7FU5oOJ6T3/dQr9fXZ/85BeOr9O/xq&#10;p1rBeDKL4fkmPAG5fAAAAP//AwBQSwECLQAUAAYACAAAACEA2+H2y+4AAACFAQAAEwAAAAAAAAAA&#10;AAAAAAAAAAAAW0NvbnRlbnRfVHlwZXNdLnhtbFBLAQItABQABgAIAAAAIQBa9CxbvwAAABUBAAAL&#10;AAAAAAAAAAAAAAAAAB8BAABfcmVscy8ucmVsc1BLAQItABQABgAIAAAAIQCyUP52xQAAAN0AAAAP&#10;AAAAAAAAAAAAAAAAAAcCAABkcnMvZG93bnJldi54bWxQSwUGAAAAAAMAAwC3AAAA+QIAAAAA&#10;" path="m,l6210935,r,9144l,9144,,e" fillcolor="#1f497d" stroked="f" strokeweight="0">
                  <v:stroke miterlimit="83231f" joinstyle="miter"/>
                  <v:path arrowok="t" textboxrect="0,0,6210935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983BC23" w14:textId="77777777" w:rsidR="00641E6D" w:rsidRDefault="00026D84">
      <w:pPr>
        <w:numPr>
          <w:ilvl w:val="0"/>
          <w:numId w:val="4"/>
        </w:numPr>
        <w:ind w:right="81" w:hanging="360"/>
      </w:pPr>
      <w:r>
        <w:t xml:space="preserve">English  </w:t>
      </w:r>
    </w:p>
    <w:p w14:paraId="087A7173" w14:textId="5465625F" w:rsidR="0085139E" w:rsidRDefault="00026D84" w:rsidP="00063D0D">
      <w:pPr>
        <w:numPr>
          <w:ilvl w:val="0"/>
          <w:numId w:val="4"/>
        </w:numPr>
        <w:spacing w:after="13"/>
        <w:ind w:right="81" w:hanging="360"/>
      </w:pPr>
      <w:r>
        <w:t xml:space="preserve">Telugu  </w:t>
      </w:r>
    </w:p>
    <w:p w14:paraId="14F4430C" w14:textId="77777777" w:rsidR="00641E6D" w:rsidRDefault="00026D84">
      <w:pPr>
        <w:spacing w:after="2004" w:line="259" w:lineRule="auto"/>
        <w:ind w:left="720" w:firstLine="0"/>
        <w:jc w:val="left"/>
      </w:pPr>
      <w:r>
        <w:t xml:space="preserve"> </w:t>
      </w:r>
    </w:p>
    <w:p w14:paraId="79BCED3C" w14:textId="77777777" w:rsidR="00641E6D" w:rsidRDefault="00026D84">
      <w:pPr>
        <w:spacing w:after="0" w:line="259" w:lineRule="auto"/>
        <w:ind w:left="14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t xml:space="preserve"> </w:t>
      </w:r>
    </w:p>
    <w:sectPr w:rsidR="00641E6D">
      <w:pgSz w:w="12240" w:h="15840"/>
      <w:pgMar w:top="189" w:right="1154" w:bottom="433" w:left="12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4A86"/>
    <w:multiLevelType w:val="multilevel"/>
    <w:tmpl w:val="6A58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25A62"/>
    <w:multiLevelType w:val="hybridMultilevel"/>
    <w:tmpl w:val="758E5DA6"/>
    <w:lvl w:ilvl="0" w:tplc="058C0DF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EAAF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0E17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C260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CE9F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303A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A6F2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042E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03E7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252F6D"/>
    <w:multiLevelType w:val="hybridMultilevel"/>
    <w:tmpl w:val="6344A224"/>
    <w:lvl w:ilvl="0" w:tplc="CE10E1B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DA3A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96CB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B6CD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0AAF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FCED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A0DA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F648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D8B4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44081D"/>
    <w:multiLevelType w:val="hybridMultilevel"/>
    <w:tmpl w:val="E490E44E"/>
    <w:lvl w:ilvl="0" w:tplc="1AEE7DC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90E7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5ADB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EAB9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482C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68E6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A1A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ED5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8232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E3200E"/>
    <w:multiLevelType w:val="hybridMultilevel"/>
    <w:tmpl w:val="C39A8468"/>
    <w:lvl w:ilvl="0" w:tplc="ED9AE95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B82C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C053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A436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2410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AC1C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5099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2C48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ACD5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6781255">
    <w:abstractNumId w:val="4"/>
  </w:num>
  <w:num w:numId="2" w16cid:durableId="440344457">
    <w:abstractNumId w:val="1"/>
  </w:num>
  <w:num w:numId="3" w16cid:durableId="1462530387">
    <w:abstractNumId w:val="2"/>
  </w:num>
  <w:num w:numId="4" w16cid:durableId="841354897">
    <w:abstractNumId w:val="3"/>
  </w:num>
  <w:num w:numId="5" w16cid:durableId="213532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E6D"/>
    <w:rsid w:val="00026D84"/>
    <w:rsid w:val="00043037"/>
    <w:rsid w:val="000572F8"/>
    <w:rsid w:val="00063D0D"/>
    <w:rsid w:val="000742E0"/>
    <w:rsid w:val="000D4D96"/>
    <w:rsid w:val="000E0098"/>
    <w:rsid w:val="000E577F"/>
    <w:rsid w:val="00121166"/>
    <w:rsid w:val="00150300"/>
    <w:rsid w:val="0015117B"/>
    <w:rsid w:val="00156CD2"/>
    <w:rsid w:val="00161625"/>
    <w:rsid w:val="001668A1"/>
    <w:rsid w:val="001A480F"/>
    <w:rsid w:val="001B291C"/>
    <w:rsid w:val="001E4266"/>
    <w:rsid w:val="001E5527"/>
    <w:rsid w:val="001F7E80"/>
    <w:rsid w:val="00217AC7"/>
    <w:rsid w:val="00225E46"/>
    <w:rsid w:val="00285493"/>
    <w:rsid w:val="00292D22"/>
    <w:rsid w:val="002C51D0"/>
    <w:rsid w:val="00314C5A"/>
    <w:rsid w:val="00322322"/>
    <w:rsid w:val="00364EA2"/>
    <w:rsid w:val="003D20AE"/>
    <w:rsid w:val="003E5AED"/>
    <w:rsid w:val="00430C79"/>
    <w:rsid w:val="00461D8C"/>
    <w:rsid w:val="004678CE"/>
    <w:rsid w:val="00537099"/>
    <w:rsid w:val="005804E3"/>
    <w:rsid w:val="00593F93"/>
    <w:rsid w:val="005A5529"/>
    <w:rsid w:val="005B2A20"/>
    <w:rsid w:val="005E3872"/>
    <w:rsid w:val="005E5278"/>
    <w:rsid w:val="00602BC6"/>
    <w:rsid w:val="00641E6D"/>
    <w:rsid w:val="00667292"/>
    <w:rsid w:val="00683E8C"/>
    <w:rsid w:val="006D65A0"/>
    <w:rsid w:val="006F6E9E"/>
    <w:rsid w:val="00764411"/>
    <w:rsid w:val="007716C1"/>
    <w:rsid w:val="00787119"/>
    <w:rsid w:val="007C7AD4"/>
    <w:rsid w:val="007E2956"/>
    <w:rsid w:val="008131C0"/>
    <w:rsid w:val="00847DBE"/>
    <w:rsid w:val="0085139E"/>
    <w:rsid w:val="008627B3"/>
    <w:rsid w:val="0086674F"/>
    <w:rsid w:val="00885E07"/>
    <w:rsid w:val="008C05D2"/>
    <w:rsid w:val="008C3802"/>
    <w:rsid w:val="008F320E"/>
    <w:rsid w:val="009563A1"/>
    <w:rsid w:val="00981EFD"/>
    <w:rsid w:val="009E4C6D"/>
    <w:rsid w:val="00A105FD"/>
    <w:rsid w:val="00AA1918"/>
    <w:rsid w:val="00AB36FF"/>
    <w:rsid w:val="00AE1EA8"/>
    <w:rsid w:val="00B43068"/>
    <w:rsid w:val="00B55A2A"/>
    <w:rsid w:val="00B76818"/>
    <w:rsid w:val="00BF2B9D"/>
    <w:rsid w:val="00D6392F"/>
    <w:rsid w:val="00DF20E9"/>
    <w:rsid w:val="00DF404F"/>
    <w:rsid w:val="00E242BA"/>
    <w:rsid w:val="00E329E0"/>
    <w:rsid w:val="00E34006"/>
    <w:rsid w:val="00E86166"/>
    <w:rsid w:val="00E97762"/>
    <w:rsid w:val="00F12E08"/>
    <w:rsid w:val="00F311A6"/>
    <w:rsid w:val="00F662A1"/>
    <w:rsid w:val="00FD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0AFE"/>
  <w15:docId w15:val="{F9E1D6C9-C0F2-47BD-9639-5A4D2D6A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54" w:lineRule="auto"/>
      <w:ind w:left="24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7"/>
      <w:ind w:left="10" w:hanging="10"/>
      <w:outlineLvl w:val="1"/>
    </w:pPr>
    <w:rPr>
      <w:rFonts w:ascii="Verdana" w:eastAsia="Verdana" w:hAnsi="Verdana" w:cs="Verdan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3E5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cp:lastModifiedBy>Divya, Challa (Cognizant)</cp:lastModifiedBy>
  <cp:revision>2</cp:revision>
  <cp:lastPrinted>2024-02-03T07:10:00Z</cp:lastPrinted>
  <dcterms:created xsi:type="dcterms:W3CDTF">2024-02-03T07:12:00Z</dcterms:created>
  <dcterms:modified xsi:type="dcterms:W3CDTF">2024-02-03T07:12:00Z</dcterms:modified>
</cp:coreProperties>
</file>