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218E" w14:textId="77777777" w:rsidR="006E58F1" w:rsidRPr="00691FAF" w:rsidRDefault="006E58F1" w:rsidP="006E58F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es-ES"/>
        </w:rPr>
      </w:pPr>
      <w:r w:rsidRPr="00691FAF">
        <w:rPr>
          <w:rFonts w:ascii="Arial" w:hAnsi="Arial" w:cs="Arial"/>
          <w:b/>
          <w:bCs/>
          <w:color w:val="000000"/>
          <w:sz w:val="28"/>
          <w:szCs w:val="28"/>
          <w:lang w:val="es-ES"/>
        </w:rPr>
        <w:t>Brenna Nicolina Walia Firlie</w:t>
      </w:r>
    </w:p>
    <w:p w14:paraId="32ABF4EA" w14:textId="677BE0C4" w:rsidR="006E58F1" w:rsidRPr="00691FAF" w:rsidRDefault="008812D8" w:rsidP="006E58F1">
      <w:pPr>
        <w:pStyle w:val="NormalWeb"/>
        <w:spacing w:before="0" w:beforeAutospacing="0" w:after="0" w:afterAutospacing="0"/>
        <w:jc w:val="center"/>
        <w:rPr>
          <w:color w:val="000000"/>
          <w:lang w:val="es-ES"/>
        </w:rPr>
      </w:pPr>
      <w:hyperlink r:id="rId7" w:history="1">
        <w:r w:rsidR="00053244" w:rsidRPr="00691FAF">
          <w:rPr>
            <w:rStyle w:val="Hyperlink"/>
            <w:rFonts w:ascii="Arial" w:hAnsi="Arial" w:cs="Arial"/>
            <w:sz w:val="22"/>
            <w:szCs w:val="22"/>
            <w:lang w:val="es-ES"/>
          </w:rPr>
          <w:t>firlie.b@northeastern.edu</w:t>
        </w:r>
      </w:hyperlink>
    </w:p>
    <w:p w14:paraId="09DF94EB" w14:textId="77777777" w:rsidR="006E58F1" w:rsidRDefault="006E58F1" w:rsidP="006E58F1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443-535-3097</w:t>
      </w:r>
    </w:p>
    <w:p w14:paraId="6160C207" w14:textId="358A447A" w:rsidR="006E58F1" w:rsidRDefault="006E58F1" w:rsidP="006E58F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Home Address:</w:t>
      </w:r>
      <w:r>
        <w:rPr>
          <w:rFonts w:ascii="Arial" w:hAnsi="Arial" w:cs="Arial"/>
          <w:color w:val="000000"/>
          <w:sz w:val="22"/>
          <w:szCs w:val="22"/>
        </w:rPr>
        <w:t xml:space="preserve">                        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 </w:t>
      </w:r>
      <w:r w:rsidR="006E277E">
        <w:rPr>
          <w:rFonts w:ascii="Arial" w:hAnsi="Arial" w:cs="Arial"/>
          <w:color w:val="000000"/>
          <w:sz w:val="22"/>
          <w:szCs w:val="22"/>
        </w:rPr>
        <w:tab/>
        <w:t xml:space="preserve">       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School Address:</w:t>
      </w:r>
    </w:p>
    <w:p w14:paraId="58006B65" w14:textId="5B525E45" w:rsidR="006E58F1" w:rsidRDefault="006E58F1" w:rsidP="006E58F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1701 Park Ave #1                      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  </w:t>
      </w:r>
      <w:r w:rsidR="00BF7722">
        <w:rPr>
          <w:rFonts w:ascii="Arial" w:hAnsi="Arial" w:cs="Arial"/>
          <w:color w:val="000000"/>
          <w:sz w:val="22"/>
          <w:szCs w:val="22"/>
        </w:rPr>
        <w:t xml:space="preserve">     </w:t>
      </w:r>
      <w:r w:rsidR="00E16F6A">
        <w:rPr>
          <w:rFonts w:ascii="Arial" w:hAnsi="Arial" w:cs="Arial"/>
          <w:color w:val="000000"/>
          <w:sz w:val="22"/>
          <w:szCs w:val="22"/>
        </w:rPr>
        <w:tab/>
        <w:t xml:space="preserve">     70 Hillside </w:t>
      </w:r>
      <w:r w:rsidR="00BF7722">
        <w:rPr>
          <w:rFonts w:ascii="Arial" w:hAnsi="Arial" w:cs="Arial"/>
          <w:color w:val="000000"/>
          <w:sz w:val="22"/>
          <w:szCs w:val="22"/>
        </w:rPr>
        <w:t>St, Unit 1</w:t>
      </w:r>
    </w:p>
    <w:p w14:paraId="5AD561BF" w14:textId="11A4A5A3" w:rsidR="006E58F1" w:rsidRDefault="006E58F1" w:rsidP="00963F2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Baltimore, MD 21217                        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        Boston, MA 021</w:t>
      </w:r>
      <w:r w:rsidR="00BF7722">
        <w:rPr>
          <w:rFonts w:ascii="Arial" w:hAnsi="Arial" w:cs="Arial"/>
          <w:color w:val="000000"/>
          <w:sz w:val="22"/>
          <w:szCs w:val="22"/>
        </w:rPr>
        <w:t>20</w:t>
      </w:r>
    </w:p>
    <w:p w14:paraId="74732BEA" w14:textId="77777777" w:rsidR="00963F2E" w:rsidRPr="00963F2E" w:rsidRDefault="00963F2E" w:rsidP="00963F2E">
      <w:pPr>
        <w:pStyle w:val="NormalWeb"/>
        <w:spacing w:before="0" w:beforeAutospacing="0" w:after="0" w:afterAutospacing="0"/>
        <w:rPr>
          <w:color w:val="000000"/>
        </w:rPr>
      </w:pPr>
    </w:p>
    <w:p w14:paraId="4713BB52" w14:textId="76681BBA" w:rsidR="006E58F1" w:rsidRDefault="006E58F1" w:rsidP="006E58F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EDUCATION</w:t>
      </w:r>
      <w:r>
        <w:rPr>
          <w:rFonts w:ascii="Arial" w:hAnsi="Arial" w:cs="Arial"/>
          <w:color w:val="000000"/>
          <w:sz w:val="22"/>
          <w:szCs w:val="22"/>
        </w:rPr>
        <w:t xml:space="preserve">                                       </w:t>
      </w:r>
    </w:p>
    <w:p w14:paraId="5B0617F2" w14:textId="4DE71BC7" w:rsidR="006E58F1" w:rsidRDefault="006E58F1" w:rsidP="006E58F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Northeastern University</w:t>
      </w:r>
      <w:r>
        <w:rPr>
          <w:rFonts w:ascii="Arial" w:hAnsi="Arial" w:cs="Arial"/>
          <w:color w:val="000000"/>
          <w:sz w:val="22"/>
          <w:szCs w:val="22"/>
        </w:rPr>
        <w:t>                           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                       Boston, MA</w:t>
      </w:r>
    </w:p>
    <w:p w14:paraId="13D192FB" w14:textId="50813B9F" w:rsidR="006E58F1" w:rsidRDefault="006E58F1" w:rsidP="006E58F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Candidate for Bachelor of Science Degree in Behavioral Neuroscience          </w:t>
      </w:r>
      <w:r w:rsidR="00E16F6A">
        <w:rPr>
          <w:rFonts w:ascii="Arial" w:hAnsi="Arial" w:cs="Arial"/>
          <w:color w:val="000000"/>
          <w:sz w:val="22"/>
          <w:szCs w:val="22"/>
        </w:rPr>
        <w:t>December</w:t>
      </w:r>
      <w:r>
        <w:rPr>
          <w:rFonts w:ascii="Arial" w:hAnsi="Arial" w:cs="Arial"/>
          <w:color w:val="000000"/>
          <w:sz w:val="22"/>
          <w:szCs w:val="22"/>
        </w:rPr>
        <w:t xml:space="preserve"> 202</w:t>
      </w:r>
      <w:r w:rsidR="00CB702D">
        <w:rPr>
          <w:rFonts w:ascii="Arial" w:hAnsi="Arial" w:cs="Arial"/>
          <w:color w:val="000000"/>
          <w:sz w:val="22"/>
          <w:szCs w:val="22"/>
        </w:rPr>
        <w:t>2</w:t>
      </w:r>
    </w:p>
    <w:p w14:paraId="6A006885" w14:textId="2F34E2C6" w:rsidR="006E58F1" w:rsidRDefault="006E58F1" w:rsidP="006E58F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GPA: </w:t>
      </w:r>
      <w:r w:rsidR="004612CC">
        <w:rPr>
          <w:rFonts w:ascii="Arial" w:hAnsi="Arial" w:cs="Arial"/>
          <w:color w:val="000000"/>
          <w:sz w:val="22"/>
          <w:szCs w:val="22"/>
        </w:rPr>
        <w:t>3.9</w:t>
      </w:r>
      <w:r w:rsidR="00E16F6A">
        <w:rPr>
          <w:rFonts w:ascii="Arial" w:hAnsi="Arial" w:cs="Arial"/>
          <w:color w:val="000000"/>
          <w:sz w:val="22"/>
          <w:szCs w:val="22"/>
        </w:rPr>
        <w:t>4</w:t>
      </w:r>
    </w:p>
    <w:p w14:paraId="2CB69F25" w14:textId="308D7626" w:rsidR="006E58F1" w:rsidRDefault="006E58F1" w:rsidP="006E58F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Honors</w:t>
      </w:r>
      <w:r>
        <w:rPr>
          <w:rFonts w:ascii="Arial" w:hAnsi="Arial" w:cs="Arial"/>
          <w:color w:val="000000"/>
          <w:sz w:val="22"/>
          <w:szCs w:val="22"/>
        </w:rPr>
        <w:t>: Honors Program, Dean’s List, Dean’s Scholarship</w:t>
      </w:r>
      <w:r w:rsidR="006B4038">
        <w:rPr>
          <w:rFonts w:ascii="Arial" w:hAnsi="Arial" w:cs="Arial"/>
          <w:color w:val="000000"/>
          <w:sz w:val="22"/>
          <w:szCs w:val="22"/>
        </w:rPr>
        <w:t>, National Honor Society in Neuroscience</w:t>
      </w:r>
    </w:p>
    <w:p w14:paraId="75040656" w14:textId="42B13749" w:rsidR="006E58F1" w:rsidRDefault="006E58F1" w:rsidP="006E58F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Activities</w:t>
      </w:r>
      <w:r>
        <w:rPr>
          <w:rFonts w:ascii="Arial" w:hAnsi="Arial" w:cs="Arial"/>
          <w:color w:val="000000"/>
          <w:sz w:val="22"/>
          <w:szCs w:val="22"/>
        </w:rPr>
        <w:t xml:space="preserve">: Club </w:t>
      </w:r>
      <w:r w:rsidR="00E16F6A">
        <w:rPr>
          <w:rFonts w:ascii="Arial" w:hAnsi="Arial" w:cs="Arial"/>
          <w:color w:val="000000"/>
          <w:sz w:val="22"/>
          <w:szCs w:val="22"/>
        </w:rPr>
        <w:t xml:space="preserve">Women’s </w:t>
      </w:r>
      <w:r>
        <w:rPr>
          <w:rFonts w:ascii="Arial" w:hAnsi="Arial" w:cs="Arial"/>
          <w:color w:val="000000"/>
          <w:sz w:val="22"/>
          <w:szCs w:val="22"/>
        </w:rPr>
        <w:t>Soccer, Peer Tutor, Northeastern Huskiers and Outing Club, Husky Environmental Action Team</w:t>
      </w:r>
    </w:p>
    <w:p w14:paraId="1AF3F503" w14:textId="343F9D7A" w:rsidR="006E58F1" w:rsidRDefault="006E58F1" w:rsidP="006E58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Relevant Coursework</w:t>
      </w:r>
      <w:r>
        <w:rPr>
          <w:rFonts w:ascii="Arial" w:hAnsi="Arial" w:cs="Arial"/>
          <w:color w:val="000000"/>
          <w:sz w:val="22"/>
          <w:szCs w:val="22"/>
        </w:rPr>
        <w:t>: Organic Chemistry 1, Genetics, Biological Psychology, Neurobiology, Clinical Neuroscience, Stem Cells</w:t>
      </w:r>
      <w:r w:rsidR="004612CC">
        <w:rPr>
          <w:rFonts w:ascii="Arial" w:hAnsi="Arial" w:cs="Arial"/>
          <w:color w:val="000000"/>
          <w:sz w:val="22"/>
          <w:szCs w:val="22"/>
        </w:rPr>
        <w:t>, Data Science</w:t>
      </w:r>
      <w:r w:rsidR="00E16F6A">
        <w:rPr>
          <w:rFonts w:ascii="Arial" w:hAnsi="Arial" w:cs="Arial"/>
          <w:color w:val="000000"/>
          <w:sz w:val="22"/>
          <w:szCs w:val="22"/>
        </w:rPr>
        <w:t>, Bioinformatics, Biochemistry</w:t>
      </w:r>
    </w:p>
    <w:p w14:paraId="30DE1F34" w14:textId="77777777" w:rsidR="006E58F1" w:rsidRPr="006E58F1" w:rsidRDefault="006E58F1" w:rsidP="006E58F1">
      <w:pPr>
        <w:pStyle w:val="NormalWeb"/>
        <w:spacing w:before="0" w:beforeAutospacing="0" w:after="0" w:afterAutospacing="0"/>
        <w:rPr>
          <w:color w:val="000000"/>
        </w:rPr>
      </w:pPr>
    </w:p>
    <w:p w14:paraId="1C0B3907" w14:textId="77777777" w:rsidR="006E58F1" w:rsidRDefault="006E58F1" w:rsidP="006E58F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EXPERIENCE</w:t>
      </w:r>
    </w:p>
    <w:p w14:paraId="5A3407FA" w14:textId="7423DE84" w:rsidR="00691FAF" w:rsidRDefault="00691FAF" w:rsidP="00691F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Northeastern University, Department of Psychology</w:t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  <w:t xml:space="preserve">           </w:t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Boston, MA</w:t>
      </w:r>
    </w:p>
    <w:p w14:paraId="1922F73C" w14:textId="2A88C147" w:rsidR="00691FAF" w:rsidRDefault="00691FAF" w:rsidP="00691F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63F2E">
        <w:rPr>
          <w:rFonts w:ascii="Arial" w:hAnsi="Arial" w:cs="Arial"/>
          <w:i/>
          <w:iCs/>
          <w:color w:val="000000"/>
          <w:sz w:val="22"/>
          <w:szCs w:val="22"/>
        </w:rPr>
        <w:t>Undergraduate Research Assistant, Whitfield-Gabrieli Lab</w:t>
      </w:r>
      <w:r w:rsidRPr="00963F2E">
        <w:rPr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 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 September 2021-Present</w:t>
      </w:r>
    </w:p>
    <w:p w14:paraId="6D738479" w14:textId="77777777" w:rsidR="00691FAF" w:rsidRDefault="00691FAF" w:rsidP="00691FAF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Assist in fMRI preprocessing</w:t>
      </w:r>
    </w:p>
    <w:p w14:paraId="03AE0155" w14:textId="77777777" w:rsidR="00691FAF" w:rsidRDefault="00691FAF" w:rsidP="00691FAF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Assist in mindfulness training</w:t>
      </w:r>
    </w:p>
    <w:p w14:paraId="4575D898" w14:textId="77777777" w:rsidR="00691FAF" w:rsidRDefault="00691FAF" w:rsidP="00691FAF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Process voice recordings using Praat</w:t>
      </w:r>
    </w:p>
    <w:p w14:paraId="40269B09" w14:textId="3D463974" w:rsidR="00691FAF" w:rsidRPr="00691FAF" w:rsidRDefault="00691FAF" w:rsidP="006E58F1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Assist in coordination and interaction with patients diagnosed with schizophrenia</w:t>
      </w:r>
    </w:p>
    <w:p w14:paraId="48B82089" w14:textId="059971E4" w:rsidR="00CB702D" w:rsidRDefault="00CB702D" w:rsidP="00CB702D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Mclean Hospital, Brain Imaging Center</w:t>
      </w:r>
      <w:r>
        <w:rPr>
          <w:rFonts w:ascii="Arial" w:hAnsi="Arial" w:cs="Arial"/>
          <w:color w:val="000000"/>
          <w:sz w:val="22"/>
          <w:szCs w:val="22"/>
        </w:rPr>
        <w:t xml:space="preserve">                            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="008812D8">
        <w:rPr>
          <w:rFonts w:ascii="Arial" w:hAnsi="Arial" w:cs="Arial"/>
          <w:color w:val="000000"/>
          <w:sz w:val="22"/>
          <w:szCs w:val="22"/>
        </w:rPr>
        <w:t xml:space="preserve">          Belmont</w:t>
      </w:r>
      <w:r>
        <w:rPr>
          <w:rFonts w:ascii="Arial" w:hAnsi="Arial" w:cs="Arial"/>
          <w:color w:val="000000"/>
          <w:sz w:val="22"/>
          <w:szCs w:val="22"/>
        </w:rPr>
        <w:t>, MA</w:t>
      </w:r>
    </w:p>
    <w:p w14:paraId="5AC50A86" w14:textId="6AB2FA36" w:rsidR="00CB702D" w:rsidRDefault="00CB702D" w:rsidP="00CB702D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Research Assistant, Silveri Lab</w:t>
      </w:r>
      <w:r>
        <w:rPr>
          <w:rFonts w:ascii="Arial" w:hAnsi="Arial" w:cs="Arial"/>
          <w:color w:val="000000"/>
          <w:sz w:val="22"/>
          <w:szCs w:val="22"/>
        </w:rPr>
        <w:t xml:space="preserve">                            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      January 2021-</w:t>
      </w:r>
      <w:r w:rsidR="00691FAF">
        <w:rPr>
          <w:rFonts w:ascii="Arial" w:hAnsi="Arial" w:cs="Arial"/>
          <w:color w:val="000000"/>
          <w:sz w:val="22"/>
          <w:szCs w:val="22"/>
        </w:rPr>
        <w:t>December 2021</w:t>
      </w:r>
    </w:p>
    <w:p w14:paraId="54319FF4" w14:textId="48AA13B5" w:rsidR="00CB702D" w:rsidRDefault="00CB702D" w:rsidP="00CB702D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Support research involving mental health in adolescents, understanding their substance use behavior, and discovering potential novel methods for the treatment of mental health</w:t>
      </w:r>
    </w:p>
    <w:p w14:paraId="0ED2355A" w14:textId="19FE80B5" w:rsidR="00CB702D" w:rsidRDefault="00CB702D" w:rsidP="00CB702D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various different codes to analyze study data</w:t>
      </w:r>
      <w:r w:rsidR="00963F2E">
        <w:rPr>
          <w:rFonts w:ascii="Arial" w:hAnsi="Arial" w:cs="Arial"/>
          <w:color w:val="000000"/>
          <w:sz w:val="22"/>
          <w:szCs w:val="22"/>
        </w:rPr>
        <w:t>, particularly sleep data</w:t>
      </w:r>
    </w:p>
    <w:p w14:paraId="68D055CB" w14:textId="7E9C10A8" w:rsidR="00CB702D" w:rsidRDefault="00CB702D" w:rsidP="006E58F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spreadsheets </w:t>
      </w:r>
      <w:r w:rsidR="00A23E88">
        <w:rPr>
          <w:rFonts w:ascii="Arial" w:hAnsi="Arial" w:cs="Arial"/>
          <w:color w:val="000000"/>
          <w:sz w:val="22"/>
          <w:szCs w:val="22"/>
        </w:rPr>
        <w:t>to organize data and transfer to SPSS</w:t>
      </w:r>
    </w:p>
    <w:p w14:paraId="4437E94D" w14:textId="4C729F55" w:rsidR="00A23E88" w:rsidRDefault="00A23E88" w:rsidP="006E58F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Read current published research to help support our studies</w:t>
      </w:r>
    </w:p>
    <w:p w14:paraId="75977936" w14:textId="4B285A1A" w:rsidR="006E58F1" w:rsidRDefault="006E58F1" w:rsidP="006E58F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Northeastern University, Department of Psychology</w:t>
      </w:r>
      <w:r>
        <w:rPr>
          <w:rFonts w:ascii="Arial" w:hAnsi="Arial" w:cs="Arial"/>
          <w:color w:val="000000"/>
          <w:sz w:val="22"/>
          <w:szCs w:val="22"/>
        </w:rPr>
        <w:t>           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                      </w:t>
      </w:r>
      <w:r w:rsidR="00691FAF">
        <w:rPr>
          <w:rFonts w:ascii="Arial" w:hAnsi="Arial" w:cs="Arial"/>
          <w:color w:val="000000"/>
          <w:sz w:val="22"/>
          <w:szCs w:val="22"/>
        </w:rPr>
        <w:tab/>
      </w:r>
      <w:r w:rsidR="00691FAF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Boston, MA</w:t>
      </w:r>
    </w:p>
    <w:p w14:paraId="4F120B3F" w14:textId="571FAA59" w:rsidR="006E58F1" w:rsidRDefault="006E58F1" w:rsidP="006E58F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Undergraduate Research Assistant, </w:t>
      </w:r>
      <w:r w:rsidR="00E16F6A">
        <w:rPr>
          <w:rFonts w:ascii="Arial" w:hAnsi="Arial" w:cs="Arial"/>
          <w:i/>
          <w:iCs/>
          <w:color w:val="000000"/>
          <w:sz w:val="22"/>
          <w:szCs w:val="22"/>
        </w:rPr>
        <w:t>Brenhouse Lab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         </w:t>
      </w:r>
      <w:r w:rsidR="00E16F6A">
        <w:rPr>
          <w:rFonts w:ascii="Arial" w:hAnsi="Arial" w:cs="Arial"/>
          <w:color w:val="000000"/>
          <w:sz w:val="22"/>
          <w:szCs w:val="22"/>
        </w:rPr>
        <w:t xml:space="preserve">            </w:t>
      </w:r>
      <w:r w:rsidR="00691FAF">
        <w:rPr>
          <w:rFonts w:ascii="Arial" w:hAnsi="Arial" w:cs="Arial"/>
          <w:color w:val="000000"/>
          <w:sz w:val="22"/>
          <w:szCs w:val="22"/>
        </w:rPr>
        <w:t xml:space="preserve">            </w:t>
      </w:r>
      <w:r>
        <w:rPr>
          <w:rFonts w:ascii="Arial" w:hAnsi="Arial" w:cs="Arial"/>
          <w:color w:val="000000"/>
          <w:sz w:val="22"/>
          <w:szCs w:val="22"/>
        </w:rPr>
        <w:t>June 2019-</w:t>
      </w:r>
      <w:r w:rsidR="00E16F6A">
        <w:rPr>
          <w:rFonts w:ascii="Arial" w:hAnsi="Arial" w:cs="Arial"/>
          <w:color w:val="000000"/>
          <w:sz w:val="22"/>
          <w:szCs w:val="22"/>
        </w:rPr>
        <w:t>December 2020</w:t>
      </w:r>
    </w:p>
    <w:p w14:paraId="024648D5" w14:textId="2EDEB776" w:rsidR="006E58F1" w:rsidRDefault="006E58F1" w:rsidP="006E58F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Support</w:t>
      </w:r>
      <w:r w:rsidR="00963F2E">
        <w:rPr>
          <w:rFonts w:ascii="Arial" w:hAnsi="Arial" w:cs="Arial"/>
          <w:color w:val="000000"/>
          <w:sz w:val="22"/>
          <w:szCs w:val="22"/>
        </w:rPr>
        <w:t>ed</w:t>
      </w:r>
      <w:r>
        <w:rPr>
          <w:rFonts w:ascii="Arial" w:hAnsi="Arial" w:cs="Arial"/>
          <w:color w:val="000000"/>
          <w:sz w:val="22"/>
          <w:szCs w:val="22"/>
        </w:rPr>
        <w:t xml:space="preserve"> the research of why early life stress impacts the </w:t>
      </w:r>
      <w:r w:rsidR="005415AF">
        <w:rPr>
          <w:rFonts w:ascii="Arial" w:hAnsi="Arial" w:cs="Arial"/>
          <w:color w:val="000000"/>
          <w:sz w:val="22"/>
          <w:szCs w:val="22"/>
        </w:rPr>
        <w:t xml:space="preserve">later </w:t>
      </w:r>
      <w:r>
        <w:rPr>
          <w:rFonts w:ascii="Arial" w:hAnsi="Arial" w:cs="Arial"/>
          <w:color w:val="000000"/>
          <w:sz w:val="22"/>
          <w:szCs w:val="22"/>
        </w:rPr>
        <w:t xml:space="preserve">development of mental illness </w:t>
      </w:r>
    </w:p>
    <w:p w14:paraId="7BEBCB39" w14:textId="064D4BBF" w:rsidR="006E58F1" w:rsidRDefault="005415AF" w:rsidP="006E58F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Assisted in</w:t>
      </w:r>
      <w:r w:rsidR="006E58F1">
        <w:rPr>
          <w:rFonts w:ascii="Arial" w:hAnsi="Arial" w:cs="Arial"/>
          <w:color w:val="000000"/>
          <w:sz w:val="22"/>
          <w:szCs w:val="22"/>
        </w:rPr>
        <w:t xml:space="preserve"> experiments studying the effects of early trauma on the development of neural networking and immune responses in </w:t>
      </w:r>
      <w:r>
        <w:rPr>
          <w:rFonts w:ascii="Arial" w:hAnsi="Arial" w:cs="Arial"/>
          <w:color w:val="000000"/>
          <w:sz w:val="22"/>
          <w:szCs w:val="22"/>
        </w:rPr>
        <w:t>rat brains</w:t>
      </w:r>
    </w:p>
    <w:p w14:paraId="1FE050CE" w14:textId="0A4499F0" w:rsidR="006E58F1" w:rsidRDefault="006E58F1" w:rsidP="006E58F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Manage</w:t>
      </w:r>
      <w:r w:rsidR="00963F2E"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 xml:space="preserve"> rat maternal separation</w:t>
      </w:r>
    </w:p>
    <w:p w14:paraId="08C8314F" w14:textId="5B6B8DE5" w:rsidR="00923812" w:rsidRPr="00923812" w:rsidRDefault="00923812" w:rsidP="0092381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Massachusetts General Hospital, Neurology Department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="00691FAF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Boston, MA</w:t>
      </w:r>
    </w:p>
    <w:p w14:paraId="255961DD" w14:textId="5C46E42B" w:rsidR="00923812" w:rsidRPr="00923812" w:rsidRDefault="00923812" w:rsidP="0092381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Assistant coordinator</w:t>
      </w:r>
      <w:r>
        <w:rPr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Fonts w:ascii="Arial" w:hAnsi="Arial" w:cs="Arial"/>
          <w:i/>
          <w:iCs/>
          <w:color w:val="000000"/>
          <w:sz w:val="22"/>
          <w:szCs w:val="22"/>
        </w:rPr>
        <w:tab/>
      </w:r>
      <w:r w:rsidR="00CF2141">
        <w:rPr>
          <w:rFonts w:ascii="Arial" w:hAnsi="Arial" w:cs="Arial"/>
          <w:color w:val="000000"/>
          <w:sz w:val="22"/>
          <w:szCs w:val="22"/>
        </w:rPr>
        <w:t xml:space="preserve"> </w:t>
      </w:r>
      <w:r w:rsidR="00691FAF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January 2020 </w:t>
      </w:r>
      <w:r w:rsidR="00CF2141"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CF2141">
        <w:rPr>
          <w:rFonts w:ascii="Arial" w:hAnsi="Arial" w:cs="Arial"/>
          <w:color w:val="000000"/>
          <w:sz w:val="22"/>
          <w:szCs w:val="22"/>
        </w:rPr>
        <w:t>March 2020 (cut short due to COVID-19)</w:t>
      </w:r>
    </w:p>
    <w:p w14:paraId="2B93BC80" w14:textId="37BE02DD" w:rsidR="00923812" w:rsidRDefault="00923812" w:rsidP="00923812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Assisted around the office to manage patients requests and inquiries</w:t>
      </w:r>
    </w:p>
    <w:p w14:paraId="0F80B8B9" w14:textId="05420577" w:rsidR="00923812" w:rsidRDefault="00923812" w:rsidP="00923812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Shadowed neurologists during their appointments with patients</w:t>
      </w:r>
    </w:p>
    <w:p w14:paraId="50D86A31" w14:textId="1CA34686" w:rsidR="00923812" w:rsidRPr="00923812" w:rsidRDefault="00923812" w:rsidP="00923812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Handled issues </w:t>
      </w:r>
      <w:r w:rsidR="00844D21">
        <w:rPr>
          <w:rFonts w:ascii="Arial" w:hAnsi="Arial" w:cs="Arial"/>
          <w:color w:val="000000"/>
          <w:sz w:val="22"/>
          <w:szCs w:val="22"/>
        </w:rPr>
        <w:t xml:space="preserve">and prior authorizations </w:t>
      </w:r>
      <w:r>
        <w:rPr>
          <w:rFonts w:ascii="Arial" w:hAnsi="Arial" w:cs="Arial"/>
          <w:color w:val="000000"/>
          <w:sz w:val="22"/>
          <w:szCs w:val="22"/>
        </w:rPr>
        <w:t>with insurance companies for patients</w:t>
      </w:r>
      <w:r w:rsidR="00844D21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B88B57D" w14:textId="57715771" w:rsidR="006E58F1" w:rsidRDefault="006E58F1" w:rsidP="006E58F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Johns Hopkins University, Biophysics Department    </w:t>
      </w:r>
      <w:r>
        <w:rPr>
          <w:rFonts w:ascii="Arial" w:hAnsi="Arial" w:cs="Arial"/>
          <w:color w:val="000000"/>
          <w:sz w:val="22"/>
          <w:szCs w:val="22"/>
        </w:rPr>
        <w:t xml:space="preserve">                                  </w:t>
      </w:r>
      <w:r w:rsidR="00691FAF">
        <w:rPr>
          <w:rFonts w:ascii="Arial" w:hAnsi="Arial" w:cs="Arial"/>
          <w:color w:val="000000"/>
          <w:sz w:val="22"/>
          <w:szCs w:val="22"/>
        </w:rPr>
        <w:tab/>
        <w:t xml:space="preserve">         </w:t>
      </w:r>
      <w:r>
        <w:rPr>
          <w:rFonts w:ascii="Arial" w:hAnsi="Arial" w:cs="Arial"/>
          <w:color w:val="000000"/>
          <w:sz w:val="22"/>
          <w:szCs w:val="22"/>
        </w:rPr>
        <w:t>Baltimore, MD</w:t>
      </w:r>
    </w:p>
    <w:p w14:paraId="46A787A0" w14:textId="4B88DB03" w:rsidR="006E58F1" w:rsidRDefault="006E58F1" w:rsidP="006E58F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Teachers Assistant                       </w:t>
      </w:r>
      <w:r>
        <w:rPr>
          <w:rFonts w:ascii="Arial" w:hAnsi="Arial" w:cs="Arial"/>
          <w:color w:val="000000"/>
          <w:sz w:val="22"/>
          <w:szCs w:val="22"/>
        </w:rPr>
        <w:t>       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   </w:t>
      </w:r>
      <w:r w:rsidR="00691FAF">
        <w:rPr>
          <w:rFonts w:ascii="Arial" w:hAnsi="Arial" w:cs="Arial"/>
          <w:color w:val="000000"/>
          <w:sz w:val="22"/>
          <w:szCs w:val="22"/>
        </w:rPr>
        <w:tab/>
        <w:t xml:space="preserve">      </w:t>
      </w:r>
      <w:r>
        <w:rPr>
          <w:rFonts w:ascii="Arial" w:hAnsi="Arial" w:cs="Arial"/>
          <w:color w:val="000000"/>
          <w:sz w:val="22"/>
          <w:szCs w:val="22"/>
        </w:rPr>
        <w:t>June 2017-August 2017</w:t>
      </w:r>
    </w:p>
    <w:p w14:paraId="52ECDAD0" w14:textId="77777777" w:rsidR="006E58F1" w:rsidRDefault="006E58F1" w:rsidP="006E58F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Isolated DNA and proteins</w:t>
      </w:r>
    </w:p>
    <w:p w14:paraId="63933441" w14:textId="77777777" w:rsidR="006E58F1" w:rsidRDefault="006E58F1" w:rsidP="006E58F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Grew bacteria cultures</w:t>
      </w:r>
    </w:p>
    <w:p w14:paraId="49E3CD69" w14:textId="072FB9C8" w:rsidR="006E58F1" w:rsidRDefault="006E58F1" w:rsidP="006E58F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Worked with various lab equipment such as centrifuges, incubators, and autoclaves</w:t>
      </w:r>
    </w:p>
    <w:p w14:paraId="4CF6F13E" w14:textId="77777777" w:rsidR="0072106B" w:rsidRPr="00A23E88" w:rsidRDefault="0072106B" w:rsidP="0072106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4C144E" w14:textId="77777777" w:rsidR="006E58F1" w:rsidRDefault="006E58F1" w:rsidP="006E58F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SPECIAL SKILLS</w:t>
      </w:r>
    </w:p>
    <w:p w14:paraId="58B3C209" w14:textId="6E92EC6B" w:rsidR="006E58F1" w:rsidRDefault="00963F2E" w:rsidP="006E58F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Clinical</w:t>
      </w:r>
      <w:r w:rsidR="006E58F1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Data curation, mindfulness-training, fMRI preprocessing, sleep clinical measures</w:t>
      </w:r>
    </w:p>
    <w:p w14:paraId="47625910" w14:textId="5C443AA2" w:rsidR="0072106B" w:rsidRPr="0072106B" w:rsidRDefault="006E58F1" w:rsidP="006E58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Computer: </w:t>
      </w:r>
      <w:r w:rsidR="004612CC">
        <w:rPr>
          <w:rFonts w:ascii="Arial" w:hAnsi="Arial" w:cs="Arial"/>
          <w:color w:val="000000"/>
          <w:sz w:val="22"/>
          <w:szCs w:val="22"/>
        </w:rPr>
        <w:t xml:space="preserve">Python, </w:t>
      </w:r>
      <w:r>
        <w:rPr>
          <w:rFonts w:ascii="Arial" w:hAnsi="Arial" w:cs="Arial"/>
          <w:color w:val="000000"/>
          <w:sz w:val="22"/>
          <w:szCs w:val="22"/>
        </w:rPr>
        <w:t>Excel, PowerPoint, Word, SPSS, Adobe</w:t>
      </w:r>
      <w:r w:rsidR="00963F2E">
        <w:rPr>
          <w:rFonts w:ascii="Arial" w:hAnsi="Arial" w:cs="Arial"/>
          <w:color w:val="000000"/>
          <w:sz w:val="22"/>
          <w:szCs w:val="22"/>
        </w:rPr>
        <w:t>, Praat</w:t>
      </w:r>
      <w:r w:rsidR="00234A18">
        <w:rPr>
          <w:rFonts w:ascii="Arial" w:hAnsi="Arial" w:cs="Arial"/>
          <w:color w:val="000000"/>
          <w:sz w:val="22"/>
          <w:szCs w:val="22"/>
        </w:rPr>
        <w:t>, Ubuntu, Vim, GitHub</w:t>
      </w:r>
    </w:p>
    <w:p w14:paraId="603D8A5D" w14:textId="33F205C6" w:rsidR="0072106B" w:rsidRPr="0072106B" w:rsidRDefault="006E58F1" w:rsidP="006E58F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INTERESTS</w:t>
      </w:r>
    </w:p>
    <w:p w14:paraId="388417F2" w14:textId="046B4123" w:rsidR="0066629F" w:rsidRPr="006E277E" w:rsidRDefault="006E58F1" w:rsidP="006E277E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International Travel, Soccer, Painting, Photography, Video Production, Hiking</w:t>
      </w:r>
    </w:p>
    <w:sectPr w:rsidR="0066629F" w:rsidRPr="006E277E" w:rsidSect="006E277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CD7A6" w14:textId="77777777" w:rsidR="002C0F00" w:rsidRDefault="002C0F00" w:rsidP="006E58F1">
      <w:pPr>
        <w:spacing w:after="0" w:line="240" w:lineRule="auto"/>
      </w:pPr>
      <w:r>
        <w:separator/>
      </w:r>
    </w:p>
  </w:endnote>
  <w:endnote w:type="continuationSeparator" w:id="0">
    <w:p w14:paraId="3BED7AC0" w14:textId="77777777" w:rsidR="002C0F00" w:rsidRDefault="002C0F00" w:rsidP="006E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AF779" w14:textId="77777777" w:rsidR="002C0F00" w:rsidRDefault="002C0F00" w:rsidP="006E58F1">
      <w:pPr>
        <w:spacing w:after="0" w:line="240" w:lineRule="auto"/>
      </w:pPr>
      <w:r>
        <w:separator/>
      </w:r>
    </w:p>
  </w:footnote>
  <w:footnote w:type="continuationSeparator" w:id="0">
    <w:p w14:paraId="1B78E42F" w14:textId="77777777" w:rsidR="002C0F00" w:rsidRDefault="002C0F00" w:rsidP="006E5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2D4"/>
    <w:multiLevelType w:val="multilevel"/>
    <w:tmpl w:val="74E0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C4C5A"/>
    <w:multiLevelType w:val="multilevel"/>
    <w:tmpl w:val="DD92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85B7D"/>
    <w:multiLevelType w:val="multilevel"/>
    <w:tmpl w:val="06183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9621A"/>
    <w:multiLevelType w:val="multilevel"/>
    <w:tmpl w:val="7DA0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A5B0E"/>
    <w:multiLevelType w:val="multilevel"/>
    <w:tmpl w:val="091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D7EB7"/>
    <w:multiLevelType w:val="multilevel"/>
    <w:tmpl w:val="08E6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D4FF6"/>
    <w:multiLevelType w:val="multilevel"/>
    <w:tmpl w:val="A33CB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06E9B"/>
    <w:multiLevelType w:val="hybridMultilevel"/>
    <w:tmpl w:val="0334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23F2D"/>
    <w:multiLevelType w:val="hybridMultilevel"/>
    <w:tmpl w:val="CB5E4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95C71"/>
    <w:multiLevelType w:val="multilevel"/>
    <w:tmpl w:val="4BDCB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514744"/>
    <w:multiLevelType w:val="multilevel"/>
    <w:tmpl w:val="9F2E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3C725D"/>
    <w:multiLevelType w:val="multilevel"/>
    <w:tmpl w:val="6E8C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D04242"/>
    <w:multiLevelType w:val="multilevel"/>
    <w:tmpl w:val="3280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797C6A"/>
    <w:multiLevelType w:val="multilevel"/>
    <w:tmpl w:val="720E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1D600D"/>
    <w:multiLevelType w:val="multilevel"/>
    <w:tmpl w:val="457CF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13"/>
  </w:num>
  <w:num w:numId="5">
    <w:abstractNumId w:val="2"/>
  </w:num>
  <w:num w:numId="6">
    <w:abstractNumId w:val="6"/>
  </w:num>
  <w:num w:numId="7">
    <w:abstractNumId w:val="0"/>
  </w:num>
  <w:num w:numId="8">
    <w:abstractNumId w:val="9"/>
  </w:num>
  <w:num w:numId="9">
    <w:abstractNumId w:val="14"/>
  </w:num>
  <w:num w:numId="10">
    <w:abstractNumId w:val="5"/>
  </w:num>
  <w:num w:numId="11">
    <w:abstractNumId w:val="11"/>
  </w:num>
  <w:num w:numId="12">
    <w:abstractNumId w:val="1"/>
  </w:num>
  <w:num w:numId="13">
    <w:abstractNumId w:val="10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9F"/>
    <w:rsid w:val="00053244"/>
    <w:rsid w:val="00120D40"/>
    <w:rsid w:val="00234A18"/>
    <w:rsid w:val="002A5877"/>
    <w:rsid w:val="002C0F00"/>
    <w:rsid w:val="004029D3"/>
    <w:rsid w:val="004131CA"/>
    <w:rsid w:val="00427E57"/>
    <w:rsid w:val="004612CC"/>
    <w:rsid w:val="004B3E8F"/>
    <w:rsid w:val="005415AF"/>
    <w:rsid w:val="005E1242"/>
    <w:rsid w:val="00651D69"/>
    <w:rsid w:val="0066629F"/>
    <w:rsid w:val="00691FAF"/>
    <w:rsid w:val="006B4038"/>
    <w:rsid w:val="006E277E"/>
    <w:rsid w:val="006E58F1"/>
    <w:rsid w:val="006F7649"/>
    <w:rsid w:val="0072106B"/>
    <w:rsid w:val="007877EB"/>
    <w:rsid w:val="00844D21"/>
    <w:rsid w:val="008812D8"/>
    <w:rsid w:val="008E276B"/>
    <w:rsid w:val="00923812"/>
    <w:rsid w:val="009303A3"/>
    <w:rsid w:val="00963F2E"/>
    <w:rsid w:val="00A23E88"/>
    <w:rsid w:val="00AE70F9"/>
    <w:rsid w:val="00B3440A"/>
    <w:rsid w:val="00BF7722"/>
    <w:rsid w:val="00C610AD"/>
    <w:rsid w:val="00CB702D"/>
    <w:rsid w:val="00CF2141"/>
    <w:rsid w:val="00D36AB8"/>
    <w:rsid w:val="00E16F6A"/>
    <w:rsid w:val="00E4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CB30"/>
  <w15:chartTrackingRefBased/>
  <w15:docId w15:val="{7A85230F-019C-438F-996D-5FA3E204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6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629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8F1"/>
  </w:style>
  <w:style w:type="paragraph" w:styleId="Footer">
    <w:name w:val="footer"/>
    <w:basedOn w:val="Normal"/>
    <w:link w:val="FooterChar"/>
    <w:uiPriority w:val="99"/>
    <w:unhideWhenUsed/>
    <w:rsid w:val="006E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8F1"/>
  </w:style>
  <w:style w:type="character" w:styleId="UnresolvedMention">
    <w:name w:val="Unresolved Mention"/>
    <w:basedOn w:val="DefaultParagraphFont"/>
    <w:uiPriority w:val="99"/>
    <w:semiHidden/>
    <w:unhideWhenUsed/>
    <w:rsid w:val="00BF772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238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8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8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8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8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8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8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irlie.b@northea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 Firlie</dc:creator>
  <cp:keywords/>
  <dc:description/>
  <cp:lastModifiedBy>Brenna Firlie</cp:lastModifiedBy>
  <cp:revision>12</cp:revision>
  <dcterms:created xsi:type="dcterms:W3CDTF">2019-09-16T13:32:00Z</dcterms:created>
  <dcterms:modified xsi:type="dcterms:W3CDTF">2022-03-16T15:53:00Z</dcterms:modified>
</cp:coreProperties>
</file>