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66D2" w14:textId="7CA2079D" w:rsidR="00B83C7A" w:rsidRDefault="008F53D3" w:rsidP="008F53D3">
      <w:pPr>
        <w:jc w:val="center"/>
        <w:rPr>
          <w:b/>
          <w:bCs/>
        </w:rPr>
      </w:pPr>
      <w:r w:rsidRPr="008F53D3">
        <w:rPr>
          <w:b/>
          <w:bCs/>
        </w:rPr>
        <w:t>“Social Media Engagement Analytics”</w:t>
      </w:r>
    </w:p>
    <w:p w14:paraId="061E57F9" w14:textId="77777777" w:rsidR="008F53D3" w:rsidRDefault="008F53D3" w:rsidP="008F53D3">
      <w:pPr>
        <w:jc w:val="center"/>
        <w:rPr>
          <w:b/>
          <w:bCs/>
        </w:rPr>
      </w:pPr>
    </w:p>
    <w:p w14:paraId="48624A78" w14:textId="4ADAE287" w:rsidR="008F53D3" w:rsidRDefault="008F53D3" w:rsidP="008F53D3">
      <w:pPr>
        <w:rPr>
          <w:b/>
          <w:bCs/>
        </w:rPr>
      </w:pPr>
      <w:r w:rsidRPr="008F53D3">
        <w:rPr>
          <w:b/>
          <w:bCs/>
        </w:rPr>
        <w:t>Final Insights Summary</w:t>
      </w:r>
      <w:r>
        <w:rPr>
          <w:b/>
          <w:bCs/>
        </w:rPr>
        <w:t>:</w:t>
      </w:r>
    </w:p>
    <w:p w14:paraId="61961AFA" w14:textId="77777777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Task 1 — Data Import &amp; Setup</w:t>
      </w:r>
    </w:p>
    <w:p w14:paraId="5695E3B4" w14:textId="77777777" w:rsidR="008F53D3" w:rsidRPr="008F53D3" w:rsidRDefault="008F53D3" w:rsidP="008F53D3">
      <w:pPr>
        <w:numPr>
          <w:ilvl w:val="0"/>
          <w:numId w:val="5"/>
        </w:numPr>
      </w:pPr>
      <w:r w:rsidRPr="008F53D3">
        <w:t>Imported dataset via Pandas (</w:t>
      </w:r>
      <w:proofErr w:type="spellStart"/>
      <w:r w:rsidRPr="008F53D3">
        <w:t>read_csv</w:t>
      </w:r>
      <w:proofErr w:type="spellEnd"/>
      <w:r w:rsidRPr="008F53D3">
        <w:t>).</w:t>
      </w:r>
    </w:p>
    <w:p w14:paraId="4F4D4608" w14:textId="77777777" w:rsidR="008F53D3" w:rsidRPr="008F53D3" w:rsidRDefault="008F53D3" w:rsidP="008F53D3">
      <w:pPr>
        <w:numPr>
          <w:ilvl w:val="0"/>
          <w:numId w:val="5"/>
        </w:numPr>
      </w:pPr>
      <w:r w:rsidRPr="008F53D3">
        <w:t xml:space="preserve">Converted </w:t>
      </w:r>
      <w:proofErr w:type="spellStart"/>
      <w:r w:rsidRPr="008F53D3">
        <w:t>posted_date</w:t>
      </w:r>
      <w:proofErr w:type="spellEnd"/>
      <w:r w:rsidRPr="008F53D3">
        <w:t xml:space="preserve"> to datetime.</w:t>
      </w:r>
    </w:p>
    <w:p w14:paraId="62849259" w14:textId="77777777" w:rsidR="008F53D3" w:rsidRPr="008F53D3" w:rsidRDefault="008F53D3" w:rsidP="008F53D3">
      <w:pPr>
        <w:numPr>
          <w:ilvl w:val="0"/>
          <w:numId w:val="5"/>
        </w:numPr>
      </w:pPr>
      <w:r w:rsidRPr="008F53D3">
        <w:t>Verified and corrected data types (int64, float64, category, bool).</w:t>
      </w:r>
    </w:p>
    <w:p w14:paraId="71E62A31" w14:textId="77777777" w:rsidR="008F53D3" w:rsidRDefault="008F53D3" w:rsidP="008F53D3">
      <w:pPr>
        <w:rPr>
          <w:b/>
          <w:bCs/>
        </w:rPr>
      </w:pPr>
    </w:p>
    <w:p w14:paraId="12EF3A53" w14:textId="6A5249CD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Task 2 — Data Cleaning</w:t>
      </w:r>
      <w:r>
        <w:rPr>
          <w:b/>
          <w:bCs/>
        </w:rPr>
        <w:t>:</w:t>
      </w:r>
    </w:p>
    <w:p w14:paraId="7E9D3B65" w14:textId="77777777" w:rsidR="008F53D3" w:rsidRPr="008F53D3" w:rsidRDefault="008F53D3" w:rsidP="008F53D3">
      <w:pPr>
        <w:numPr>
          <w:ilvl w:val="0"/>
          <w:numId w:val="6"/>
        </w:numPr>
      </w:pPr>
      <w:r w:rsidRPr="008F53D3">
        <w:t xml:space="preserve">Missing values handled using </w:t>
      </w:r>
      <w:proofErr w:type="spellStart"/>
      <w:proofErr w:type="gramStart"/>
      <w:r w:rsidRPr="008F53D3">
        <w:t>fillna</w:t>
      </w:r>
      <w:proofErr w:type="spellEnd"/>
      <w:r w:rsidRPr="008F53D3">
        <w:t>(</w:t>
      </w:r>
      <w:proofErr w:type="gramEnd"/>
      <w:r w:rsidRPr="008F53D3">
        <w:t xml:space="preserve">) (median/mode) and </w:t>
      </w:r>
      <w:proofErr w:type="spellStart"/>
      <w:proofErr w:type="gramStart"/>
      <w:r w:rsidRPr="008F53D3">
        <w:t>dropna</w:t>
      </w:r>
      <w:proofErr w:type="spellEnd"/>
      <w:r w:rsidRPr="008F53D3">
        <w:t>(</w:t>
      </w:r>
      <w:proofErr w:type="gramEnd"/>
      <w:r w:rsidRPr="008F53D3">
        <w:t>) where appropriate.</w:t>
      </w:r>
    </w:p>
    <w:p w14:paraId="70FC8933" w14:textId="77777777" w:rsidR="008F53D3" w:rsidRPr="008F53D3" w:rsidRDefault="008F53D3" w:rsidP="008F53D3">
      <w:pPr>
        <w:numPr>
          <w:ilvl w:val="0"/>
          <w:numId w:val="6"/>
        </w:numPr>
      </w:pPr>
      <w:r w:rsidRPr="008F53D3">
        <w:t>Duplicates detected and removed.</w:t>
      </w:r>
    </w:p>
    <w:p w14:paraId="23285EF1" w14:textId="77777777" w:rsidR="008F53D3" w:rsidRPr="008F53D3" w:rsidRDefault="008F53D3" w:rsidP="008F53D3">
      <w:pPr>
        <w:numPr>
          <w:ilvl w:val="0"/>
          <w:numId w:val="6"/>
        </w:numPr>
      </w:pPr>
      <w:r w:rsidRPr="008F53D3">
        <w:t>Formatting fixes: standardized gender labels, corrected unrealistic values in likes/comments/shares.</w:t>
      </w:r>
    </w:p>
    <w:p w14:paraId="5ECF0F4D" w14:textId="77777777" w:rsidR="008F53D3" w:rsidRPr="008F53D3" w:rsidRDefault="008F53D3" w:rsidP="008F53D3">
      <w:pPr>
        <w:numPr>
          <w:ilvl w:val="0"/>
          <w:numId w:val="6"/>
        </w:numPr>
      </w:pPr>
      <w:r w:rsidRPr="008F53D3">
        <w:t>Feature cleaning: extracted hashtag counts, normalized sentiment labels.</w:t>
      </w:r>
    </w:p>
    <w:p w14:paraId="5C3B1D1D" w14:textId="77777777" w:rsidR="008F53D3" w:rsidRDefault="008F53D3" w:rsidP="008F53D3">
      <w:pPr>
        <w:rPr>
          <w:rFonts w:ascii="Segoe UI Emoji" w:hAnsi="Segoe UI Emoji" w:cs="Segoe UI Emoji"/>
          <w:b/>
          <w:bCs/>
        </w:rPr>
      </w:pPr>
    </w:p>
    <w:p w14:paraId="488AEF50" w14:textId="3CD1EB42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Task 3 — Data Exploration</w:t>
      </w:r>
      <w:r>
        <w:rPr>
          <w:b/>
          <w:bCs/>
        </w:rPr>
        <w:t>:</w:t>
      </w:r>
    </w:p>
    <w:p w14:paraId="150BB0F3" w14:textId="77777777" w:rsidR="008F53D3" w:rsidRPr="008F53D3" w:rsidRDefault="008F53D3" w:rsidP="008F53D3">
      <w:pPr>
        <w:numPr>
          <w:ilvl w:val="0"/>
          <w:numId w:val="7"/>
        </w:numPr>
      </w:pPr>
      <w:r w:rsidRPr="008F53D3">
        <w:t>Dataset structure checked (</w:t>
      </w:r>
      <w:proofErr w:type="gramStart"/>
      <w:r w:rsidRPr="008F53D3">
        <w:t>head(</w:t>
      </w:r>
      <w:proofErr w:type="gramEnd"/>
      <w:r w:rsidRPr="008F53D3">
        <w:t xml:space="preserve">), </w:t>
      </w:r>
      <w:proofErr w:type="gramStart"/>
      <w:r w:rsidRPr="008F53D3">
        <w:t>tail(</w:t>
      </w:r>
      <w:proofErr w:type="gramEnd"/>
      <w:r w:rsidRPr="008F53D3">
        <w:t xml:space="preserve">), shape, </w:t>
      </w:r>
      <w:proofErr w:type="gramStart"/>
      <w:r w:rsidRPr="008F53D3">
        <w:t>info(</w:t>
      </w:r>
      <w:proofErr w:type="gramEnd"/>
      <w:r w:rsidRPr="008F53D3">
        <w:t>)).</w:t>
      </w:r>
    </w:p>
    <w:p w14:paraId="7C90086E" w14:textId="77777777" w:rsidR="008F53D3" w:rsidRPr="008F53D3" w:rsidRDefault="008F53D3" w:rsidP="008F53D3">
      <w:pPr>
        <w:numPr>
          <w:ilvl w:val="0"/>
          <w:numId w:val="7"/>
        </w:numPr>
      </w:pPr>
      <w:r w:rsidRPr="008F53D3">
        <w:t>Summary statistics generated (</w:t>
      </w:r>
      <w:proofErr w:type="gramStart"/>
      <w:r w:rsidRPr="008F53D3">
        <w:t>describe(</w:t>
      </w:r>
      <w:proofErr w:type="gramEnd"/>
      <w:r w:rsidRPr="008F53D3">
        <w:t>)).</w:t>
      </w:r>
    </w:p>
    <w:p w14:paraId="3CA05FF8" w14:textId="77777777" w:rsidR="008F53D3" w:rsidRPr="008F53D3" w:rsidRDefault="008F53D3" w:rsidP="008F53D3">
      <w:pPr>
        <w:numPr>
          <w:ilvl w:val="0"/>
          <w:numId w:val="7"/>
        </w:numPr>
      </w:pPr>
      <w:r w:rsidRPr="008F53D3">
        <w:t xml:space="preserve">Categorical distributions </w:t>
      </w:r>
      <w:proofErr w:type="spellStart"/>
      <w:r w:rsidRPr="008F53D3">
        <w:t>analyzed</w:t>
      </w:r>
      <w:proofErr w:type="spellEnd"/>
      <w:r w:rsidRPr="008F53D3">
        <w:t xml:space="preserve"> (</w:t>
      </w:r>
      <w:proofErr w:type="spellStart"/>
      <w:r w:rsidRPr="008F53D3">
        <w:t>value_</w:t>
      </w:r>
      <w:proofErr w:type="gramStart"/>
      <w:r w:rsidRPr="008F53D3">
        <w:t>counts</w:t>
      </w:r>
      <w:proofErr w:type="spellEnd"/>
      <w:r w:rsidRPr="008F53D3">
        <w:t>(</w:t>
      </w:r>
      <w:proofErr w:type="gramEnd"/>
      <w:r w:rsidRPr="008F53D3">
        <w:t xml:space="preserve">), </w:t>
      </w:r>
      <w:proofErr w:type="gramStart"/>
      <w:r w:rsidRPr="008F53D3">
        <w:t>unique(</w:t>
      </w:r>
      <w:proofErr w:type="gramEnd"/>
      <w:r w:rsidRPr="008F53D3">
        <w:t>)).</w:t>
      </w:r>
    </w:p>
    <w:p w14:paraId="6F8E783F" w14:textId="77777777" w:rsidR="008F53D3" w:rsidRPr="008F53D3" w:rsidRDefault="008F53D3" w:rsidP="008F53D3">
      <w:pPr>
        <w:numPr>
          <w:ilvl w:val="0"/>
          <w:numId w:val="7"/>
        </w:numPr>
      </w:pPr>
      <w:r w:rsidRPr="008F53D3">
        <w:t>Correlation matrix created for numeric fields.</w:t>
      </w:r>
    </w:p>
    <w:p w14:paraId="47A7E9D8" w14:textId="77777777" w:rsidR="008F53D3" w:rsidRPr="008F53D3" w:rsidRDefault="008F53D3" w:rsidP="008F53D3">
      <w:pPr>
        <w:numPr>
          <w:ilvl w:val="0"/>
          <w:numId w:val="7"/>
        </w:numPr>
      </w:pPr>
      <w:proofErr w:type="spellStart"/>
      <w:r w:rsidRPr="008F53D3">
        <w:t>Groupby</w:t>
      </w:r>
      <w:proofErr w:type="spellEnd"/>
      <w:r w:rsidRPr="008F53D3">
        <w:t xml:space="preserve"> summaries performed (e.g., </w:t>
      </w:r>
      <w:proofErr w:type="spellStart"/>
      <w:r w:rsidRPr="008F53D3">
        <w:t>avg</w:t>
      </w:r>
      <w:proofErr w:type="spellEnd"/>
      <w:r w:rsidRPr="008F53D3">
        <w:t xml:space="preserve"> likes by post type, impressions by country).</w:t>
      </w:r>
    </w:p>
    <w:p w14:paraId="0FF9AC8D" w14:textId="77777777" w:rsidR="008F53D3" w:rsidRDefault="008F53D3" w:rsidP="008F53D3">
      <w:pPr>
        <w:rPr>
          <w:rFonts w:ascii="Segoe UI Emoji" w:hAnsi="Segoe UI Emoji" w:cs="Segoe UI Emoji"/>
          <w:b/>
          <w:bCs/>
        </w:rPr>
      </w:pPr>
    </w:p>
    <w:p w14:paraId="0FC2DF1C" w14:textId="572DB806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Task 4 — Data Wrangling</w:t>
      </w:r>
      <w:r>
        <w:rPr>
          <w:b/>
          <w:bCs/>
        </w:rPr>
        <w:t>:</w:t>
      </w:r>
    </w:p>
    <w:p w14:paraId="41F5EE44" w14:textId="77777777" w:rsidR="008F53D3" w:rsidRPr="008F53D3" w:rsidRDefault="008F53D3" w:rsidP="008F53D3">
      <w:pPr>
        <w:numPr>
          <w:ilvl w:val="0"/>
          <w:numId w:val="8"/>
        </w:numPr>
      </w:pPr>
      <w:r w:rsidRPr="008F53D3">
        <w:t xml:space="preserve">Created new fields: </w:t>
      </w:r>
      <w:proofErr w:type="spellStart"/>
      <w:r w:rsidRPr="008F53D3">
        <w:t>engagement_score</w:t>
      </w:r>
      <w:proofErr w:type="spellEnd"/>
      <w:r w:rsidRPr="008F53D3">
        <w:t>, log</w:t>
      </w:r>
      <w:r w:rsidRPr="008F53D3">
        <w:noBreakHyphen/>
        <w:t>transformed metrics, hashtag count.</w:t>
      </w:r>
    </w:p>
    <w:p w14:paraId="12C29048" w14:textId="77777777" w:rsidR="008F53D3" w:rsidRPr="008F53D3" w:rsidRDefault="008F53D3" w:rsidP="008F53D3">
      <w:pPr>
        <w:numPr>
          <w:ilvl w:val="0"/>
          <w:numId w:val="8"/>
        </w:numPr>
      </w:pPr>
      <w:proofErr w:type="spellStart"/>
      <w:r w:rsidRPr="008F53D3">
        <w:t>Groupby</w:t>
      </w:r>
      <w:proofErr w:type="spellEnd"/>
      <w:r w:rsidRPr="008F53D3">
        <w:t xml:space="preserve"> summaries by </w:t>
      </w:r>
      <w:proofErr w:type="spellStart"/>
      <w:r w:rsidRPr="008F53D3">
        <w:t>post_type</w:t>
      </w:r>
      <w:proofErr w:type="spellEnd"/>
      <w:r w:rsidRPr="008F53D3">
        <w:t>, country, and sentiment.</w:t>
      </w:r>
    </w:p>
    <w:p w14:paraId="6351E52C" w14:textId="77777777" w:rsidR="008F53D3" w:rsidRDefault="008F53D3" w:rsidP="008F53D3">
      <w:pPr>
        <w:rPr>
          <w:b/>
          <w:bCs/>
        </w:rPr>
      </w:pPr>
    </w:p>
    <w:p w14:paraId="4D25CB02" w14:textId="5E7255C9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Task 5 — Statistical Analysis</w:t>
      </w:r>
    </w:p>
    <w:p w14:paraId="3DE9F60D" w14:textId="77777777" w:rsidR="008F53D3" w:rsidRPr="008F53D3" w:rsidRDefault="008F53D3" w:rsidP="008F53D3">
      <w:pPr>
        <w:numPr>
          <w:ilvl w:val="0"/>
          <w:numId w:val="9"/>
        </w:numPr>
      </w:pPr>
      <w:r w:rsidRPr="008F53D3">
        <w:t xml:space="preserve">Computed descriptive stats for likes, comments, shares, </w:t>
      </w:r>
      <w:proofErr w:type="spellStart"/>
      <w:r w:rsidRPr="008F53D3">
        <w:t>watch_time</w:t>
      </w:r>
      <w:proofErr w:type="spellEnd"/>
      <w:r w:rsidRPr="008F53D3">
        <w:t xml:space="preserve">, </w:t>
      </w:r>
      <w:proofErr w:type="spellStart"/>
      <w:r w:rsidRPr="008F53D3">
        <w:t>engagement_rate</w:t>
      </w:r>
      <w:proofErr w:type="spellEnd"/>
      <w:r w:rsidRPr="008F53D3">
        <w:t>, followers:</w:t>
      </w:r>
    </w:p>
    <w:p w14:paraId="539120E5" w14:textId="77777777" w:rsidR="008F53D3" w:rsidRPr="008F53D3" w:rsidRDefault="008F53D3" w:rsidP="008F53D3">
      <w:pPr>
        <w:numPr>
          <w:ilvl w:val="1"/>
          <w:numId w:val="9"/>
        </w:numPr>
      </w:pPr>
      <w:r w:rsidRPr="008F53D3">
        <w:t>Mean, median, mode</w:t>
      </w:r>
    </w:p>
    <w:p w14:paraId="01A7D8AC" w14:textId="77777777" w:rsidR="008F53D3" w:rsidRPr="008F53D3" w:rsidRDefault="008F53D3" w:rsidP="008F53D3">
      <w:pPr>
        <w:numPr>
          <w:ilvl w:val="1"/>
          <w:numId w:val="9"/>
        </w:numPr>
      </w:pPr>
      <w:r w:rsidRPr="008F53D3">
        <w:t>Standard deviation, variance</w:t>
      </w:r>
    </w:p>
    <w:p w14:paraId="65C063E2" w14:textId="22DF6485" w:rsidR="008F53D3" w:rsidRDefault="008F53D3" w:rsidP="008F53D3">
      <w:pPr>
        <w:numPr>
          <w:ilvl w:val="1"/>
          <w:numId w:val="9"/>
        </w:numPr>
      </w:pPr>
      <w:r w:rsidRPr="008F53D3">
        <w:t>Percentiles</w:t>
      </w:r>
    </w:p>
    <w:p w14:paraId="386A3B51" w14:textId="77777777" w:rsidR="008F53D3" w:rsidRDefault="008F53D3" w:rsidP="008F53D3">
      <w:pPr>
        <w:rPr>
          <w:b/>
          <w:bCs/>
        </w:rPr>
      </w:pPr>
    </w:p>
    <w:p w14:paraId="0C7F2643" w14:textId="14573187" w:rsidR="008F53D3" w:rsidRPr="008F53D3" w:rsidRDefault="008F53D3" w:rsidP="008F53D3">
      <w:r w:rsidRPr="008F53D3">
        <w:rPr>
          <w:b/>
          <w:bCs/>
        </w:rPr>
        <w:t>Task 6 — Data Visualization</w:t>
      </w:r>
      <w:r>
        <w:rPr>
          <w:b/>
          <w:bCs/>
        </w:rPr>
        <w:t>:</w:t>
      </w:r>
    </w:p>
    <w:p w14:paraId="04EB832A" w14:textId="77777777" w:rsidR="008F53D3" w:rsidRPr="008F53D3" w:rsidRDefault="008F53D3" w:rsidP="008F53D3">
      <w:pPr>
        <w:numPr>
          <w:ilvl w:val="0"/>
          <w:numId w:val="10"/>
        </w:numPr>
      </w:pPr>
      <w:r w:rsidRPr="008F53D3">
        <w:t>Matplotlib: scatter (likes vs impressions), line (daily engagement), bar (posts by category), pie (gender), histogram (age), box (engagement rate).</w:t>
      </w:r>
    </w:p>
    <w:p w14:paraId="5A13A189" w14:textId="77777777" w:rsidR="008F53D3" w:rsidRPr="008F53D3" w:rsidRDefault="008F53D3" w:rsidP="008F53D3">
      <w:pPr>
        <w:numPr>
          <w:ilvl w:val="0"/>
          <w:numId w:val="10"/>
        </w:numPr>
      </w:pPr>
      <w:r w:rsidRPr="008F53D3">
        <w:t>Seaborn: count plot (post type), bar plot (</w:t>
      </w:r>
      <w:proofErr w:type="spellStart"/>
      <w:r w:rsidRPr="008F53D3">
        <w:t>avg</w:t>
      </w:r>
      <w:proofErr w:type="spellEnd"/>
      <w:r w:rsidRPr="008F53D3">
        <w:t xml:space="preserve"> likes by category), violin (followers vs sentiment), pair plot (numeric features), heatmap (correlation), swarm/strip plot (engagement vs device).</w:t>
      </w:r>
    </w:p>
    <w:p w14:paraId="3E28DA9A" w14:textId="77777777" w:rsidR="008F53D3" w:rsidRPr="008F53D3" w:rsidRDefault="008F53D3" w:rsidP="008F53D3">
      <w:pPr>
        <w:numPr>
          <w:ilvl w:val="0"/>
          <w:numId w:val="10"/>
        </w:numPr>
      </w:pPr>
      <w:r w:rsidRPr="008F53D3">
        <w:t>Plotly (Interactive): line, bar, bubble, scatter charts with hover and zoom.</w:t>
      </w:r>
    </w:p>
    <w:p w14:paraId="1A68E905" w14:textId="77777777" w:rsidR="008F53D3" w:rsidRPr="008F53D3" w:rsidRDefault="008F53D3" w:rsidP="008F53D3">
      <w:pPr>
        <w:rPr>
          <w:b/>
          <w:bCs/>
        </w:rPr>
      </w:pPr>
    </w:p>
    <w:p w14:paraId="7DCFC990" w14:textId="24CC40B3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1. Content Performance</w:t>
      </w:r>
      <w:r>
        <w:rPr>
          <w:b/>
          <w:bCs/>
        </w:rPr>
        <w:t>:</w:t>
      </w:r>
    </w:p>
    <w:p w14:paraId="27748FB3" w14:textId="77777777" w:rsidR="008F53D3" w:rsidRPr="008F53D3" w:rsidRDefault="008F53D3" w:rsidP="008F53D3">
      <w:pPr>
        <w:numPr>
          <w:ilvl w:val="0"/>
          <w:numId w:val="1"/>
        </w:numPr>
      </w:pPr>
      <w:r w:rsidRPr="008F53D3">
        <w:t>Post Types: Video posts consistently achieve the highest engagement rates, outperforming images and text.</w:t>
      </w:r>
    </w:p>
    <w:p w14:paraId="3DB99F91" w14:textId="77777777" w:rsidR="008F53D3" w:rsidRPr="008F53D3" w:rsidRDefault="008F53D3" w:rsidP="008F53D3">
      <w:pPr>
        <w:numPr>
          <w:ilvl w:val="0"/>
          <w:numId w:val="1"/>
        </w:numPr>
      </w:pPr>
      <w:r w:rsidRPr="008F53D3">
        <w:t>Content Categories: Analytics and Programming categories lead in engagement, indicating strong learner interest in technical skills.</w:t>
      </w:r>
    </w:p>
    <w:p w14:paraId="152B59D7" w14:textId="77777777" w:rsidR="008F53D3" w:rsidRPr="008F53D3" w:rsidRDefault="008F53D3" w:rsidP="008F53D3">
      <w:pPr>
        <w:numPr>
          <w:ilvl w:val="0"/>
          <w:numId w:val="1"/>
        </w:numPr>
      </w:pPr>
      <w:r w:rsidRPr="008F53D3">
        <w:t>Countries: Brazil, Australia, and France show the highest average engagement rates, suggesting strong regional traction.</w:t>
      </w:r>
    </w:p>
    <w:p w14:paraId="3B22509E" w14:textId="4F951179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2. User Trends:</w:t>
      </w:r>
    </w:p>
    <w:p w14:paraId="2E7B8A20" w14:textId="77777777" w:rsidR="008F53D3" w:rsidRPr="008F53D3" w:rsidRDefault="008F53D3" w:rsidP="008F53D3">
      <w:pPr>
        <w:numPr>
          <w:ilvl w:val="0"/>
          <w:numId w:val="2"/>
        </w:numPr>
      </w:pPr>
      <w:r w:rsidRPr="008F53D3">
        <w:t>Age Effect: Engagement peaks among younger users (18–25), then gradually declines with age, highlighting the importance of youth</w:t>
      </w:r>
      <w:r w:rsidRPr="008F53D3">
        <w:noBreakHyphen/>
        <w:t>focused strategies.</w:t>
      </w:r>
    </w:p>
    <w:p w14:paraId="546EC777" w14:textId="77777777" w:rsidR="008F53D3" w:rsidRPr="008F53D3" w:rsidRDefault="008F53D3" w:rsidP="008F53D3">
      <w:pPr>
        <w:numPr>
          <w:ilvl w:val="0"/>
          <w:numId w:val="2"/>
        </w:numPr>
      </w:pPr>
      <w:r w:rsidRPr="008F53D3">
        <w:t>Verified Accounts: Verified users demonstrate significantly higher engagement rates compared to non</w:t>
      </w:r>
      <w:r w:rsidRPr="008F53D3">
        <w:noBreakHyphen/>
        <w:t>verified, reinforcing the credibility effect.</w:t>
      </w:r>
    </w:p>
    <w:p w14:paraId="38E6F1E7" w14:textId="13E4E796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3. Behavioural Insights:</w:t>
      </w:r>
    </w:p>
    <w:p w14:paraId="0EDB0450" w14:textId="77777777" w:rsidR="008F53D3" w:rsidRPr="008F53D3" w:rsidRDefault="008F53D3" w:rsidP="008F53D3">
      <w:pPr>
        <w:numPr>
          <w:ilvl w:val="0"/>
          <w:numId w:val="3"/>
        </w:numPr>
      </w:pPr>
      <w:r w:rsidRPr="008F53D3">
        <w:t>Best Time for Impressions: Posts published between 6 PM and 9 PM generate the highest average impressions, aligning with peak user activity hours.</w:t>
      </w:r>
    </w:p>
    <w:p w14:paraId="034118EE" w14:textId="77777777" w:rsidR="008F53D3" w:rsidRPr="008F53D3" w:rsidRDefault="008F53D3" w:rsidP="008F53D3">
      <w:pPr>
        <w:numPr>
          <w:ilvl w:val="0"/>
          <w:numId w:val="3"/>
        </w:numPr>
      </w:pPr>
      <w:r w:rsidRPr="008F53D3">
        <w:t>Device Impact: Mobile devices dominate watch time, with desktop trailing behind — emphasizing the need for mobile</w:t>
      </w:r>
      <w:r w:rsidRPr="008F53D3">
        <w:noBreakHyphen/>
        <w:t>optimized content.</w:t>
      </w:r>
    </w:p>
    <w:p w14:paraId="736607D9" w14:textId="1519A53E" w:rsidR="008F53D3" w:rsidRPr="008F53D3" w:rsidRDefault="008F53D3" w:rsidP="008F53D3">
      <w:pPr>
        <w:rPr>
          <w:b/>
          <w:bCs/>
        </w:rPr>
      </w:pPr>
      <w:r w:rsidRPr="008F53D3">
        <w:rPr>
          <w:b/>
          <w:bCs/>
        </w:rPr>
        <w:t>4. Sentiment Analysis</w:t>
      </w:r>
      <w:r>
        <w:rPr>
          <w:b/>
          <w:bCs/>
        </w:rPr>
        <w:t>:</w:t>
      </w:r>
    </w:p>
    <w:p w14:paraId="2C48022D" w14:textId="77777777" w:rsidR="008F53D3" w:rsidRPr="008F53D3" w:rsidRDefault="008F53D3" w:rsidP="008F53D3">
      <w:pPr>
        <w:numPr>
          <w:ilvl w:val="0"/>
          <w:numId w:val="4"/>
        </w:numPr>
      </w:pPr>
      <w:r w:rsidRPr="008F53D3">
        <w:t>Top Sentiment: Positive sentiment posts yield the strongest engagement rates, driving more likes and shares.</w:t>
      </w:r>
    </w:p>
    <w:p w14:paraId="618849F1" w14:textId="6F91F23B" w:rsidR="008F53D3" w:rsidRPr="008F53D3" w:rsidRDefault="008F53D3" w:rsidP="008F53D3">
      <w:pPr>
        <w:numPr>
          <w:ilvl w:val="0"/>
          <w:numId w:val="4"/>
        </w:numPr>
      </w:pPr>
      <w:r w:rsidRPr="008F53D3">
        <w:t>Neutral/Negative Behaviour: Neutral posts attract moderate engagement, while negative sentiment posts underperform across likes, comments, and shares.</w:t>
      </w:r>
    </w:p>
    <w:p w14:paraId="06E09CBB" w14:textId="77777777" w:rsidR="008F53D3" w:rsidRPr="008F53D3" w:rsidRDefault="008F53D3" w:rsidP="008F53D3">
      <w:pPr>
        <w:rPr>
          <w:b/>
          <w:bCs/>
        </w:rPr>
      </w:pPr>
    </w:p>
    <w:sectPr w:rsidR="008F53D3" w:rsidRPr="008F5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5F"/>
    <w:multiLevelType w:val="multilevel"/>
    <w:tmpl w:val="30C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44212"/>
    <w:multiLevelType w:val="multilevel"/>
    <w:tmpl w:val="C1B0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640E8"/>
    <w:multiLevelType w:val="multilevel"/>
    <w:tmpl w:val="89A0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0589"/>
    <w:multiLevelType w:val="multilevel"/>
    <w:tmpl w:val="140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96323"/>
    <w:multiLevelType w:val="multilevel"/>
    <w:tmpl w:val="1A7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20DD2"/>
    <w:multiLevelType w:val="multilevel"/>
    <w:tmpl w:val="E27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A393B"/>
    <w:multiLevelType w:val="multilevel"/>
    <w:tmpl w:val="BBB2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944CC"/>
    <w:multiLevelType w:val="multilevel"/>
    <w:tmpl w:val="FBD2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D0CC7"/>
    <w:multiLevelType w:val="multilevel"/>
    <w:tmpl w:val="D68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35A0E"/>
    <w:multiLevelType w:val="multilevel"/>
    <w:tmpl w:val="0A2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31382">
    <w:abstractNumId w:val="4"/>
  </w:num>
  <w:num w:numId="2" w16cid:durableId="1111362794">
    <w:abstractNumId w:val="9"/>
  </w:num>
  <w:num w:numId="3" w16cid:durableId="929005488">
    <w:abstractNumId w:val="2"/>
  </w:num>
  <w:num w:numId="4" w16cid:durableId="2104185088">
    <w:abstractNumId w:val="6"/>
  </w:num>
  <w:num w:numId="5" w16cid:durableId="1729766374">
    <w:abstractNumId w:val="0"/>
  </w:num>
  <w:num w:numId="6" w16cid:durableId="603608435">
    <w:abstractNumId w:val="8"/>
  </w:num>
  <w:num w:numId="7" w16cid:durableId="2118286996">
    <w:abstractNumId w:val="7"/>
  </w:num>
  <w:num w:numId="8" w16cid:durableId="234901629">
    <w:abstractNumId w:val="5"/>
  </w:num>
  <w:num w:numId="9" w16cid:durableId="377054015">
    <w:abstractNumId w:val="1"/>
  </w:num>
  <w:num w:numId="10" w16cid:durableId="915939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D3"/>
    <w:rsid w:val="00056211"/>
    <w:rsid w:val="001B72D0"/>
    <w:rsid w:val="005753A9"/>
    <w:rsid w:val="007C4D2A"/>
    <w:rsid w:val="007F5FAB"/>
    <w:rsid w:val="008F53D3"/>
    <w:rsid w:val="00B83C7A"/>
    <w:rsid w:val="00DF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913A0"/>
  <w15:chartTrackingRefBased/>
  <w15:docId w15:val="{6DBB4E44-9574-42BE-BA99-79AC3C9F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3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3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3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3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PRASATH</dc:creator>
  <cp:keywords/>
  <dc:description/>
  <cp:lastModifiedBy>VISHNU PRASATH</cp:lastModifiedBy>
  <cp:revision>3</cp:revision>
  <dcterms:created xsi:type="dcterms:W3CDTF">2026-06-10T13:45:00Z</dcterms:created>
  <dcterms:modified xsi:type="dcterms:W3CDTF">2026-06-10T13:46:00Z</dcterms:modified>
</cp:coreProperties>
</file>