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4ED3F891" w:rsidR="00A26E14" w:rsidRPr="00BF23E1" w:rsidRDefault="001D0CFD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</w:t>
      </w:r>
      <w:r w:rsidR="00BF23E1"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5C7F84E9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66B99A3D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>, Machine Perception,      Learning in Robotics, Deep Learning for Data Science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125D2894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;</w:t>
      </w:r>
      <w:r w:rsidR="00685D6E" w:rsidRPr="00685D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m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: </w:t>
      </w:r>
      <w:r w:rsidR="00BF23E1" w:rsidRPr="00685D6E">
        <w:rPr>
          <w:rFonts w:asciiTheme="minorHAnsi" w:hAnsiTheme="minorHAnsi" w:cstheme="minorHAnsi"/>
          <w:i/>
          <w:color w:val="000000" w:themeColor="text1"/>
          <w:szCs w:val="20"/>
        </w:rPr>
        <w:t>9.46/10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  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Salford,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7CADBD9B" w14:textId="77777777" w:rsidR="00EA5B42" w:rsidRPr="00CD5463" w:rsidRDefault="00EA5B42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  <w:t>- University of Salford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Manchester, UK </w:t>
      </w:r>
    </w:p>
    <w:p w14:paraId="304FE54F" w14:textId="77777777" w:rsidR="00EA5B42" w:rsidRPr="00BF23E1" w:rsidRDefault="00EA5B42" w:rsidP="00EA5B42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Undergraduate Student Researcher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Feb 2018 – May 2018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41CE73D" w14:textId="4424F2B8" w:rsidR="00EA5B42" w:rsidRPr="007321B8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Created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>
        <w:rPr>
          <w:rFonts w:asciiTheme="minorHAnsi" w:hAnsiTheme="minorHAnsi" w:cstheme="minorHAnsi"/>
          <w:color w:val="000000" w:themeColor="text1"/>
          <w:szCs w:val="20"/>
        </w:rPr>
        <w:t>gorithms for mobile robot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localization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usin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g visual landmarks and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depth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camera</w:t>
      </w:r>
    </w:p>
    <w:p w14:paraId="63DFB2F9" w14:textId="77777777" w:rsidR="00EA5B42" w:rsidRPr="001A5F15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>
        <w:rPr>
          <w:rFonts w:asciiTheme="minorHAnsi" w:hAnsiTheme="minorHAnsi" w:cstheme="minorHAnsi"/>
          <w:color w:val="000000" w:themeColor="text1"/>
          <w:szCs w:val="20"/>
        </w:rPr>
        <w:t>obstacle avoidance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using sensor fusion of multiple sonar sensors</w:t>
      </w:r>
    </w:p>
    <w:p w14:paraId="278A38B2" w14:textId="2625F407" w:rsidR="00EA5B42" w:rsidRPr="00EA5B42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deep learning-based object detection model </w:t>
      </w:r>
      <w:r>
        <w:rPr>
          <w:rFonts w:asciiTheme="minorHAnsi" w:hAnsiTheme="minorHAnsi" w:cstheme="minorHAnsi"/>
          <w:color w:val="000000" w:themeColor="text1"/>
          <w:szCs w:val="20"/>
        </w:rPr>
        <w:t>and retrained on new classes</w:t>
      </w:r>
    </w:p>
    <w:p w14:paraId="3B6805B6" w14:textId="3A494288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720EDF5" w14:textId="05A00111" w:rsidR="009915B8" w:rsidRDefault="009915B8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Python for animatronic control of </w:t>
      </w:r>
      <w:r w:rsidR="005146C2">
        <w:rPr>
          <w:rFonts w:asciiTheme="minorHAnsi" w:hAnsiTheme="minorHAnsi" w:cstheme="minorHAnsi"/>
          <w:color w:val="000000" w:themeColor="text1"/>
          <w:szCs w:val="20"/>
        </w:rPr>
        <w:t xml:space="preserve">humanoid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robot face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with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RaspberryPi</w:t>
      </w:r>
      <w:proofErr w:type="spellEnd"/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417398A9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Jul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2019 – Aug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61BD32EB" w14:textId="1F85AB51" w:rsidR="009640A0" w:rsidRPr="009D58E0" w:rsidRDefault="00685D6E" w:rsidP="009D58E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embedded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software for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mechatronic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exhibits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at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events and exhibitions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425499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62B66600" w14:textId="1C2AAD19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6F90E8B3" w14:textId="77777777" w:rsidR="00EA5B42" w:rsidRDefault="00EA5B42" w:rsidP="0093108E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5838EA13" w14:textId="5408C596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>ing framework for Autonomous Cars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40BF613B" w14:textId="6D9A0CF2" w:rsidR="00EA5B42" w:rsidRPr="00F655BD" w:rsidRDefault="0093108E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Fast marching tree planner implementation in C++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with</w:t>
      </w:r>
      <w:r w:rsidR="005D2B58">
        <w:rPr>
          <w:rFonts w:asciiTheme="minorHAnsi" w:hAnsiTheme="minorHAnsi" w:cstheme="minorHAnsi"/>
          <w:color w:val="000000" w:themeColor="text1"/>
          <w:szCs w:val="20"/>
        </w:rPr>
        <w:t xml:space="preserve"> ROS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framework</w:t>
      </w:r>
    </w:p>
    <w:p w14:paraId="22A0DBF1" w14:textId="3C9EAAB7" w:rsidR="00F655BD" w:rsidRPr="00F655BD" w:rsidRDefault="000968F8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Tracking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of </w:t>
      </w:r>
      <w:r>
        <w:rPr>
          <w:rFonts w:asciiTheme="minorHAnsi" w:hAnsiTheme="minorHAnsi" w:cstheme="minorHAnsi"/>
          <w:color w:val="000000" w:themeColor="text1"/>
          <w:szCs w:val="20"/>
        </w:rPr>
        <w:t>generated path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using pure pursuit algorithm with simulation in </w:t>
      </w:r>
      <w:proofErr w:type="spellStart"/>
      <w:r w:rsidR="00F655BD">
        <w:rPr>
          <w:rFonts w:asciiTheme="minorHAnsi" w:hAnsiTheme="minorHAnsi" w:cstheme="minorHAnsi"/>
          <w:color w:val="000000" w:themeColor="text1"/>
          <w:szCs w:val="20"/>
        </w:rPr>
        <w:t>RViz</w:t>
      </w:r>
      <w:proofErr w:type="spellEnd"/>
    </w:p>
    <w:p w14:paraId="6300B20C" w14:textId="7443E81F" w:rsidR="00F655BD" w:rsidRPr="00DB0560" w:rsidRDefault="00685D6E" w:rsidP="00F655BD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Semi-Autonomous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Battle-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bot </w:t>
      </w:r>
      <w:r w:rsidR="00DB0560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36FF29D8" w14:textId="33973FD1" w:rsidR="00DB0560" w:rsidRPr="00AB170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Fabricated and p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rogrammed differential drive robot to localize using IR beacon in embedded C</w:t>
      </w:r>
    </w:p>
    <w:p w14:paraId="3711CC9E" w14:textId="33B08C9D" w:rsidR="00AB1700" w:rsidRPr="00DB056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Set up remote control via UDP and i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mplemented PD control for au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tonomous navigation </w:t>
      </w:r>
    </w:p>
    <w:p w14:paraId="040325DD" w14:textId="507F390A" w:rsidR="00EA5B42" w:rsidRPr="00EA5B42" w:rsidRDefault="00B6209F" w:rsidP="00EA5B42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CNN for Violence Detection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EA5B42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259DD4DA" w14:textId="72115DF1" w:rsidR="00EA5B42" w:rsidRPr="00B6209F" w:rsidRDefault="00B6209F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Extracted frames and optical flow features from videos using OpenCV</w:t>
      </w:r>
    </w:p>
    <w:p w14:paraId="5A5C1E04" w14:textId="7D6F9980" w:rsidR="00EA5B42" w:rsidRPr="00B6209F" w:rsidRDefault="00B6209F" w:rsidP="00B6209F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Trained dual stream CNN for detecting violent actions from videos using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PyTorch</w:t>
      </w:r>
      <w:bookmarkStart w:id="0" w:name="_GoBack"/>
      <w:bookmarkEnd w:id="0"/>
      <w:proofErr w:type="spellEnd"/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2571F1D9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>OpenCV for detecting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move made by human </w:t>
      </w:r>
    </w:p>
    <w:p w14:paraId="6E2AE0BC" w14:textId="0D7B8E25" w:rsidR="009D58E0" w:rsidRPr="003D2B6A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35DCE9C" w:rsidR="009D58E0" w:rsidRPr="0093108E" w:rsidRDefault="00B22466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Used Reinforcement Learning to train a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 walk 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717BF265" w14:textId="77777777" w:rsidR="00AB1700" w:rsidRDefault="00AB1700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4D352C48" w14:textId="00C3C57D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07CF2EBB" w:rsidR="00BB3D1E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p w14:paraId="32406632" w14:textId="6B9D50B9" w:rsidR="00AD5906" w:rsidRDefault="00AD5906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</w:p>
    <w:p w14:paraId="0D2EAAC4" w14:textId="46F122BA" w:rsidR="00AD5906" w:rsidRPr="00AD5906" w:rsidRDefault="00AD5906" w:rsidP="00CF112E">
      <w:pPr>
        <w:ind w:right="270"/>
        <w:rPr>
          <w:rFonts w:asciiTheme="minorHAnsi" w:hAnsiTheme="minorHAnsi" w:cstheme="minorHAnsi"/>
          <w:b/>
          <w:i/>
          <w:color w:val="000000" w:themeColor="text1"/>
          <w:szCs w:val="20"/>
        </w:rPr>
      </w:pPr>
      <w:r w:rsidRPr="00AD5906">
        <w:rPr>
          <w:rFonts w:asciiTheme="minorHAnsi" w:hAnsiTheme="minorHAnsi" w:cstheme="minorHAnsi"/>
          <w:b/>
          <w:i/>
          <w:color w:val="000000" w:themeColor="text1"/>
          <w:szCs w:val="20"/>
        </w:rPr>
        <w:t>References available upon request</w:t>
      </w:r>
    </w:p>
    <w:sectPr w:rsidR="00AD5906" w:rsidRPr="00AD5906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4.65pt;height:14.65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35F08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81453E"/>
    <w:multiLevelType w:val="hybridMultilevel"/>
    <w:tmpl w:val="30441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1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7"/>
  </w:num>
  <w:num w:numId="7">
    <w:abstractNumId w:val="3"/>
  </w:num>
  <w:num w:numId="8">
    <w:abstractNumId w:val="19"/>
  </w:num>
  <w:num w:numId="9">
    <w:abstractNumId w:val="2"/>
  </w:num>
  <w:num w:numId="10">
    <w:abstractNumId w:val="8"/>
  </w:num>
  <w:num w:numId="11">
    <w:abstractNumId w:val="16"/>
  </w:num>
  <w:num w:numId="12">
    <w:abstractNumId w:val="0"/>
  </w:num>
  <w:num w:numId="13">
    <w:abstractNumId w:val="18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968F8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0CFD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2F4ED4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2122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46C2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85D6E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6AE9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1700"/>
    <w:rsid w:val="00AB3D80"/>
    <w:rsid w:val="00AB41F9"/>
    <w:rsid w:val="00AC07D0"/>
    <w:rsid w:val="00AD5906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2466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209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76F2E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0560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46F73"/>
    <w:rsid w:val="00E51674"/>
    <w:rsid w:val="00E54088"/>
    <w:rsid w:val="00E614C4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5B42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5BD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60</cp:revision>
  <cp:lastPrinted>2020-01-14T22:24:00Z</cp:lastPrinted>
  <dcterms:created xsi:type="dcterms:W3CDTF">2018-02-23T21:47:00Z</dcterms:created>
  <dcterms:modified xsi:type="dcterms:W3CDTF">2020-01-14T22:58:00Z</dcterms:modified>
</cp:coreProperties>
</file>