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>- University of Salford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41CE73D" w14:textId="4424F2B8" w:rsidR="00EA5B42" w:rsidRPr="007321B8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localization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usin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g visual landmarks and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depth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camera</w:t>
      </w:r>
    </w:p>
    <w:p w14:paraId="63DFB2F9" w14:textId="77777777" w:rsidR="00EA5B42" w:rsidRPr="001A5F15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 sensor fusion of multiple sonar sensors</w:t>
      </w:r>
    </w:p>
    <w:p w14:paraId="278A38B2" w14:textId="2625F407" w:rsidR="00EA5B42" w:rsidRPr="00EA5B42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learning-based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05A00111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</w:t>
      </w:r>
      <w:r w:rsidR="005146C2">
        <w:rPr>
          <w:rFonts w:asciiTheme="minorHAnsi" w:hAnsiTheme="minorHAnsi" w:cstheme="minorHAnsi"/>
          <w:color w:val="000000" w:themeColor="text1"/>
          <w:szCs w:val="20"/>
        </w:rPr>
        <w:t xml:space="preserve">humanoid </w:t>
      </w:r>
      <w:bookmarkStart w:id="0" w:name="_GoBack"/>
      <w:bookmarkEnd w:id="0"/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F85AB51" w:rsidR="009640A0" w:rsidRPr="009D58E0" w:rsidRDefault="00685D6E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40BF613B" w14:textId="6D9A0CF2" w:rsidR="00EA5B42" w:rsidRPr="00F655BD" w:rsidRDefault="0093108E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with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22A0DBF1" w14:textId="3C9EAAB7" w:rsidR="00F655BD" w:rsidRPr="00F655BD" w:rsidRDefault="000968F8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Tracking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of </w:t>
      </w:r>
      <w:r>
        <w:rPr>
          <w:rFonts w:asciiTheme="minorHAnsi" w:hAnsiTheme="minorHAnsi" w:cstheme="minorHAnsi"/>
          <w:color w:val="000000" w:themeColor="text1"/>
          <w:szCs w:val="20"/>
        </w:rPr>
        <w:t>generated path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using pure pursuit algorithm with 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simulation in </w:t>
      </w:r>
      <w:proofErr w:type="spellStart"/>
      <w:r w:rsidR="00F655BD">
        <w:rPr>
          <w:rFonts w:asciiTheme="minorHAnsi" w:hAnsiTheme="minorHAnsi" w:cstheme="minorHAnsi"/>
          <w:color w:val="000000" w:themeColor="text1"/>
          <w:szCs w:val="20"/>
        </w:rPr>
        <w:t>RViz</w:t>
      </w:r>
      <w:proofErr w:type="spellEnd"/>
    </w:p>
    <w:p w14:paraId="6300B20C" w14:textId="7443E81F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33973FD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 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rogrammed differential drive robot to localize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040325DD" w14:textId="5EE650AA" w:rsidR="00EA5B42" w:rsidRPr="00EA5B42" w:rsidRDefault="00EA5B42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A*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259DD4DA" w14:textId="7DE28E39" w:rsidR="00EA5B42" w:rsidRPr="00EA5B42" w:rsidRDefault="00EA5B42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C++ implementation of </w:t>
      </w:r>
      <w:proofErr w:type="gramStart"/>
      <w:r>
        <w:rPr>
          <w:rFonts w:asciiTheme="minorHAnsi" w:hAnsiTheme="minorHAnsi" w:cstheme="minorHAnsi"/>
          <w:color w:val="000000" w:themeColor="text1"/>
          <w:szCs w:val="20"/>
        </w:rPr>
        <w:t>grid based</w:t>
      </w:r>
      <w:proofErr w:type="gramEnd"/>
      <w:r>
        <w:rPr>
          <w:rFonts w:asciiTheme="minorHAnsi" w:hAnsiTheme="minorHAnsi" w:cstheme="minorHAnsi"/>
          <w:color w:val="000000" w:themeColor="text1"/>
          <w:szCs w:val="20"/>
        </w:rPr>
        <w:t xml:space="preserve"> planning algorithm</w:t>
      </w:r>
    </w:p>
    <w:p w14:paraId="77772A33" w14:textId="10B8DCD1" w:rsidR="00EA5B42" w:rsidRPr="00EA5B42" w:rsidRDefault="00EA5B42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RRT for Robot arm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5A5C1E04" w14:textId="6517355D" w:rsidR="00EA5B42" w:rsidRPr="00EA5B42" w:rsidRDefault="00EA5B42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RRT implementation for 5DOF Lynx robot manipulator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35DCE9C" w:rsidR="009D58E0" w:rsidRPr="0093108E" w:rsidRDefault="00B22466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Used Reinforcement Learning to train a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 walk 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717BF265" w14:textId="77777777" w:rsidR="00AB1700" w:rsidRDefault="00AB1700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4pt;height:14.4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58</cp:revision>
  <cp:lastPrinted>2020-01-14T22:24:00Z</cp:lastPrinted>
  <dcterms:created xsi:type="dcterms:W3CDTF">2018-02-23T21:47:00Z</dcterms:created>
  <dcterms:modified xsi:type="dcterms:W3CDTF">2020-01-14T22:25:00Z</dcterms:modified>
</cp:coreProperties>
</file>