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8551" w14:textId="34D0C2E4" w:rsidR="00A26E14" w:rsidRPr="00BF23E1" w:rsidRDefault="00BF23E1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BF23E1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Vishnu Prem</w:t>
      </w:r>
    </w:p>
    <w:p w14:paraId="63D6099C" w14:textId="6A888FB5" w:rsidR="00704904" w:rsidRPr="00BF23E1" w:rsidRDefault="00857ABA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color w:val="000000" w:themeColor="text1"/>
          <w:szCs w:val="20"/>
        </w:rPr>
      </w:pPr>
      <w:proofErr w:type="gramStart"/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email  </w:t>
      </w:r>
      <w:r w:rsidR="00BF23E1" w:rsidRPr="00BF23E1">
        <w:rPr>
          <w:rFonts w:asciiTheme="minorHAnsi" w:hAnsiTheme="minorHAnsi" w:cstheme="minorHAnsi"/>
          <w:color w:val="000000" w:themeColor="text1"/>
          <w:szCs w:val="20"/>
        </w:rPr>
        <w:t>vprem</w:t>
      </w:r>
      <w:r w:rsidR="002310FB" w:rsidRPr="00BF23E1">
        <w:rPr>
          <w:rFonts w:asciiTheme="minorHAnsi" w:hAnsiTheme="minorHAnsi" w:cstheme="minorHAnsi"/>
          <w:color w:val="000000" w:themeColor="text1"/>
          <w:szCs w:val="20"/>
        </w:rPr>
        <w:t>@seas.upenn.edu</w:t>
      </w:r>
      <w:proofErr w:type="gramEnd"/>
      <w:r w:rsidR="002310FB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3043AB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5A1B33"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website </w:t>
      </w:r>
      <w:r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hyperlink r:id="rId5" w:history="1">
        <w:r w:rsidR="005A1B33" w:rsidRPr="00182B8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</w:hyperlink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•</w:t>
      </w:r>
      <w:r w:rsidR="008B440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178A3" w:rsidRPr="007178A3">
        <w:rPr>
          <w:rFonts w:asciiTheme="minorHAnsi" w:hAnsiTheme="minorHAnsi" w:cstheme="minorHAnsi"/>
          <w:b/>
          <w:color w:val="000000" w:themeColor="text1"/>
          <w:szCs w:val="20"/>
        </w:rPr>
        <w:t>linkedin</w:t>
      </w:r>
      <w:r w:rsidR="007178A3">
        <w:rPr>
          <w:rFonts w:asciiTheme="minorHAnsi" w:hAnsiTheme="minorHAnsi" w:cstheme="minorHAnsi"/>
          <w:color w:val="000000" w:themeColor="text1"/>
          <w:szCs w:val="20"/>
        </w:rPr>
        <w:t>.com/in/vishnuprem6</w:t>
      </w:r>
      <w:r w:rsidR="007178A3" w:rsidRPr="007178A3">
        <w:rPr>
          <w:rFonts w:asciiTheme="minorHAnsi" w:hAnsiTheme="minorHAnsi" w:cstheme="minorHAnsi"/>
          <w:color w:val="000000" w:themeColor="text1"/>
          <w:szCs w:val="20"/>
        </w:rPr>
        <w:t>/</w:t>
      </w:r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178A3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phone 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+1 (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267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)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-916-6313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53B8B47" w14:textId="77777777" w:rsidR="00704904" w:rsidRPr="00BF23E1" w:rsidRDefault="00704904" w:rsidP="00704904">
      <w:pPr>
        <w:spacing w:after="17" w:line="240" w:lineRule="auto"/>
        <w:ind w:left="-29" w:right="446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_______________________________________________________________________________________________________ </w:t>
      </w:r>
    </w:p>
    <w:p w14:paraId="785AE1F4" w14:textId="4490A81E" w:rsidR="00704904" w:rsidRPr="00BF23E1" w:rsidRDefault="00704904" w:rsidP="00704904">
      <w:pPr>
        <w:spacing w:after="87" w:line="259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EDUCATION</w:t>
      </w:r>
      <w:r w:rsidR="00DF5F6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</w:p>
    <w:p w14:paraId="22A6B45D" w14:textId="469542BF" w:rsidR="00096430" w:rsidRPr="00BF23E1" w:rsidRDefault="00704904" w:rsidP="00F93C00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University of Pennsylvania, </w:t>
      </w:r>
      <w:r w:rsidR="00EB5588" w:rsidRPr="00BF23E1">
        <w:rPr>
          <w:rFonts w:asciiTheme="minorHAnsi" w:hAnsiTheme="minorHAnsi" w:cstheme="minorHAnsi"/>
          <w:color w:val="000000" w:themeColor="text1"/>
          <w:szCs w:val="20"/>
        </w:rPr>
        <w:t>School of Engineering &amp;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Applied</w:t>
      </w:r>
      <w:r w:rsidR="00DE3A0C" w:rsidRPr="00BF23E1">
        <w:rPr>
          <w:rFonts w:asciiTheme="minorHAnsi" w:hAnsiTheme="minorHAnsi" w:cstheme="minorHAnsi"/>
          <w:color w:val="000000" w:themeColor="text1"/>
          <w:szCs w:val="20"/>
        </w:rPr>
        <w:t xml:space="preserve"> Science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        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Philadelphia, PA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E8646EF" w14:textId="5C7F84E9" w:rsidR="00096430" w:rsidRDefault="00C66646" w:rsidP="00F93C00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ab/>
        <w:t>Candidate for Master of Science in Engineering in</w:t>
      </w:r>
      <w:r w:rsidR="00096430" w:rsidRPr="00BF23E1">
        <w:rPr>
          <w:rFonts w:asciiTheme="minorHAnsi" w:hAnsiTheme="minorHAnsi" w:cstheme="minorHAnsi"/>
          <w:color w:val="000000" w:themeColor="text1"/>
          <w:szCs w:val="20"/>
        </w:rPr>
        <w:t xml:space="preserve"> Robotics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– GPA: 3.3/4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</w:t>
      </w:r>
      <w:r w:rsidR="00407B58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May 2021</w:t>
      </w:r>
    </w:p>
    <w:p w14:paraId="0B113447" w14:textId="7BC7F695" w:rsidR="00820AE0" w:rsidRPr="00820AE0" w:rsidRDefault="00820AE0" w:rsidP="00906E1E">
      <w:pPr>
        <w:spacing w:before="3"/>
        <w:ind w:left="360" w:right="270" w:firstLine="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Courses: Design of Mechatronic Systems, Introduction to Robotics, Applied Machine Learning</w:t>
      </w:r>
      <w:r w:rsidR="006A4C04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6546B849" w14:textId="77777777" w:rsidR="00700A19" w:rsidRDefault="00700A19" w:rsidP="007B6484">
      <w:pPr>
        <w:spacing w:before="3"/>
        <w:ind w:left="360" w:right="270" w:hanging="27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15B34737" w14:textId="672E6FDA" w:rsidR="00BF23E1" w:rsidRPr="00BF23E1" w:rsidRDefault="00BF23E1" w:rsidP="007B6484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Manipal Academy of Higher Education, </w:t>
      </w:r>
      <w:r>
        <w:rPr>
          <w:rFonts w:asciiTheme="minorHAnsi" w:hAnsiTheme="minorHAnsi" w:cstheme="minorHAnsi"/>
          <w:color w:val="000000" w:themeColor="text1"/>
          <w:szCs w:val="20"/>
        </w:rPr>
        <w:t>School of Engineering &amp; IT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   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711009CD" w14:textId="63F24AA1" w:rsidR="00BF40D2" w:rsidRPr="00BF23E1" w:rsidRDefault="00096430" w:rsidP="007B6484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>Bachelor of Technology in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 Mechatronics Engineering</w:t>
      </w:r>
      <w:r w:rsidR="007B6484" w:rsidRPr="00BF23E1">
        <w:rPr>
          <w:rFonts w:asciiTheme="minorHAnsi" w:hAnsiTheme="minorHAnsi" w:cstheme="minorHAnsi"/>
          <w:color w:val="000000" w:themeColor="text1"/>
          <w:szCs w:val="20"/>
        </w:rPr>
        <w:t>—</w:t>
      </w:r>
      <w:r w:rsidR="007B6484" w:rsidRPr="00BF23E1">
        <w:rPr>
          <w:rFonts w:asciiTheme="minorHAnsi" w:hAnsiTheme="minorHAnsi" w:cstheme="minorHAnsi"/>
          <w:i/>
          <w:color w:val="000000" w:themeColor="text1"/>
          <w:szCs w:val="20"/>
        </w:rPr>
        <w:t>GPA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: 9.46/10</w:t>
      </w:r>
      <w:r w:rsidR="0087449D">
        <w:rPr>
          <w:rFonts w:asciiTheme="minorHAnsi" w:hAnsiTheme="minorHAnsi" w:cstheme="minorHAnsi"/>
          <w:color w:val="000000" w:themeColor="text1"/>
          <w:szCs w:val="20"/>
        </w:rPr>
        <w:t>; M</w:t>
      </w:r>
      <w:r w:rsidR="0097313F" w:rsidRPr="00BF23E1">
        <w:rPr>
          <w:rFonts w:asciiTheme="minorHAnsi" w:hAnsiTheme="minorHAnsi" w:cstheme="minorHAnsi"/>
          <w:color w:val="000000" w:themeColor="text1"/>
          <w:szCs w:val="20"/>
        </w:rPr>
        <w:t>inor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: Robotics and Automation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Oct</w:t>
      </w:r>
      <w:r w:rsidR="00564C92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B54D2F" w:rsidRPr="00BF23E1">
        <w:rPr>
          <w:rFonts w:asciiTheme="minorHAnsi" w:hAnsiTheme="minorHAnsi" w:cstheme="minorHAnsi"/>
          <w:i/>
          <w:color w:val="000000" w:themeColor="text1"/>
          <w:szCs w:val="20"/>
        </w:rPr>
        <w:t>2018</w:t>
      </w:r>
    </w:p>
    <w:p w14:paraId="684FC7F2" w14:textId="45F47D45" w:rsidR="00EA3CA1" w:rsidRPr="00BF23E1" w:rsidRDefault="00C66646" w:rsidP="00EC458F">
      <w:pPr>
        <w:spacing w:before="3" w:line="360" w:lineRule="auto"/>
        <w:ind w:left="0" w:right="270" w:firstLine="36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Research</w:t>
      </w:r>
      <w:r w:rsidR="00EA3CA1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Abroad</w:t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: University of </w:t>
      </w:r>
      <w:proofErr w:type="spellStart"/>
      <w:r w:rsidR="005A1B33">
        <w:rPr>
          <w:rFonts w:asciiTheme="minorHAnsi" w:hAnsiTheme="minorHAnsi" w:cstheme="minorHAnsi"/>
          <w:color w:val="000000" w:themeColor="text1"/>
          <w:szCs w:val="20"/>
        </w:rPr>
        <w:t>Salford</w:t>
      </w:r>
      <w:proofErr w:type="spellEnd"/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, UK in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Spring 2018</w:t>
      </w:r>
    </w:p>
    <w:p w14:paraId="54960C09" w14:textId="4FE1DC17" w:rsidR="00B53F3C" w:rsidRPr="00BF23E1" w:rsidRDefault="00B53F3C" w:rsidP="00820AE0">
      <w:pPr>
        <w:tabs>
          <w:tab w:val="left" w:pos="810"/>
        </w:tabs>
        <w:spacing w:after="0" w:line="240" w:lineRule="auto"/>
        <w:ind w:left="0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371F75EF" w14:textId="73CC87C3" w:rsidR="00B70641" w:rsidRPr="00BF23E1" w:rsidRDefault="00704904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EXPERIENCE</w:t>
      </w:r>
    </w:p>
    <w:p w14:paraId="4B83FFF5" w14:textId="4BD178B5" w:rsidR="00BC3EA0" w:rsidRDefault="0086773E" w:rsidP="00BC3EA0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Penn Engineering Online Learning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color w:val="000000" w:themeColor="text1"/>
          <w:szCs w:val="20"/>
        </w:rPr>
        <w:t>Philadelphia, PA</w:t>
      </w:r>
    </w:p>
    <w:p w14:paraId="099276D8" w14:textId="31975AEB" w:rsidR="00BC3EA0" w:rsidRDefault="0086773E" w:rsidP="00BC3EA0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Teaching</w:t>
      </w:r>
      <w:r w:rsidR="00765389">
        <w:rPr>
          <w:rFonts w:asciiTheme="minorHAnsi" w:hAnsiTheme="minorHAnsi" w:cstheme="minorHAnsi"/>
          <w:i/>
          <w:color w:val="000000" w:themeColor="text1"/>
          <w:szCs w:val="20"/>
        </w:rPr>
        <w:t xml:space="preserve"> Assistant</w:t>
      </w:r>
      <w:r w:rsidR="00BC3EA0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i/>
          <w:color w:val="000000" w:themeColor="text1"/>
          <w:szCs w:val="20"/>
        </w:rPr>
        <w:tab/>
        <w:t>Oct 2019 - current</w:t>
      </w:r>
    </w:p>
    <w:p w14:paraId="5CF04907" w14:textId="5712CB1B" w:rsidR="00BC3EA0" w:rsidRPr="00BC3EA0" w:rsidRDefault="0086773E" w:rsidP="00BC3EA0">
      <w:pPr>
        <w:pStyle w:val="ListParagraph"/>
        <w:numPr>
          <w:ilvl w:val="0"/>
          <w:numId w:val="18"/>
        </w:num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Supporting online learners by answering queries on forums for 6 Robotics Specialization courses on Coursera</w:t>
      </w:r>
    </w:p>
    <w:p w14:paraId="3B6805B6" w14:textId="5401987B" w:rsidR="00D92C57" w:rsidRPr="00BF23E1" w:rsidRDefault="005A1B33" w:rsidP="00F93C00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Mimic Production</w:t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F112E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</w:t>
      </w:r>
      <w:r w:rsidR="008F7BB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Berlin, Germany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0AFED49" w14:textId="13BD1A25" w:rsidR="00D92C57" w:rsidRPr="00BF23E1" w:rsidRDefault="009640A0" w:rsidP="00F93C00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 xml:space="preserve">Robotics and Animatronics </w:t>
      </w:r>
      <w:r w:rsidR="00D92C57" w:rsidRPr="00BF23E1">
        <w:rPr>
          <w:rFonts w:asciiTheme="minorHAnsi" w:hAnsiTheme="minorHAnsi" w:cstheme="minorHAnsi"/>
          <w:i/>
          <w:color w:val="000000" w:themeColor="text1"/>
          <w:szCs w:val="20"/>
        </w:rPr>
        <w:t>Intern</w:t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241EBC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833E38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D7DD9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Mar 2019 – May </w:t>
      </w:r>
      <w:r w:rsidR="005A1B33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6232E04A" w14:textId="48834E10" w:rsidR="00EF007B" w:rsidRPr="009640A0" w:rsidRDefault="000D79DE" w:rsidP="00F93C00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Designed and prototyped </w:t>
      </w:r>
      <w:r w:rsidR="005C110D">
        <w:rPr>
          <w:rFonts w:asciiTheme="minorHAnsi" w:hAnsiTheme="minorHAnsi" w:cstheme="minorHAnsi"/>
          <w:color w:val="000000" w:themeColor="text1"/>
          <w:szCs w:val="20"/>
        </w:rPr>
        <w:t xml:space="preserve">mechanism </w:t>
      </w:r>
      <w:r>
        <w:rPr>
          <w:rFonts w:asciiTheme="minorHAnsi" w:hAnsiTheme="minorHAnsi" w:cstheme="minorHAnsi"/>
          <w:color w:val="000000" w:themeColor="text1"/>
          <w:szCs w:val="20"/>
        </w:rPr>
        <w:t>for</w:t>
      </w:r>
      <w:r w:rsidR="007321B8">
        <w:rPr>
          <w:rFonts w:asciiTheme="minorHAnsi" w:hAnsiTheme="minorHAnsi" w:cstheme="minorHAnsi"/>
          <w:color w:val="000000" w:themeColor="text1"/>
          <w:szCs w:val="20"/>
        </w:rPr>
        <w:t xml:space="preserve"> realistic humanoid robot face </w:t>
      </w:r>
    </w:p>
    <w:p w14:paraId="05E71B5B" w14:textId="4389D593" w:rsidR="0039142D" w:rsidRPr="009640A0" w:rsidRDefault="000D79DE" w:rsidP="00276B5C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</w:t>
      </w:r>
      <w:r w:rsidR="00C60E22">
        <w:rPr>
          <w:rFonts w:asciiTheme="minorHAnsi" w:hAnsiTheme="minorHAnsi" w:cstheme="minorHAnsi"/>
          <w:color w:val="000000" w:themeColor="text1"/>
          <w:szCs w:val="20"/>
        </w:rPr>
        <w:t>oped software pipeline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animatronic control of robot face</w:t>
      </w:r>
      <w:r w:rsidR="007321B8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991402">
        <w:rPr>
          <w:rFonts w:asciiTheme="minorHAnsi" w:hAnsiTheme="minorHAnsi" w:cstheme="minorHAnsi"/>
          <w:color w:val="000000" w:themeColor="text1"/>
          <w:szCs w:val="20"/>
        </w:rPr>
        <w:t>in Python</w:t>
      </w:r>
    </w:p>
    <w:p w14:paraId="644EC323" w14:textId="0A73D75E" w:rsidR="004E5A43" w:rsidRPr="00CD5463" w:rsidRDefault="009640A0" w:rsidP="004E5A43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Autonomous Systems and Advanced Robotics Research Centre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 xml:space="preserve">- University of </w:t>
      </w:r>
      <w:proofErr w:type="spellStart"/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>Salford</w:t>
      </w:r>
      <w:proofErr w:type="spellEnd"/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Pr="00CD5463">
        <w:rPr>
          <w:rFonts w:asciiTheme="minorHAnsi" w:hAnsiTheme="minorHAnsi" w:cstheme="minorHAnsi"/>
          <w:i/>
          <w:color w:val="000000" w:themeColor="text1"/>
          <w:szCs w:val="20"/>
        </w:rPr>
        <w:t>Manchester, UK</w:t>
      </w:r>
      <w:r w:rsidR="004E5A43" w:rsidRPr="00CD5463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3CA0F420" w14:textId="0A172943" w:rsidR="004E5A43" w:rsidRPr="00BF23E1" w:rsidRDefault="009640A0" w:rsidP="004E5A43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Undergrad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>uate Student Researcher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  <w:t xml:space="preserve">Feb 2018 – May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2018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05C2445F" w14:textId="4AFBEF3C" w:rsidR="004E5A43" w:rsidRPr="007321B8" w:rsidRDefault="007321B8" w:rsidP="00633644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Created</w:t>
      </w:r>
      <w:r w:rsidR="009640A0" w:rsidRPr="009640A0">
        <w:rPr>
          <w:rFonts w:asciiTheme="minorHAnsi" w:hAnsiTheme="minorHAnsi" w:cstheme="minorHAnsi"/>
          <w:color w:val="000000" w:themeColor="text1"/>
          <w:szCs w:val="20"/>
        </w:rPr>
        <w:t xml:space="preserve"> al</w:t>
      </w:r>
      <w:r w:rsidR="001A5F15">
        <w:rPr>
          <w:rFonts w:asciiTheme="minorHAnsi" w:hAnsiTheme="minorHAnsi" w:cstheme="minorHAnsi"/>
          <w:color w:val="000000" w:themeColor="text1"/>
          <w:szCs w:val="20"/>
        </w:rPr>
        <w:t>gorithms for mobile robot</w:t>
      </w:r>
      <w:r w:rsidR="009640A0"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DA28B0" w:rsidRPr="009640A0">
        <w:rPr>
          <w:rFonts w:asciiTheme="minorHAnsi" w:hAnsiTheme="minorHAnsi" w:cstheme="minorHAnsi"/>
          <w:color w:val="000000" w:themeColor="text1"/>
          <w:szCs w:val="20"/>
        </w:rPr>
        <w:t>localization</w:t>
      </w:r>
      <w:r w:rsidR="000D79DE">
        <w:rPr>
          <w:rFonts w:asciiTheme="minorHAnsi" w:hAnsiTheme="minorHAnsi" w:cstheme="minorHAnsi"/>
          <w:color w:val="000000" w:themeColor="text1"/>
          <w:szCs w:val="20"/>
        </w:rPr>
        <w:t xml:space="preserve"> based on landmark recognition</w:t>
      </w:r>
      <w:r w:rsidR="009640A0"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using</w:t>
      </w:r>
      <w:r w:rsidR="009640A0" w:rsidRPr="009640A0">
        <w:rPr>
          <w:rFonts w:asciiTheme="minorHAnsi" w:hAnsiTheme="minorHAnsi" w:cstheme="minorHAnsi"/>
          <w:color w:val="000000" w:themeColor="text1"/>
          <w:szCs w:val="20"/>
        </w:rPr>
        <w:t xml:space="preserve"> RGBD sensor</w:t>
      </w:r>
    </w:p>
    <w:p w14:paraId="7C964EAD" w14:textId="1E586E85" w:rsidR="001A5F15" w:rsidRPr="001A5F15" w:rsidRDefault="001A5F15" w:rsidP="00A96F3A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Implemented tangent bug algorithm </w:t>
      </w:r>
      <w:r w:rsidR="000D79DE">
        <w:rPr>
          <w:rFonts w:asciiTheme="minorHAnsi" w:hAnsiTheme="minorHAnsi" w:cstheme="minorHAnsi"/>
          <w:color w:val="000000" w:themeColor="text1"/>
          <w:szCs w:val="20"/>
        </w:rPr>
        <w:t>using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sonar sensors</w:t>
      </w:r>
      <w:r w:rsidR="00C60E22">
        <w:rPr>
          <w:rFonts w:asciiTheme="minorHAnsi" w:hAnsiTheme="minorHAnsi" w:cstheme="minorHAnsi"/>
          <w:color w:val="000000" w:themeColor="text1"/>
          <w:szCs w:val="20"/>
        </w:rPr>
        <w:t xml:space="preserve"> for path</w:t>
      </w:r>
      <w:r w:rsidR="000D79DE">
        <w:rPr>
          <w:rFonts w:asciiTheme="minorHAnsi" w:hAnsiTheme="minorHAnsi" w:cstheme="minorHAnsi"/>
          <w:color w:val="000000" w:themeColor="text1"/>
          <w:szCs w:val="20"/>
        </w:rPr>
        <w:t xml:space="preserve"> planning</w:t>
      </w:r>
      <w:r w:rsidR="00C60E22">
        <w:rPr>
          <w:rFonts w:asciiTheme="minorHAnsi" w:hAnsiTheme="minorHAnsi" w:cstheme="minorHAnsi"/>
          <w:color w:val="000000" w:themeColor="text1"/>
          <w:szCs w:val="20"/>
        </w:rPr>
        <w:t xml:space="preserve"> in unknown environment</w:t>
      </w:r>
    </w:p>
    <w:p w14:paraId="3636DB0E" w14:textId="4AE0932E" w:rsidR="007321B8" w:rsidRPr="001A5F15" w:rsidRDefault="001A5F15" w:rsidP="00A96F3A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Deployed</w:t>
      </w:r>
      <w:r w:rsidR="007321B8" w:rsidRPr="001A5F15">
        <w:rPr>
          <w:rFonts w:asciiTheme="minorHAnsi" w:hAnsiTheme="minorHAnsi" w:cstheme="minorHAnsi"/>
          <w:color w:val="000000" w:themeColor="text1"/>
          <w:szCs w:val="20"/>
        </w:rPr>
        <w:t xml:space="preserve"> deep learning based object detection model </w:t>
      </w:r>
      <w:r w:rsidR="000D79DE">
        <w:rPr>
          <w:rFonts w:asciiTheme="minorHAnsi" w:hAnsiTheme="minorHAnsi" w:cstheme="minorHAnsi"/>
          <w:color w:val="000000" w:themeColor="text1"/>
          <w:szCs w:val="20"/>
        </w:rPr>
        <w:t>and retrained on new classes</w:t>
      </w:r>
    </w:p>
    <w:p w14:paraId="08C5B4B3" w14:textId="4ABB0EA9" w:rsidR="004E5A43" w:rsidRPr="00BF23E1" w:rsidRDefault="00E54088" w:rsidP="004E5A43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Pico International</w:t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0A9B79A" w14:textId="417398A9" w:rsidR="004E5A43" w:rsidRPr="00BF23E1" w:rsidRDefault="00E54088" w:rsidP="004E5A43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Intern- Digital Media &amp; IT department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 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 xml:space="preserve"> Jul 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2019 – Aug </w:t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2019</w:t>
      </w:r>
    </w:p>
    <w:p w14:paraId="61BD32EB" w14:textId="19D34B63" w:rsidR="009640A0" w:rsidRPr="009D58E0" w:rsidRDefault="004C0A47" w:rsidP="009D58E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Implemented </w:t>
      </w:r>
      <w:r w:rsidR="00991402">
        <w:rPr>
          <w:rFonts w:asciiTheme="minorHAnsi" w:hAnsiTheme="minorHAnsi" w:cstheme="minorHAnsi"/>
          <w:color w:val="000000" w:themeColor="text1"/>
          <w:szCs w:val="20"/>
        </w:rPr>
        <w:t xml:space="preserve">large scale </w:t>
      </w:r>
      <w:r>
        <w:rPr>
          <w:rFonts w:asciiTheme="minorHAnsi" w:hAnsiTheme="minorHAnsi" w:cstheme="minorHAnsi"/>
          <w:color w:val="000000" w:themeColor="text1"/>
          <w:szCs w:val="20"/>
        </w:rPr>
        <w:t>mechatronic solutions for events and exhibitions</w:t>
      </w:r>
      <w:r w:rsidR="00152526" w:rsidRPr="00152526">
        <w:rPr>
          <w:rFonts w:ascii="Roboto" w:hAnsi="Roboto"/>
          <w:sz w:val="30"/>
          <w:szCs w:val="30"/>
          <w:shd w:val="clear" w:color="auto" w:fill="FFFFFF"/>
        </w:rPr>
        <w:t xml:space="preserve"> </w:t>
      </w:r>
    </w:p>
    <w:p w14:paraId="7E0356A8" w14:textId="77777777" w:rsidR="00704904" w:rsidRPr="00BF23E1" w:rsidRDefault="00704904" w:rsidP="001268A9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6120562D" w14:textId="6E668C0C" w:rsidR="00704904" w:rsidRPr="00BF23E1" w:rsidRDefault="00A97646" w:rsidP="00704904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TECHNICAL </w:t>
      </w:r>
      <w:r w:rsidR="00A70615" w:rsidRPr="00BF23E1">
        <w:rPr>
          <w:rFonts w:asciiTheme="minorHAnsi" w:hAnsiTheme="minorHAnsi" w:cstheme="minorHAnsi"/>
          <w:b/>
          <w:color w:val="000000" w:themeColor="text1"/>
          <w:szCs w:val="20"/>
        </w:rPr>
        <w:t>SKILLS</w:t>
      </w:r>
    </w:p>
    <w:tbl>
      <w:tblPr>
        <w:tblStyle w:val="TableGrid"/>
        <w:tblW w:w="113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5400"/>
      </w:tblGrid>
      <w:tr w:rsidR="00AB41F9" w:rsidRPr="00BF23E1" w14:paraId="2A5D6754" w14:textId="77777777" w:rsidTr="00BC3EA0">
        <w:trPr>
          <w:trHeight w:val="372"/>
        </w:trPr>
        <w:tc>
          <w:tcPr>
            <w:tcW w:w="5940" w:type="dxa"/>
          </w:tcPr>
          <w:p w14:paraId="2B3E8C6F" w14:textId="44C901F2" w:rsidR="00AB41F9" w:rsidRPr="00F35221" w:rsidRDefault="00AB41F9" w:rsidP="0093108E">
            <w:pPr>
              <w:numPr>
                <w:ilvl w:val="0"/>
                <w:numId w:val="13"/>
              </w:numPr>
              <w:ind w:left="1242" w:right="270" w:hanging="27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BF23E1"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Programming Languages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: </w:t>
            </w:r>
            <w:r w:rsidR="005D2B58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C, </w:t>
            </w:r>
            <w:r w:rsidR="00BC3EA0">
              <w:rPr>
                <w:rFonts w:asciiTheme="minorHAnsi" w:hAnsiTheme="minorHAnsi" w:cstheme="minorHAnsi"/>
                <w:color w:val="000000" w:themeColor="text1"/>
                <w:szCs w:val="20"/>
              </w:rPr>
              <w:t>C++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>, Python, Java</w:t>
            </w:r>
          </w:p>
        </w:tc>
        <w:tc>
          <w:tcPr>
            <w:tcW w:w="5400" w:type="dxa"/>
          </w:tcPr>
          <w:p w14:paraId="6007E808" w14:textId="7934C833" w:rsidR="00FB1EA7" w:rsidRPr="00BC3EA0" w:rsidRDefault="005D2B58" w:rsidP="00BC3EA0">
            <w:pPr>
              <w:numPr>
                <w:ilvl w:val="0"/>
                <w:numId w:val="14"/>
              </w:numPr>
              <w:ind w:left="252" w:right="270" w:hanging="252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 xml:space="preserve">Libraries: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OpenCV,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OpenAIGym</w:t>
            </w:r>
            <w:proofErr w:type="spellEnd"/>
          </w:p>
        </w:tc>
      </w:tr>
    </w:tbl>
    <w:p w14:paraId="62B66600" w14:textId="3A1E6C1A" w:rsidR="00212C03" w:rsidRPr="00CD5463" w:rsidRDefault="00212C03" w:rsidP="00F35221">
      <w:pPr>
        <w:spacing w:after="17" w:line="240" w:lineRule="auto"/>
        <w:ind w:left="0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</w:t>
      </w:r>
      <w:r w:rsidR="00820AE0">
        <w:rPr>
          <w:rFonts w:asciiTheme="minorHAnsi" w:hAnsiTheme="minorHAnsi" w:cstheme="minorHAnsi"/>
          <w:color w:val="000000" w:themeColor="text1"/>
          <w:szCs w:val="20"/>
        </w:rPr>
        <w:t>_____</w:t>
      </w:r>
      <w:r w:rsidR="0093108E">
        <w:rPr>
          <w:rFonts w:asciiTheme="minorHAnsi" w:hAnsiTheme="minorHAnsi" w:cstheme="minorHAnsi"/>
          <w:b/>
          <w:color w:val="000000" w:themeColor="text1"/>
          <w:szCs w:val="20"/>
        </w:rPr>
        <w:t>RELEVANT</w:t>
      </w:r>
      <w:r w:rsidR="00EF10B2"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PROJECTS</w:t>
      </w:r>
      <w:r w:rsidR="00FC21A0"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  <w:t xml:space="preserve">            </w:t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>[</w:t>
      </w:r>
      <w:r w:rsidR="00FC21A0">
        <w:rPr>
          <w:rFonts w:asciiTheme="minorHAnsi" w:hAnsiTheme="minorHAnsi" w:cstheme="minorHAnsi"/>
          <w:b/>
          <w:color w:val="000000" w:themeColor="text1"/>
          <w:szCs w:val="20"/>
        </w:rPr>
        <w:t xml:space="preserve">portfolio: </w:t>
      </w:r>
      <w:r w:rsidR="00FC21A0">
        <w:rPr>
          <w:rFonts w:asciiTheme="minorHAnsi" w:hAnsiTheme="minorHAnsi" w:cstheme="minorHAnsi"/>
          <w:color w:val="000000" w:themeColor="text1"/>
          <w:szCs w:val="20"/>
        </w:rPr>
        <w:t>vishnuprem.github.io</w:t>
      </w:r>
      <w:r w:rsidR="00962CAF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>for more</w:t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>]</w:t>
      </w:r>
    </w:p>
    <w:p w14:paraId="792F64BF" w14:textId="62265788" w:rsidR="00C60E22" w:rsidRDefault="0086773E" w:rsidP="009D58E0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CNN for Violence Detection</w:t>
      </w:r>
      <w:r w:rsidR="00C60E22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C60E22" w:rsidRPr="00C60E22">
        <w:rPr>
          <w:rFonts w:asciiTheme="minorHAnsi" w:hAnsiTheme="minorHAnsi" w:cstheme="minorHAnsi"/>
          <w:i/>
          <w:color w:val="000000" w:themeColor="text1"/>
          <w:szCs w:val="20"/>
        </w:rPr>
        <w:t>(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 w:rsidR="00C60E22" w:rsidRPr="00C60E22">
        <w:rPr>
          <w:rFonts w:asciiTheme="minorHAnsi" w:hAnsiTheme="minorHAnsi" w:cstheme="minorHAnsi"/>
          <w:i/>
          <w:color w:val="000000" w:themeColor="text1"/>
          <w:szCs w:val="20"/>
        </w:rPr>
        <w:t>)</w:t>
      </w:r>
    </w:p>
    <w:p w14:paraId="373EDD0A" w14:textId="4A9636C5" w:rsidR="00C60E22" w:rsidRDefault="0086773E" w:rsidP="0093108E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Implemented dual stream CNN architecture for detecting violence from videos using </w:t>
      </w:r>
      <w:proofErr w:type="spellStart"/>
      <w:r>
        <w:rPr>
          <w:rFonts w:asciiTheme="minorHAnsi" w:hAnsiTheme="minorHAnsi" w:cstheme="minorHAnsi"/>
          <w:color w:val="000000" w:themeColor="text1"/>
          <w:szCs w:val="20"/>
        </w:rPr>
        <w:t>PyTorch</w:t>
      </w:r>
      <w:proofErr w:type="spellEnd"/>
    </w:p>
    <w:p w14:paraId="5838EA13" w14:textId="1E05AEAD" w:rsidR="0093108E" w:rsidRPr="0093108E" w:rsidRDefault="0093108E" w:rsidP="0093108E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FMT</w:t>
      </w:r>
      <w:r w:rsidR="0086773E">
        <w:rPr>
          <w:rFonts w:asciiTheme="minorHAnsi" w:hAnsiTheme="minorHAnsi" w:cstheme="minorHAnsi"/>
          <w:b/>
          <w:color w:val="000000" w:themeColor="text1"/>
          <w:szCs w:val="20"/>
        </w:rPr>
        <w:t>*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Planner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)</w:t>
      </w:r>
    </w:p>
    <w:p w14:paraId="72897682" w14:textId="71281644" w:rsidR="0093108E" w:rsidRPr="0093108E" w:rsidRDefault="0093108E" w:rsidP="0093108E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Fast marching tree planner implementation in C++ with simulation in </w:t>
      </w:r>
      <w:proofErr w:type="spellStart"/>
      <w:r>
        <w:rPr>
          <w:rFonts w:asciiTheme="minorHAnsi" w:hAnsiTheme="minorHAnsi" w:cstheme="minorHAnsi"/>
          <w:color w:val="000000" w:themeColor="text1"/>
          <w:szCs w:val="20"/>
        </w:rPr>
        <w:t>R</w:t>
      </w:r>
      <w:r w:rsidR="005D2B58">
        <w:rPr>
          <w:rFonts w:asciiTheme="minorHAnsi" w:hAnsiTheme="minorHAnsi" w:cstheme="minorHAnsi"/>
          <w:color w:val="000000" w:themeColor="text1"/>
          <w:szCs w:val="20"/>
        </w:rPr>
        <w:t>Viz</w:t>
      </w:r>
      <w:proofErr w:type="spellEnd"/>
      <w:r w:rsidR="005D2B58">
        <w:rPr>
          <w:rFonts w:asciiTheme="minorHAnsi" w:hAnsiTheme="minorHAnsi" w:cstheme="minorHAnsi"/>
          <w:color w:val="000000" w:themeColor="text1"/>
          <w:szCs w:val="20"/>
        </w:rPr>
        <w:t xml:space="preserve"> using ROS</w:t>
      </w:r>
      <w:bookmarkStart w:id="0" w:name="_GoBack"/>
      <w:bookmarkEnd w:id="0"/>
    </w:p>
    <w:p w14:paraId="101A6713" w14:textId="5C7D0EB7" w:rsidR="0086773E" w:rsidRDefault="0086773E" w:rsidP="0086773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A* P</w:t>
      </w:r>
      <w:r>
        <w:rPr>
          <w:rFonts w:asciiTheme="minorHAnsi" w:hAnsiTheme="minorHAnsi" w:cstheme="minorHAnsi"/>
          <w:b/>
          <w:color w:val="000000" w:themeColor="text1"/>
          <w:szCs w:val="20"/>
        </w:rPr>
        <w:t>ath Planner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Pr="00C60E22">
        <w:rPr>
          <w:rFonts w:asciiTheme="minorHAnsi" w:hAnsiTheme="minorHAnsi" w:cstheme="minorHAnsi"/>
          <w:i/>
          <w:color w:val="000000" w:themeColor="text1"/>
          <w:szCs w:val="20"/>
        </w:rPr>
        <w:t>(current)</w:t>
      </w:r>
    </w:p>
    <w:p w14:paraId="2CE9277F" w14:textId="5C6807F2" w:rsidR="00CE3047" w:rsidRPr="0086773E" w:rsidRDefault="0086773E" w:rsidP="0086773E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C++ path planning algorithm implementation</w:t>
      </w:r>
    </w:p>
    <w:p w14:paraId="3C102679" w14:textId="14DEA338" w:rsidR="009D58E0" w:rsidRPr="009D58E0" w:rsidRDefault="00152526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Chess Playing Robot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</w:p>
    <w:p w14:paraId="393FE9B1" w14:textId="1F60A0C5" w:rsidR="00BE4757" w:rsidRPr="009D58E0" w:rsidRDefault="009D58E0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Developed image processing algorithm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>OpenCV for detecting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move made by human </w:t>
      </w:r>
    </w:p>
    <w:p w14:paraId="6E2AE0BC" w14:textId="0BF26F38" w:rsidR="009D58E0" w:rsidRPr="00CE3047" w:rsidRDefault="009D58E0" w:rsidP="00CE3047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CAD design and 3D printing of robot arm and gripper to pick and place chess pieces</w:t>
      </w:r>
    </w:p>
    <w:p w14:paraId="4090A8A0" w14:textId="7194A7D6" w:rsidR="009D58E0" w:rsidRPr="009D58E0" w:rsidRDefault="00052FA2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RL</w:t>
      </w:r>
      <w:r w:rsidR="001A5F15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C60E22">
        <w:rPr>
          <w:rFonts w:asciiTheme="minorHAnsi" w:hAnsiTheme="minorHAnsi" w:cstheme="minorHAnsi"/>
          <w:b/>
          <w:color w:val="000000" w:themeColor="text1"/>
          <w:szCs w:val="20"/>
        </w:rPr>
        <w:t>for Bipedal control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  <w:r w:rsidR="009D58E0" w:rsidRPr="009D58E0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08A1CDE2" w14:textId="6EF79DD9" w:rsidR="009D58E0" w:rsidRPr="0093108E" w:rsidRDefault="00131634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Built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and optimized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a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>NN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controller</w:t>
      </w:r>
      <w:r w:rsidR="00052FA2">
        <w:rPr>
          <w:rFonts w:asciiTheme="minorHAnsi" w:hAnsiTheme="minorHAnsi" w:cstheme="minorHAnsi"/>
          <w:color w:val="000000" w:themeColor="text1"/>
          <w:szCs w:val="20"/>
        </w:rPr>
        <w:t xml:space="preserve"> with genetic algorithm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>a two-legged agent</w:t>
      </w:r>
      <w:r w:rsidR="00CE3047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proofErr w:type="spellStart"/>
      <w:r w:rsidR="0093108E">
        <w:rPr>
          <w:rFonts w:asciiTheme="minorHAnsi" w:hAnsiTheme="minorHAnsi" w:cstheme="minorHAnsi"/>
          <w:color w:val="000000" w:themeColor="text1"/>
          <w:szCs w:val="20"/>
        </w:rPr>
        <w:t>OpenAI</w:t>
      </w:r>
      <w:proofErr w:type="spellEnd"/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Gym</w:t>
      </w:r>
    </w:p>
    <w:p w14:paraId="3418B147" w14:textId="5EBF9BB9" w:rsidR="0093108E" w:rsidRDefault="0093108E" w:rsidP="0093108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Tic-Tac-Toe Program </w:t>
      </w:r>
      <w:r w:rsidRPr="00052FA2">
        <w:rPr>
          <w:rFonts w:asciiTheme="minorHAnsi" w:hAnsiTheme="minorHAnsi" w:cstheme="minorHAnsi"/>
          <w:i/>
          <w:color w:val="000000" w:themeColor="text1"/>
          <w:szCs w:val="20"/>
        </w:rPr>
        <w:t>(2013)</w:t>
      </w:r>
    </w:p>
    <w:p w14:paraId="4B7030FC" w14:textId="51635304" w:rsidR="0093108E" w:rsidRPr="0093108E" w:rsidRDefault="00991402" w:rsidP="0093108E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C++ program that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play</w:t>
      </w:r>
      <w:r>
        <w:rPr>
          <w:rFonts w:asciiTheme="minorHAnsi" w:hAnsiTheme="minorHAnsi" w:cstheme="minorHAnsi"/>
          <w:color w:val="000000" w:themeColor="text1"/>
          <w:szCs w:val="20"/>
        </w:rPr>
        <w:t>s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Tic-Tac-Toe against a human</w:t>
      </w:r>
    </w:p>
    <w:p w14:paraId="4D352C48" w14:textId="77777777" w:rsidR="00212C03" w:rsidRPr="00BF23E1" w:rsidRDefault="00212C03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0BF0A924" w14:textId="5070B906" w:rsidR="00212C03" w:rsidRPr="00BF23E1" w:rsidRDefault="0087449D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ACTIVITIES &amp; OTHER ACHIE</w:t>
      </w:r>
      <w:r w:rsidR="00DA28B0">
        <w:rPr>
          <w:rFonts w:asciiTheme="minorHAnsi" w:hAnsiTheme="minorHAnsi" w:cstheme="minorHAnsi"/>
          <w:b/>
          <w:color w:val="000000" w:themeColor="text1"/>
          <w:szCs w:val="20"/>
        </w:rPr>
        <w:t>VMENTS</w:t>
      </w:r>
    </w:p>
    <w:p w14:paraId="72F136CD" w14:textId="18C5A346" w:rsidR="00BB3D1E" w:rsidRPr="00BF23E1" w:rsidRDefault="00DA28B0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Volunteer Head of Mechatronics</w:t>
      </w:r>
      <w:r w:rsidR="003A699B">
        <w:rPr>
          <w:rFonts w:asciiTheme="minorHAnsi" w:hAnsiTheme="minorHAnsi" w:cstheme="minorHAnsi"/>
          <w:color w:val="000000" w:themeColor="text1"/>
          <w:szCs w:val="20"/>
        </w:rPr>
        <w:t xml:space="preserve"> Department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annual tech festival Technovanza’17 at MAHE Dubai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1</w:t>
      </w:r>
      <w:r w:rsidRPr="00DA28B0">
        <w:rPr>
          <w:rFonts w:asciiTheme="minorHAnsi" w:hAnsiTheme="minorHAnsi" w:cstheme="minorHAnsi"/>
          <w:color w:val="000000" w:themeColor="text1"/>
          <w:szCs w:val="20"/>
          <w:vertAlign w:val="superscript"/>
        </w:rPr>
        <w:t>st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Place in ‘Institute of Physics’ Young Lecturer Competition ‘18 at Manchester Metropolitan University, UK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Actor Award at Interhouse Drama Competition ’14 SEPS, Abu Dhabi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Speaker at Interhouse Debate Competition’14 SEPS, Abu Dhabi</w:t>
      </w:r>
    </w:p>
    <w:sectPr w:rsidR="00BB3D1E" w:rsidRPr="00BF23E1" w:rsidSect="00CA1F84">
      <w:pgSz w:w="12240" w:h="15840"/>
      <w:pgMar w:top="482" w:right="720" w:bottom="461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4.4pt;height:14.4pt" o:bullet="t">
        <v:imagedata r:id="rId1" o:title="Word Work File L_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FF6CE6"/>
    <w:multiLevelType w:val="hybridMultilevel"/>
    <w:tmpl w:val="EE362D2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A732BE"/>
    <w:multiLevelType w:val="hybridMultilevel"/>
    <w:tmpl w:val="DC728020"/>
    <w:lvl w:ilvl="0" w:tplc="04090007">
      <w:start w:val="1"/>
      <w:numFmt w:val="bullet"/>
      <w:lvlText w:val=""/>
      <w:lvlPicBulletId w:val="0"/>
      <w:lvlJc w:val="left"/>
      <w:pPr>
        <w:ind w:left="11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2F741D"/>
    <w:multiLevelType w:val="hybridMultilevel"/>
    <w:tmpl w:val="EF88F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5817B0"/>
    <w:multiLevelType w:val="hybridMultilevel"/>
    <w:tmpl w:val="B2A294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CFC2DF1"/>
    <w:multiLevelType w:val="hybridMultilevel"/>
    <w:tmpl w:val="5CEE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A7120A"/>
    <w:multiLevelType w:val="hybridMultilevel"/>
    <w:tmpl w:val="9460D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B0F51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AE36E8"/>
    <w:multiLevelType w:val="hybridMultilevel"/>
    <w:tmpl w:val="22AEC1A8"/>
    <w:lvl w:ilvl="0" w:tplc="04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8" w15:restartNumberingAfterBreak="0">
    <w:nsid w:val="30A72366"/>
    <w:multiLevelType w:val="hybridMultilevel"/>
    <w:tmpl w:val="80FE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2139B"/>
    <w:multiLevelType w:val="hybridMultilevel"/>
    <w:tmpl w:val="34B0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F042E"/>
    <w:multiLevelType w:val="hybridMultilevel"/>
    <w:tmpl w:val="033A46AC"/>
    <w:lvl w:ilvl="0" w:tplc="FDB0F51C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A7F7CF7"/>
    <w:multiLevelType w:val="hybridMultilevel"/>
    <w:tmpl w:val="B066CFB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2" w15:restartNumberingAfterBreak="0">
    <w:nsid w:val="68681C17"/>
    <w:multiLevelType w:val="hybridMultilevel"/>
    <w:tmpl w:val="AB8CCCD6"/>
    <w:lvl w:ilvl="0" w:tplc="0409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3" w15:restartNumberingAfterBreak="0">
    <w:nsid w:val="6C4A2A34"/>
    <w:multiLevelType w:val="hybridMultilevel"/>
    <w:tmpl w:val="A860F6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787E4959"/>
    <w:multiLevelType w:val="hybridMultilevel"/>
    <w:tmpl w:val="63F89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DD7724"/>
    <w:multiLevelType w:val="hybridMultilevel"/>
    <w:tmpl w:val="DEDC49B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5A638A"/>
    <w:multiLevelType w:val="hybridMultilevel"/>
    <w:tmpl w:val="CA744DF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7" w15:restartNumberingAfterBreak="0">
    <w:nsid w:val="7E3E567E"/>
    <w:multiLevelType w:val="hybridMultilevel"/>
    <w:tmpl w:val="BAAA9C0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2"/>
  </w:num>
  <w:num w:numId="8">
    <w:abstractNumId w:val="15"/>
  </w:num>
  <w:num w:numId="9">
    <w:abstractNumId w:val="1"/>
  </w:num>
  <w:num w:numId="10">
    <w:abstractNumId w:val="7"/>
  </w:num>
  <w:num w:numId="11">
    <w:abstractNumId w:val="12"/>
  </w:num>
  <w:num w:numId="12">
    <w:abstractNumId w:val="0"/>
  </w:num>
  <w:num w:numId="13">
    <w:abstractNumId w:val="14"/>
  </w:num>
  <w:num w:numId="14">
    <w:abstractNumId w:val="3"/>
  </w:num>
  <w:num w:numId="15">
    <w:abstractNumId w:val="17"/>
  </w:num>
  <w:num w:numId="16">
    <w:abstractNumId w:val="11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04"/>
    <w:rsid w:val="000001F1"/>
    <w:rsid w:val="00001CEE"/>
    <w:rsid w:val="00003825"/>
    <w:rsid w:val="00004970"/>
    <w:rsid w:val="00014C33"/>
    <w:rsid w:val="00031133"/>
    <w:rsid w:val="000319F4"/>
    <w:rsid w:val="00033737"/>
    <w:rsid w:val="00033E20"/>
    <w:rsid w:val="00037266"/>
    <w:rsid w:val="00040160"/>
    <w:rsid w:val="00043E86"/>
    <w:rsid w:val="00045F43"/>
    <w:rsid w:val="000474C3"/>
    <w:rsid w:val="00050625"/>
    <w:rsid w:val="0005145A"/>
    <w:rsid w:val="00052FA2"/>
    <w:rsid w:val="000536BC"/>
    <w:rsid w:val="00054E8D"/>
    <w:rsid w:val="000638C0"/>
    <w:rsid w:val="000672AC"/>
    <w:rsid w:val="000675C3"/>
    <w:rsid w:val="0007251B"/>
    <w:rsid w:val="0007417E"/>
    <w:rsid w:val="00074E8A"/>
    <w:rsid w:val="00075C44"/>
    <w:rsid w:val="0008191A"/>
    <w:rsid w:val="000823A5"/>
    <w:rsid w:val="000833EF"/>
    <w:rsid w:val="00084570"/>
    <w:rsid w:val="00084B5B"/>
    <w:rsid w:val="00086342"/>
    <w:rsid w:val="00093BFF"/>
    <w:rsid w:val="00096430"/>
    <w:rsid w:val="000A52A4"/>
    <w:rsid w:val="000A589B"/>
    <w:rsid w:val="000A73ED"/>
    <w:rsid w:val="000C1E4A"/>
    <w:rsid w:val="000D3751"/>
    <w:rsid w:val="000D65EC"/>
    <w:rsid w:val="000D79DE"/>
    <w:rsid w:val="000E1B7F"/>
    <w:rsid w:val="000E6C49"/>
    <w:rsid w:val="000F0125"/>
    <w:rsid w:val="001006BB"/>
    <w:rsid w:val="0010242E"/>
    <w:rsid w:val="00105BEB"/>
    <w:rsid w:val="00107F68"/>
    <w:rsid w:val="0011097F"/>
    <w:rsid w:val="001141AB"/>
    <w:rsid w:val="00114266"/>
    <w:rsid w:val="0011483D"/>
    <w:rsid w:val="00114BCA"/>
    <w:rsid w:val="00115A44"/>
    <w:rsid w:val="00117589"/>
    <w:rsid w:val="00120C6C"/>
    <w:rsid w:val="0012197A"/>
    <w:rsid w:val="001268A9"/>
    <w:rsid w:val="00131065"/>
    <w:rsid w:val="00131634"/>
    <w:rsid w:val="00141B3E"/>
    <w:rsid w:val="00142A2E"/>
    <w:rsid w:val="0014772D"/>
    <w:rsid w:val="00152526"/>
    <w:rsid w:val="001525A5"/>
    <w:rsid w:val="00164A42"/>
    <w:rsid w:val="00166361"/>
    <w:rsid w:val="00167766"/>
    <w:rsid w:val="0017165E"/>
    <w:rsid w:val="001742D7"/>
    <w:rsid w:val="00176A92"/>
    <w:rsid w:val="00182B85"/>
    <w:rsid w:val="001857BD"/>
    <w:rsid w:val="00190D37"/>
    <w:rsid w:val="00195A03"/>
    <w:rsid w:val="001A1988"/>
    <w:rsid w:val="001A46C8"/>
    <w:rsid w:val="001A54C5"/>
    <w:rsid w:val="001A5F15"/>
    <w:rsid w:val="001A65B8"/>
    <w:rsid w:val="001B0660"/>
    <w:rsid w:val="001B2E38"/>
    <w:rsid w:val="001C3B62"/>
    <w:rsid w:val="001C4012"/>
    <w:rsid w:val="001C44B5"/>
    <w:rsid w:val="001C51BF"/>
    <w:rsid w:val="001C5A5B"/>
    <w:rsid w:val="001C5E79"/>
    <w:rsid w:val="001D31ED"/>
    <w:rsid w:val="001D63FC"/>
    <w:rsid w:val="001D7DD9"/>
    <w:rsid w:val="001E26B4"/>
    <w:rsid w:val="001F3AD4"/>
    <w:rsid w:val="001F42F7"/>
    <w:rsid w:val="001F6041"/>
    <w:rsid w:val="002018F3"/>
    <w:rsid w:val="002040CE"/>
    <w:rsid w:val="00204325"/>
    <w:rsid w:val="0020455E"/>
    <w:rsid w:val="00212C03"/>
    <w:rsid w:val="002131AA"/>
    <w:rsid w:val="00213A9A"/>
    <w:rsid w:val="00214742"/>
    <w:rsid w:val="00215734"/>
    <w:rsid w:val="002227CA"/>
    <w:rsid w:val="00223CAF"/>
    <w:rsid w:val="00224C31"/>
    <w:rsid w:val="00230F87"/>
    <w:rsid w:val="002310FB"/>
    <w:rsid w:val="00231205"/>
    <w:rsid w:val="002313EF"/>
    <w:rsid w:val="00234772"/>
    <w:rsid w:val="00236074"/>
    <w:rsid w:val="00241EBC"/>
    <w:rsid w:val="00245E89"/>
    <w:rsid w:val="00247ED1"/>
    <w:rsid w:val="00256695"/>
    <w:rsid w:val="002575D2"/>
    <w:rsid w:val="002656D5"/>
    <w:rsid w:val="00267C80"/>
    <w:rsid w:val="002706A0"/>
    <w:rsid w:val="00276B5C"/>
    <w:rsid w:val="002817C7"/>
    <w:rsid w:val="00285685"/>
    <w:rsid w:val="00286FAC"/>
    <w:rsid w:val="00294B0B"/>
    <w:rsid w:val="00295928"/>
    <w:rsid w:val="00297727"/>
    <w:rsid w:val="002B0313"/>
    <w:rsid w:val="002B1DBB"/>
    <w:rsid w:val="002B34C4"/>
    <w:rsid w:val="002B5685"/>
    <w:rsid w:val="002B56A2"/>
    <w:rsid w:val="002B6FD7"/>
    <w:rsid w:val="002C2FC9"/>
    <w:rsid w:val="002C5BA7"/>
    <w:rsid w:val="002C7796"/>
    <w:rsid w:val="002D337D"/>
    <w:rsid w:val="002D4208"/>
    <w:rsid w:val="002E4A29"/>
    <w:rsid w:val="002E6EC9"/>
    <w:rsid w:val="002E76BB"/>
    <w:rsid w:val="0030160C"/>
    <w:rsid w:val="00301659"/>
    <w:rsid w:val="003043AB"/>
    <w:rsid w:val="00306B74"/>
    <w:rsid w:val="003103B0"/>
    <w:rsid w:val="0031096B"/>
    <w:rsid w:val="0031489F"/>
    <w:rsid w:val="003151A0"/>
    <w:rsid w:val="00315842"/>
    <w:rsid w:val="00317746"/>
    <w:rsid w:val="00320735"/>
    <w:rsid w:val="00345DA1"/>
    <w:rsid w:val="00350AFA"/>
    <w:rsid w:val="00352502"/>
    <w:rsid w:val="0035312E"/>
    <w:rsid w:val="003614DA"/>
    <w:rsid w:val="00365A1C"/>
    <w:rsid w:val="003861E7"/>
    <w:rsid w:val="0039142D"/>
    <w:rsid w:val="0039280F"/>
    <w:rsid w:val="00395C5A"/>
    <w:rsid w:val="003968AC"/>
    <w:rsid w:val="00396AE3"/>
    <w:rsid w:val="003A699B"/>
    <w:rsid w:val="003B16D0"/>
    <w:rsid w:val="003B1EA6"/>
    <w:rsid w:val="003B5813"/>
    <w:rsid w:val="003B5F6D"/>
    <w:rsid w:val="003C0D0B"/>
    <w:rsid w:val="003C45A1"/>
    <w:rsid w:val="003C674E"/>
    <w:rsid w:val="003D21F0"/>
    <w:rsid w:val="003D4260"/>
    <w:rsid w:val="003D4640"/>
    <w:rsid w:val="003D5E78"/>
    <w:rsid w:val="003D6B53"/>
    <w:rsid w:val="003E07C9"/>
    <w:rsid w:val="003E2329"/>
    <w:rsid w:val="003E6675"/>
    <w:rsid w:val="003F1726"/>
    <w:rsid w:val="003F3404"/>
    <w:rsid w:val="003F444D"/>
    <w:rsid w:val="00400EF4"/>
    <w:rsid w:val="00404D61"/>
    <w:rsid w:val="00406C93"/>
    <w:rsid w:val="00407B58"/>
    <w:rsid w:val="004124C7"/>
    <w:rsid w:val="0041573A"/>
    <w:rsid w:val="00436147"/>
    <w:rsid w:val="00443D57"/>
    <w:rsid w:val="004443CB"/>
    <w:rsid w:val="00447800"/>
    <w:rsid w:val="00447A71"/>
    <w:rsid w:val="0045534F"/>
    <w:rsid w:val="004558AE"/>
    <w:rsid w:val="00457F70"/>
    <w:rsid w:val="004608D9"/>
    <w:rsid w:val="004712BB"/>
    <w:rsid w:val="004736C5"/>
    <w:rsid w:val="00473CFF"/>
    <w:rsid w:val="004757ED"/>
    <w:rsid w:val="00485998"/>
    <w:rsid w:val="00497264"/>
    <w:rsid w:val="004B14DD"/>
    <w:rsid w:val="004B4ACA"/>
    <w:rsid w:val="004B6FA2"/>
    <w:rsid w:val="004C0A47"/>
    <w:rsid w:val="004C17BD"/>
    <w:rsid w:val="004C4250"/>
    <w:rsid w:val="004D1839"/>
    <w:rsid w:val="004D18BA"/>
    <w:rsid w:val="004D3DEC"/>
    <w:rsid w:val="004E5A43"/>
    <w:rsid w:val="004F2C83"/>
    <w:rsid w:val="00502C82"/>
    <w:rsid w:val="00504EE9"/>
    <w:rsid w:val="00507080"/>
    <w:rsid w:val="00516A72"/>
    <w:rsid w:val="005172B8"/>
    <w:rsid w:val="00517D6E"/>
    <w:rsid w:val="00523CF7"/>
    <w:rsid w:val="00531886"/>
    <w:rsid w:val="00532110"/>
    <w:rsid w:val="00532139"/>
    <w:rsid w:val="005340F7"/>
    <w:rsid w:val="00537A47"/>
    <w:rsid w:val="005401FC"/>
    <w:rsid w:val="00540C4B"/>
    <w:rsid w:val="00541BE9"/>
    <w:rsid w:val="005425ED"/>
    <w:rsid w:val="00551A6D"/>
    <w:rsid w:val="00564C92"/>
    <w:rsid w:val="0057225A"/>
    <w:rsid w:val="00573B6C"/>
    <w:rsid w:val="00577413"/>
    <w:rsid w:val="00577A7D"/>
    <w:rsid w:val="005841F9"/>
    <w:rsid w:val="00596C4E"/>
    <w:rsid w:val="005A023C"/>
    <w:rsid w:val="005A1B33"/>
    <w:rsid w:val="005A3385"/>
    <w:rsid w:val="005A41FE"/>
    <w:rsid w:val="005C0238"/>
    <w:rsid w:val="005C089A"/>
    <w:rsid w:val="005C110D"/>
    <w:rsid w:val="005C446C"/>
    <w:rsid w:val="005C4EC6"/>
    <w:rsid w:val="005C552A"/>
    <w:rsid w:val="005C5C8D"/>
    <w:rsid w:val="005D1BD0"/>
    <w:rsid w:val="005D2B58"/>
    <w:rsid w:val="005D3734"/>
    <w:rsid w:val="005D60F9"/>
    <w:rsid w:val="005D6563"/>
    <w:rsid w:val="005E0C5D"/>
    <w:rsid w:val="005E533A"/>
    <w:rsid w:val="005F6DB5"/>
    <w:rsid w:val="00604E3C"/>
    <w:rsid w:val="00612C03"/>
    <w:rsid w:val="0061541D"/>
    <w:rsid w:val="00617612"/>
    <w:rsid w:val="00620382"/>
    <w:rsid w:val="00626431"/>
    <w:rsid w:val="006273A7"/>
    <w:rsid w:val="00633644"/>
    <w:rsid w:val="00633830"/>
    <w:rsid w:val="00643E14"/>
    <w:rsid w:val="00651193"/>
    <w:rsid w:val="006524C6"/>
    <w:rsid w:val="00652A7A"/>
    <w:rsid w:val="00655C9E"/>
    <w:rsid w:val="0067628B"/>
    <w:rsid w:val="00676D22"/>
    <w:rsid w:val="00681852"/>
    <w:rsid w:val="0068444B"/>
    <w:rsid w:val="00690BA2"/>
    <w:rsid w:val="006918F2"/>
    <w:rsid w:val="00691FB7"/>
    <w:rsid w:val="006962F1"/>
    <w:rsid w:val="006A14D2"/>
    <w:rsid w:val="006A4C04"/>
    <w:rsid w:val="006A5C1F"/>
    <w:rsid w:val="006A62B9"/>
    <w:rsid w:val="006A64DB"/>
    <w:rsid w:val="006A7E9E"/>
    <w:rsid w:val="006B0B16"/>
    <w:rsid w:val="006B0C60"/>
    <w:rsid w:val="006B210B"/>
    <w:rsid w:val="006B541D"/>
    <w:rsid w:val="006B5595"/>
    <w:rsid w:val="006B6477"/>
    <w:rsid w:val="006C3F90"/>
    <w:rsid w:val="006C610C"/>
    <w:rsid w:val="006D013F"/>
    <w:rsid w:val="006D04B9"/>
    <w:rsid w:val="006D3C6F"/>
    <w:rsid w:val="006E025D"/>
    <w:rsid w:val="006E0D93"/>
    <w:rsid w:val="006E4D28"/>
    <w:rsid w:val="006E51E4"/>
    <w:rsid w:val="006E536C"/>
    <w:rsid w:val="006E63AB"/>
    <w:rsid w:val="006E7556"/>
    <w:rsid w:val="006F087F"/>
    <w:rsid w:val="006F257E"/>
    <w:rsid w:val="006F6EB8"/>
    <w:rsid w:val="00700A19"/>
    <w:rsid w:val="007030B3"/>
    <w:rsid w:val="00704904"/>
    <w:rsid w:val="00706EE5"/>
    <w:rsid w:val="00707824"/>
    <w:rsid w:val="00707A26"/>
    <w:rsid w:val="00713973"/>
    <w:rsid w:val="00713CE3"/>
    <w:rsid w:val="00713F7A"/>
    <w:rsid w:val="00714166"/>
    <w:rsid w:val="00714954"/>
    <w:rsid w:val="00717849"/>
    <w:rsid w:val="007178A3"/>
    <w:rsid w:val="00725D1C"/>
    <w:rsid w:val="007321B8"/>
    <w:rsid w:val="00733666"/>
    <w:rsid w:val="00736D81"/>
    <w:rsid w:val="00736F1F"/>
    <w:rsid w:val="00741678"/>
    <w:rsid w:val="00743AB3"/>
    <w:rsid w:val="00743BA0"/>
    <w:rsid w:val="0075680F"/>
    <w:rsid w:val="00757552"/>
    <w:rsid w:val="007610C0"/>
    <w:rsid w:val="007610CD"/>
    <w:rsid w:val="0076348B"/>
    <w:rsid w:val="00763E23"/>
    <w:rsid w:val="00765389"/>
    <w:rsid w:val="00766444"/>
    <w:rsid w:val="00766C63"/>
    <w:rsid w:val="0077303E"/>
    <w:rsid w:val="00776670"/>
    <w:rsid w:val="00777DA4"/>
    <w:rsid w:val="00780E6B"/>
    <w:rsid w:val="0078232E"/>
    <w:rsid w:val="00785606"/>
    <w:rsid w:val="00786877"/>
    <w:rsid w:val="00795DBB"/>
    <w:rsid w:val="00797CA2"/>
    <w:rsid w:val="007A13C2"/>
    <w:rsid w:val="007A35A6"/>
    <w:rsid w:val="007B6484"/>
    <w:rsid w:val="007C2879"/>
    <w:rsid w:val="007C5484"/>
    <w:rsid w:val="007D1BDC"/>
    <w:rsid w:val="007D2433"/>
    <w:rsid w:val="007D2686"/>
    <w:rsid w:val="007D2F89"/>
    <w:rsid w:val="007D4337"/>
    <w:rsid w:val="007D4757"/>
    <w:rsid w:val="007E1438"/>
    <w:rsid w:val="007E6168"/>
    <w:rsid w:val="007E7971"/>
    <w:rsid w:val="007F2470"/>
    <w:rsid w:val="007F757C"/>
    <w:rsid w:val="008019CE"/>
    <w:rsid w:val="008126BA"/>
    <w:rsid w:val="00814620"/>
    <w:rsid w:val="00820060"/>
    <w:rsid w:val="00820AE0"/>
    <w:rsid w:val="0082561B"/>
    <w:rsid w:val="00832CF3"/>
    <w:rsid w:val="00833E38"/>
    <w:rsid w:val="008373E6"/>
    <w:rsid w:val="0084243E"/>
    <w:rsid w:val="0084382A"/>
    <w:rsid w:val="00850A7B"/>
    <w:rsid w:val="00857ABA"/>
    <w:rsid w:val="00860A7A"/>
    <w:rsid w:val="008673ED"/>
    <w:rsid w:val="0086773E"/>
    <w:rsid w:val="0087449D"/>
    <w:rsid w:val="00876D26"/>
    <w:rsid w:val="00880843"/>
    <w:rsid w:val="00892A6E"/>
    <w:rsid w:val="008953A1"/>
    <w:rsid w:val="008A0103"/>
    <w:rsid w:val="008A09F2"/>
    <w:rsid w:val="008A7A42"/>
    <w:rsid w:val="008A7AAF"/>
    <w:rsid w:val="008B0B3E"/>
    <w:rsid w:val="008B15FC"/>
    <w:rsid w:val="008B2854"/>
    <w:rsid w:val="008B3B8C"/>
    <w:rsid w:val="008B440E"/>
    <w:rsid w:val="008B6BC8"/>
    <w:rsid w:val="008B71BF"/>
    <w:rsid w:val="008C660C"/>
    <w:rsid w:val="008C6BF2"/>
    <w:rsid w:val="008C7C5C"/>
    <w:rsid w:val="008C7DBE"/>
    <w:rsid w:val="008D2D42"/>
    <w:rsid w:val="008D4064"/>
    <w:rsid w:val="008D5F2A"/>
    <w:rsid w:val="008D66FF"/>
    <w:rsid w:val="008D7252"/>
    <w:rsid w:val="008E257A"/>
    <w:rsid w:val="008E5267"/>
    <w:rsid w:val="008F3953"/>
    <w:rsid w:val="008F4E3C"/>
    <w:rsid w:val="008F7BB3"/>
    <w:rsid w:val="0090075E"/>
    <w:rsid w:val="00901593"/>
    <w:rsid w:val="00905797"/>
    <w:rsid w:val="00906E1E"/>
    <w:rsid w:val="00907A0A"/>
    <w:rsid w:val="009101D1"/>
    <w:rsid w:val="00913DC9"/>
    <w:rsid w:val="00917E40"/>
    <w:rsid w:val="0092261D"/>
    <w:rsid w:val="00923E4C"/>
    <w:rsid w:val="00926EFB"/>
    <w:rsid w:val="0093108E"/>
    <w:rsid w:val="0093276A"/>
    <w:rsid w:val="0093545E"/>
    <w:rsid w:val="00936F18"/>
    <w:rsid w:val="009411F3"/>
    <w:rsid w:val="0094463F"/>
    <w:rsid w:val="00945522"/>
    <w:rsid w:val="0094584D"/>
    <w:rsid w:val="00951377"/>
    <w:rsid w:val="00954B06"/>
    <w:rsid w:val="00962C4C"/>
    <w:rsid w:val="00962CAF"/>
    <w:rsid w:val="009640A0"/>
    <w:rsid w:val="0096414A"/>
    <w:rsid w:val="009647AD"/>
    <w:rsid w:val="00966A23"/>
    <w:rsid w:val="00967317"/>
    <w:rsid w:val="0097313F"/>
    <w:rsid w:val="00976DC3"/>
    <w:rsid w:val="009773CE"/>
    <w:rsid w:val="009874F1"/>
    <w:rsid w:val="00987F8D"/>
    <w:rsid w:val="00991402"/>
    <w:rsid w:val="00992194"/>
    <w:rsid w:val="00992373"/>
    <w:rsid w:val="00995FC8"/>
    <w:rsid w:val="00997F94"/>
    <w:rsid w:val="009A0E4C"/>
    <w:rsid w:val="009A2001"/>
    <w:rsid w:val="009A2482"/>
    <w:rsid w:val="009A30D5"/>
    <w:rsid w:val="009A4483"/>
    <w:rsid w:val="009A54C2"/>
    <w:rsid w:val="009B08A8"/>
    <w:rsid w:val="009C09E3"/>
    <w:rsid w:val="009C3AD2"/>
    <w:rsid w:val="009C4BF2"/>
    <w:rsid w:val="009D58E0"/>
    <w:rsid w:val="009D676A"/>
    <w:rsid w:val="009E1C47"/>
    <w:rsid w:val="009E262D"/>
    <w:rsid w:val="009E5E00"/>
    <w:rsid w:val="009E68C1"/>
    <w:rsid w:val="009F43F4"/>
    <w:rsid w:val="009F6942"/>
    <w:rsid w:val="00A02BFD"/>
    <w:rsid w:val="00A06BC2"/>
    <w:rsid w:val="00A06FB9"/>
    <w:rsid w:val="00A1091C"/>
    <w:rsid w:val="00A1109A"/>
    <w:rsid w:val="00A249B0"/>
    <w:rsid w:val="00A26E14"/>
    <w:rsid w:val="00A37518"/>
    <w:rsid w:val="00A56206"/>
    <w:rsid w:val="00A56992"/>
    <w:rsid w:val="00A601D6"/>
    <w:rsid w:val="00A64FFA"/>
    <w:rsid w:val="00A70615"/>
    <w:rsid w:val="00A8049D"/>
    <w:rsid w:val="00A86BE1"/>
    <w:rsid w:val="00A9036B"/>
    <w:rsid w:val="00A92C42"/>
    <w:rsid w:val="00A942FA"/>
    <w:rsid w:val="00A97646"/>
    <w:rsid w:val="00AA0857"/>
    <w:rsid w:val="00AA7490"/>
    <w:rsid w:val="00AB3D80"/>
    <w:rsid w:val="00AB41F9"/>
    <w:rsid w:val="00AC07D0"/>
    <w:rsid w:val="00AE5212"/>
    <w:rsid w:val="00AE5F7C"/>
    <w:rsid w:val="00AF13FE"/>
    <w:rsid w:val="00AF45C6"/>
    <w:rsid w:val="00B0172D"/>
    <w:rsid w:val="00B01A9F"/>
    <w:rsid w:val="00B07A7B"/>
    <w:rsid w:val="00B15869"/>
    <w:rsid w:val="00B2388A"/>
    <w:rsid w:val="00B25105"/>
    <w:rsid w:val="00B252A8"/>
    <w:rsid w:val="00B278FF"/>
    <w:rsid w:val="00B318C0"/>
    <w:rsid w:val="00B369C2"/>
    <w:rsid w:val="00B45839"/>
    <w:rsid w:val="00B53834"/>
    <w:rsid w:val="00B53F3C"/>
    <w:rsid w:val="00B54D2F"/>
    <w:rsid w:val="00B65872"/>
    <w:rsid w:val="00B66B89"/>
    <w:rsid w:val="00B66C53"/>
    <w:rsid w:val="00B70641"/>
    <w:rsid w:val="00B74C3E"/>
    <w:rsid w:val="00B75F45"/>
    <w:rsid w:val="00B77070"/>
    <w:rsid w:val="00B772BD"/>
    <w:rsid w:val="00B77A4E"/>
    <w:rsid w:val="00B858DE"/>
    <w:rsid w:val="00B85A1D"/>
    <w:rsid w:val="00B8720E"/>
    <w:rsid w:val="00B91181"/>
    <w:rsid w:val="00B9450A"/>
    <w:rsid w:val="00B95B7A"/>
    <w:rsid w:val="00B97EFA"/>
    <w:rsid w:val="00BA05AB"/>
    <w:rsid w:val="00BA1DF9"/>
    <w:rsid w:val="00BA6170"/>
    <w:rsid w:val="00BB2619"/>
    <w:rsid w:val="00BB3D1E"/>
    <w:rsid w:val="00BB7002"/>
    <w:rsid w:val="00BB7F4D"/>
    <w:rsid w:val="00BC212E"/>
    <w:rsid w:val="00BC3EA0"/>
    <w:rsid w:val="00BD69DF"/>
    <w:rsid w:val="00BD7A1A"/>
    <w:rsid w:val="00BD7B4A"/>
    <w:rsid w:val="00BE2DAA"/>
    <w:rsid w:val="00BE4757"/>
    <w:rsid w:val="00BE4B3D"/>
    <w:rsid w:val="00BF23E1"/>
    <w:rsid w:val="00BF2AD1"/>
    <w:rsid w:val="00BF3656"/>
    <w:rsid w:val="00BF3948"/>
    <w:rsid w:val="00BF40D2"/>
    <w:rsid w:val="00BF543A"/>
    <w:rsid w:val="00BF56E0"/>
    <w:rsid w:val="00BF6AC6"/>
    <w:rsid w:val="00C020E1"/>
    <w:rsid w:val="00C03095"/>
    <w:rsid w:val="00C05096"/>
    <w:rsid w:val="00C0777E"/>
    <w:rsid w:val="00C079F7"/>
    <w:rsid w:val="00C10360"/>
    <w:rsid w:val="00C11752"/>
    <w:rsid w:val="00C11EC9"/>
    <w:rsid w:val="00C1542A"/>
    <w:rsid w:val="00C1606E"/>
    <w:rsid w:val="00C16A28"/>
    <w:rsid w:val="00C17889"/>
    <w:rsid w:val="00C17979"/>
    <w:rsid w:val="00C20BD3"/>
    <w:rsid w:val="00C214E2"/>
    <w:rsid w:val="00C216A6"/>
    <w:rsid w:val="00C21959"/>
    <w:rsid w:val="00C2246C"/>
    <w:rsid w:val="00C25BD8"/>
    <w:rsid w:val="00C44EF8"/>
    <w:rsid w:val="00C451E5"/>
    <w:rsid w:val="00C47AA2"/>
    <w:rsid w:val="00C535A2"/>
    <w:rsid w:val="00C60E22"/>
    <w:rsid w:val="00C60E89"/>
    <w:rsid w:val="00C63D9F"/>
    <w:rsid w:val="00C644EF"/>
    <w:rsid w:val="00C65004"/>
    <w:rsid w:val="00C66646"/>
    <w:rsid w:val="00C70932"/>
    <w:rsid w:val="00C76EDD"/>
    <w:rsid w:val="00C81433"/>
    <w:rsid w:val="00C8308D"/>
    <w:rsid w:val="00C83D51"/>
    <w:rsid w:val="00C8414E"/>
    <w:rsid w:val="00C8508A"/>
    <w:rsid w:val="00C85C23"/>
    <w:rsid w:val="00C90F07"/>
    <w:rsid w:val="00C95277"/>
    <w:rsid w:val="00C96B54"/>
    <w:rsid w:val="00C97259"/>
    <w:rsid w:val="00CA0887"/>
    <w:rsid w:val="00CA1F84"/>
    <w:rsid w:val="00CA2033"/>
    <w:rsid w:val="00CA3ED4"/>
    <w:rsid w:val="00CB01F4"/>
    <w:rsid w:val="00CB1CD8"/>
    <w:rsid w:val="00CB4EE3"/>
    <w:rsid w:val="00CB67FA"/>
    <w:rsid w:val="00CB75EF"/>
    <w:rsid w:val="00CC06E7"/>
    <w:rsid w:val="00CC2C95"/>
    <w:rsid w:val="00CD5463"/>
    <w:rsid w:val="00CD56C8"/>
    <w:rsid w:val="00CE138F"/>
    <w:rsid w:val="00CE3047"/>
    <w:rsid w:val="00CF112E"/>
    <w:rsid w:val="00CF6CB1"/>
    <w:rsid w:val="00D02362"/>
    <w:rsid w:val="00D046FF"/>
    <w:rsid w:val="00D1012F"/>
    <w:rsid w:val="00D11D0B"/>
    <w:rsid w:val="00D20600"/>
    <w:rsid w:val="00D22220"/>
    <w:rsid w:val="00D22235"/>
    <w:rsid w:val="00D25EBC"/>
    <w:rsid w:val="00D26B59"/>
    <w:rsid w:val="00D32072"/>
    <w:rsid w:val="00D32D95"/>
    <w:rsid w:val="00D36265"/>
    <w:rsid w:val="00D3707B"/>
    <w:rsid w:val="00D409D2"/>
    <w:rsid w:val="00D40C09"/>
    <w:rsid w:val="00D414E4"/>
    <w:rsid w:val="00D44079"/>
    <w:rsid w:val="00D54919"/>
    <w:rsid w:val="00D64FB5"/>
    <w:rsid w:val="00D66FCA"/>
    <w:rsid w:val="00D72B02"/>
    <w:rsid w:val="00D771FD"/>
    <w:rsid w:val="00D8684F"/>
    <w:rsid w:val="00D92B26"/>
    <w:rsid w:val="00D92C57"/>
    <w:rsid w:val="00D941E0"/>
    <w:rsid w:val="00D95F9B"/>
    <w:rsid w:val="00D97A27"/>
    <w:rsid w:val="00DA28B0"/>
    <w:rsid w:val="00DA38E5"/>
    <w:rsid w:val="00DA4999"/>
    <w:rsid w:val="00DB4081"/>
    <w:rsid w:val="00DB47B6"/>
    <w:rsid w:val="00DC78A8"/>
    <w:rsid w:val="00DD1E56"/>
    <w:rsid w:val="00DD70CD"/>
    <w:rsid w:val="00DD7D13"/>
    <w:rsid w:val="00DE0639"/>
    <w:rsid w:val="00DE3A0C"/>
    <w:rsid w:val="00DE6837"/>
    <w:rsid w:val="00DF3A48"/>
    <w:rsid w:val="00DF4A03"/>
    <w:rsid w:val="00DF5F61"/>
    <w:rsid w:val="00E04B93"/>
    <w:rsid w:val="00E075E8"/>
    <w:rsid w:val="00E07CAF"/>
    <w:rsid w:val="00E11FED"/>
    <w:rsid w:val="00E15F1B"/>
    <w:rsid w:val="00E20EF2"/>
    <w:rsid w:val="00E34A09"/>
    <w:rsid w:val="00E356E8"/>
    <w:rsid w:val="00E35DEC"/>
    <w:rsid w:val="00E36743"/>
    <w:rsid w:val="00E36B9C"/>
    <w:rsid w:val="00E3710B"/>
    <w:rsid w:val="00E40EF1"/>
    <w:rsid w:val="00E41F9E"/>
    <w:rsid w:val="00E42091"/>
    <w:rsid w:val="00E4275F"/>
    <w:rsid w:val="00E44B00"/>
    <w:rsid w:val="00E45F56"/>
    <w:rsid w:val="00E51674"/>
    <w:rsid w:val="00E54088"/>
    <w:rsid w:val="00E62910"/>
    <w:rsid w:val="00E65BEE"/>
    <w:rsid w:val="00E7055A"/>
    <w:rsid w:val="00E72558"/>
    <w:rsid w:val="00E731A5"/>
    <w:rsid w:val="00E7406A"/>
    <w:rsid w:val="00E91955"/>
    <w:rsid w:val="00E93352"/>
    <w:rsid w:val="00EA030E"/>
    <w:rsid w:val="00EA1A88"/>
    <w:rsid w:val="00EA257F"/>
    <w:rsid w:val="00EA2AC7"/>
    <w:rsid w:val="00EA3C60"/>
    <w:rsid w:val="00EA3CA1"/>
    <w:rsid w:val="00EA62BE"/>
    <w:rsid w:val="00EB5588"/>
    <w:rsid w:val="00EC458F"/>
    <w:rsid w:val="00EC7758"/>
    <w:rsid w:val="00ED37D7"/>
    <w:rsid w:val="00ED5B09"/>
    <w:rsid w:val="00ED7290"/>
    <w:rsid w:val="00EF007B"/>
    <w:rsid w:val="00EF10B2"/>
    <w:rsid w:val="00EF2B10"/>
    <w:rsid w:val="00EF31DA"/>
    <w:rsid w:val="00EF3E9C"/>
    <w:rsid w:val="00F026AE"/>
    <w:rsid w:val="00F06DDF"/>
    <w:rsid w:val="00F074B5"/>
    <w:rsid w:val="00F07B87"/>
    <w:rsid w:val="00F1698E"/>
    <w:rsid w:val="00F21CD9"/>
    <w:rsid w:val="00F22C82"/>
    <w:rsid w:val="00F2654B"/>
    <w:rsid w:val="00F307DD"/>
    <w:rsid w:val="00F3287A"/>
    <w:rsid w:val="00F331F5"/>
    <w:rsid w:val="00F350B2"/>
    <w:rsid w:val="00F35221"/>
    <w:rsid w:val="00F35657"/>
    <w:rsid w:val="00F35869"/>
    <w:rsid w:val="00F35B08"/>
    <w:rsid w:val="00F47503"/>
    <w:rsid w:val="00F524D0"/>
    <w:rsid w:val="00F61F2D"/>
    <w:rsid w:val="00F633E6"/>
    <w:rsid w:val="00F656D1"/>
    <w:rsid w:val="00F669EF"/>
    <w:rsid w:val="00F80D8B"/>
    <w:rsid w:val="00F81B93"/>
    <w:rsid w:val="00F8206D"/>
    <w:rsid w:val="00F82507"/>
    <w:rsid w:val="00F83E40"/>
    <w:rsid w:val="00F872FF"/>
    <w:rsid w:val="00F87EE3"/>
    <w:rsid w:val="00F93C00"/>
    <w:rsid w:val="00F95919"/>
    <w:rsid w:val="00F95D30"/>
    <w:rsid w:val="00F95F92"/>
    <w:rsid w:val="00F96CDD"/>
    <w:rsid w:val="00F96EE5"/>
    <w:rsid w:val="00FA634D"/>
    <w:rsid w:val="00FA6574"/>
    <w:rsid w:val="00FA7297"/>
    <w:rsid w:val="00FB0313"/>
    <w:rsid w:val="00FB1EA7"/>
    <w:rsid w:val="00FB323E"/>
    <w:rsid w:val="00FC17EC"/>
    <w:rsid w:val="00FC1BB0"/>
    <w:rsid w:val="00FC21A0"/>
    <w:rsid w:val="00FC2ADC"/>
    <w:rsid w:val="00FC3194"/>
    <w:rsid w:val="00FC4D4F"/>
    <w:rsid w:val="00FC71A3"/>
    <w:rsid w:val="00FD08AB"/>
    <w:rsid w:val="00FD4109"/>
    <w:rsid w:val="00FE129C"/>
    <w:rsid w:val="00FE6487"/>
    <w:rsid w:val="00FE7770"/>
    <w:rsid w:val="00FE7FB5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D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634"/>
    <w:pPr>
      <w:spacing w:after="4" w:line="251" w:lineRule="auto"/>
      <w:ind w:left="12" w:hanging="10"/>
    </w:pPr>
    <w:rPr>
      <w:rFonts w:ascii="Times New Roman" w:eastAsia="Times New Roman" w:hAnsi="Times New Roman" w:cs="Times New Roman"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4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644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61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5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ishnuprem.github.io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Ryan</dc:creator>
  <cp:keywords/>
  <dc:description/>
  <cp:lastModifiedBy>Prem, Vishnu</cp:lastModifiedBy>
  <cp:revision>44</cp:revision>
  <cp:lastPrinted>2018-02-03T16:38:00Z</cp:lastPrinted>
  <dcterms:created xsi:type="dcterms:W3CDTF">2018-02-23T21:47:00Z</dcterms:created>
  <dcterms:modified xsi:type="dcterms:W3CDTF">2020-01-03T20:12:00Z</dcterms:modified>
</cp:coreProperties>
</file>