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DF821" w14:textId="4562BEA8" w:rsidR="005A5D46" w:rsidRDefault="002A26E9" w:rsidP="002A26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FINANCIAL FORECASTING</w:t>
      </w:r>
    </w:p>
    <w:p w14:paraId="7F18D568" w14:textId="6883C859" w:rsidR="005B5019" w:rsidRPr="005B5019" w:rsidRDefault="005B5019" w:rsidP="005B5019">
      <w:pPr>
        <w:rPr>
          <w:b/>
          <w:bCs/>
          <w:sz w:val="28"/>
          <w:szCs w:val="28"/>
        </w:rPr>
      </w:pPr>
      <w:r w:rsidRPr="005B5019">
        <w:rPr>
          <w:b/>
          <w:bCs/>
          <w:sz w:val="28"/>
          <w:szCs w:val="28"/>
        </w:rPr>
        <w:t>RECURSION:</w:t>
      </w:r>
    </w:p>
    <w:p w14:paraId="76BFE932" w14:textId="77777777" w:rsidR="005B5019" w:rsidRPr="005B5019" w:rsidRDefault="005B5019" w:rsidP="005B5019">
      <w:pPr>
        <w:rPr>
          <w:sz w:val="24"/>
          <w:szCs w:val="24"/>
        </w:rPr>
      </w:pPr>
      <w:r w:rsidRPr="005B5019">
        <w:rPr>
          <w:sz w:val="24"/>
          <w:szCs w:val="24"/>
        </w:rPr>
        <w:t>- A recursive algorithm is a function that calls itself to solve smaller instances of a problem.</w:t>
      </w:r>
    </w:p>
    <w:p w14:paraId="3B620B17" w14:textId="77777777" w:rsidR="005B5019" w:rsidRPr="005B5019" w:rsidRDefault="005B5019" w:rsidP="005B5019">
      <w:pPr>
        <w:rPr>
          <w:sz w:val="24"/>
          <w:szCs w:val="24"/>
        </w:rPr>
      </w:pPr>
      <w:r w:rsidRPr="005B5019">
        <w:rPr>
          <w:sz w:val="24"/>
          <w:szCs w:val="24"/>
        </w:rPr>
        <w:t>- Useful for problems that can be broken into similar subproblems (e.g., Fibonacci, factorial, tree traversal).</w:t>
      </w:r>
    </w:p>
    <w:p w14:paraId="3B5048CC" w14:textId="77777777" w:rsidR="005B5019" w:rsidRPr="005B5019" w:rsidRDefault="005B5019" w:rsidP="005B5019">
      <w:pPr>
        <w:rPr>
          <w:b/>
          <w:bCs/>
          <w:sz w:val="28"/>
          <w:szCs w:val="28"/>
        </w:rPr>
      </w:pPr>
    </w:p>
    <w:p w14:paraId="120592FA" w14:textId="401FA5E4" w:rsidR="005B5019" w:rsidRPr="005B5019" w:rsidRDefault="005B5019" w:rsidP="005B5019">
      <w:pPr>
        <w:rPr>
          <w:b/>
          <w:bCs/>
          <w:sz w:val="28"/>
          <w:szCs w:val="28"/>
        </w:rPr>
      </w:pPr>
      <w:r w:rsidRPr="005B5019">
        <w:rPr>
          <w:b/>
          <w:bCs/>
          <w:sz w:val="28"/>
          <w:szCs w:val="28"/>
        </w:rPr>
        <w:t>ADVANTAGES:</w:t>
      </w:r>
    </w:p>
    <w:p w14:paraId="7AE444A1" w14:textId="77777777" w:rsidR="005B5019" w:rsidRPr="005B5019" w:rsidRDefault="005B5019" w:rsidP="005B5019">
      <w:pPr>
        <w:rPr>
          <w:sz w:val="24"/>
          <w:szCs w:val="24"/>
        </w:rPr>
      </w:pPr>
      <w:r w:rsidRPr="005B5019">
        <w:rPr>
          <w:sz w:val="24"/>
          <w:szCs w:val="24"/>
        </w:rPr>
        <w:t>- Simplifies code for divide-and-conquer problems.</w:t>
      </w:r>
    </w:p>
    <w:p w14:paraId="2229BD17" w14:textId="77777777" w:rsidR="005B5019" w:rsidRPr="005B5019" w:rsidRDefault="005B5019" w:rsidP="005B5019">
      <w:pPr>
        <w:rPr>
          <w:b/>
          <w:bCs/>
          <w:sz w:val="28"/>
          <w:szCs w:val="28"/>
        </w:rPr>
      </w:pPr>
      <w:r w:rsidRPr="005B5019">
        <w:rPr>
          <w:sz w:val="24"/>
          <w:szCs w:val="24"/>
        </w:rPr>
        <w:t>- Easier to read and reason for certain logical structures</w:t>
      </w:r>
      <w:r w:rsidRPr="005B5019">
        <w:rPr>
          <w:b/>
          <w:bCs/>
          <w:sz w:val="28"/>
          <w:szCs w:val="28"/>
        </w:rPr>
        <w:t>.</w:t>
      </w:r>
    </w:p>
    <w:p w14:paraId="3647E4B6" w14:textId="77777777" w:rsidR="005B5019" w:rsidRPr="005B5019" w:rsidRDefault="005B5019" w:rsidP="005B5019">
      <w:pPr>
        <w:rPr>
          <w:b/>
          <w:bCs/>
          <w:sz w:val="28"/>
          <w:szCs w:val="28"/>
        </w:rPr>
      </w:pPr>
    </w:p>
    <w:p w14:paraId="7F1DED49" w14:textId="45995D02" w:rsidR="005B5019" w:rsidRPr="005B5019" w:rsidRDefault="005B5019" w:rsidP="005B5019">
      <w:pPr>
        <w:rPr>
          <w:b/>
          <w:bCs/>
          <w:sz w:val="28"/>
          <w:szCs w:val="28"/>
        </w:rPr>
      </w:pPr>
      <w:r w:rsidRPr="005B5019">
        <w:rPr>
          <w:b/>
          <w:bCs/>
          <w:sz w:val="28"/>
          <w:szCs w:val="28"/>
        </w:rPr>
        <w:t>DISADVANTAGES:</w:t>
      </w:r>
    </w:p>
    <w:p w14:paraId="3A24FB30" w14:textId="77777777" w:rsidR="005B5019" w:rsidRPr="005B5019" w:rsidRDefault="005B5019" w:rsidP="005B5019">
      <w:pPr>
        <w:rPr>
          <w:sz w:val="24"/>
          <w:szCs w:val="24"/>
        </w:rPr>
      </w:pPr>
      <w:r w:rsidRPr="005B5019">
        <w:rPr>
          <w:sz w:val="24"/>
          <w:szCs w:val="24"/>
        </w:rPr>
        <w:t>- May lead to high time complexity or stack overflow if not optimized.</w:t>
      </w:r>
    </w:p>
    <w:p w14:paraId="37C5290B" w14:textId="77777777" w:rsidR="005B5019" w:rsidRPr="005B5019" w:rsidRDefault="005B5019" w:rsidP="005B5019">
      <w:pPr>
        <w:rPr>
          <w:sz w:val="24"/>
          <w:szCs w:val="24"/>
        </w:rPr>
      </w:pPr>
      <w:r w:rsidRPr="005B5019">
        <w:rPr>
          <w:sz w:val="24"/>
          <w:szCs w:val="24"/>
        </w:rPr>
        <w:t>- Requires base case to terminate recursion.</w:t>
      </w:r>
    </w:p>
    <w:p w14:paraId="5DE04E4A" w14:textId="27D7DF1D" w:rsidR="005B5019" w:rsidRDefault="00280A04" w:rsidP="005B50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306CBE1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>public class FinancialForecast {</w:t>
      </w:r>
    </w:p>
    <w:p w14:paraId="76C85CF0" w14:textId="77777777" w:rsidR="00280A04" w:rsidRPr="00280A04" w:rsidRDefault="00280A04" w:rsidP="00280A04">
      <w:pPr>
        <w:rPr>
          <w:sz w:val="24"/>
          <w:szCs w:val="24"/>
        </w:rPr>
      </w:pPr>
    </w:p>
    <w:p w14:paraId="7FA25A18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 xml:space="preserve">    public static double forecastValue(double initialValue, double[] growthRates, int years) {</w:t>
      </w:r>
    </w:p>
    <w:p w14:paraId="1267551D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 xml:space="preserve">        if (years == 0) return initialValue;</w:t>
      </w:r>
    </w:p>
    <w:p w14:paraId="2138FFE5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 xml:space="preserve">        return forecastValue(initialValue, growthRates, years - 1) * (1 + growthRates[years - 1]);</w:t>
      </w:r>
    </w:p>
    <w:p w14:paraId="22BDBD2C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 xml:space="preserve">    }</w:t>
      </w:r>
    </w:p>
    <w:p w14:paraId="640F17AD" w14:textId="77777777" w:rsidR="00280A04" w:rsidRPr="00280A04" w:rsidRDefault="00280A04" w:rsidP="00280A04">
      <w:pPr>
        <w:rPr>
          <w:sz w:val="24"/>
          <w:szCs w:val="24"/>
        </w:rPr>
      </w:pPr>
    </w:p>
    <w:p w14:paraId="320C27C2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 xml:space="preserve">    public static void main(String[] args) {</w:t>
      </w:r>
    </w:p>
    <w:p w14:paraId="175E0423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 xml:space="preserve">        double initialValue = 1000.0;</w:t>
      </w:r>
    </w:p>
    <w:p w14:paraId="0CD17135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 xml:space="preserve">        double[] growthRates = {0.05, 0.04, 0.06, 0.03, 0.05};</w:t>
      </w:r>
    </w:p>
    <w:p w14:paraId="59F0C476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 xml:space="preserve">        int years = growthRates.length;</w:t>
      </w:r>
    </w:p>
    <w:p w14:paraId="04ADC447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 xml:space="preserve">        double futureValue = forecastValue(initialValue, growthRates, years);</w:t>
      </w:r>
    </w:p>
    <w:p w14:paraId="194F905E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 xml:space="preserve">        System.out.println("Forecasted Future Value: " + futureValue);</w:t>
      </w:r>
    </w:p>
    <w:p w14:paraId="1C621EF2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 xml:space="preserve">    }</w:t>
      </w:r>
    </w:p>
    <w:p w14:paraId="061E3E9A" w14:textId="7B49F79D" w:rsid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>}</w:t>
      </w:r>
    </w:p>
    <w:p w14:paraId="1126FA20" w14:textId="12A8B501" w:rsid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lastRenderedPageBreak/>
        <w:drawing>
          <wp:inline distT="0" distB="0" distL="0" distR="0" wp14:anchorId="6D34ABD8" wp14:editId="18B17E6C">
            <wp:extent cx="4677428" cy="2105319"/>
            <wp:effectExtent l="0" t="0" r="8890" b="9525"/>
            <wp:docPr id="197323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33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37B3" w14:textId="77777777" w:rsidR="00280A04" w:rsidRPr="00280A04" w:rsidRDefault="00280A04" w:rsidP="00280A04">
      <w:pPr>
        <w:rPr>
          <w:b/>
          <w:bCs/>
          <w:sz w:val="28"/>
          <w:szCs w:val="28"/>
        </w:rPr>
      </w:pPr>
    </w:p>
    <w:p w14:paraId="7A835060" w14:textId="7830EF53" w:rsidR="00280A04" w:rsidRPr="00280A04" w:rsidRDefault="00280A04" w:rsidP="00280A04">
      <w:pPr>
        <w:rPr>
          <w:b/>
          <w:bCs/>
          <w:sz w:val="28"/>
          <w:szCs w:val="28"/>
        </w:rPr>
      </w:pPr>
      <w:r w:rsidRPr="00280A04">
        <w:rPr>
          <w:b/>
          <w:bCs/>
          <w:sz w:val="28"/>
          <w:szCs w:val="28"/>
        </w:rPr>
        <w:t>TIME COMPLEXITY:</w:t>
      </w:r>
    </w:p>
    <w:p w14:paraId="1AAF7D0C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>- The time complexity of this recursive function is O(n), where n is the number of years.</w:t>
      </w:r>
    </w:p>
    <w:p w14:paraId="595CE6BC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>- It makes one recursive call per year, so it's linear.</w:t>
      </w:r>
    </w:p>
    <w:p w14:paraId="5C0CAF09" w14:textId="77777777" w:rsidR="00280A04" w:rsidRPr="00280A04" w:rsidRDefault="00280A04" w:rsidP="00280A04">
      <w:pPr>
        <w:rPr>
          <w:sz w:val="24"/>
          <w:szCs w:val="24"/>
        </w:rPr>
      </w:pPr>
    </w:p>
    <w:p w14:paraId="6DA3C5F5" w14:textId="07F3E189" w:rsidR="00280A04" w:rsidRPr="00280A04" w:rsidRDefault="00280A04" w:rsidP="00280A04">
      <w:pPr>
        <w:rPr>
          <w:b/>
          <w:bCs/>
          <w:sz w:val="28"/>
          <w:szCs w:val="28"/>
        </w:rPr>
      </w:pPr>
      <w:r w:rsidRPr="00280A04">
        <w:rPr>
          <w:b/>
          <w:bCs/>
          <w:sz w:val="28"/>
          <w:szCs w:val="28"/>
        </w:rPr>
        <w:t>OPTIMIZATION:</w:t>
      </w:r>
    </w:p>
    <w:p w14:paraId="3EEE321A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>- This recursion is already efficient (linear) with no repeated subproblems.</w:t>
      </w:r>
    </w:p>
    <w:p w14:paraId="5304F113" w14:textId="77777777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>- However, for more complex recursive problems (e.g., Fibonacci), you can use:</w:t>
      </w:r>
    </w:p>
    <w:p w14:paraId="155FC78C" w14:textId="77777777" w:rsid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>- Memoization (caching results of subproblems).</w:t>
      </w:r>
    </w:p>
    <w:p w14:paraId="6BFCA0D1" w14:textId="1676F60B" w:rsidR="00280A04" w:rsidRPr="00280A04" w:rsidRDefault="00280A04" w:rsidP="00280A04">
      <w:pPr>
        <w:rPr>
          <w:sz w:val="24"/>
          <w:szCs w:val="24"/>
        </w:rPr>
      </w:pPr>
      <w:r w:rsidRPr="00280A04">
        <w:rPr>
          <w:sz w:val="24"/>
          <w:szCs w:val="24"/>
        </w:rPr>
        <w:t>- Iterative approaches (bottom-up loop).</w:t>
      </w:r>
    </w:p>
    <w:p w14:paraId="23E0D604" w14:textId="32200090" w:rsidR="00280A04" w:rsidRPr="00280A04" w:rsidRDefault="00280A04" w:rsidP="00280A04">
      <w:pPr>
        <w:rPr>
          <w:sz w:val="24"/>
          <w:szCs w:val="24"/>
        </w:rPr>
      </w:pPr>
    </w:p>
    <w:sectPr w:rsidR="00280A04" w:rsidRPr="00280A04" w:rsidSect="002A26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E9"/>
    <w:rsid w:val="00280A04"/>
    <w:rsid w:val="002A26E9"/>
    <w:rsid w:val="005A5D46"/>
    <w:rsid w:val="005B5019"/>
    <w:rsid w:val="00DA1117"/>
    <w:rsid w:val="00DF6308"/>
    <w:rsid w:val="00F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2B7B"/>
  <w15:chartTrackingRefBased/>
  <w15:docId w15:val="{12E018BE-5AAD-48C5-831C-FF22BAEF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6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3</cp:revision>
  <dcterms:created xsi:type="dcterms:W3CDTF">2025-06-20T10:46:00Z</dcterms:created>
  <dcterms:modified xsi:type="dcterms:W3CDTF">2025-06-20T14:20:00Z</dcterms:modified>
</cp:coreProperties>
</file>