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A6A65" w14:textId="75884C3A" w:rsidR="005A5D46" w:rsidRDefault="003D1E19" w:rsidP="003D1E19">
      <w:pPr>
        <w:jc w:val="center"/>
        <w:rPr>
          <w:b/>
          <w:bCs/>
          <w:sz w:val="28"/>
          <w:szCs w:val="28"/>
        </w:rPr>
      </w:pPr>
      <w:r w:rsidRPr="003D1E19">
        <w:rPr>
          <w:b/>
          <w:bCs/>
          <w:sz w:val="28"/>
          <w:szCs w:val="28"/>
        </w:rPr>
        <w:t>FACTORY METHOD PATTERN</w:t>
      </w:r>
    </w:p>
    <w:p w14:paraId="477E70C6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>interface Document {</w:t>
      </w:r>
    </w:p>
    <w:p w14:paraId="58B941FB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 xml:space="preserve">    void open();</w:t>
      </w:r>
    </w:p>
    <w:p w14:paraId="69C2A1BA" w14:textId="229B8002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>}</w:t>
      </w:r>
    </w:p>
    <w:p w14:paraId="6AC3417F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>class WordDocument implements Document {</w:t>
      </w:r>
    </w:p>
    <w:p w14:paraId="5FB498AD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 xml:space="preserve">    public void open() {</w:t>
      </w:r>
    </w:p>
    <w:p w14:paraId="2E520223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 xml:space="preserve">        System.out.println("Opening a Word document...");</w:t>
      </w:r>
    </w:p>
    <w:p w14:paraId="1B28B1AA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 xml:space="preserve">    }</w:t>
      </w:r>
    </w:p>
    <w:p w14:paraId="0F871E5E" w14:textId="428A9110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>}</w:t>
      </w:r>
    </w:p>
    <w:p w14:paraId="4DA4BF5C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>class PdfDocument implements Document {</w:t>
      </w:r>
    </w:p>
    <w:p w14:paraId="444E1AA4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 xml:space="preserve">    public void open() {</w:t>
      </w:r>
    </w:p>
    <w:p w14:paraId="0360E6D7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 xml:space="preserve">        System.out.println("Opening a PDF document...");</w:t>
      </w:r>
    </w:p>
    <w:p w14:paraId="378470BE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 xml:space="preserve">    }</w:t>
      </w:r>
    </w:p>
    <w:p w14:paraId="6EE5EA0F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>}</w:t>
      </w:r>
    </w:p>
    <w:p w14:paraId="17620BA9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>class ExcelDocument implements Document {</w:t>
      </w:r>
    </w:p>
    <w:p w14:paraId="27661EAC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 xml:space="preserve">    public void open() {</w:t>
      </w:r>
    </w:p>
    <w:p w14:paraId="13B382E1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 xml:space="preserve">        System.out.println("Opening an Excel document...");</w:t>
      </w:r>
    </w:p>
    <w:p w14:paraId="68B0B5C5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 xml:space="preserve">    }</w:t>
      </w:r>
    </w:p>
    <w:p w14:paraId="7C5249E4" w14:textId="58EBDF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>}</w:t>
      </w:r>
    </w:p>
    <w:p w14:paraId="7BE9AA7B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>abstract class DocumentFactory {</w:t>
      </w:r>
    </w:p>
    <w:p w14:paraId="4E3E3E39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 xml:space="preserve">    public abstract Document createDocument();</w:t>
      </w:r>
    </w:p>
    <w:p w14:paraId="44160683" w14:textId="6BE8AB19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>}</w:t>
      </w:r>
    </w:p>
    <w:p w14:paraId="1C04B605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>class WordDocumentFactory extends DocumentFactory {</w:t>
      </w:r>
    </w:p>
    <w:p w14:paraId="7BC79CE7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 xml:space="preserve">    public Document createDocument() {</w:t>
      </w:r>
    </w:p>
    <w:p w14:paraId="33DB47E0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 xml:space="preserve">        return new WordDocument();</w:t>
      </w:r>
    </w:p>
    <w:p w14:paraId="7E611CE3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 xml:space="preserve">    }</w:t>
      </w:r>
    </w:p>
    <w:p w14:paraId="423FEA03" w14:textId="57F8DA3D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>}</w:t>
      </w:r>
    </w:p>
    <w:p w14:paraId="29015E37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>class PdfDocumentFactory extends DocumentFactory {</w:t>
      </w:r>
    </w:p>
    <w:p w14:paraId="348837C0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 xml:space="preserve">    public Document createDocument() {</w:t>
      </w:r>
    </w:p>
    <w:p w14:paraId="68CF9D6F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lastRenderedPageBreak/>
        <w:t xml:space="preserve">        return new PdfDocument();</w:t>
      </w:r>
    </w:p>
    <w:p w14:paraId="7FD79F9C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 xml:space="preserve">    }</w:t>
      </w:r>
    </w:p>
    <w:p w14:paraId="0ECA2055" w14:textId="00D92F41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>}</w:t>
      </w:r>
    </w:p>
    <w:p w14:paraId="7B471CDD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>class ExcelDocumentFactory extends DocumentFactory {</w:t>
      </w:r>
    </w:p>
    <w:p w14:paraId="722B4F21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 xml:space="preserve">    public Document createDocument() {</w:t>
      </w:r>
    </w:p>
    <w:p w14:paraId="0287A725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 xml:space="preserve">        return new ExcelDocument();</w:t>
      </w:r>
    </w:p>
    <w:p w14:paraId="2923D730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 xml:space="preserve">    }</w:t>
      </w:r>
    </w:p>
    <w:p w14:paraId="5F030E60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>}</w:t>
      </w:r>
    </w:p>
    <w:p w14:paraId="2A027EBD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>public class Main {</w:t>
      </w:r>
    </w:p>
    <w:p w14:paraId="3CC4EF34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 xml:space="preserve">    public static void main(String[] args) {</w:t>
      </w:r>
    </w:p>
    <w:p w14:paraId="6A196FDC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 xml:space="preserve">        DocumentFactory wordFactory = new WordDocumentFactory();</w:t>
      </w:r>
    </w:p>
    <w:p w14:paraId="6CE5402F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 xml:space="preserve">        Document wordDoc = wordFactory.createDocument();</w:t>
      </w:r>
    </w:p>
    <w:p w14:paraId="31DC2F2E" w14:textId="76F01512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 xml:space="preserve">        wordDoc.open(); </w:t>
      </w:r>
    </w:p>
    <w:p w14:paraId="670AC4F6" w14:textId="77777777" w:rsidR="003D1E19" w:rsidRPr="003D1E19" w:rsidRDefault="003D1E19" w:rsidP="003D1E19">
      <w:pPr>
        <w:rPr>
          <w:sz w:val="24"/>
          <w:szCs w:val="24"/>
        </w:rPr>
      </w:pPr>
    </w:p>
    <w:p w14:paraId="2332F5A0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 xml:space="preserve">        DocumentFactory pdfFactory = new PdfDocumentFactory();</w:t>
      </w:r>
    </w:p>
    <w:p w14:paraId="7505AFF2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 xml:space="preserve">        Document pdfDoc = pdfFactory.createDocument();</w:t>
      </w:r>
    </w:p>
    <w:p w14:paraId="763BD949" w14:textId="5A0B19F8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 xml:space="preserve">        pdfDoc.open(); </w:t>
      </w:r>
    </w:p>
    <w:p w14:paraId="710BC7D1" w14:textId="77777777" w:rsidR="003D1E19" w:rsidRPr="003D1E19" w:rsidRDefault="003D1E19" w:rsidP="003D1E19">
      <w:pPr>
        <w:rPr>
          <w:sz w:val="24"/>
          <w:szCs w:val="24"/>
        </w:rPr>
      </w:pPr>
    </w:p>
    <w:p w14:paraId="6BFD9855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 xml:space="preserve">        DocumentFactory excelFactory = new ExcelDocumentFactory();</w:t>
      </w:r>
    </w:p>
    <w:p w14:paraId="7AC9D502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 xml:space="preserve">        Document excelDoc = excelFactory.createDocument();</w:t>
      </w:r>
    </w:p>
    <w:p w14:paraId="2BFDAFBB" w14:textId="26F682F8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 xml:space="preserve">        excelDoc.open(); </w:t>
      </w:r>
    </w:p>
    <w:p w14:paraId="3E4B521B" w14:textId="77777777" w:rsidR="003D1E19" w:rsidRP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 xml:space="preserve">    }</w:t>
      </w:r>
    </w:p>
    <w:p w14:paraId="46304A3F" w14:textId="6A999FFC" w:rsidR="003D1E19" w:rsidRDefault="003D1E19" w:rsidP="003D1E19">
      <w:pPr>
        <w:rPr>
          <w:sz w:val="24"/>
          <w:szCs w:val="24"/>
        </w:rPr>
      </w:pPr>
      <w:r w:rsidRPr="003D1E19">
        <w:rPr>
          <w:sz w:val="24"/>
          <w:szCs w:val="24"/>
        </w:rPr>
        <w:t>}</w:t>
      </w:r>
    </w:p>
    <w:p w14:paraId="10E5D63A" w14:textId="11B2BE17" w:rsidR="003D1E19" w:rsidRPr="003D1E19" w:rsidRDefault="003D1E19" w:rsidP="003D1E1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 w14:paraId="3AC23716" w14:textId="3F2ECCFA" w:rsidR="003D1E19" w:rsidRPr="003D1E19" w:rsidRDefault="003D1E19" w:rsidP="003D1E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594C96" wp14:editId="6307D978">
            <wp:extent cx="3680460" cy="1287780"/>
            <wp:effectExtent l="0" t="0" r="0" b="7620"/>
            <wp:docPr id="188911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1E19" w:rsidRPr="003D1E19" w:rsidSect="003D1E1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19"/>
    <w:rsid w:val="003D1E19"/>
    <w:rsid w:val="005A5D46"/>
    <w:rsid w:val="00606098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1466"/>
  <w15:chartTrackingRefBased/>
  <w15:docId w15:val="{17930F22-4601-4F82-91A4-50B9603B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E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E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E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E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E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E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E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E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E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E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1</cp:revision>
  <dcterms:created xsi:type="dcterms:W3CDTF">2025-06-18T10:19:00Z</dcterms:created>
  <dcterms:modified xsi:type="dcterms:W3CDTF">2025-06-18T10:24:00Z</dcterms:modified>
</cp:coreProperties>
</file>