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2FE08" w14:textId="6E64E981" w:rsidR="00BA7443" w:rsidRPr="00BA7443" w:rsidRDefault="00BA7443" w:rsidP="00BA744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CI/CD stands for Continuous Integration (CI) and Continuous Delivery/Continuous Deployment (CD). It is a DevOps practice that automates the process of building, testing, and deploying software, allowing teams to release applications faster and with fewer errors. </w:t>
      </w:r>
    </w:p>
    <w:p w14:paraId="467E4AC1" w14:textId="77777777" w:rsidR="00BA7443" w:rsidRPr="00BA7443" w:rsidRDefault="00BA7443" w:rsidP="00BA744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is CI (Continuous Integration)?</w:t>
      </w:r>
    </w:p>
    <w:p w14:paraId="7606A34E" w14:textId="77777777" w:rsidR="00BA7443" w:rsidRPr="00BA7443" w:rsidRDefault="00BA7443" w:rsidP="00BA744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Continuous Integration is the practice of frequently merging code changes from multiple developers into a shared repository. Every time code is committed:</w:t>
      </w:r>
    </w:p>
    <w:p w14:paraId="77B3D554" w14:textId="77777777" w:rsidR="00BA7443" w:rsidRPr="00BA7443" w:rsidRDefault="00BA7443" w:rsidP="00BA744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The project is automatically built.</w:t>
      </w:r>
    </w:p>
    <w:p w14:paraId="490BEA3B" w14:textId="77777777" w:rsidR="00BA7443" w:rsidRPr="00BA7443" w:rsidRDefault="00BA7443" w:rsidP="00BA744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Automated tests are executed.</w:t>
      </w:r>
    </w:p>
    <w:p w14:paraId="6925B6DE" w14:textId="4AD237C5" w:rsidR="00BA7443" w:rsidRPr="00BA7443" w:rsidRDefault="00BA7443" w:rsidP="00BA744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Errors are detected early before they reach production. </w:t>
      </w:r>
    </w:p>
    <w:p w14:paraId="66E54FE4" w14:textId="77777777" w:rsidR="00BA7443" w:rsidRPr="00BA7443" w:rsidRDefault="00BA7443" w:rsidP="00BA744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 developer pushes code to GitHub. A CI tool such as Jenkins or GitHub Actions automatically compiles the code and runs unit tests.</w:t>
      </w:r>
    </w:p>
    <w:p w14:paraId="0636D797" w14:textId="0FEDEDF7" w:rsidR="00BA7443" w:rsidRPr="00BA7443" w:rsidRDefault="00BA7443" w:rsidP="00BA744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0F975B4" w14:textId="77777777" w:rsidR="00BA7443" w:rsidRPr="00BA7443" w:rsidRDefault="00BA7443" w:rsidP="00BA744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is CD (Continuous Delivery / Continuous Deployment)?</w:t>
      </w:r>
    </w:p>
    <w:p w14:paraId="7D25368E" w14:textId="77777777" w:rsidR="00BA7443" w:rsidRPr="00BA7443" w:rsidRDefault="00BA7443" w:rsidP="00BA744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Continuous Delivery</w:t>
      </w:r>
    </w:p>
    <w:p w14:paraId="17AAE053" w14:textId="77777777" w:rsidR="00BA7443" w:rsidRPr="00BA7443" w:rsidRDefault="00BA7443" w:rsidP="00BA744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After successful testing, the application is automatically prepared for release.</w:t>
      </w:r>
    </w:p>
    <w:p w14:paraId="116C7D0A" w14:textId="77777777" w:rsidR="00BA7443" w:rsidRPr="00BA7443" w:rsidRDefault="00BA7443" w:rsidP="00BA744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A person usually approves the final deployment to production.</w:t>
      </w:r>
    </w:p>
    <w:p w14:paraId="0A05948B" w14:textId="77777777" w:rsidR="00BA7443" w:rsidRPr="00BA7443" w:rsidRDefault="00BA7443" w:rsidP="00BA744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Continuous Deployment</w:t>
      </w:r>
    </w:p>
    <w:p w14:paraId="5B9903E6" w14:textId="1E868705" w:rsidR="00BA7443" w:rsidRPr="00BA7443" w:rsidRDefault="00BA7443" w:rsidP="00BA744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If all tests pass, the application is automatically deployed to production without manual approval. </w:t>
      </w:r>
    </w:p>
    <w:p w14:paraId="183783AC" w14:textId="77777777" w:rsidR="00BA7443" w:rsidRPr="00BA7443" w:rsidRDefault="00BA7443" w:rsidP="00BA744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CI/CD Pipeline</w:t>
      </w:r>
    </w:p>
    <w:p w14:paraId="24C30D4A" w14:textId="77777777" w:rsidR="00BA7443" w:rsidRPr="00BA7443" w:rsidRDefault="00BA7443" w:rsidP="00BA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Developer writes code</w:t>
      </w:r>
    </w:p>
    <w:p w14:paraId="69E1A560" w14:textId="77777777" w:rsidR="00BA7443" w:rsidRPr="00BA7443" w:rsidRDefault="00BA7443" w:rsidP="00BA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↓</w:t>
      </w:r>
    </w:p>
    <w:p w14:paraId="10923762" w14:textId="77777777" w:rsidR="00BA7443" w:rsidRPr="00BA7443" w:rsidRDefault="00BA7443" w:rsidP="00BA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Push to Git Repository</w:t>
      </w:r>
    </w:p>
    <w:p w14:paraId="54636678" w14:textId="77777777" w:rsidR="00BA7443" w:rsidRPr="00BA7443" w:rsidRDefault="00BA7443" w:rsidP="00BA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↓</w:t>
      </w:r>
    </w:p>
    <w:p w14:paraId="045EE875" w14:textId="77777777" w:rsidR="00BA7443" w:rsidRPr="00BA7443" w:rsidRDefault="00BA7443" w:rsidP="00BA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Build Application (CI)</w:t>
      </w:r>
    </w:p>
    <w:p w14:paraId="48088255" w14:textId="77777777" w:rsidR="00BA7443" w:rsidRPr="00BA7443" w:rsidRDefault="00BA7443" w:rsidP="00BA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↓</w:t>
      </w:r>
    </w:p>
    <w:p w14:paraId="097CC8B4" w14:textId="77777777" w:rsidR="00BA7443" w:rsidRPr="00BA7443" w:rsidRDefault="00BA7443" w:rsidP="00BA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Run Automated Tests</w:t>
      </w:r>
    </w:p>
    <w:p w14:paraId="132C625B" w14:textId="77777777" w:rsidR="00BA7443" w:rsidRPr="00BA7443" w:rsidRDefault="00BA7443" w:rsidP="00BA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↓</w:t>
      </w:r>
    </w:p>
    <w:p w14:paraId="28C6030B" w14:textId="77777777" w:rsidR="00BA7443" w:rsidRPr="00BA7443" w:rsidRDefault="00BA7443" w:rsidP="00BA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Package Application</w:t>
      </w:r>
    </w:p>
    <w:p w14:paraId="4F6F897F" w14:textId="77777777" w:rsidR="00BA7443" w:rsidRPr="00BA7443" w:rsidRDefault="00BA7443" w:rsidP="00BA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↓</w:t>
      </w:r>
    </w:p>
    <w:p w14:paraId="04FAB870" w14:textId="77777777" w:rsidR="00BA7443" w:rsidRPr="00BA7443" w:rsidRDefault="00BA7443" w:rsidP="00BA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Deploy to Test Server</w:t>
      </w:r>
    </w:p>
    <w:p w14:paraId="2182585D" w14:textId="77777777" w:rsidR="00BA7443" w:rsidRPr="00BA7443" w:rsidRDefault="00BA7443" w:rsidP="00BA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↓</w:t>
      </w:r>
    </w:p>
    <w:p w14:paraId="1A08CDBB" w14:textId="6057FD60" w:rsidR="00BA7443" w:rsidRPr="00BA7443" w:rsidRDefault="00BA7443" w:rsidP="00BA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Deploy to Production (CD)</w:t>
      </w:r>
    </w:p>
    <w:p w14:paraId="5EC93BC6" w14:textId="77777777" w:rsidR="00BA7443" w:rsidRPr="00BA7443" w:rsidRDefault="00BA7443" w:rsidP="00BA744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Advantages of CI/CD</w:t>
      </w:r>
    </w:p>
    <w:p w14:paraId="690707A6" w14:textId="77777777" w:rsidR="00BA7443" w:rsidRPr="00BA7443" w:rsidRDefault="00BA7443" w:rsidP="00BA744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Faster software delivery</w:t>
      </w:r>
    </w:p>
    <w:p w14:paraId="4DBD5AA6" w14:textId="77777777" w:rsidR="00BA7443" w:rsidRPr="00BA7443" w:rsidRDefault="00BA7443" w:rsidP="00BA7443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New features and bug fixes are released quickly.</w:t>
      </w:r>
    </w:p>
    <w:p w14:paraId="744B68FE" w14:textId="77777777" w:rsidR="00BA7443" w:rsidRPr="00BA7443" w:rsidRDefault="00BA7443" w:rsidP="00BA744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Early bug detection</w:t>
      </w:r>
    </w:p>
    <w:p w14:paraId="0C07DE8C" w14:textId="77777777" w:rsidR="00BA7443" w:rsidRPr="00BA7443" w:rsidRDefault="00BA7443" w:rsidP="00BA7443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Automated testing finds issues as soon as code is committed.</w:t>
      </w:r>
    </w:p>
    <w:p w14:paraId="24F16785" w14:textId="77777777" w:rsidR="00BA7443" w:rsidRPr="00BA7443" w:rsidRDefault="00BA7443" w:rsidP="00BA744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Improved code quality</w:t>
      </w:r>
    </w:p>
    <w:p w14:paraId="5C1D17CE" w14:textId="77777777" w:rsidR="00BA7443" w:rsidRPr="00BA7443" w:rsidRDefault="00BA7443" w:rsidP="00BA7443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Every code change is validated before deployment.</w:t>
      </w:r>
    </w:p>
    <w:p w14:paraId="63272668" w14:textId="77777777" w:rsidR="00BA7443" w:rsidRPr="00BA7443" w:rsidRDefault="00BA7443" w:rsidP="00BA744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Reduced manual work</w:t>
      </w:r>
    </w:p>
    <w:p w14:paraId="6FF9452F" w14:textId="77777777" w:rsidR="00BA7443" w:rsidRPr="00BA7443" w:rsidRDefault="00BA7443" w:rsidP="00BA7443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Building, testing, and deployment are automated.</w:t>
      </w:r>
    </w:p>
    <w:p w14:paraId="48E0215F" w14:textId="77777777" w:rsidR="00BA7443" w:rsidRPr="00BA7443" w:rsidRDefault="00BA7443" w:rsidP="00BA744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Lower deployment risk</w:t>
      </w:r>
    </w:p>
    <w:p w14:paraId="7296BB0D" w14:textId="0079EBCE" w:rsidR="00BA7443" w:rsidRPr="00BA7443" w:rsidRDefault="00BA7443" w:rsidP="00BA7443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Small, frequent updates are easier to test and roll back.</w:t>
      </w:r>
    </w:p>
    <w:p w14:paraId="495B2C0E" w14:textId="29F68D48" w:rsidR="00BA7443" w:rsidRPr="00BA7443" w:rsidRDefault="00BA7443" w:rsidP="00BA744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Better team collaboration</w:t>
      </w:r>
    </w:p>
    <w:p w14:paraId="49B5F8AA" w14:textId="77777777" w:rsidR="00BA7443" w:rsidRPr="00BA7443" w:rsidRDefault="00BA7443" w:rsidP="00BA7443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Developers integrate code regularly, reducing merge conflicts.</w:t>
      </w:r>
    </w:p>
    <w:p w14:paraId="65117AF5" w14:textId="77777777" w:rsidR="00BA7443" w:rsidRPr="00BA7443" w:rsidRDefault="00BA7443" w:rsidP="00BA744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Consistent deployments</w:t>
      </w:r>
    </w:p>
    <w:p w14:paraId="6AA6E3BD" w14:textId="77777777" w:rsidR="00BA7443" w:rsidRPr="00BA7443" w:rsidRDefault="00BA7443" w:rsidP="00BA7443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Every deployment follows the same automated process, reducing human error.</w:t>
      </w:r>
    </w:p>
    <w:p w14:paraId="1F7BC897" w14:textId="77777777" w:rsidR="00BA7443" w:rsidRPr="00BA7443" w:rsidRDefault="00BA7443" w:rsidP="00BA744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Faster feedback</w:t>
      </w:r>
    </w:p>
    <w:p w14:paraId="6ACB1727" w14:textId="77777777" w:rsidR="00BA7443" w:rsidRPr="00BA7443" w:rsidRDefault="00BA7443" w:rsidP="00BA7443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Developers know immediately if a change breaks the application.</w:t>
      </w:r>
    </w:p>
    <w:p w14:paraId="0C442C41" w14:textId="77777777" w:rsidR="00BA7443" w:rsidRPr="00BA7443" w:rsidRDefault="00BA7443" w:rsidP="00BA744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Higher productivity</w:t>
      </w:r>
    </w:p>
    <w:p w14:paraId="2E628179" w14:textId="77777777" w:rsidR="00BA7443" w:rsidRPr="00BA7443" w:rsidRDefault="00BA7443" w:rsidP="00BA7443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Developers spend less time on repetitive tasks and more time building features.</w:t>
      </w:r>
    </w:p>
    <w:p w14:paraId="140DB9DB" w14:textId="77777777" w:rsidR="00BA7443" w:rsidRPr="00BA7443" w:rsidRDefault="00BA7443" w:rsidP="00BA744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Improved customer satisfaction</w:t>
      </w:r>
    </w:p>
    <w:p w14:paraId="6D9FB131" w14:textId="2EC103C9" w:rsidR="00BA7443" w:rsidRPr="00BA7443" w:rsidRDefault="00BA7443" w:rsidP="00BA7443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Users receive new features, improvements, and bug fixes more frequently. </w:t>
      </w:r>
    </w:p>
    <w:p w14:paraId="225D8C34" w14:textId="3DBAFD0D" w:rsidR="00BA7443" w:rsidRPr="00BA7443" w:rsidRDefault="00BA7443" w:rsidP="00BA744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9D873D7" w14:textId="77777777" w:rsidR="00BA7443" w:rsidRPr="00BA7443" w:rsidRDefault="00BA7443" w:rsidP="00BA744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Popular CI/CD Tools</w:t>
      </w:r>
    </w:p>
    <w:p w14:paraId="7FE0EDD9" w14:textId="77777777" w:rsidR="00BA7443" w:rsidRPr="00BA7443" w:rsidRDefault="00BA7443" w:rsidP="00BA744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Jenkins</w:t>
      </w:r>
    </w:p>
    <w:p w14:paraId="731189A7" w14:textId="77777777" w:rsidR="00BA7443" w:rsidRPr="00BA7443" w:rsidRDefault="00BA7443" w:rsidP="00BA744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GitHub Actions</w:t>
      </w:r>
    </w:p>
    <w:p w14:paraId="02DAB432" w14:textId="77777777" w:rsidR="00BA7443" w:rsidRPr="00BA7443" w:rsidRDefault="00BA7443" w:rsidP="00BA744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GitLab CI/CD</w:t>
      </w:r>
    </w:p>
    <w:p w14:paraId="1B3FA4A1" w14:textId="77777777" w:rsidR="00BA7443" w:rsidRPr="00BA7443" w:rsidRDefault="00BA7443" w:rsidP="00BA744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CircleCI</w:t>
      </w:r>
      <w:proofErr w:type="spellEnd"/>
    </w:p>
    <w:p w14:paraId="739B6C62" w14:textId="77777777" w:rsidR="00BA7443" w:rsidRPr="00BA7443" w:rsidRDefault="00BA7443" w:rsidP="00BA744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Azure DevOps</w:t>
      </w:r>
    </w:p>
    <w:p w14:paraId="75A9BF13" w14:textId="79491F06" w:rsidR="0053033F" w:rsidRDefault="00BA7443" w:rsidP="00BA744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7443">
        <w:rPr>
          <w:rFonts w:ascii="Times New Roman" w:eastAsia="Times New Roman" w:hAnsi="Times New Roman" w:cs="Times New Roman"/>
          <w:sz w:val="28"/>
          <w:szCs w:val="28"/>
          <w:lang w:eastAsia="en-IN"/>
        </w:rPr>
        <w:t>Bitbucket Pipelines</w:t>
      </w:r>
    </w:p>
    <w:p w14:paraId="05382963" w14:textId="56986659" w:rsidR="00110F74" w:rsidRDefault="00110F74" w:rsidP="00110F7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F9B44B1" w14:textId="72A70467" w:rsidR="00110F74" w:rsidRDefault="00110F74" w:rsidP="00110F7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C60D5E9" w14:textId="79FB1419" w:rsidR="00110F74" w:rsidRDefault="00110F74" w:rsidP="00110F7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03EF5B9" w14:textId="7A6590BF" w:rsidR="00110F74" w:rsidRDefault="00110F74" w:rsidP="00110F7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74BF4A4" w14:textId="07F4E55D" w:rsidR="00110F74" w:rsidRDefault="00110F74" w:rsidP="00110F7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4A5541C" w14:textId="35602BDA" w:rsidR="00110F74" w:rsidRPr="00110F74" w:rsidRDefault="00110F74" w:rsidP="00110F74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110F74">
        <w:rPr>
          <w:rFonts w:ascii="Times New Roman" w:hAnsi="Times New Roman" w:cs="Times New Roman"/>
          <w:b/>
          <w:bCs/>
          <w:color w:val="000000" w:themeColor="text1"/>
        </w:rPr>
        <w:lastRenderedPageBreak/>
        <w:t>Azure DevOps – CI/CD</w:t>
      </w:r>
    </w:p>
    <w:p w14:paraId="3598A165" w14:textId="77777777" w:rsidR="00110F74" w:rsidRPr="00110F74" w:rsidRDefault="00110F74" w:rsidP="00110F74">
      <w:pPr>
        <w:pStyle w:val="Heading2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What is Azure DevOps?</w:t>
      </w:r>
    </w:p>
    <w:p w14:paraId="3B7476C2" w14:textId="77777777" w:rsidR="00110F74" w:rsidRPr="00110F74" w:rsidRDefault="00110F74" w:rsidP="00110F74">
      <w:pPr>
        <w:pStyle w:val="NormalWeb"/>
        <w:spacing w:line="360" w:lineRule="auto"/>
        <w:jc w:val="both"/>
        <w:rPr>
          <w:sz w:val="28"/>
          <w:szCs w:val="28"/>
        </w:rPr>
      </w:pPr>
      <w:r w:rsidRPr="00110F74">
        <w:rPr>
          <w:rStyle w:val="Strong"/>
          <w:sz w:val="28"/>
          <w:szCs w:val="28"/>
        </w:rPr>
        <w:t>Azure DevOps</w:t>
      </w:r>
      <w:r w:rsidRPr="00110F74">
        <w:rPr>
          <w:sz w:val="28"/>
          <w:szCs w:val="28"/>
        </w:rPr>
        <w:t xml:space="preserve"> is a cloud-based platform from </w:t>
      </w:r>
      <w:r w:rsidRPr="00110F74">
        <w:rPr>
          <w:rStyle w:val="Strong"/>
          <w:sz w:val="28"/>
          <w:szCs w:val="28"/>
        </w:rPr>
        <w:t>Microsoft</w:t>
      </w:r>
      <w:r w:rsidRPr="00110F74">
        <w:rPr>
          <w:sz w:val="28"/>
          <w:szCs w:val="28"/>
        </w:rPr>
        <w:t xml:space="preserve"> that helps teams plan, develop, test, and deploy applications. It provides an end-to-end DevOps solution.</w:t>
      </w:r>
    </w:p>
    <w:p w14:paraId="7DFCCCDC" w14:textId="77777777" w:rsidR="00110F74" w:rsidRPr="00110F74" w:rsidRDefault="00110F74" w:rsidP="00110F74">
      <w:pPr>
        <w:pStyle w:val="Heading3"/>
        <w:spacing w:line="360" w:lineRule="auto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Azure DevOps Services</w:t>
      </w:r>
    </w:p>
    <w:p w14:paraId="664C12B3" w14:textId="77777777" w:rsidR="00110F74" w:rsidRPr="00110F74" w:rsidRDefault="00110F74" w:rsidP="00110F7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Style w:val="Strong"/>
          <w:rFonts w:ascii="Times New Roman" w:hAnsi="Times New Roman" w:cs="Times New Roman"/>
          <w:sz w:val="28"/>
          <w:szCs w:val="28"/>
        </w:rPr>
        <w:t>Azure Repos</w:t>
      </w:r>
      <w:r w:rsidRPr="00110F74">
        <w:rPr>
          <w:rFonts w:ascii="Times New Roman" w:hAnsi="Times New Roman" w:cs="Times New Roman"/>
          <w:sz w:val="28"/>
          <w:szCs w:val="28"/>
        </w:rPr>
        <w:t xml:space="preserve"> – Git repositories for source code management. </w:t>
      </w:r>
    </w:p>
    <w:p w14:paraId="0F7643C2" w14:textId="77777777" w:rsidR="00110F74" w:rsidRPr="00110F74" w:rsidRDefault="00110F74" w:rsidP="00110F7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Style w:val="Strong"/>
          <w:rFonts w:ascii="Times New Roman" w:hAnsi="Times New Roman" w:cs="Times New Roman"/>
          <w:sz w:val="28"/>
          <w:szCs w:val="28"/>
        </w:rPr>
        <w:t>Azure Pipelines</w:t>
      </w:r>
      <w:r w:rsidRPr="00110F74">
        <w:rPr>
          <w:rFonts w:ascii="Times New Roman" w:hAnsi="Times New Roman" w:cs="Times New Roman"/>
          <w:sz w:val="28"/>
          <w:szCs w:val="28"/>
        </w:rPr>
        <w:t xml:space="preserve"> – Automates CI/CD. </w:t>
      </w:r>
    </w:p>
    <w:p w14:paraId="47121E13" w14:textId="77777777" w:rsidR="00110F74" w:rsidRPr="00110F74" w:rsidRDefault="00110F74" w:rsidP="00110F7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Style w:val="Strong"/>
          <w:rFonts w:ascii="Times New Roman" w:hAnsi="Times New Roman" w:cs="Times New Roman"/>
          <w:sz w:val="28"/>
          <w:szCs w:val="28"/>
        </w:rPr>
        <w:t>Azure Boards</w:t>
      </w:r>
      <w:r w:rsidRPr="00110F74">
        <w:rPr>
          <w:rFonts w:ascii="Times New Roman" w:hAnsi="Times New Roman" w:cs="Times New Roman"/>
          <w:sz w:val="28"/>
          <w:szCs w:val="28"/>
        </w:rPr>
        <w:t xml:space="preserve"> – Agile project management (Backlogs, Kanban, Sprint planning). </w:t>
      </w:r>
    </w:p>
    <w:p w14:paraId="1D18AC60" w14:textId="77777777" w:rsidR="00110F74" w:rsidRPr="00110F74" w:rsidRDefault="00110F74" w:rsidP="00110F7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Style w:val="Strong"/>
          <w:rFonts w:ascii="Times New Roman" w:hAnsi="Times New Roman" w:cs="Times New Roman"/>
          <w:sz w:val="28"/>
          <w:szCs w:val="28"/>
        </w:rPr>
        <w:t>Azure Test Plans</w:t>
      </w:r>
      <w:r w:rsidRPr="00110F74">
        <w:rPr>
          <w:rFonts w:ascii="Times New Roman" w:hAnsi="Times New Roman" w:cs="Times New Roman"/>
          <w:sz w:val="28"/>
          <w:szCs w:val="28"/>
        </w:rPr>
        <w:t xml:space="preserve"> – Manual and automated testing. </w:t>
      </w:r>
    </w:p>
    <w:p w14:paraId="5EBB1F68" w14:textId="308A3AAA" w:rsidR="00110F74" w:rsidRPr="00110F74" w:rsidRDefault="00110F74" w:rsidP="00110F7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Style w:val="Strong"/>
          <w:rFonts w:ascii="Times New Roman" w:hAnsi="Times New Roman" w:cs="Times New Roman"/>
          <w:sz w:val="28"/>
          <w:szCs w:val="28"/>
        </w:rPr>
        <w:t>Azure Artifacts</w:t>
      </w:r>
      <w:r w:rsidRPr="00110F74">
        <w:rPr>
          <w:rFonts w:ascii="Times New Roman" w:hAnsi="Times New Roman" w:cs="Times New Roman"/>
          <w:sz w:val="28"/>
          <w:szCs w:val="28"/>
        </w:rPr>
        <w:t xml:space="preserve"> – Package management (NuGet, </w:t>
      </w:r>
      <w:proofErr w:type="spellStart"/>
      <w:r w:rsidRPr="00110F74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110F74">
        <w:rPr>
          <w:rFonts w:ascii="Times New Roman" w:hAnsi="Times New Roman" w:cs="Times New Roman"/>
          <w:sz w:val="28"/>
          <w:szCs w:val="28"/>
        </w:rPr>
        <w:t xml:space="preserve">, Maven, Python). </w:t>
      </w:r>
    </w:p>
    <w:p w14:paraId="4BB0BC6F" w14:textId="77777777" w:rsidR="00110F74" w:rsidRPr="00110F74" w:rsidRDefault="00110F74" w:rsidP="00110F74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10F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What is CI in Azure DevOps?</w:t>
      </w:r>
    </w:p>
    <w:p w14:paraId="5639DE7E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Continuous Integration automatically:</w:t>
      </w:r>
    </w:p>
    <w:p w14:paraId="05195E65" w14:textId="77777777" w:rsidR="00110F74" w:rsidRPr="00110F74" w:rsidRDefault="00110F74" w:rsidP="00110F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Builds the application whenever code is committed. </w:t>
      </w:r>
    </w:p>
    <w:p w14:paraId="3946FB45" w14:textId="77777777" w:rsidR="00110F74" w:rsidRPr="00110F74" w:rsidRDefault="00110F74" w:rsidP="00110F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Runs automated tests. </w:t>
      </w:r>
    </w:p>
    <w:p w14:paraId="732250D8" w14:textId="77777777" w:rsidR="00110F74" w:rsidRPr="00110F74" w:rsidRDefault="00110F74" w:rsidP="00110F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Detects bugs early. </w:t>
      </w:r>
    </w:p>
    <w:p w14:paraId="068452F4" w14:textId="77777777" w:rsidR="00110F74" w:rsidRPr="00110F74" w:rsidRDefault="00110F74" w:rsidP="00110F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Produces build artifacts. </w:t>
      </w:r>
    </w:p>
    <w:p w14:paraId="1D6EFE16" w14:textId="77777777" w:rsidR="00110F74" w:rsidRPr="00110F74" w:rsidRDefault="00110F74" w:rsidP="00110F74">
      <w:pPr>
        <w:pStyle w:val="Heading3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CI Flow</w:t>
      </w:r>
    </w:p>
    <w:p w14:paraId="5EF843D3" w14:textId="41F9690B" w:rsidR="00110F74" w:rsidRPr="00110F74" w:rsidRDefault="00110F74" w:rsidP="006D13D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110F74">
        <w:rPr>
          <w:rStyle w:val="HTMLCode"/>
          <w:rFonts w:ascii="Times New Roman" w:hAnsi="Times New Roman" w:cs="Times New Roman"/>
          <w:sz w:val="28"/>
          <w:szCs w:val="28"/>
        </w:rPr>
        <w:t>Developer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  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Commit Code to Azure Repos/GitHub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  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Azure Pipeline Triggered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  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Build Application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  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Run Unit Tests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  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Generate Build Artifact</w:t>
      </w:r>
    </w:p>
    <w:p w14:paraId="754EE6CB" w14:textId="77777777" w:rsidR="00110F74" w:rsidRPr="006D13DA" w:rsidRDefault="00110F74" w:rsidP="00110F74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13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What is CD in Azure DevOps?</w:t>
      </w:r>
    </w:p>
    <w:p w14:paraId="6EF8DE39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Continuous Delivery/Deployment automatically:</w:t>
      </w:r>
    </w:p>
    <w:p w14:paraId="5C7220E0" w14:textId="77777777" w:rsidR="00110F74" w:rsidRPr="00110F74" w:rsidRDefault="00110F74" w:rsidP="00110F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Deploys the build to testing environments. </w:t>
      </w:r>
    </w:p>
    <w:p w14:paraId="21640812" w14:textId="77777777" w:rsidR="00110F74" w:rsidRPr="00110F74" w:rsidRDefault="00110F74" w:rsidP="00110F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Performs validation. </w:t>
      </w:r>
    </w:p>
    <w:p w14:paraId="15965416" w14:textId="77777777" w:rsidR="00110F74" w:rsidRPr="00110F74" w:rsidRDefault="00110F74" w:rsidP="00110F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Deploys to production after approval (Continuous Delivery) or automatically (Continuous Deployment). </w:t>
      </w:r>
    </w:p>
    <w:p w14:paraId="432496A6" w14:textId="77777777" w:rsidR="00110F74" w:rsidRPr="00110F74" w:rsidRDefault="00110F74" w:rsidP="00110F74">
      <w:pPr>
        <w:pStyle w:val="Heading3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CD Flow</w:t>
      </w:r>
    </w:p>
    <w:p w14:paraId="6DB44328" w14:textId="77777777" w:rsidR="00110F74" w:rsidRPr="00110F74" w:rsidRDefault="00110F74" w:rsidP="006D13D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110F74">
        <w:rPr>
          <w:rStyle w:val="HTMLCode"/>
          <w:rFonts w:ascii="Times New Roman" w:hAnsi="Times New Roman" w:cs="Times New Roman"/>
          <w:sz w:val="28"/>
          <w:szCs w:val="28"/>
        </w:rPr>
        <w:t>Build Artifact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    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Deploy to Development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    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Deploy to QA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    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Approval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    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Deploy to Production</w:t>
      </w:r>
    </w:p>
    <w:p w14:paraId="3781421A" w14:textId="6AB7A201" w:rsidR="00110F74" w:rsidRPr="00110F74" w:rsidRDefault="006D13DA" w:rsidP="00110F74">
      <w:pPr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pict w14:anchorId="5DC1B132">
          <v:rect id="_x0000_i1312" style="width:0;height:1.5pt" o:hralign="center" o:hrstd="t" o:hr="t" fillcolor="#a0a0a0" stroked="f"/>
        </w:pict>
      </w:r>
    </w:p>
    <w:p w14:paraId="74D1C0ED" w14:textId="77777777" w:rsidR="00110F74" w:rsidRPr="006D13DA" w:rsidRDefault="00110F74" w:rsidP="00110F74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13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Azure Pipelines</w:t>
      </w:r>
    </w:p>
    <w:p w14:paraId="2DE32A00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Azure Pipelines is the CI/CD service in Azure DevOps.</w:t>
      </w:r>
    </w:p>
    <w:p w14:paraId="7ECF1D09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It can:</w:t>
      </w:r>
    </w:p>
    <w:p w14:paraId="6A99D6B5" w14:textId="77777777" w:rsidR="00110F74" w:rsidRPr="00110F74" w:rsidRDefault="00110F74" w:rsidP="00110F7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Build applications </w:t>
      </w:r>
    </w:p>
    <w:p w14:paraId="2ACEC216" w14:textId="77777777" w:rsidR="00110F74" w:rsidRPr="00110F74" w:rsidRDefault="00110F74" w:rsidP="00110F7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Run automated tests </w:t>
      </w:r>
    </w:p>
    <w:p w14:paraId="58F881C9" w14:textId="77777777" w:rsidR="00110F74" w:rsidRPr="00110F74" w:rsidRDefault="00110F74" w:rsidP="00110F7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Package applications </w:t>
      </w:r>
    </w:p>
    <w:p w14:paraId="5097D3E9" w14:textId="77777777" w:rsidR="00110F74" w:rsidRPr="00110F74" w:rsidRDefault="00110F74" w:rsidP="00110F7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Deploy to Azure, AWS, GCP, Kubernetes, Docker, and on-premises servers </w:t>
      </w:r>
    </w:p>
    <w:p w14:paraId="6BA96DF4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Supported Languages:</w:t>
      </w:r>
    </w:p>
    <w:p w14:paraId="5DEC2173" w14:textId="77777777" w:rsidR="00110F74" w:rsidRPr="00110F74" w:rsidRDefault="00110F74" w:rsidP="00110F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Java </w:t>
      </w:r>
    </w:p>
    <w:p w14:paraId="46CC23B3" w14:textId="77777777" w:rsidR="00110F74" w:rsidRPr="00110F74" w:rsidRDefault="00110F74" w:rsidP="00110F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.NET </w:t>
      </w:r>
    </w:p>
    <w:p w14:paraId="20826B96" w14:textId="77777777" w:rsidR="00110F74" w:rsidRPr="00110F74" w:rsidRDefault="00110F74" w:rsidP="00110F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Python </w:t>
      </w:r>
    </w:p>
    <w:p w14:paraId="46662000" w14:textId="77777777" w:rsidR="00110F74" w:rsidRPr="00110F74" w:rsidRDefault="00110F74" w:rsidP="00110F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Node.js </w:t>
      </w:r>
    </w:p>
    <w:p w14:paraId="56E676EA" w14:textId="77777777" w:rsidR="00110F74" w:rsidRPr="00110F74" w:rsidRDefault="00110F74" w:rsidP="00110F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PHP </w:t>
      </w:r>
    </w:p>
    <w:p w14:paraId="626CE3D2" w14:textId="77777777" w:rsidR="00110F74" w:rsidRPr="00110F74" w:rsidRDefault="00110F74" w:rsidP="00110F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Go </w:t>
      </w:r>
    </w:p>
    <w:p w14:paraId="066CCFF3" w14:textId="77777777" w:rsidR="00110F74" w:rsidRPr="00110F74" w:rsidRDefault="00110F74" w:rsidP="00110F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C++ </w:t>
      </w:r>
    </w:p>
    <w:p w14:paraId="17725CE5" w14:textId="77777777" w:rsidR="00110F74" w:rsidRPr="00110F74" w:rsidRDefault="00110F74" w:rsidP="00110F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Android </w:t>
      </w:r>
    </w:p>
    <w:p w14:paraId="196278D6" w14:textId="77777777" w:rsidR="00110F74" w:rsidRPr="00110F74" w:rsidRDefault="00110F74" w:rsidP="00110F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lastRenderedPageBreak/>
        <w:t xml:space="preserve">iOS </w:t>
      </w:r>
    </w:p>
    <w:p w14:paraId="71C273B2" w14:textId="70F0B7A2" w:rsidR="00110F74" w:rsidRPr="00110F74" w:rsidRDefault="006D13DA" w:rsidP="00110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pict w14:anchorId="0ED733F3">
          <v:rect id="_x0000_i1311" style="width:0;height:1.5pt" o:hralign="center" o:hrstd="t" o:hr="t" fillcolor="#a0a0a0" stroked="f"/>
        </w:pict>
      </w:r>
    </w:p>
    <w:p w14:paraId="4BDD5838" w14:textId="77777777" w:rsidR="00110F74" w:rsidRPr="006D13DA" w:rsidRDefault="00110F74" w:rsidP="00110F74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13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Pipeline Types</w:t>
      </w:r>
    </w:p>
    <w:p w14:paraId="058E2D32" w14:textId="77777777" w:rsidR="00110F74" w:rsidRPr="00110F74" w:rsidRDefault="00110F74" w:rsidP="00110F74">
      <w:pPr>
        <w:pStyle w:val="Heading2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1. Classic Pipeline</w:t>
      </w:r>
    </w:p>
    <w:p w14:paraId="3A688A44" w14:textId="77777777" w:rsidR="00110F74" w:rsidRPr="00110F74" w:rsidRDefault="00110F74" w:rsidP="00110F7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GUI-based </w:t>
      </w:r>
    </w:p>
    <w:p w14:paraId="578D27E5" w14:textId="77777777" w:rsidR="00110F74" w:rsidRPr="00110F74" w:rsidRDefault="00110F74" w:rsidP="00110F7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Easy for beginners </w:t>
      </w:r>
    </w:p>
    <w:p w14:paraId="5D406A2F" w14:textId="77777777" w:rsidR="00110F74" w:rsidRPr="00110F74" w:rsidRDefault="00110F74" w:rsidP="00110F7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No YAML required </w:t>
      </w:r>
    </w:p>
    <w:p w14:paraId="0B367FCB" w14:textId="77777777" w:rsidR="00110F74" w:rsidRPr="00110F74" w:rsidRDefault="00110F74" w:rsidP="00110F74">
      <w:pPr>
        <w:pStyle w:val="Heading2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2. YAML Pipeline (Recommended)</w:t>
      </w:r>
    </w:p>
    <w:p w14:paraId="44D145BE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Pipeline configuration is stored as code.</w:t>
      </w:r>
    </w:p>
    <w:p w14:paraId="2B6D704D" w14:textId="77777777" w:rsidR="00110F74" w:rsidRPr="00110F74" w:rsidRDefault="00110F74" w:rsidP="006D13DA">
      <w:pPr>
        <w:pStyle w:val="NormalWeb"/>
        <w:rPr>
          <w:sz w:val="28"/>
          <w:szCs w:val="28"/>
        </w:rPr>
      </w:pPr>
      <w:r w:rsidRPr="00110F74">
        <w:rPr>
          <w:sz w:val="28"/>
          <w:szCs w:val="28"/>
        </w:rPr>
        <w:t>Example:</w:t>
      </w:r>
    </w:p>
    <w:p w14:paraId="207A117E" w14:textId="77777777" w:rsidR="00110F74" w:rsidRPr="00110F74" w:rsidRDefault="00110F74" w:rsidP="006D13D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110F74">
        <w:rPr>
          <w:rStyle w:val="HTMLCode"/>
          <w:rFonts w:ascii="Times New Roman" w:hAnsi="Times New Roman" w:cs="Times New Roman"/>
          <w:sz w:val="28"/>
          <w:szCs w:val="28"/>
        </w:rPr>
        <w:t>trigger: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- main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pool: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10F74">
        <w:rPr>
          <w:rStyle w:val="HTMLCode"/>
          <w:rFonts w:ascii="Times New Roman" w:hAnsi="Times New Roman" w:cs="Times New Roman"/>
          <w:sz w:val="28"/>
          <w:szCs w:val="28"/>
        </w:rPr>
        <w:t>vmImage</w:t>
      </w:r>
      <w:proofErr w:type="spellEnd"/>
      <w:r w:rsidRPr="00110F74">
        <w:rPr>
          <w:rStyle w:val="HTMLCode"/>
          <w:rFonts w:ascii="Times New Roman" w:hAnsi="Times New Roman" w:cs="Times New Roman"/>
          <w:sz w:val="28"/>
          <w:szCs w:val="28"/>
        </w:rPr>
        <w:t>: ubuntu-latest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steps: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- script: echo "Building Application"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- script: echo "Running Tests"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- script: echo "Deploying"</w:t>
      </w:r>
    </w:p>
    <w:p w14:paraId="05FDC83F" w14:textId="77777777" w:rsidR="00110F74" w:rsidRPr="00110F74" w:rsidRDefault="00110F74" w:rsidP="006D13DA">
      <w:pPr>
        <w:pStyle w:val="NormalWeb"/>
        <w:rPr>
          <w:sz w:val="28"/>
          <w:szCs w:val="28"/>
        </w:rPr>
      </w:pPr>
      <w:r w:rsidRPr="00110F74">
        <w:rPr>
          <w:sz w:val="28"/>
          <w:szCs w:val="28"/>
        </w:rPr>
        <w:t>Advantages:</w:t>
      </w:r>
    </w:p>
    <w:p w14:paraId="73F7D893" w14:textId="77777777" w:rsidR="00110F74" w:rsidRPr="00110F74" w:rsidRDefault="00110F74" w:rsidP="00110F7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Version controlled </w:t>
      </w:r>
    </w:p>
    <w:p w14:paraId="063C6861" w14:textId="77777777" w:rsidR="00110F74" w:rsidRPr="00110F74" w:rsidRDefault="00110F74" w:rsidP="00110F7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Easy to review </w:t>
      </w:r>
    </w:p>
    <w:p w14:paraId="567D1725" w14:textId="77777777" w:rsidR="00110F74" w:rsidRPr="00110F74" w:rsidRDefault="00110F74" w:rsidP="00110F7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Reusable </w:t>
      </w:r>
    </w:p>
    <w:p w14:paraId="17EDD257" w14:textId="77777777" w:rsidR="00110F74" w:rsidRPr="00110F74" w:rsidRDefault="00110F74" w:rsidP="00110F7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Infrastructure as Code </w:t>
      </w:r>
    </w:p>
    <w:p w14:paraId="19AB1CAA" w14:textId="4C1060EE" w:rsidR="00110F74" w:rsidRDefault="00110F74" w:rsidP="00110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B637649" w14:textId="21BD909C" w:rsidR="006D13DA" w:rsidRDefault="006D13DA" w:rsidP="00110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0616C18" w14:textId="77777777" w:rsidR="006D13DA" w:rsidRPr="00110F74" w:rsidRDefault="006D13DA" w:rsidP="00110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775D0E" w14:textId="77777777" w:rsidR="00110F74" w:rsidRPr="006D13DA" w:rsidRDefault="00110F74" w:rsidP="00110F74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13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Azure Pipeline Stages</w:t>
      </w:r>
    </w:p>
    <w:p w14:paraId="0239BDE1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Typical pipeline:</w:t>
      </w:r>
    </w:p>
    <w:p w14:paraId="7C360167" w14:textId="77777777" w:rsidR="00110F74" w:rsidRPr="00110F74" w:rsidRDefault="00110F74" w:rsidP="006D13D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110F74">
        <w:rPr>
          <w:rStyle w:val="HTMLCode"/>
          <w:rFonts w:ascii="Times New Roman" w:hAnsi="Times New Roman" w:cs="Times New Roman"/>
          <w:sz w:val="28"/>
          <w:szCs w:val="28"/>
        </w:rPr>
        <w:t>Code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Build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Unit Test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Publish Artifact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Deploy Dev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Deploy QA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Approval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↓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Deploy Production</w:t>
      </w:r>
    </w:p>
    <w:p w14:paraId="3EE0D41E" w14:textId="09514BD7" w:rsidR="00110F74" w:rsidRPr="00110F74" w:rsidRDefault="006D13DA" w:rsidP="00110F74">
      <w:pPr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pict w14:anchorId="205F767D">
          <v:rect id="_x0000_i1310" style="width:0;height:1.5pt" o:hralign="center" o:hrstd="t" o:hr="t" fillcolor="#a0a0a0" stroked="f"/>
        </w:pict>
      </w:r>
    </w:p>
    <w:p w14:paraId="52364B81" w14:textId="77777777" w:rsidR="00110F74" w:rsidRPr="006D13DA" w:rsidRDefault="00110F74" w:rsidP="00110F74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13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Pipeline Components</w:t>
      </w:r>
    </w:p>
    <w:p w14:paraId="07FB6E15" w14:textId="77777777" w:rsidR="00110F74" w:rsidRPr="00110F74" w:rsidRDefault="00110F74" w:rsidP="00110F74">
      <w:pPr>
        <w:pStyle w:val="Heading3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Trigger</w:t>
      </w:r>
    </w:p>
    <w:p w14:paraId="53BAC36A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Starts the pipeline automatically.</w:t>
      </w:r>
    </w:p>
    <w:p w14:paraId="3EE7A4A8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Examples:</w:t>
      </w:r>
    </w:p>
    <w:p w14:paraId="57A49121" w14:textId="77777777" w:rsidR="00110F74" w:rsidRPr="00110F74" w:rsidRDefault="00110F74" w:rsidP="00110F7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Push to main branch </w:t>
      </w:r>
    </w:p>
    <w:p w14:paraId="5F607F7F" w14:textId="77777777" w:rsidR="00110F74" w:rsidRPr="00110F74" w:rsidRDefault="00110F74" w:rsidP="00110F7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Pull Request </w:t>
      </w:r>
    </w:p>
    <w:p w14:paraId="126EBF99" w14:textId="68F1A092" w:rsidR="00110F74" w:rsidRPr="00110F74" w:rsidRDefault="00110F74" w:rsidP="00110F7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Scheduled build </w:t>
      </w:r>
    </w:p>
    <w:p w14:paraId="3DB919CA" w14:textId="77777777" w:rsidR="00110F74" w:rsidRPr="00110F74" w:rsidRDefault="00110F74" w:rsidP="00110F74">
      <w:pPr>
        <w:pStyle w:val="Heading3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Agent</w:t>
      </w:r>
    </w:p>
    <w:p w14:paraId="011F1F9F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An agent executes the pipeline.</w:t>
      </w:r>
    </w:p>
    <w:p w14:paraId="220CC3F2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Types:</w:t>
      </w:r>
    </w:p>
    <w:p w14:paraId="5EC5E2B2" w14:textId="77777777" w:rsidR="00110F74" w:rsidRPr="00110F74" w:rsidRDefault="00110F74" w:rsidP="00110F7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Microsoft-hosted Agent </w:t>
      </w:r>
    </w:p>
    <w:p w14:paraId="7762C1F1" w14:textId="1040A0A3" w:rsidR="00110F74" w:rsidRPr="00110F74" w:rsidRDefault="00110F74" w:rsidP="00110F7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Self-hosted Agent </w:t>
      </w:r>
    </w:p>
    <w:p w14:paraId="28BE1520" w14:textId="77777777" w:rsidR="006D13DA" w:rsidRDefault="006D13DA" w:rsidP="00110F74">
      <w:pPr>
        <w:pStyle w:val="Heading3"/>
        <w:jc w:val="both"/>
        <w:rPr>
          <w:sz w:val="28"/>
          <w:szCs w:val="28"/>
        </w:rPr>
      </w:pPr>
    </w:p>
    <w:p w14:paraId="22B738A8" w14:textId="347C89C5" w:rsidR="00110F74" w:rsidRPr="00110F74" w:rsidRDefault="00110F74" w:rsidP="00110F74">
      <w:pPr>
        <w:pStyle w:val="Heading3"/>
        <w:jc w:val="both"/>
        <w:rPr>
          <w:sz w:val="28"/>
          <w:szCs w:val="28"/>
        </w:rPr>
      </w:pPr>
      <w:r w:rsidRPr="00110F74">
        <w:rPr>
          <w:sz w:val="28"/>
          <w:szCs w:val="28"/>
        </w:rPr>
        <w:lastRenderedPageBreak/>
        <w:t>Job</w:t>
      </w:r>
    </w:p>
    <w:p w14:paraId="6A05537B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A group of tasks executed on one agent.</w:t>
      </w:r>
    </w:p>
    <w:p w14:paraId="69607657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Example:</w:t>
      </w:r>
    </w:p>
    <w:p w14:paraId="34A8CD95" w14:textId="77777777" w:rsidR="00110F74" w:rsidRPr="00110F74" w:rsidRDefault="00110F74" w:rsidP="00110F74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110F74">
        <w:rPr>
          <w:rStyle w:val="HTMLCode"/>
          <w:rFonts w:ascii="Times New Roman" w:hAnsi="Times New Roman" w:cs="Times New Roman"/>
          <w:sz w:val="28"/>
          <w:szCs w:val="28"/>
        </w:rPr>
        <w:t>Job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├── Build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├── Test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└── Publish</w:t>
      </w:r>
    </w:p>
    <w:p w14:paraId="4AE3AF23" w14:textId="21DFC399" w:rsidR="00110F74" w:rsidRPr="00110F74" w:rsidRDefault="006D13DA" w:rsidP="00110F74">
      <w:pPr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pict w14:anchorId="37B124DB">
          <v:rect id="_x0000_i1309" style="width:0;height:1.5pt" o:hralign="center" o:hrstd="t" o:hr="t" fillcolor="#a0a0a0" stroked="f"/>
        </w:pict>
      </w:r>
    </w:p>
    <w:p w14:paraId="1BC29BAC" w14:textId="77777777" w:rsidR="00110F74" w:rsidRPr="00110F74" w:rsidRDefault="00110F74" w:rsidP="00110F74">
      <w:pPr>
        <w:pStyle w:val="Heading3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Task</w:t>
      </w:r>
    </w:p>
    <w:p w14:paraId="13DAD3AE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A single operation.</w:t>
      </w:r>
    </w:p>
    <w:p w14:paraId="4CF7648C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Examples:</w:t>
      </w:r>
    </w:p>
    <w:p w14:paraId="49D91A63" w14:textId="77777777" w:rsidR="00110F74" w:rsidRPr="00110F74" w:rsidRDefault="00110F74" w:rsidP="00110F7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Build Java Project </w:t>
      </w:r>
    </w:p>
    <w:p w14:paraId="28D62567" w14:textId="77777777" w:rsidR="00110F74" w:rsidRPr="00110F74" w:rsidRDefault="00110F74" w:rsidP="00110F7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Run Maven </w:t>
      </w:r>
    </w:p>
    <w:p w14:paraId="3A65A74D" w14:textId="77777777" w:rsidR="00110F74" w:rsidRPr="00110F74" w:rsidRDefault="00110F74" w:rsidP="00110F7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Publish Artifact </w:t>
      </w:r>
    </w:p>
    <w:p w14:paraId="68D0085E" w14:textId="77777777" w:rsidR="00110F74" w:rsidRPr="00110F74" w:rsidRDefault="00110F74" w:rsidP="00110F7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Deploy Azure App Service </w:t>
      </w:r>
    </w:p>
    <w:p w14:paraId="0FDDDE5C" w14:textId="228A88DC" w:rsidR="00110F74" w:rsidRPr="00110F74" w:rsidRDefault="006D13DA" w:rsidP="00110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pict w14:anchorId="43EAD217">
          <v:rect id="_x0000_i1308" style="width:0;height:1.5pt" o:hralign="center" o:hrstd="t" o:hr="t" fillcolor="#a0a0a0" stroked="f"/>
        </w:pict>
      </w:r>
    </w:p>
    <w:p w14:paraId="4DA82B97" w14:textId="77777777" w:rsidR="00110F74" w:rsidRPr="00110F74" w:rsidRDefault="00110F74" w:rsidP="00110F74">
      <w:pPr>
        <w:pStyle w:val="Heading3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Stage</w:t>
      </w:r>
    </w:p>
    <w:p w14:paraId="479D1439" w14:textId="77777777" w:rsidR="00110F74" w:rsidRPr="00110F74" w:rsidRDefault="00110F74" w:rsidP="00110F74">
      <w:pPr>
        <w:pStyle w:val="NormalWeb"/>
        <w:rPr>
          <w:sz w:val="28"/>
          <w:szCs w:val="28"/>
        </w:rPr>
      </w:pPr>
      <w:r w:rsidRPr="00110F74">
        <w:rPr>
          <w:sz w:val="28"/>
          <w:szCs w:val="28"/>
        </w:rPr>
        <w:t>A collection of jobs.</w:t>
      </w:r>
    </w:p>
    <w:p w14:paraId="701DBCC6" w14:textId="77777777" w:rsidR="00110F74" w:rsidRPr="00110F74" w:rsidRDefault="00110F74" w:rsidP="00110F74">
      <w:pPr>
        <w:pStyle w:val="NormalWeb"/>
        <w:rPr>
          <w:sz w:val="28"/>
          <w:szCs w:val="28"/>
        </w:rPr>
      </w:pPr>
      <w:r w:rsidRPr="00110F74">
        <w:rPr>
          <w:sz w:val="28"/>
          <w:szCs w:val="28"/>
        </w:rPr>
        <w:t>Example:</w:t>
      </w:r>
    </w:p>
    <w:p w14:paraId="3FDFF19D" w14:textId="77777777" w:rsidR="00110F74" w:rsidRPr="00110F74" w:rsidRDefault="00110F74" w:rsidP="00110F74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110F74">
        <w:rPr>
          <w:rStyle w:val="HTMLCode"/>
          <w:rFonts w:ascii="Times New Roman" w:hAnsi="Times New Roman" w:cs="Times New Roman"/>
          <w:sz w:val="28"/>
          <w:szCs w:val="28"/>
        </w:rPr>
        <w:t>Stage 1 → Build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Stage 2 → Test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>Stage 3 → Deploy</w:t>
      </w:r>
    </w:p>
    <w:p w14:paraId="0D44ED47" w14:textId="31AFE4D7" w:rsidR="00110F74" w:rsidRPr="00110F74" w:rsidRDefault="006D13DA" w:rsidP="00110F74">
      <w:pPr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pict w14:anchorId="27F9B560">
          <v:rect id="_x0000_i1307" style="width:0;height:1.5pt" o:hralign="center" o:hrstd="t" o:hr="t" fillcolor="#a0a0a0" stroked="f"/>
        </w:pict>
      </w:r>
    </w:p>
    <w:p w14:paraId="284F7D15" w14:textId="77777777" w:rsidR="00110F74" w:rsidRPr="00110F74" w:rsidRDefault="00110F74" w:rsidP="00110F74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10F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Build Artifact</w:t>
      </w:r>
    </w:p>
    <w:p w14:paraId="0C7E62A1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A build artifact is the output generated after a successful build.</w:t>
      </w:r>
    </w:p>
    <w:p w14:paraId="679A5F5A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Examples:</w:t>
      </w:r>
    </w:p>
    <w:p w14:paraId="2848E79F" w14:textId="77777777" w:rsidR="00110F74" w:rsidRPr="00110F74" w:rsidRDefault="00110F74" w:rsidP="00110F7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JAR </w:t>
      </w:r>
    </w:p>
    <w:p w14:paraId="0FEA9622" w14:textId="77777777" w:rsidR="00110F74" w:rsidRPr="00110F74" w:rsidRDefault="00110F74" w:rsidP="00110F7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lastRenderedPageBreak/>
        <w:t xml:space="preserve">WAR </w:t>
      </w:r>
    </w:p>
    <w:p w14:paraId="358E41E3" w14:textId="77777777" w:rsidR="00110F74" w:rsidRPr="00110F74" w:rsidRDefault="00110F74" w:rsidP="00110F7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ZIP </w:t>
      </w:r>
    </w:p>
    <w:p w14:paraId="2D826966" w14:textId="77777777" w:rsidR="00110F74" w:rsidRPr="00110F74" w:rsidRDefault="00110F74" w:rsidP="00110F7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DLL </w:t>
      </w:r>
    </w:p>
    <w:p w14:paraId="7F122FEA" w14:textId="77777777" w:rsidR="00110F74" w:rsidRPr="00110F74" w:rsidRDefault="00110F74" w:rsidP="00110F7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Docker Image </w:t>
      </w:r>
    </w:p>
    <w:p w14:paraId="77C5173F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Artifacts are deployed to different environments.</w:t>
      </w:r>
    </w:p>
    <w:p w14:paraId="5F19B3D0" w14:textId="71E98E01" w:rsidR="00110F74" w:rsidRPr="00110F74" w:rsidRDefault="006D13DA" w:rsidP="00110F74">
      <w:pPr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pict w14:anchorId="7659E66B">
          <v:rect id="_x0000_i1306" style="width:0;height:1.5pt" o:hralign="center" o:hrstd="t" o:hr="t" fillcolor="#a0a0a0" stroked="f"/>
        </w:pict>
      </w:r>
    </w:p>
    <w:p w14:paraId="78140A00" w14:textId="77777777" w:rsidR="00110F74" w:rsidRPr="006D13DA" w:rsidRDefault="00110F74" w:rsidP="00110F74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13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Release Pipeline</w:t>
      </w:r>
    </w:p>
    <w:p w14:paraId="33D0A13B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Release Pipeline deploys artifacts to environments such as:</w:t>
      </w:r>
    </w:p>
    <w:p w14:paraId="65C61864" w14:textId="77777777" w:rsidR="00110F74" w:rsidRPr="00110F74" w:rsidRDefault="00110F74" w:rsidP="00110F7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Development </w:t>
      </w:r>
    </w:p>
    <w:p w14:paraId="7BA2AADD" w14:textId="77777777" w:rsidR="00110F74" w:rsidRPr="00110F74" w:rsidRDefault="00110F74" w:rsidP="00110F7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QA </w:t>
      </w:r>
    </w:p>
    <w:p w14:paraId="2A81C7C3" w14:textId="77777777" w:rsidR="00110F74" w:rsidRPr="00110F74" w:rsidRDefault="00110F74" w:rsidP="00110F7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UAT </w:t>
      </w:r>
    </w:p>
    <w:p w14:paraId="4FD957D5" w14:textId="77777777" w:rsidR="00110F74" w:rsidRPr="00110F74" w:rsidRDefault="00110F74" w:rsidP="00110F7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Production </w:t>
      </w:r>
    </w:p>
    <w:p w14:paraId="600B77F8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It supports:</w:t>
      </w:r>
    </w:p>
    <w:p w14:paraId="33064D05" w14:textId="77777777" w:rsidR="00110F74" w:rsidRPr="00110F74" w:rsidRDefault="00110F74" w:rsidP="00110F7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Approvals </w:t>
      </w:r>
    </w:p>
    <w:p w14:paraId="13C59030" w14:textId="77777777" w:rsidR="00110F74" w:rsidRPr="00110F74" w:rsidRDefault="00110F74" w:rsidP="00110F7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Rollback </w:t>
      </w:r>
    </w:p>
    <w:p w14:paraId="1D392CF9" w14:textId="77777777" w:rsidR="00110F74" w:rsidRPr="00110F74" w:rsidRDefault="00110F74" w:rsidP="00110F7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Deployment Gates </w:t>
      </w:r>
    </w:p>
    <w:p w14:paraId="357F1464" w14:textId="77777777" w:rsidR="00110F74" w:rsidRPr="00110F74" w:rsidRDefault="00110F74" w:rsidP="00110F7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Environment Variables </w:t>
      </w:r>
    </w:p>
    <w:p w14:paraId="673E0230" w14:textId="1C976066" w:rsidR="00110F74" w:rsidRPr="00110F74" w:rsidRDefault="006D13DA" w:rsidP="00110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pict w14:anchorId="77052CDF">
          <v:rect id="_x0000_i1305" style="width:0;height:1.5pt" o:hralign="center" o:hrstd="t" o:hr="t" fillcolor="#a0a0a0" stroked="f"/>
        </w:pict>
      </w:r>
    </w:p>
    <w:p w14:paraId="50E6DEAD" w14:textId="77777777" w:rsidR="00110F74" w:rsidRPr="006D13DA" w:rsidRDefault="00110F74" w:rsidP="00110F74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13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Variables in Azure DevOps</w:t>
      </w:r>
    </w:p>
    <w:p w14:paraId="43F97AA0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Variables store values used during pipeline execution.</w:t>
      </w:r>
    </w:p>
    <w:p w14:paraId="54E2158E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Example:</w:t>
      </w:r>
    </w:p>
    <w:p w14:paraId="0061C2BB" w14:textId="77777777" w:rsidR="00110F74" w:rsidRPr="00110F74" w:rsidRDefault="00110F74" w:rsidP="00110F74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Style w:val="HTMLCode"/>
          <w:rFonts w:ascii="Times New Roman" w:hAnsi="Times New Roman" w:cs="Times New Roman"/>
          <w:sz w:val="28"/>
          <w:szCs w:val="28"/>
        </w:rPr>
        <w:t>variables:</w:t>
      </w:r>
      <w:r w:rsidRPr="00110F74">
        <w:rPr>
          <w:rFonts w:ascii="Times New Roman" w:hAnsi="Times New Roman" w:cs="Times New Roman"/>
          <w:sz w:val="28"/>
          <w:szCs w:val="28"/>
        </w:rPr>
        <w:br/>
      </w:r>
      <w:r w:rsidRPr="00110F74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10F74">
        <w:rPr>
          <w:rStyle w:val="HTMLCode"/>
          <w:rFonts w:ascii="Times New Roman" w:hAnsi="Times New Roman" w:cs="Times New Roman"/>
          <w:sz w:val="28"/>
          <w:szCs w:val="28"/>
        </w:rPr>
        <w:t>BuildConfiguration</w:t>
      </w:r>
      <w:proofErr w:type="spellEnd"/>
      <w:r w:rsidRPr="00110F74">
        <w:rPr>
          <w:rStyle w:val="HTMLCode"/>
          <w:rFonts w:ascii="Times New Roman" w:hAnsi="Times New Roman" w:cs="Times New Roman"/>
          <w:sz w:val="28"/>
          <w:szCs w:val="28"/>
        </w:rPr>
        <w:t>: Release</w:t>
      </w:r>
    </w:p>
    <w:p w14:paraId="417820C1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Usage:</w:t>
      </w:r>
    </w:p>
    <w:p w14:paraId="388D5505" w14:textId="77777777" w:rsidR="00110F74" w:rsidRPr="00110F74" w:rsidRDefault="00110F74" w:rsidP="00110F74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Style w:val="HTMLCode"/>
          <w:rFonts w:ascii="Times New Roman" w:hAnsi="Times New Roman" w:cs="Times New Roman"/>
          <w:sz w:val="28"/>
          <w:szCs w:val="28"/>
        </w:rPr>
        <w:t>$(</w:t>
      </w:r>
      <w:proofErr w:type="spellStart"/>
      <w:r w:rsidRPr="00110F74">
        <w:rPr>
          <w:rStyle w:val="HTMLCode"/>
          <w:rFonts w:ascii="Times New Roman" w:hAnsi="Times New Roman" w:cs="Times New Roman"/>
          <w:sz w:val="28"/>
          <w:szCs w:val="28"/>
        </w:rPr>
        <w:t>BuildConfiguration</w:t>
      </w:r>
      <w:proofErr w:type="spellEnd"/>
      <w:r w:rsidRPr="00110F74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21037EEE" w14:textId="43322D6B" w:rsidR="00110F74" w:rsidRPr="00110F74" w:rsidRDefault="006D13DA" w:rsidP="00110F74">
      <w:pPr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pict w14:anchorId="5C5EFD8F">
          <v:rect id="_x0000_i1304" style="width:0;height:1.5pt" o:hralign="center" o:hrstd="t" o:hr="t" fillcolor="#a0a0a0" stroked="f"/>
        </w:pict>
      </w:r>
    </w:p>
    <w:p w14:paraId="1E292955" w14:textId="77777777" w:rsidR="00110F74" w:rsidRPr="006D13DA" w:rsidRDefault="00110F74" w:rsidP="00110F74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13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Secrets</w:t>
      </w:r>
    </w:p>
    <w:p w14:paraId="2C23768D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Sensitive information such as:</w:t>
      </w:r>
    </w:p>
    <w:p w14:paraId="6787BC70" w14:textId="77777777" w:rsidR="00110F74" w:rsidRPr="00110F74" w:rsidRDefault="00110F74" w:rsidP="00110F7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lastRenderedPageBreak/>
        <w:t xml:space="preserve">Passwords </w:t>
      </w:r>
    </w:p>
    <w:p w14:paraId="5D54FDE3" w14:textId="77777777" w:rsidR="00110F74" w:rsidRPr="00110F74" w:rsidRDefault="00110F74" w:rsidP="00110F7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API Keys </w:t>
      </w:r>
    </w:p>
    <w:p w14:paraId="209CC835" w14:textId="77777777" w:rsidR="00110F74" w:rsidRPr="00110F74" w:rsidRDefault="00110F74" w:rsidP="00110F7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Connection Strings </w:t>
      </w:r>
    </w:p>
    <w:p w14:paraId="39B94B75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Stored securely in:</w:t>
      </w:r>
    </w:p>
    <w:p w14:paraId="149095CF" w14:textId="77777777" w:rsidR="00110F74" w:rsidRPr="00110F74" w:rsidRDefault="00110F74" w:rsidP="00110F7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Azure Key Vault </w:t>
      </w:r>
    </w:p>
    <w:p w14:paraId="09CFD28F" w14:textId="77777777" w:rsidR="00110F74" w:rsidRPr="00110F74" w:rsidRDefault="00110F74" w:rsidP="00110F7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Secret Variables </w:t>
      </w:r>
    </w:p>
    <w:p w14:paraId="04CD7FCF" w14:textId="77777777" w:rsidR="00110F74" w:rsidRPr="00110F74" w:rsidRDefault="00110F74" w:rsidP="00110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pict w14:anchorId="3DFFA764">
          <v:rect id="_x0000_i1282" style="width:0;height:1.5pt" o:hralign="center" o:hrstd="t" o:hr="t" fillcolor="#a0a0a0" stroked="f"/>
        </w:pict>
      </w:r>
    </w:p>
    <w:p w14:paraId="5AACE317" w14:textId="77777777" w:rsidR="00110F74" w:rsidRPr="006D13DA" w:rsidRDefault="00110F74" w:rsidP="00110F74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13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Service Connection</w:t>
      </w:r>
    </w:p>
    <w:p w14:paraId="3590E0B8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A secure connection between Azure DevOps and another platform.</w:t>
      </w:r>
    </w:p>
    <w:p w14:paraId="1209B3E2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Examples:</w:t>
      </w:r>
    </w:p>
    <w:p w14:paraId="1946B20E" w14:textId="77777777" w:rsidR="00110F74" w:rsidRPr="00110F74" w:rsidRDefault="00110F74" w:rsidP="00110F7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Azure Subscription </w:t>
      </w:r>
    </w:p>
    <w:p w14:paraId="48298B77" w14:textId="77777777" w:rsidR="00110F74" w:rsidRPr="00110F74" w:rsidRDefault="00110F74" w:rsidP="00110F7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GitHub </w:t>
      </w:r>
    </w:p>
    <w:p w14:paraId="7CD83FE6" w14:textId="77777777" w:rsidR="00110F74" w:rsidRPr="00110F74" w:rsidRDefault="00110F74" w:rsidP="00110F7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Docker Hub </w:t>
      </w:r>
    </w:p>
    <w:p w14:paraId="0F185B6F" w14:textId="77777777" w:rsidR="00110F74" w:rsidRPr="00110F74" w:rsidRDefault="00110F74" w:rsidP="00110F7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AWS </w:t>
      </w:r>
    </w:p>
    <w:p w14:paraId="347874FC" w14:textId="77777777" w:rsidR="00110F74" w:rsidRPr="00110F74" w:rsidRDefault="00110F74" w:rsidP="00110F7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Kubernetes Cluster </w:t>
      </w:r>
    </w:p>
    <w:p w14:paraId="0C2CC237" w14:textId="77777777" w:rsidR="00110F74" w:rsidRPr="00110F74" w:rsidRDefault="00110F74" w:rsidP="00110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pict w14:anchorId="13C57269">
          <v:rect id="_x0000_i1283" style="width:0;height:1.5pt" o:hralign="center" o:hrstd="t" o:hr="t" fillcolor="#a0a0a0" stroked="f"/>
        </w:pict>
      </w:r>
    </w:p>
    <w:p w14:paraId="2C236337" w14:textId="77777777" w:rsidR="00110F74" w:rsidRPr="00110F74" w:rsidRDefault="00110F74" w:rsidP="00110F74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F74">
        <w:rPr>
          <w:rFonts w:ascii="Times New Roman" w:hAnsi="Times New Roman" w:cs="Times New Roman"/>
          <w:color w:val="000000" w:themeColor="text1"/>
          <w:sz w:val="28"/>
          <w:szCs w:val="28"/>
        </w:rPr>
        <w:t>Deployment Strategies</w:t>
      </w:r>
    </w:p>
    <w:p w14:paraId="64A20766" w14:textId="77777777" w:rsidR="00110F74" w:rsidRPr="00110F74" w:rsidRDefault="00110F74" w:rsidP="00110F74">
      <w:pPr>
        <w:pStyle w:val="Heading3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Blue-Green Deployment</w:t>
      </w:r>
    </w:p>
    <w:p w14:paraId="3702CCC4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Two environments:</w:t>
      </w:r>
    </w:p>
    <w:p w14:paraId="01764696" w14:textId="77777777" w:rsidR="00110F74" w:rsidRPr="00110F74" w:rsidRDefault="00110F74" w:rsidP="00110F7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Blue (Current) </w:t>
      </w:r>
    </w:p>
    <w:p w14:paraId="317E91A1" w14:textId="77777777" w:rsidR="00110F74" w:rsidRPr="00110F74" w:rsidRDefault="00110F74" w:rsidP="00110F7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Green (New) </w:t>
      </w:r>
    </w:p>
    <w:p w14:paraId="5FA59C9D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Switch traffic after validation.</w:t>
      </w:r>
    </w:p>
    <w:p w14:paraId="6F76112E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Advantages:</w:t>
      </w:r>
    </w:p>
    <w:p w14:paraId="1F7E07A7" w14:textId="77777777" w:rsidR="00110F74" w:rsidRPr="00110F74" w:rsidRDefault="00110F74" w:rsidP="00110F7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Zero downtime </w:t>
      </w:r>
    </w:p>
    <w:p w14:paraId="40F8418C" w14:textId="77777777" w:rsidR="00110F74" w:rsidRPr="00110F74" w:rsidRDefault="00110F74" w:rsidP="00110F7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Easy rollback </w:t>
      </w:r>
    </w:p>
    <w:p w14:paraId="0EF77453" w14:textId="77777777" w:rsidR="00110F74" w:rsidRPr="00110F74" w:rsidRDefault="00110F74" w:rsidP="00110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pict w14:anchorId="18C2D9C6">
          <v:rect id="_x0000_i1284" style="width:0;height:1.5pt" o:hralign="center" o:hrstd="t" o:hr="t" fillcolor="#a0a0a0" stroked="f"/>
        </w:pict>
      </w:r>
    </w:p>
    <w:p w14:paraId="46364D2C" w14:textId="77777777" w:rsidR="00110F74" w:rsidRPr="00110F74" w:rsidRDefault="00110F74" w:rsidP="00110F74">
      <w:pPr>
        <w:pStyle w:val="Heading3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Rolling Deployment</w:t>
      </w:r>
    </w:p>
    <w:p w14:paraId="2C3B7397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lastRenderedPageBreak/>
        <w:t>Deploys updates to a few servers at a time.</w:t>
      </w:r>
    </w:p>
    <w:p w14:paraId="7FCE4331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Advantages:</w:t>
      </w:r>
    </w:p>
    <w:p w14:paraId="26F498C0" w14:textId="77777777" w:rsidR="00110F74" w:rsidRPr="00110F74" w:rsidRDefault="00110F74" w:rsidP="00110F7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Minimal downtime </w:t>
      </w:r>
    </w:p>
    <w:p w14:paraId="1094D199" w14:textId="77777777" w:rsidR="00110F74" w:rsidRPr="00110F74" w:rsidRDefault="00110F74" w:rsidP="00110F7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Reduced risk </w:t>
      </w:r>
    </w:p>
    <w:p w14:paraId="383997E0" w14:textId="77777777" w:rsidR="00110F74" w:rsidRPr="00110F74" w:rsidRDefault="00110F74" w:rsidP="00110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pict w14:anchorId="06293A2E">
          <v:rect id="_x0000_i1285" style="width:0;height:1.5pt" o:hralign="center" o:hrstd="t" o:hr="t" fillcolor="#a0a0a0" stroked="f"/>
        </w:pict>
      </w:r>
    </w:p>
    <w:p w14:paraId="1484362F" w14:textId="77777777" w:rsidR="00110F74" w:rsidRPr="00110F74" w:rsidRDefault="00110F74" w:rsidP="00110F74">
      <w:pPr>
        <w:pStyle w:val="Heading3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Canary Deployment</w:t>
      </w:r>
    </w:p>
    <w:p w14:paraId="2F1F5954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Deploys to a small percentage of users first.</w:t>
      </w:r>
    </w:p>
    <w:p w14:paraId="60B2C474" w14:textId="77777777" w:rsidR="00110F74" w:rsidRPr="00110F74" w:rsidRDefault="00110F74" w:rsidP="00110F74">
      <w:pPr>
        <w:pStyle w:val="NormalWeb"/>
        <w:jc w:val="both"/>
        <w:rPr>
          <w:sz w:val="28"/>
          <w:szCs w:val="28"/>
        </w:rPr>
      </w:pPr>
      <w:r w:rsidRPr="00110F74">
        <w:rPr>
          <w:sz w:val="28"/>
          <w:szCs w:val="28"/>
        </w:rPr>
        <w:t>Advantages:</w:t>
      </w:r>
    </w:p>
    <w:p w14:paraId="45278748" w14:textId="77777777" w:rsidR="00110F74" w:rsidRPr="00110F74" w:rsidRDefault="00110F74" w:rsidP="00110F74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Detect issues early </w:t>
      </w:r>
    </w:p>
    <w:p w14:paraId="187DB9A3" w14:textId="77777777" w:rsidR="00110F74" w:rsidRPr="00110F74" w:rsidRDefault="00110F74" w:rsidP="00110F74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Lower production risk </w:t>
      </w:r>
    </w:p>
    <w:p w14:paraId="2A476BF2" w14:textId="77777777" w:rsidR="00110F74" w:rsidRPr="00110F74" w:rsidRDefault="00110F74" w:rsidP="00110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pict w14:anchorId="76A9A17E">
          <v:rect id="_x0000_i1286" style="width:0;height:1.5pt" o:hralign="center" o:hrstd="t" o:hr="t" fillcolor="#a0a0a0" stroked="f"/>
        </w:pict>
      </w:r>
    </w:p>
    <w:p w14:paraId="1104F291" w14:textId="77777777" w:rsidR="00110F74" w:rsidRPr="006D13DA" w:rsidRDefault="00110F74" w:rsidP="00110F74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13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Benefits of Azure DevOps CI/CD</w:t>
      </w:r>
    </w:p>
    <w:p w14:paraId="05DA5B61" w14:textId="77777777" w:rsidR="00110F74" w:rsidRPr="00110F74" w:rsidRDefault="00110F74" w:rsidP="00110F7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Faster software delivery </w:t>
      </w:r>
    </w:p>
    <w:p w14:paraId="24F03C48" w14:textId="77777777" w:rsidR="00110F74" w:rsidRPr="00110F74" w:rsidRDefault="00110F74" w:rsidP="00110F7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Automated builds and testing </w:t>
      </w:r>
    </w:p>
    <w:p w14:paraId="2F4557CB" w14:textId="77777777" w:rsidR="00110F74" w:rsidRPr="00110F74" w:rsidRDefault="00110F74" w:rsidP="00110F7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Early bug detection </w:t>
      </w:r>
    </w:p>
    <w:p w14:paraId="1245E515" w14:textId="77777777" w:rsidR="00110F74" w:rsidRPr="00110F74" w:rsidRDefault="00110F74" w:rsidP="00110F7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Consistent deployments </w:t>
      </w:r>
    </w:p>
    <w:p w14:paraId="1E722468" w14:textId="77777777" w:rsidR="00110F74" w:rsidRPr="00110F74" w:rsidRDefault="00110F74" w:rsidP="00110F7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Better collaboration </w:t>
      </w:r>
    </w:p>
    <w:p w14:paraId="1BEB7217" w14:textId="77777777" w:rsidR="00110F74" w:rsidRPr="00110F74" w:rsidRDefault="00110F74" w:rsidP="00110F7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Reduced manual effort </w:t>
      </w:r>
    </w:p>
    <w:p w14:paraId="32849AB2" w14:textId="77777777" w:rsidR="00110F74" w:rsidRPr="00110F74" w:rsidRDefault="00110F74" w:rsidP="00110F7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Improved code quality </w:t>
      </w:r>
    </w:p>
    <w:p w14:paraId="242F7D4D" w14:textId="77777777" w:rsidR="00110F74" w:rsidRPr="00110F74" w:rsidRDefault="00110F74" w:rsidP="00110F7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Faster feedback </w:t>
      </w:r>
    </w:p>
    <w:p w14:paraId="4CE6B642" w14:textId="77777777" w:rsidR="00110F74" w:rsidRPr="00110F74" w:rsidRDefault="00110F74" w:rsidP="00110F7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74">
        <w:rPr>
          <w:rFonts w:ascii="Times New Roman" w:hAnsi="Times New Roman" w:cs="Times New Roman"/>
          <w:sz w:val="28"/>
          <w:szCs w:val="28"/>
        </w:rPr>
        <w:t xml:space="preserve">Easy rollback </w:t>
      </w:r>
    </w:p>
    <w:p w14:paraId="49EAE029" w14:textId="77777777" w:rsidR="00110F74" w:rsidRDefault="00110F74" w:rsidP="00110F7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</w:pPr>
      <w:r w:rsidRPr="00110F74">
        <w:rPr>
          <w:rFonts w:ascii="Times New Roman" w:hAnsi="Times New Roman" w:cs="Times New Roman"/>
          <w:sz w:val="28"/>
          <w:szCs w:val="28"/>
        </w:rPr>
        <w:t>Supports multiple programming languages and cloud platforms</w:t>
      </w:r>
    </w:p>
    <w:p w14:paraId="590FD396" w14:textId="77777777" w:rsidR="00110F74" w:rsidRPr="00BA7443" w:rsidRDefault="00110F74" w:rsidP="00110F7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sectPr w:rsidR="00110F74" w:rsidRPr="00BA7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02AE9"/>
    <w:multiLevelType w:val="multilevel"/>
    <w:tmpl w:val="C1F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87AB8"/>
    <w:multiLevelType w:val="multilevel"/>
    <w:tmpl w:val="50CE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3D16"/>
    <w:multiLevelType w:val="multilevel"/>
    <w:tmpl w:val="739A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02D3E"/>
    <w:multiLevelType w:val="multilevel"/>
    <w:tmpl w:val="C30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21B5C"/>
    <w:multiLevelType w:val="multilevel"/>
    <w:tmpl w:val="ABA6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03E98"/>
    <w:multiLevelType w:val="multilevel"/>
    <w:tmpl w:val="3402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F4DFD"/>
    <w:multiLevelType w:val="multilevel"/>
    <w:tmpl w:val="35A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23D52"/>
    <w:multiLevelType w:val="multilevel"/>
    <w:tmpl w:val="4750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849AB"/>
    <w:multiLevelType w:val="multilevel"/>
    <w:tmpl w:val="B2CC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8320C"/>
    <w:multiLevelType w:val="multilevel"/>
    <w:tmpl w:val="6338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A6EDD"/>
    <w:multiLevelType w:val="multilevel"/>
    <w:tmpl w:val="EDB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43E19"/>
    <w:multiLevelType w:val="multilevel"/>
    <w:tmpl w:val="27AA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E5B64"/>
    <w:multiLevelType w:val="multilevel"/>
    <w:tmpl w:val="A09E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662E9"/>
    <w:multiLevelType w:val="multilevel"/>
    <w:tmpl w:val="7B62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43E60"/>
    <w:multiLevelType w:val="multilevel"/>
    <w:tmpl w:val="381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832EE"/>
    <w:multiLevelType w:val="multilevel"/>
    <w:tmpl w:val="1680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A168C"/>
    <w:multiLevelType w:val="multilevel"/>
    <w:tmpl w:val="652E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B207D"/>
    <w:multiLevelType w:val="multilevel"/>
    <w:tmpl w:val="0B94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A3F08"/>
    <w:multiLevelType w:val="multilevel"/>
    <w:tmpl w:val="D458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529FA"/>
    <w:multiLevelType w:val="multilevel"/>
    <w:tmpl w:val="384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64A9E"/>
    <w:multiLevelType w:val="multilevel"/>
    <w:tmpl w:val="AE28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841146"/>
    <w:multiLevelType w:val="multilevel"/>
    <w:tmpl w:val="A7C0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80131"/>
    <w:multiLevelType w:val="multilevel"/>
    <w:tmpl w:val="A82A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A6ADF"/>
    <w:multiLevelType w:val="multilevel"/>
    <w:tmpl w:val="5BAA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30EC2"/>
    <w:multiLevelType w:val="multilevel"/>
    <w:tmpl w:val="939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15AB4"/>
    <w:multiLevelType w:val="multilevel"/>
    <w:tmpl w:val="F3A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8"/>
  </w:num>
  <w:num w:numId="3">
    <w:abstractNumId w:val="8"/>
  </w:num>
  <w:num w:numId="4">
    <w:abstractNumId w:val="20"/>
  </w:num>
  <w:num w:numId="5">
    <w:abstractNumId w:val="1"/>
  </w:num>
  <w:num w:numId="6">
    <w:abstractNumId w:val="23"/>
  </w:num>
  <w:num w:numId="7">
    <w:abstractNumId w:val="6"/>
  </w:num>
  <w:num w:numId="8">
    <w:abstractNumId w:val="24"/>
  </w:num>
  <w:num w:numId="9">
    <w:abstractNumId w:val="19"/>
  </w:num>
  <w:num w:numId="10">
    <w:abstractNumId w:val="11"/>
  </w:num>
  <w:num w:numId="11">
    <w:abstractNumId w:val="16"/>
  </w:num>
  <w:num w:numId="12">
    <w:abstractNumId w:val="5"/>
  </w:num>
  <w:num w:numId="13">
    <w:abstractNumId w:val="15"/>
  </w:num>
  <w:num w:numId="14">
    <w:abstractNumId w:val="21"/>
  </w:num>
  <w:num w:numId="15">
    <w:abstractNumId w:val="10"/>
  </w:num>
  <w:num w:numId="16">
    <w:abstractNumId w:val="7"/>
  </w:num>
  <w:num w:numId="17">
    <w:abstractNumId w:val="2"/>
  </w:num>
  <w:num w:numId="18">
    <w:abstractNumId w:val="17"/>
  </w:num>
  <w:num w:numId="19">
    <w:abstractNumId w:val="12"/>
  </w:num>
  <w:num w:numId="20">
    <w:abstractNumId w:val="14"/>
  </w:num>
  <w:num w:numId="21">
    <w:abstractNumId w:val="13"/>
  </w:num>
  <w:num w:numId="22">
    <w:abstractNumId w:val="9"/>
  </w:num>
  <w:num w:numId="23">
    <w:abstractNumId w:val="25"/>
  </w:num>
  <w:num w:numId="24">
    <w:abstractNumId w:val="22"/>
  </w:num>
  <w:num w:numId="25">
    <w:abstractNumId w:val="4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43"/>
    <w:rsid w:val="00110F74"/>
    <w:rsid w:val="0053033F"/>
    <w:rsid w:val="006D13DA"/>
    <w:rsid w:val="00915323"/>
    <w:rsid w:val="00BA7443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93237"/>
  <w15:chartTrackingRefBased/>
  <w15:docId w15:val="{F3F3F1ED-6C0D-4BD0-B0CA-FD53BF139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A74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74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74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74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7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744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A744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74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74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744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10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6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1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7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4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69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5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80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8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9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64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84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3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30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2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99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5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17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96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5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36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0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587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7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3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1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9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6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8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28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64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5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2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9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8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0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97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1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62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3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20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19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4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5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2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6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7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11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55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73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63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49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4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7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6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1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7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0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2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79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1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99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1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0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0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18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8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29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06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38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8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1</cp:revision>
  <dcterms:created xsi:type="dcterms:W3CDTF">2026-07-01T04:52:00Z</dcterms:created>
  <dcterms:modified xsi:type="dcterms:W3CDTF">2026-07-01T05:10:00Z</dcterms:modified>
</cp:coreProperties>
</file>