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E967" w14:textId="77777777" w:rsidR="002506F2" w:rsidRDefault="002506F2">
      <w:pPr>
        <w:rPr>
          <w:lang w:val="en-US"/>
        </w:rPr>
      </w:pPr>
    </w:p>
    <w:p w14:paraId="4BF573C6" w14:textId="77777777" w:rsidR="00741769" w:rsidRDefault="00741769">
      <w:pPr>
        <w:rPr>
          <w:lang w:val="en-US"/>
        </w:rPr>
      </w:pPr>
    </w:p>
    <w:p w14:paraId="733A8DBB" w14:textId="77777777" w:rsidR="00741769" w:rsidRDefault="00741769">
      <w:pPr>
        <w:rPr>
          <w:lang w:val="en-US"/>
        </w:rPr>
      </w:pPr>
    </w:p>
    <w:p w14:paraId="3FA5471A" w14:textId="41FA1A7A" w:rsidR="008909F1" w:rsidRDefault="008909F1" w:rsidP="008909F1">
      <w:pPr>
        <w:pStyle w:val="Heading1"/>
        <w:rPr>
          <w:lang w:val="en-US"/>
        </w:rPr>
      </w:pPr>
      <w:r>
        <w:rPr>
          <w:lang w:val="en-US"/>
        </w:rPr>
        <w:t>Phase 6 – Planning, Memory, Retention Rules</w:t>
      </w:r>
    </w:p>
    <w:p w14:paraId="74DF2D44" w14:textId="77777777" w:rsidR="008909F1" w:rsidRPr="008909F1" w:rsidRDefault="008909F1" w:rsidP="008909F1">
      <w:pPr>
        <w:pStyle w:val="Heading2"/>
      </w:pPr>
      <w:r w:rsidRPr="008909F1">
        <w:t>Routes And Flow</w:t>
      </w:r>
    </w:p>
    <w:p w14:paraId="30D891ED" w14:textId="77777777" w:rsidR="008909F1" w:rsidRPr="008909F1" w:rsidRDefault="008909F1" w:rsidP="008909F1">
      <w:r w:rsidRPr="008909F1">
        <w:t>The system follows this flow:</w:t>
      </w:r>
    </w:p>
    <w:p w14:paraId="7F62ED43" w14:textId="77777777" w:rsidR="008909F1" w:rsidRPr="008909F1" w:rsidRDefault="008909F1" w:rsidP="008909F1">
      <w:pPr>
        <w:ind w:left="1440"/>
      </w:pPr>
      <w:r w:rsidRPr="008909F1">
        <w:t>User Query</w:t>
      </w:r>
    </w:p>
    <w:p w14:paraId="11351E13" w14:textId="77777777" w:rsidR="008909F1" w:rsidRPr="008909F1" w:rsidRDefault="008909F1" w:rsidP="008909F1">
      <w:pPr>
        <w:ind w:left="1440"/>
      </w:pPr>
      <w:r w:rsidRPr="008909F1">
        <w:t xml:space="preserve">-&gt; </w:t>
      </w:r>
      <w:proofErr w:type="spellStart"/>
      <w:r w:rsidRPr="008909F1">
        <w:t>Streamlit</w:t>
      </w:r>
      <w:proofErr w:type="spellEnd"/>
      <w:r w:rsidRPr="008909F1">
        <w:t xml:space="preserve"> UI</w:t>
      </w:r>
    </w:p>
    <w:p w14:paraId="3DCF86C2" w14:textId="77777777" w:rsidR="008909F1" w:rsidRPr="008909F1" w:rsidRDefault="008909F1" w:rsidP="008909F1">
      <w:pPr>
        <w:ind w:left="1440"/>
      </w:pPr>
      <w:r w:rsidRPr="008909F1">
        <w:t>-&gt; LangGraph Orchestration</w:t>
      </w:r>
    </w:p>
    <w:p w14:paraId="5D71A1BB" w14:textId="77777777" w:rsidR="008909F1" w:rsidRPr="008909F1" w:rsidRDefault="008909F1" w:rsidP="008909F1">
      <w:pPr>
        <w:ind w:left="1440"/>
      </w:pPr>
      <w:r w:rsidRPr="008909F1">
        <w:t>-&gt; Planner Agent</w:t>
      </w:r>
    </w:p>
    <w:p w14:paraId="6B567A4B" w14:textId="77777777" w:rsidR="008909F1" w:rsidRPr="008909F1" w:rsidRDefault="008909F1" w:rsidP="008909F1">
      <w:pPr>
        <w:ind w:left="1440"/>
      </w:pPr>
      <w:r w:rsidRPr="008909F1">
        <w:t>-&gt; Risk &amp; Compliance Agent</w:t>
      </w:r>
    </w:p>
    <w:p w14:paraId="6F9E76A5" w14:textId="77777777" w:rsidR="008909F1" w:rsidRPr="008909F1" w:rsidRDefault="008909F1" w:rsidP="008909F1">
      <w:pPr>
        <w:ind w:left="1440"/>
      </w:pPr>
      <w:r w:rsidRPr="008909F1">
        <w:t>-&gt; MCP Tool Calls</w:t>
      </w:r>
    </w:p>
    <w:p w14:paraId="2D3A8B42" w14:textId="77777777" w:rsidR="008909F1" w:rsidRPr="008909F1" w:rsidRDefault="008909F1" w:rsidP="008909F1">
      <w:pPr>
        <w:ind w:left="1440"/>
      </w:pPr>
      <w:r w:rsidRPr="008909F1">
        <w:t>-&gt; Risk &amp; Compliance Check</w:t>
      </w:r>
    </w:p>
    <w:p w14:paraId="39FD2B6F" w14:textId="77777777" w:rsidR="008909F1" w:rsidRPr="008909F1" w:rsidRDefault="008909F1" w:rsidP="008909F1">
      <w:pPr>
        <w:ind w:left="1440"/>
      </w:pPr>
      <w:r w:rsidRPr="008909F1">
        <w:t>-&gt; Response Generation Agent</w:t>
      </w:r>
    </w:p>
    <w:p w14:paraId="40780D9A" w14:textId="77777777" w:rsidR="008909F1" w:rsidRPr="008909F1" w:rsidRDefault="008909F1" w:rsidP="008909F1">
      <w:pPr>
        <w:ind w:left="1440"/>
      </w:pPr>
      <w:r w:rsidRPr="008909F1">
        <w:t>-&gt; Final Response</w:t>
      </w:r>
    </w:p>
    <w:p w14:paraId="58AEA356" w14:textId="77777777" w:rsidR="008909F1" w:rsidRDefault="008909F1" w:rsidP="008909F1">
      <w:r w:rsidRPr="008909F1">
        <w:t>The Planner decides the route. The Risk Agent checks if the request is safe, needs approval, or must be blocked. MCP tools only retrieve, calculate, update, or escalate. The final response is role-aware and hides internal tool details.</w:t>
      </w:r>
    </w:p>
    <w:p w14:paraId="6FA6788B" w14:textId="29A1FBED" w:rsidR="00C46744" w:rsidRDefault="00C46744" w:rsidP="00C46744">
      <w:pPr>
        <w:pStyle w:val="Heading2"/>
      </w:pPr>
      <w:r>
        <w:t>Results Before Phase 6:</w:t>
      </w:r>
    </w:p>
    <w:p w14:paraId="5A82CA8D" w14:textId="77777777" w:rsidR="00C46744" w:rsidRDefault="00C46744" w:rsidP="00C46744"/>
    <w:p w14:paraId="59DD6511" w14:textId="78F61186" w:rsidR="00C46744" w:rsidRPr="00C46744" w:rsidRDefault="00C46744" w:rsidP="00C46744">
      <w:r>
        <w:t xml:space="preserve">Ex </w:t>
      </w:r>
      <w:proofErr w:type="gramStart"/>
      <w:r>
        <w:t>1 :</w:t>
      </w:r>
      <w:proofErr w:type="gramEnd"/>
      <w:r>
        <w:t xml:space="preserve"> No Proper routing with Just tools. No proper explanations.</w:t>
      </w:r>
    </w:p>
    <w:p w14:paraId="3480CB33" w14:textId="0555041E" w:rsidR="00C46744" w:rsidRDefault="00C46744" w:rsidP="00C46744">
      <w:r w:rsidRPr="00741769">
        <w:rPr>
          <w:noProof/>
          <w:lang w:val="en-US"/>
        </w:rPr>
        <w:drawing>
          <wp:inline distT="0" distB="0" distL="0" distR="0" wp14:anchorId="298BB3DD" wp14:editId="6F7FEB44">
            <wp:extent cx="3825572" cy="2667231"/>
            <wp:effectExtent l="0" t="0" r="3810" b="0"/>
            <wp:docPr id="23136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60095" name=""/>
                    <pic:cNvPicPr/>
                  </pic:nvPicPr>
                  <pic:blipFill>
                    <a:blip r:embed="rId5"/>
                    <a:stretch>
                      <a:fillRect/>
                    </a:stretch>
                  </pic:blipFill>
                  <pic:spPr>
                    <a:xfrm>
                      <a:off x="0" y="0"/>
                      <a:ext cx="3825572" cy="2667231"/>
                    </a:xfrm>
                    <a:prstGeom prst="rect">
                      <a:avLst/>
                    </a:prstGeom>
                  </pic:spPr>
                </pic:pic>
              </a:graphicData>
            </a:graphic>
          </wp:inline>
        </w:drawing>
      </w:r>
    </w:p>
    <w:p w14:paraId="310DF6E2" w14:textId="2B8FDA24" w:rsidR="00C46744" w:rsidRDefault="00C46744" w:rsidP="00C46744">
      <w:r>
        <w:t>Ex2: No understanding of the intent of Query. With word balance it automatically routes to DB and only fetches data</w:t>
      </w:r>
    </w:p>
    <w:p w14:paraId="3342008C" w14:textId="77777777" w:rsidR="00C46744" w:rsidRDefault="00C46744" w:rsidP="00C46744"/>
    <w:p w14:paraId="7616F67D" w14:textId="0B26BA13" w:rsidR="00C46744" w:rsidRDefault="00C46744" w:rsidP="00C46744">
      <w:r w:rsidRPr="00C94EAD">
        <w:rPr>
          <w:noProof/>
          <w:lang w:val="en-US"/>
        </w:rPr>
        <w:drawing>
          <wp:inline distT="0" distB="0" distL="0" distR="0" wp14:anchorId="67BD2592" wp14:editId="189642A3">
            <wp:extent cx="5731510" cy="4872355"/>
            <wp:effectExtent l="0" t="0" r="2540" b="4445"/>
            <wp:docPr id="34251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17606" name=""/>
                    <pic:cNvPicPr/>
                  </pic:nvPicPr>
                  <pic:blipFill>
                    <a:blip r:embed="rId6"/>
                    <a:stretch>
                      <a:fillRect/>
                    </a:stretch>
                  </pic:blipFill>
                  <pic:spPr>
                    <a:xfrm>
                      <a:off x="0" y="0"/>
                      <a:ext cx="5731510" cy="4872355"/>
                    </a:xfrm>
                    <a:prstGeom prst="rect">
                      <a:avLst/>
                    </a:prstGeom>
                  </pic:spPr>
                </pic:pic>
              </a:graphicData>
            </a:graphic>
          </wp:inline>
        </w:drawing>
      </w:r>
    </w:p>
    <w:p w14:paraId="2B439A5D" w14:textId="5299BE86" w:rsidR="00621384" w:rsidRDefault="00621384" w:rsidP="00C46744">
      <w:r>
        <w:t>Ex3: IS rule based and couldn’t map this to DB tool</w:t>
      </w:r>
    </w:p>
    <w:p w14:paraId="13790659" w14:textId="24F53796" w:rsidR="00621384" w:rsidRDefault="00621384" w:rsidP="00C46744">
      <w:r w:rsidRPr="00741769">
        <w:rPr>
          <w:noProof/>
          <w:lang w:val="en-US"/>
        </w:rPr>
        <w:drawing>
          <wp:inline distT="0" distB="0" distL="0" distR="0" wp14:anchorId="6E623242" wp14:editId="39CC1B6A">
            <wp:extent cx="5731510" cy="1057275"/>
            <wp:effectExtent l="0" t="0" r="2540" b="9525"/>
            <wp:docPr id="61966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62585" name=""/>
                    <pic:cNvPicPr/>
                  </pic:nvPicPr>
                  <pic:blipFill>
                    <a:blip r:embed="rId7"/>
                    <a:stretch>
                      <a:fillRect/>
                    </a:stretch>
                  </pic:blipFill>
                  <pic:spPr>
                    <a:xfrm>
                      <a:off x="0" y="0"/>
                      <a:ext cx="5731510" cy="1057275"/>
                    </a:xfrm>
                    <a:prstGeom prst="rect">
                      <a:avLst/>
                    </a:prstGeom>
                  </pic:spPr>
                </pic:pic>
              </a:graphicData>
            </a:graphic>
          </wp:inline>
        </w:drawing>
      </w:r>
    </w:p>
    <w:p w14:paraId="45F4D9D2" w14:textId="6F2EFC3C" w:rsidR="00621384" w:rsidRDefault="00621384" w:rsidP="00C46744">
      <w:r>
        <w:t>Ex4: Branch manager privileges are not added.</w:t>
      </w:r>
    </w:p>
    <w:p w14:paraId="03C88268" w14:textId="3E3F8D5F" w:rsidR="00621384" w:rsidRDefault="00621384" w:rsidP="00C46744">
      <w:r w:rsidRPr="0063533A">
        <w:rPr>
          <w:noProof/>
          <w:lang w:val="en-US"/>
        </w:rPr>
        <w:drawing>
          <wp:inline distT="0" distB="0" distL="0" distR="0" wp14:anchorId="271F5B31" wp14:editId="5BE6B2EE">
            <wp:extent cx="5731510" cy="2308860"/>
            <wp:effectExtent l="0" t="0" r="2540" b="0"/>
            <wp:docPr id="1107902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80933" name=""/>
                    <pic:cNvPicPr/>
                  </pic:nvPicPr>
                  <pic:blipFill>
                    <a:blip r:embed="rId8"/>
                    <a:stretch>
                      <a:fillRect/>
                    </a:stretch>
                  </pic:blipFill>
                  <pic:spPr>
                    <a:xfrm>
                      <a:off x="0" y="0"/>
                      <a:ext cx="5731510" cy="2308860"/>
                    </a:xfrm>
                    <a:prstGeom prst="rect">
                      <a:avLst/>
                    </a:prstGeom>
                  </pic:spPr>
                </pic:pic>
              </a:graphicData>
            </a:graphic>
          </wp:inline>
        </w:drawing>
      </w:r>
    </w:p>
    <w:p w14:paraId="39F9E387" w14:textId="77777777" w:rsidR="00621384" w:rsidRDefault="00621384" w:rsidP="00C46744"/>
    <w:p w14:paraId="41993DB7" w14:textId="629C1A7D" w:rsidR="00621384" w:rsidRDefault="00621384" w:rsidP="00621384">
      <w:pPr>
        <w:rPr>
          <w:lang w:val="en-US"/>
        </w:rPr>
      </w:pPr>
      <w:r>
        <w:rPr>
          <w:lang w:val="en-US"/>
        </w:rPr>
        <w:t xml:space="preserve">Ex </w:t>
      </w:r>
      <w:proofErr w:type="gramStart"/>
      <w:r>
        <w:rPr>
          <w:lang w:val="en-US"/>
        </w:rPr>
        <w:t>5:</w:t>
      </w:r>
      <w:r>
        <w:rPr>
          <w:lang w:val="en-US"/>
        </w:rPr>
        <w:t>Metadata</w:t>
      </w:r>
      <w:proofErr w:type="gramEnd"/>
      <w:r>
        <w:rPr>
          <w:lang w:val="en-US"/>
        </w:rPr>
        <w:t xml:space="preserve"> is shown: no user facing response</w:t>
      </w:r>
    </w:p>
    <w:p w14:paraId="2EE16EA6" w14:textId="77777777" w:rsidR="00621384" w:rsidRPr="00741769" w:rsidRDefault="00621384" w:rsidP="00621384">
      <w:pPr>
        <w:rPr>
          <w:lang w:val="en-US"/>
        </w:rPr>
      </w:pPr>
      <w:r w:rsidRPr="00DA2177">
        <w:rPr>
          <w:noProof/>
          <w:lang w:val="en-US"/>
        </w:rPr>
        <w:drawing>
          <wp:inline distT="0" distB="0" distL="0" distR="0" wp14:anchorId="195E8FA1" wp14:editId="5BB8C53D">
            <wp:extent cx="5731510" cy="2118995"/>
            <wp:effectExtent l="0" t="0" r="2540" b="0"/>
            <wp:docPr id="163208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87486" name=""/>
                    <pic:cNvPicPr/>
                  </pic:nvPicPr>
                  <pic:blipFill>
                    <a:blip r:embed="rId9"/>
                    <a:stretch>
                      <a:fillRect/>
                    </a:stretch>
                  </pic:blipFill>
                  <pic:spPr>
                    <a:xfrm>
                      <a:off x="0" y="0"/>
                      <a:ext cx="5731510" cy="2118995"/>
                    </a:xfrm>
                    <a:prstGeom prst="rect">
                      <a:avLst/>
                    </a:prstGeom>
                  </pic:spPr>
                </pic:pic>
              </a:graphicData>
            </a:graphic>
          </wp:inline>
        </w:drawing>
      </w:r>
    </w:p>
    <w:p w14:paraId="3AD612BA" w14:textId="77777777" w:rsidR="00621384" w:rsidRPr="00C46744" w:rsidRDefault="00621384" w:rsidP="00C46744"/>
    <w:p w14:paraId="3EBD04A4" w14:textId="77777777" w:rsidR="008909F1" w:rsidRPr="008909F1" w:rsidRDefault="008909F1" w:rsidP="008909F1">
      <w:pPr>
        <w:pStyle w:val="Heading2"/>
      </w:pPr>
      <w:r w:rsidRPr="008909F1">
        <w:lastRenderedPageBreak/>
        <w:t>Main Routes</w:t>
      </w:r>
    </w:p>
    <w:p w14:paraId="7F3C4687" w14:textId="77777777" w:rsidR="00FF7D37" w:rsidRDefault="008909F1" w:rsidP="00FF7D37">
      <w:pPr>
        <w:pStyle w:val="Heading3"/>
        <w:rPr>
          <w:rStyle w:val="Heading3Char"/>
        </w:rPr>
      </w:pPr>
      <w:r w:rsidRPr="008909F1">
        <w:rPr>
          <w:rStyle w:val="Heading3Char"/>
        </w:rPr>
        <w:t>General Banking Query</w:t>
      </w:r>
    </w:p>
    <w:p w14:paraId="7467DEB8" w14:textId="5D25690F" w:rsidR="008909F1" w:rsidRPr="008909F1" w:rsidRDefault="008909F1" w:rsidP="00FF7D37">
      <w:r w:rsidRPr="008909F1">
        <w:br/>
      </w:r>
      <w:r w:rsidRPr="00FF7D37">
        <w:t>Used for FAQs, product information, policy questions, and comparison queries.</w:t>
      </w:r>
    </w:p>
    <w:p w14:paraId="4FD81C33" w14:textId="77777777" w:rsidR="008909F1" w:rsidRPr="008909F1" w:rsidRDefault="008909F1" w:rsidP="008909F1">
      <w:r w:rsidRPr="008909F1">
        <w:t>Flow:</w:t>
      </w:r>
    </w:p>
    <w:p w14:paraId="30BEA4F9" w14:textId="77777777" w:rsidR="008909F1" w:rsidRPr="008909F1" w:rsidRDefault="008909F1" w:rsidP="008909F1">
      <w:r w:rsidRPr="008909F1">
        <w:t>Planner -&gt; RAG Tool -&gt; if confidence low, Search API -&gt; Response Agent</w:t>
      </w:r>
    </w:p>
    <w:p w14:paraId="1CCBB322" w14:textId="77777777" w:rsidR="008909F1" w:rsidRPr="008909F1" w:rsidRDefault="008909F1" w:rsidP="008909F1">
      <w:pPr>
        <w:rPr>
          <w:b/>
          <w:bCs/>
          <w:u w:val="single"/>
        </w:rPr>
      </w:pPr>
      <w:r w:rsidRPr="008909F1">
        <w:rPr>
          <w:b/>
          <w:bCs/>
          <w:u w:val="single"/>
        </w:rPr>
        <w:t>Sample queries:</w:t>
      </w:r>
    </w:p>
    <w:p w14:paraId="4DA3EE8D" w14:textId="77777777" w:rsidR="008909F1" w:rsidRPr="008909F1" w:rsidRDefault="008909F1" w:rsidP="008909F1">
      <w:r w:rsidRPr="008909F1">
        <w:t>What is EMI?</w:t>
      </w:r>
    </w:p>
    <w:p w14:paraId="250370D7" w14:textId="77777777" w:rsidR="008909F1" w:rsidRDefault="008909F1" w:rsidP="008909F1">
      <w:r w:rsidRPr="008909F1">
        <w:t>Compare savings account and current account.</w:t>
      </w:r>
    </w:p>
    <w:p w14:paraId="3A245089" w14:textId="684B8797" w:rsidR="00621384" w:rsidRPr="008909F1" w:rsidRDefault="00621384" w:rsidP="008909F1">
      <w:r w:rsidRPr="00621384">
        <w:drawing>
          <wp:inline distT="0" distB="0" distL="0" distR="0" wp14:anchorId="349D8D43" wp14:editId="62B3D858">
            <wp:extent cx="5731510" cy="2397760"/>
            <wp:effectExtent l="0" t="0" r="2540" b="2540"/>
            <wp:docPr id="1990145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45512" name=""/>
                    <pic:cNvPicPr/>
                  </pic:nvPicPr>
                  <pic:blipFill>
                    <a:blip r:embed="rId10"/>
                    <a:stretch>
                      <a:fillRect/>
                    </a:stretch>
                  </pic:blipFill>
                  <pic:spPr>
                    <a:xfrm>
                      <a:off x="0" y="0"/>
                      <a:ext cx="5731510" cy="2397760"/>
                    </a:xfrm>
                    <a:prstGeom prst="rect">
                      <a:avLst/>
                    </a:prstGeom>
                  </pic:spPr>
                </pic:pic>
              </a:graphicData>
            </a:graphic>
          </wp:inline>
        </w:drawing>
      </w:r>
    </w:p>
    <w:p w14:paraId="100CA4E0" w14:textId="77777777" w:rsidR="008909F1" w:rsidRDefault="008909F1" w:rsidP="008909F1">
      <w:r w:rsidRPr="008909F1">
        <w:t>What documents are needed for KYC?</w:t>
      </w:r>
    </w:p>
    <w:p w14:paraId="3247F89C" w14:textId="7EB8D143" w:rsidR="00621384" w:rsidRPr="008909F1" w:rsidRDefault="00621384" w:rsidP="008909F1">
      <w:r w:rsidRPr="00621384">
        <w:drawing>
          <wp:inline distT="0" distB="0" distL="0" distR="0" wp14:anchorId="1340F320" wp14:editId="4233C935">
            <wp:extent cx="5731510" cy="3175000"/>
            <wp:effectExtent l="0" t="0" r="2540" b="6350"/>
            <wp:docPr id="1949235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35207" name=""/>
                    <pic:cNvPicPr/>
                  </pic:nvPicPr>
                  <pic:blipFill>
                    <a:blip r:embed="rId11"/>
                    <a:stretch>
                      <a:fillRect/>
                    </a:stretch>
                  </pic:blipFill>
                  <pic:spPr>
                    <a:xfrm>
                      <a:off x="0" y="0"/>
                      <a:ext cx="5731510" cy="3175000"/>
                    </a:xfrm>
                    <a:prstGeom prst="rect">
                      <a:avLst/>
                    </a:prstGeom>
                  </pic:spPr>
                </pic:pic>
              </a:graphicData>
            </a:graphic>
          </wp:inline>
        </w:drawing>
      </w:r>
    </w:p>
    <w:p w14:paraId="501DE4C4" w14:textId="77777777" w:rsidR="008909F1" w:rsidRPr="008909F1" w:rsidRDefault="008909F1" w:rsidP="008909F1">
      <w:r w:rsidRPr="008909F1">
        <w:t>What are the features of a fixed deposit?</w:t>
      </w:r>
    </w:p>
    <w:p w14:paraId="7A9A497A" w14:textId="77777777" w:rsidR="00FF7D37" w:rsidRDefault="008909F1" w:rsidP="00FF7D37">
      <w:pPr>
        <w:pStyle w:val="Heading3"/>
        <w:rPr>
          <w:rStyle w:val="Heading3Char"/>
        </w:rPr>
      </w:pPr>
      <w:r w:rsidRPr="008909F1">
        <w:rPr>
          <w:rStyle w:val="Heading3Char"/>
        </w:rPr>
        <w:t>Personalized Query</w:t>
      </w:r>
    </w:p>
    <w:p w14:paraId="25DE004E" w14:textId="705EA985" w:rsidR="008909F1" w:rsidRPr="008909F1" w:rsidRDefault="008909F1" w:rsidP="008909F1">
      <w:r w:rsidRPr="008909F1">
        <w:br/>
        <w:t>Used when the answer needs customer, account, branch, loan, or transaction context.</w:t>
      </w:r>
    </w:p>
    <w:p w14:paraId="50BE86A7" w14:textId="77777777" w:rsidR="008909F1" w:rsidRPr="008909F1" w:rsidRDefault="008909F1" w:rsidP="008909F1">
      <w:r w:rsidRPr="008909F1">
        <w:t>Flow:</w:t>
      </w:r>
    </w:p>
    <w:p w14:paraId="38409819" w14:textId="77777777" w:rsidR="008909F1" w:rsidRPr="008909F1" w:rsidRDefault="008909F1" w:rsidP="008909F1">
      <w:r w:rsidRPr="008909F1">
        <w:t>Planner -&gt; Risk Check -&gt; DB Tool -&gt; optional RAG/Search for policy guidance -&gt; Response Agent</w:t>
      </w:r>
    </w:p>
    <w:p w14:paraId="2117D259" w14:textId="77777777" w:rsidR="008909F1" w:rsidRPr="008909F1" w:rsidRDefault="008909F1" w:rsidP="008909F1">
      <w:pPr>
        <w:rPr>
          <w:b/>
          <w:bCs/>
          <w:u w:val="single"/>
        </w:rPr>
      </w:pPr>
      <w:r w:rsidRPr="008909F1">
        <w:rPr>
          <w:b/>
          <w:bCs/>
          <w:u w:val="single"/>
        </w:rPr>
        <w:t>Sample customer queries:</w:t>
      </w:r>
    </w:p>
    <w:p w14:paraId="29ED5CF3" w14:textId="77777777" w:rsidR="008909F1" w:rsidRDefault="008909F1" w:rsidP="008909F1">
      <w:r w:rsidRPr="008909F1">
        <w:t>What is my balance?</w:t>
      </w:r>
    </w:p>
    <w:p w14:paraId="7AE63317" w14:textId="65A50A21" w:rsidR="009A2AA5" w:rsidRDefault="009A2AA5" w:rsidP="008909F1">
      <w:r w:rsidRPr="009A2AA5">
        <w:drawing>
          <wp:inline distT="0" distB="0" distL="0" distR="0" wp14:anchorId="07828D00" wp14:editId="3A080B5A">
            <wp:extent cx="5731510" cy="2366010"/>
            <wp:effectExtent l="0" t="0" r="2540" b="0"/>
            <wp:docPr id="81254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49476" name=""/>
                    <pic:cNvPicPr/>
                  </pic:nvPicPr>
                  <pic:blipFill>
                    <a:blip r:embed="rId12"/>
                    <a:stretch>
                      <a:fillRect/>
                    </a:stretch>
                  </pic:blipFill>
                  <pic:spPr>
                    <a:xfrm>
                      <a:off x="0" y="0"/>
                      <a:ext cx="5731510" cy="2366010"/>
                    </a:xfrm>
                    <a:prstGeom prst="rect">
                      <a:avLst/>
                    </a:prstGeom>
                  </pic:spPr>
                </pic:pic>
              </a:graphicData>
            </a:graphic>
          </wp:inline>
        </w:drawing>
      </w:r>
    </w:p>
    <w:p w14:paraId="0F009BD0" w14:textId="77777777" w:rsidR="009A2AA5" w:rsidRDefault="009A2AA5" w:rsidP="008909F1"/>
    <w:p w14:paraId="5A4C1AF6" w14:textId="0DC5574D" w:rsidR="009A2AA5" w:rsidRPr="008909F1" w:rsidRDefault="009A2AA5" w:rsidP="008909F1">
      <w:r w:rsidRPr="009A2AA5">
        <w:drawing>
          <wp:inline distT="0" distB="0" distL="0" distR="0" wp14:anchorId="66B2DD77" wp14:editId="76E71CC8">
            <wp:extent cx="3787468" cy="4503810"/>
            <wp:effectExtent l="0" t="0" r="3810" b="0"/>
            <wp:docPr id="522906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06604" name=""/>
                    <pic:cNvPicPr/>
                  </pic:nvPicPr>
                  <pic:blipFill>
                    <a:blip r:embed="rId13"/>
                    <a:stretch>
                      <a:fillRect/>
                    </a:stretch>
                  </pic:blipFill>
                  <pic:spPr>
                    <a:xfrm>
                      <a:off x="0" y="0"/>
                      <a:ext cx="3787468" cy="4503810"/>
                    </a:xfrm>
                    <a:prstGeom prst="rect">
                      <a:avLst/>
                    </a:prstGeom>
                  </pic:spPr>
                </pic:pic>
              </a:graphicData>
            </a:graphic>
          </wp:inline>
        </w:drawing>
      </w:r>
    </w:p>
    <w:p w14:paraId="1213AE19" w14:textId="77777777" w:rsidR="008909F1" w:rsidRPr="008909F1" w:rsidRDefault="008909F1" w:rsidP="008909F1">
      <w:r w:rsidRPr="008909F1">
        <w:t>Show my latest transactions.</w:t>
      </w:r>
    </w:p>
    <w:p w14:paraId="180AA411" w14:textId="77777777" w:rsidR="008909F1" w:rsidRDefault="008909F1" w:rsidP="008909F1">
      <w:r w:rsidRPr="008909F1">
        <w:t>I have a home loan. Can you explain my repayment options?</w:t>
      </w:r>
    </w:p>
    <w:p w14:paraId="57FF3EC7" w14:textId="6B6DB49E" w:rsidR="009A2AA5" w:rsidRPr="008909F1" w:rsidRDefault="009A2AA5" w:rsidP="008909F1">
      <w:r w:rsidRPr="009A2AA5">
        <w:drawing>
          <wp:inline distT="0" distB="0" distL="0" distR="0" wp14:anchorId="6AB6F893" wp14:editId="3BA5E531">
            <wp:extent cx="5731510" cy="1967865"/>
            <wp:effectExtent l="0" t="0" r="2540" b="0"/>
            <wp:docPr id="1750042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042575" name=""/>
                    <pic:cNvPicPr/>
                  </pic:nvPicPr>
                  <pic:blipFill>
                    <a:blip r:embed="rId14"/>
                    <a:stretch>
                      <a:fillRect/>
                    </a:stretch>
                  </pic:blipFill>
                  <pic:spPr>
                    <a:xfrm>
                      <a:off x="0" y="0"/>
                      <a:ext cx="5731510" cy="1967865"/>
                    </a:xfrm>
                    <a:prstGeom prst="rect">
                      <a:avLst/>
                    </a:prstGeom>
                  </pic:spPr>
                </pic:pic>
              </a:graphicData>
            </a:graphic>
          </wp:inline>
        </w:drawing>
      </w:r>
    </w:p>
    <w:p w14:paraId="6B44CF61" w14:textId="77777777" w:rsidR="008909F1" w:rsidRDefault="008909F1" w:rsidP="008909F1">
      <w:r w:rsidRPr="008909F1">
        <w:lastRenderedPageBreak/>
        <w:t>What if I pay extra Rs. 10,000 every month?</w:t>
      </w:r>
    </w:p>
    <w:p w14:paraId="78711133" w14:textId="77777777" w:rsidR="009A2AA5" w:rsidRDefault="009A2AA5" w:rsidP="008909F1"/>
    <w:p w14:paraId="3B2B867E" w14:textId="60259321" w:rsidR="009A2AA5" w:rsidRPr="008909F1" w:rsidRDefault="009A2AA5" w:rsidP="008909F1">
      <w:r w:rsidRPr="009A2AA5">
        <w:drawing>
          <wp:inline distT="0" distB="0" distL="0" distR="0" wp14:anchorId="1C8A383A" wp14:editId="71C1EE6C">
            <wp:extent cx="5731510" cy="1920240"/>
            <wp:effectExtent l="0" t="0" r="2540" b="3810"/>
            <wp:docPr id="1603864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64865" name=""/>
                    <pic:cNvPicPr/>
                  </pic:nvPicPr>
                  <pic:blipFill>
                    <a:blip r:embed="rId15"/>
                    <a:stretch>
                      <a:fillRect/>
                    </a:stretch>
                  </pic:blipFill>
                  <pic:spPr>
                    <a:xfrm>
                      <a:off x="0" y="0"/>
                      <a:ext cx="5731510" cy="1920240"/>
                    </a:xfrm>
                    <a:prstGeom prst="rect">
                      <a:avLst/>
                    </a:prstGeom>
                  </pic:spPr>
                </pic:pic>
              </a:graphicData>
            </a:graphic>
          </wp:inline>
        </w:drawing>
      </w:r>
    </w:p>
    <w:p w14:paraId="49D4A6B6" w14:textId="77777777" w:rsidR="008909F1" w:rsidRPr="008909F1" w:rsidRDefault="008909F1" w:rsidP="008909F1">
      <w:r w:rsidRPr="008909F1">
        <w:t>Sample manager/risk queries:</w:t>
      </w:r>
    </w:p>
    <w:p w14:paraId="7E0C724C" w14:textId="77777777" w:rsidR="008909F1" w:rsidRPr="008909F1" w:rsidRDefault="008909F1" w:rsidP="008909F1">
      <w:r w:rsidRPr="008909F1">
        <w:t>Who all have opted for loan in my branch?</w:t>
      </w:r>
    </w:p>
    <w:p w14:paraId="3E89DA2D" w14:textId="77777777" w:rsidR="008909F1" w:rsidRPr="008909F1" w:rsidRDefault="008909F1" w:rsidP="008909F1">
      <w:r w:rsidRPr="008909F1">
        <w:t>Show customer C001 details.</w:t>
      </w:r>
    </w:p>
    <w:p w14:paraId="596C2E39" w14:textId="77777777" w:rsidR="00FF7D37" w:rsidRDefault="008909F1" w:rsidP="00FF7D37">
      <w:pPr>
        <w:pStyle w:val="Heading3"/>
        <w:rPr>
          <w:rStyle w:val="Heading3Char"/>
        </w:rPr>
      </w:pPr>
      <w:r w:rsidRPr="008909F1">
        <w:rPr>
          <w:rStyle w:val="Heading3Char"/>
        </w:rPr>
        <w:t>Calculation Query</w:t>
      </w:r>
    </w:p>
    <w:p w14:paraId="4983C0E5" w14:textId="5952D2C1" w:rsidR="008909F1" w:rsidRPr="008909F1" w:rsidRDefault="008909F1" w:rsidP="008909F1">
      <w:r w:rsidRPr="008909F1">
        <w:br/>
        <w:t>Used for EMI, interest, repayment, maturity, eligibility, or balance calculations.</w:t>
      </w:r>
    </w:p>
    <w:p w14:paraId="5E8BF525" w14:textId="77777777" w:rsidR="008909F1" w:rsidRPr="008909F1" w:rsidRDefault="008909F1" w:rsidP="008909F1">
      <w:r w:rsidRPr="008909F1">
        <w:t>Flow:</w:t>
      </w:r>
    </w:p>
    <w:p w14:paraId="3A48721F" w14:textId="77777777" w:rsidR="008909F1" w:rsidRPr="008909F1" w:rsidRDefault="008909F1" w:rsidP="008909F1">
      <w:r w:rsidRPr="008909F1">
        <w:t>Planner -&gt; fetch required DB/RAG context -&gt; Calculator Tool -&gt; Response Agent</w:t>
      </w:r>
    </w:p>
    <w:p w14:paraId="084ED566" w14:textId="77777777" w:rsidR="008909F1" w:rsidRPr="008909F1" w:rsidRDefault="008909F1" w:rsidP="008909F1">
      <w:pPr>
        <w:rPr>
          <w:b/>
          <w:bCs/>
          <w:u w:val="single"/>
        </w:rPr>
      </w:pPr>
      <w:r w:rsidRPr="008909F1">
        <w:rPr>
          <w:b/>
          <w:bCs/>
          <w:u w:val="single"/>
        </w:rPr>
        <w:t>Sample queries:</w:t>
      </w:r>
    </w:p>
    <w:p w14:paraId="535D5E21" w14:textId="77777777" w:rsidR="008909F1" w:rsidRPr="008909F1" w:rsidRDefault="008909F1" w:rsidP="008909F1">
      <w:r w:rsidRPr="008909F1">
        <w:t>Calculate EMI for 500000 at 8.5% for 5 years.</w:t>
      </w:r>
    </w:p>
    <w:p w14:paraId="3FF0FB0B" w14:textId="77777777" w:rsidR="008909F1" w:rsidRPr="008909F1" w:rsidRDefault="008909F1" w:rsidP="008909F1">
      <w:r w:rsidRPr="008909F1">
        <w:t>What is the interest on Rs. 100000 at 7% for 2 years?</w:t>
      </w:r>
    </w:p>
    <w:p w14:paraId="1ADBB3C8" w14:textId="77777777" w:rsidR="008909F1" w:rsidRDefault="008909F1" w:rsidP="008909F1">
      <w:r w:rsidRPr="008909F1">
        <w:t>What if I pay extra Rs. 10000 every month?</w:t>
      </w:r>
    </w:p>
    <w:p w14:paraId="57617CEC" w14:textId="77777777" w:rsidR="00BA581A" w:rsidRDefault="00BA581A" w:rsidP="008909F1"/>
    <w:p w14:paraId="3B06FA2A" w14:textId="74F14E5E" w:rsidR="00BA581A" w:rsidRPr="008909F1" w:rsidRDefault="00BA581A" w:rsidP="008909F1">
      <w:r w:rsidRPr="00BA581A">
        <w:drawing>
          <wp:inline distT="0" distB="0" distL="0" distR="0" wp14:anchorId="68586CA6" wp14:editId="0E303F53">
            <wp:extent cx="5731510" cy="2190750"/>
            <wp:effectExtent l="0" t="0" r="2540" b="0"/>
            <wp:docPr id="72610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102501" name=""/>
                    <pic:cNvPicPr/>
                  </pic:nvPicPr>
                  <pic:blipFill>
                    <a:blip r:embed="rId16"/>
                    <a:stretch>
                      <a:fillRect/>
                    </a:stretch>
                  </pic:blipFill>
                  <pic:spPr>
                    <a:xfrm>
                      <a:off x="0" y="0"/>
                      <a:ext cx="5731510" cy="2190750"/>
                    </a:xfrm>
                    <a:prstGeom prst="rect">
                      <a:avLst/>
                    </a:prstGeom>
                  </pic:spPr>
                </pic:pic>
              </a:graphicData>
            </a:graphic>
          </wp:inline>
        </w:drawing>
      </w:r>
    </w:p>
    <w:p w14:paraId="44778FF7" w14:textId="77777777" w:rsidR="00FF7D37" w:rsidRDefault="008909F1" w:rsidP="00FF7D37">
      <w:pPr>
        <w:pStyle w:val="Heading3"/>
        <w:rPr>
          <w:rStyle w:val="Heading3Char"/>
        </w:rPr>
      </w:pPr>
      <w:r w:rsidRPr="00FF7D37">
        <w:rPr>
          <w:rStyle w:val="Heading3Char"/>
        </w:rPr>
        <w:t>Escalation / Approval Query:</w:t>
      </w:r>
    </w:p>
    <w:p w14:paraId="798CD0E0" w14:textId="410A554F" w:rsidR="008909F1" w:rsidRPr="008909F1" w:rsidRDefault="008909F1" w:rsidP="008909F1">
      <w:pPr>
        <w:rPr>
          <w:rFonts w:eastAsiaTheme="majorEastAsia" w:cstheme="majorBidi"/>
          <w:color w:val="2F5496" w:themeColor="accent1" w:themeShade="BF"/>
          <w:sz w:val="28"/>
          <w:szCs w:val="28"/>
        </w:rPr>
      </w:pPr>
      <w:r w:rsidRPr="008909F1">
        <w:br/>
        <w:t>Used for ambiguous, sensitive, high-risk, or maintenance requests.</w:t>
      </w:r>
    </w:p>
    <w:p w14:paraId="2A361DAF" w14:textId="77777777" w:rsidR="008909F1" w:rsidRPr="008909F1" w:rsidRDefault="008909F1" w:rsidP="008909F1">
      <w:pPr>
        <w:pStyle w:val="Heading4"/>
      </w:pPr>
      <w:r w:rsidRPr="008909F1">
        <w:t>Flow:</w:t>
      </w:r>
    </w:p>
    <w:p w14:paraId="791D833C" w14:textId="77777777" w:rsidR="008909F1" w:rsidRPr="008909F1" w:rsidRDefault="008909F1" w:rsidP="008909F1">
      <w:r w:rsidRPr="008909F1">
        <w:t>Planner -&gt; Risk Agent -&gt; Escalation Tool -&gt; Human Review</w:t>
      </w:r>
    </w:p>
    <w:p w14:paraId="7C408BA1" w14:textId="77777777" w:rsidR="008909F1" w:rsidRPr="008909F1" w:rsidRDefault="008909F1" w:rsidP="008909F1">
      <w:pPr>
        <w:pStyle w:val="Heading4"/>
      </w:pPr>
      <w:r w:rsidRPr="008909F1">
        <w:t>Sample medium-risk queries:</w:t>
      </w:r>
    </w:p>
    <w:p w14:paraId="6F8C1B5C" w14:textId="0836473D" w:rsidR="00BA581A" w:rsidRDefault="00BA581A" w:rsidP="00BA581A">
      <w:pPr>
        <w:pStyle w:val="Heading5"/>
      </w:pPr>
      <w:r w:rsidRPr="00BA581A">
        <w:rPr>
          <w:rStyle w:val="Heading5Char"/>
        </w:rPr>
        <w:t>Customer View</w:t>
      </w:r>
      <w:r>
        <w:t>:</w:t>
      </w:r>
    </w:p>
    <w:p w14:paraId="6A8E829C" w14:textId="77777777" w:rsidR="00BA581A" w:rsidRDefault="00BA581A" w:rsidP="008909F1"/>
    <w:p w14:paraId="5339A2FD" w14:textId="5E3D44FA" w:rsidR="008909F1" w:rsidRDefault="008909F1" w:rsidP="008909F1">
      <w:r w:rsidRPr="008909F1">
        <w:t>Open an FD for me</w:t>
      </w:r>
      <w:r w:rsidR="00BA581A">
        <w:t>/</w:t>
      </w:r>
      <w:r w:rsidR="00BA581A" w:rsidRPr="00BA581A">
        <w:t xml:space="preserve"> </w:t>
      </w:r>
      <w:r w:rsidR="00BA581A" w:rsidRPr="008909F1">
        <w:t>Close my account.</w:t>
      </w:r>
    </w:p>
    <w:p w14:paraId="66B3340F" w14:textId="23C29803" w:rsidR="00BA581A" w:rsidRPr="008909F1" w:rsidRDefault="00BA581A" w:rsidP="008909F1">
      <w:r w:rsidRPr="00BA581A">
        <w:drawing>
          <wp:inline distT="0" distB="0" distL="0" distR="0" wp14:anchorId="7B4E5F03" wp14:editId="5C554E6C">
            <wp:extent cx="5731510" cy="1417320"/>
            <wp:effectExtent l="0" t="0" r="2540" b="0"/>
            <wp:docPr id="2121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823" name=""/>
                    <pic:cNvPicPr/>
                  </pic:nvPicPr>
                  <pic:blipFill>
                    <a:blip r:embed="rId17"/>
                    <a:stretch>
                      <a:fillRect/>
                    </a:stretch>
                  </pic:blipFill>
                  <pic:spPr>
                    <a:xfrm>
                      <a:off x="0" y="0"/>
                      <a:ext cx="5731510" cy="1417320"/>
                    </a:xfrm>
                    <a:prstGeom prst="rect">
                      <a:avLst/>
                    </a:prstGeom>
                  </pic:spPr>
                </pic:pic>
              </a:graphicData>
            </a:graphic>
          </wp:inline>
        </w:drawing>
      </w:r>
    </w:p>
    <w:p w14:paraId="4724AEE8" w14:textId="77777777" w:rsidR="008909F1" w:rsidRDefault="008909F1" w:rsidP="008909F1">
      <w:r w:rsidRPr="008909F1">
        <w:t>Update my address.</w:t>
      </w:r>
    </w:p>
    <w:p w14:paraId="71035C3E" w14:textId="5F7014D3" w:rsidR="00BA581A" w:rsidRDefault="00BA581A" w:rsidP="008909F1">
      <w:r w:rsidRPr="00BA581A">
        <w:drawing>
          <wp:inline distT="0" distB="0" distL="0" distR="0" wp14:anchorId="69DBDE0F" wp14:editId="0ACF13BE">
            <wp:extent cx="5731510" cy="1384935"/>
            <wp:effectExtent l="0" t="0" r="2540" b="5715"/>
            <wp:docPr id="72175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750242" name=""/>
                    <pic:cNvPicPr/>
                  </pic:nvPicPr>
                  <pic:blipFill>
                    <a:blip r:embed="rId18"/>
                    <a:stretch>
                      <a:fillRect/>
                    </a:stretch>
                  </pic:blipFill>
                  <pic:spPr>
                    <a:xfrm>
                      <a:off x="0" y="0"/>
                      <a:ext cx="5731510" cy="1384935"/>
                    </a:xfrm>
                    <a:prstGeom prst="rect">
                      <a:avLst/>
                    </a:prstGeom>
                  </pic:spPr>
                </pic:pic>
              </a:graphicData>
            </a:graphic>
          </wp:inline>
        </w:drawing>
      </w:r>
    </w:p>
    <w:p w14:paraId="1A770371" w14:textId="53916826" w:rsidR="00BA581A" w:rsidRDefault="00BA581A" w:rsidP="00BA581A">
      <w:pPr>
        <w:pStyle w:val="Heading5"/>
      </w:pPr>
      <w:r>
        <w:t>Branch Manager View:</w:t>
      </w:r>
    </w:p>
    <w:p w14:paraId="24A1B925" w14:textId="77777777" w:rsidR="00BA581A" w:rsidRDefault="00BA581A" w:rsidP="008909F1"/>
    <w:p w14:paraId="5787F98A" w14:textId="18D1664B" w:rsidR="00BA581A" w:rsidRDefault="00BA581A" w:rsidP="008909F1">
      <w:r w:rsidRPr="00BA581A">
        <w:drawing>
          <wp:inline distT="0" distB="0" distL="0" distR="0" wp14:anchorId="344E1A85" wp14:editId="17947870">
            <wp:extent cx="5731510" cy="2319655"/>
            <wp:effectExtent l="0" t="0" r="2540" b="4445"/>
            <wp:docPr id="80535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5996" name=""/>
                    <pic:cNvPicPr/>
                  </pic:nvPicPr>
                  <pic:blipFill>
                    <a:blip r:embed="rId19"/>
                    <a:stretch>
                      <a:fillRect/>
                    </a:stretch>
                  </pic:blipFill>
                  <pic:spPr>
                    <a:xfrm>
                      <a:off x="0" y="0"/>
                      <a:ext cx="5731510" cy="2319655"/>
                    </a:xfrm>
                    <a:prstGeom prst="rect">
                      <a:avLst/>
                    </a:prstGeom>
                  </pic:spPr>
                </pic:pic>
              </a:graphicData>
            </a:graphic>
          </wp:inline>
        </w:drawing>
      </w:r>
    </w:p>
    <w:p w14:paraId="7E751441" w14:textId="77777777" w:rsidR="00BA581A" w:rsidRDefault="00BA581A" w:rsidP="008909F1"/>
    <w:p w14:paraId="7514245D" w14:textId="1B895451" w:rsidR="00BA581A" w:rsidRDefault="00BA581A" w:rsidP="008909F1">
      <w:r w:rsidRPr="00BA581A">
        <w:drawing>
          <wp:inline distT="0" distB="0" distL="0" distR="0" wp14:anchorId="7E747054" wp14:editId="3416801A">
            <wp:extent cx="5731510" cy="2534920"/>
            <wp:effectExtent l="0" t="0" r="2540" b="0"/>
            <wp:docPr id="109619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194503" name=""/>
                    <pic:cNvPicPr/>
                  </pic:nvPicPr>
                  <pic:blipFill>
                    <a:blip r:embed="rId20"/>
                    <a:stretch>
                      <a:fillRect/>
                    </a:stretch>
                  </pic:blipFill>
                  <pic:spPr>
                    <a:xfrm>
                      <a:off x="0" y="0"/>
                      <a:ext cx="5731510" cy="2534920"/>
                    </a:xfrm>
                    <a:prstGeom prst="rect">
                      <a:avLst/>
                    </a:prstGeom>
                  </pic:spPr>
                </pic:pic>
              </a:graphicData>
            </a:graphic>
          </wp:inline>
        </w:drawing>
      </w:r>
    </w:p>
    <w:p w14:paraId="68DF1E1E" w14:textId="77777777" w:rsidR="00BA581A" w:rsidRDefault="00BA581A" w:rsidP="008909F1"/>
    <w:p w14:paraId="7B4FAB7A" w14:textId="50DB1680" w:rsidR="00BA581A" w:rsidRDefault="00B46D09" w:rsidP="008909F1">
      <w:r w:rsidRPr="00B46D09">
        <w:drawing>
          <wp:inline distT="0" distB="0" distL="0" distR="0" wp14:anchorId="7FFB1A6B" wp14:editId="693162E1">
            <wp:extent cx="5731510" cy="1332865"/>
            <wp:effectExtent l="0" t="0" r="2540" b="635"/>
            <wp:docPr id="133175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50857" name=""/>
                    <pic:cNvPicPr/>
                  </pic:nvPicPr>
                  <pic:blipFill>
                    <a:blip r:embed="rId21"/>
                    <a:stretch>
                      <a:fillRect/>
                    </a:stretch>
                  </pic:blipFill>
                  <pic:spPr>
                    <a:xfrm>
                      <a:off x="0" y="0"/>
                      <a:ext cx="5731510" cy="1332865"/>
                    </a:xfrm>
                    <a:prstGeom prst="rect">
                      <a:avLst/>
                    </a:prstGeom>
                  </pic:spPr>
                </pic:pic>
              </a:graphicData>
            </a:graphic>
          </wp:inline>
        </w:drawing>
      </w:r>
    </w:p>
    <w:p w14:paraId="103218C0" w14:textId="77777777" w:rsidR="00B46D09" w:rsidRDefault="00B46D09" w:rsidP="008909F1"/>
    <w:p w14:paraId="3DAA7E6A" w14:textId="52B6D09F" w:rsidR="00B46D09" w:rsidRDefault="00B46D09" w:rsidP="008909F1">
      <w:r w:rsidRPr="00B46D09">
        <w:drawing>
          <wp:inline distT="0" distB="0" distL="0" distR="0" wp14:anchorId="4A6E3BBA" wp14:editId="24CA0436">
            <wp:extent cx="5731510" cy="1358265"/>
            <wp:effectExtent l="0" t="0" r="2540" b="0"/>
            <wp:docPr id="1884868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68125" name=""/>
                    <pic:cNvPicPr/>
                  </pic:nvPicPr>
                  <pic:blipFill>
                    <a:blip r:embed="rId22"/>
                    <a:stretch>
                      <a:fillRect/>
                    </a:stretch>
                  </pic:blipFill>
                  <pic:spPr>
                    <a:xfrm>
                      <a:off x="0" y="0"/>
                      <a:ext cx="5731510" cy="1358265"/>
                    </a:xfrm>
                    <a:prstGeom prst="rect">
                      <a:avLst/>
                    </a:prstGeom>
                  </pic:spPr>
                </pic:pic>
              </a:graphicData>
            </a:graphic>
          </wp:inline>
        </w:drawing>
      </w:r>
    </w:p>
    <w:p w14:paraId="10FA0C37" w14:textId="10A83D48" w:rsidR="00B46D09" w:rsidRDefault="00B46D09" w:rsidP="008909F1">
      <w:r w:rsidRPr="00B46D09">
        <w:drawing>
          <wp:inline distT="0" distB="0" distL="0" distR="0" wp14:anchorId="2143AAD5" wp14:editId="11D6EABF">
            <wp:extent cx="5731510" cy="2026920"/>
            <wp:effectExtent l="0" t="0" r="2540" b="0"/>
            <wp:docPr id="23661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16261" name=""/>
                    <pic:cNvPicPr/>
                  </pic:nvPicPr>
                  <pic:blipFill>
                    <a:blip r:embed="rId23"/>
                    <a:stretch>
                      <a:fillRect/>
                    </a:stretch>
                  </pic:blipFill>
                  <pic:spPr>
                    <a:xfrm>
                      <a:off x="0" y="0"/>
                      <a:ext cx="5731510" cy="2026920"/>
                    </a:xfrm>
                    <a:prstGeom prst="rect">
                      <a:avLst/>
                    </a:prstGeom>
                  </pic:spPr>
                </pic:pic>
              </a:graphicData>
            </a:graphic>
          </wp:inline>
        </w:drawing>
      </w:r>
    </w:p>
    <w:p w14:paraId="61C7A6D2" w14:textId="77777777" w:rsidR="00B46D09" w:rsidRDefault="00B46D09" w:rsidP="008909F1"/>
    <w:p w14:paraId="1686C28E" w14:textId="003AE778" w:rsidR="00B46D09" w:rsidRPr="008909F1" w:rsidRDefault="00B46D09" w:rsidP="00B46D09">
      <w:pPr>
        <w:pStyle w:val="Heading5"/>
      </w:pPr>
      <w:r>
        <w:t>Customer re-login View:</w:t>
      </w:r>
    </w:p>
    <w:p w14:paraId="761B176A" w14:textId="77777777" w:rsidR="00B46D09" w:rsidRDefault="00B46D09" w:rsidP="008909F1"/>
    <w:p w14:paraId="227DC059" w14:textId="6F2BE525" w:rsidR="00B46D09" w:rsidRDefault="00B46D09" w:rsidP="008909F1">
      <w:r w:rsidRPr="00B46D09">
        <w:drawing>
          <wp:inline distT="0" distB="0" distL="0" distR="0" wp14:anchorId="0202A50C" wp14:editId="02306EAB">
            <wp:extent cx="5731510" cy="2373630"/>
            <wp:effectExtent l="0" t="0" r="2540" b="7620"/>
            <wp:docPr id="187991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13704" name=""/>
                    <pic:cNvPicPr/>
                  </pic:nvPicPr>
                  <pic:blipFill>
                    <a:blip r:embed="rId24"/>
                    <a:stretch>
                      <a:fillRect/>
                    </a:stretch>
                  </pic:blipFill>
                  <pic:spPr>
                    <a:xfrm>
                      <a:off x="0" y="0"/>
                      <a:ext cx="5731510" cy="2373630"/>
                    </a:xfrm>
                    <a:prstGeom prst="rect">
                      <a:avLst/>
                    </a:prstGeom>
                  </pic:spPr>
                </pic:pic>
              </a:graphicData>
            </a:graphic>
          </wp:inline>
        </w:drawing>
      </w:r>
    </w:p>
    <w:p w14:paraId="32791173" w14:textId="59C9D2E5" w:rsidR="00B46D09" w:rsidRDefault="00B46D09" w:rsidP="008909F1">
      <w:r w:rsidRPr="00B46D09">
        <w:drawing>
          <wp:inline distT="0" distB="0" distL="0" distR="0" wp14:anchorId="2EAC9134" wp14:editId="2298723C">
            <wp:extent cx="5731510" cy="2501900"/>
            <wp:effectExtent l="0" t="0" r="2540" b="0"/>
            <wp:docPr id="187192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21545" name=""/>
                    <pic:cNvPicPr/>
                  </pic:nvPicPr>
                  <pic:blipFill>
                    <a:blip r:embed="rId25"/>
                    <a:stretch>
                      <a:fillRect/>
                    </a:stretch>
                  </pic:blipFill>
                  <pic:spPr>
                    <a:xfrm>
                      <a:off x="0" y="0"/>
                      <a:ext cx="5731510" cy="2501900"/>
                    </a:xfrm>
                    <a:prstGeom prst="rect">
                      <a:avLst/>
                    </a:prstGeom>
                  </pic:spPr>
                </pic:pic>
              </a:graphicData>
            </a:graphic>
          </wp:inline>
        </w:drawing>
      </w:r>
    </w:p>
    <w:p w14:paraId="6556D4DE" w14:textId="6D371B31" w:rsidR="008909F1" w:rsidRPr="008909F1" w:rsidRDefault="008909F1" w:rsidP="008909F1">
      <w:r w:rsidRPr="008909F1">
        <w:t>Change my phone number.</w:t>
      </w:r>
    </w:p>
    <w:p w14:paraId="4F3139A4" w14:textId="77777777" w:rsidR="008909F1" w:rsidRPr="008909F1" w:rsidRDefault="008909F1" w:rsidP="008909F1">
      <w:r w:rsidRPr="008909F1">
        <w:t>Add a new customer.</w:t>
      </w:r>
    </w:p>
    <w:p w14:paraId="2E7D1F1F" w14:textId="77777777" w:rsidR="008909F1" w:rsidRPr="008909F1" w:rsidRDefault="008909F1" w:rsidP="008909F1">
      <w:r w:rsidRPr="008909F1">
        <w:t>Delete customer C001.</w:t>
      </w:r>
    </w:p>
    <w:p w14:paraId="111FBA3D" w14:textId="77777777" w:rsidR="008909F1" w:rsidRPr="008909F1" w:rsidRDefault="008909F1" w:rsidP="008909F1">
      <w:r w:rsidRPr="008909F1">
        <w:t>I want to dispute a failed transaction.</w:t>
      </w:r>
    </w:p>
    <w:p w14:paraId="09385EB3" w14:textId="77777777" w:rsidR="008909F1" w:rsidRDefault="008909F1" w:rsidP="00BA581A">
      <w:pPr>
        <w:pStyle w:val="Heading4"/>
      </w:pPr>
      <w:r w:rsidRPr="008909F1">
        <w:t>Sample high-risk queries:</w:t>
      </w:r>
    </w:p>
    <w:p w14:paraId="71393A25" w14:textId="4852045F" w:rsidR="00B46D09" w:rsidRPr="00B46D09" w:rsidRDefault="00B46D09" w:rsidP="00B46D09">
      <w:pPr>
        <w:pStyle w:val="Heading5"/>
      </w:pPr>
      <w:r>
        <w:t>Customer View:</w:t>
      </w:r>
    </w:p>
    <w:p w14:paraId="5295B6C4" w14:textId="77777777" w:rsidR="008909F1" w:rsidRPr="008909F1" w:rsidRDefault="008909F1" w:rsidP="008909F1">
      <w:r w:rsidRPr="008909F1">
        <w:t>Transfer Rs. 10000 to this account.</w:t>
      </w:r>
    </w:p>
    <w:p w14:paraId="549170D1" w14:textId="77777777" w:rsidR="008909F1" w:rsidRDefault="008909F1" w:rsidP="008909F1">
      <w:r w:rsidRPr="008909F1">
        <w:t>My account was hacked.</w:t>
      </w:r>
    </w:p>
    <w:p w14:paraId="292C63A1" w14:textId="40CF677E" w:rsidR="00BA581A" w:rsidRDefault="00BA581A" w:rsidP="008909F1">
      <w:r w:rsidRPr="00BA581A">
        <w:drawing>
          <wp:inline distT="0" distB="0" distL="0" distR="0" wp14:anchorId="6FC22111" wp14:editId="16A16918">
            <wp:extent cx="5731510" cy="2045335"/>
            <wp:effectExtent l="0" t="0" r="2540" b="0"/>
            <wp:docPr id="42814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49742" name=""/>
                    <pic:cNvPicPr/>
                  </pic:nvPicPr>
                  <pic:blipFill>
                    <a:blip r:embed="rId26"/>
                    <a:stretch>
                      <a:fillRect/>
                    </a:stretch>
                  </pic:blipFill>
                  <pic:spPr>
                    <a:xfrm>
                      <a:off x="0" y="0"/>
                      <a:ext cx="5731510" cy="2045335"/>
                    </a:xfrm>
                    <a:prstGeom prst="rect">
                      <a:avLst/>
                    </a:prstGeom>
                  </pic:spPr>
                </pic:pic>
              </a:graphicData>
            </a:graphic>
          </wp:inline>
        </w:drawing>
      </w:r>
    </w:p>
    <w:p w14:paraId="1E700DA2" w14:textId="6100230D" w:rsidR="00B46D09" w:rsidRPr="008909F1" w:rsidRDefault="00B46D09" w:rsidP="00B46D09">
      <w:pPr>
        <w:pStyle w:val="Heading5"/>
      </w:pPr>
      <w:r>
        <w:t>Risk and Compliance team View:</w:t>
      </w:r>
    </w:p>
    <w:p w14:paraId="347A21A9" w14:textId="5DF5BB01" w:rsidR="00B46D09" w:rsidRDefault="00B46D09" w:rsidP="008909F1">
      <w:r w:rsidRPr="00B46D09">
        <w:drawing>
          <wp:inline distT="0" distB="0" distL="0" distR="0" wp14:anchorId="3713F619" wp14:editId="4C92A38A">
            <wp:extent cx="5731510" cy="2540635"/>
            <wp:effectExtent l="0" t="0" r="2540" b="0"/>
            <wp:docPr id="143869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96456" name=""/>
                    <pic:cNvPicPr/>
                  </pic:nvPicPr>
                  <pic:blipFill>
                    <a:blip r:embed="rId27"/>
                    <a:stretch>
                      <a:fillRect/>
                    </a:stretch>
                  </pic:blipFill>
                  <pic:spPr>
                    <a:xfrm>
                      <a:off x="0" y="0"/>
                      <a:ext cx="5731510" cy="2540635"/>
                    </a:xfrm>
                    <a:prstGeom prst="rect">
                      <a:avLst/>
                    </a:prstGeom>
                  </pic:spPr>
                </pic:pic>
              </a:graphicData>
            </a:graphic>
          </wp:inline>
        </w:drawing>
      </w:r>
    </w:p>
    <w:p w14:paraId="6AA1E62D" w14:textId="78AA332C" w:rsidR="008909F1" w:rsidRPr="008909F1" w:rsidRDefault="008909F1" w:rsidP="008909F1">
      <w:r w:rsidRPr="008909F1">
        <w:t>Someone asked for my OTP.</w:t>
      </w:r>
    </w:p>
    <w:p w14:paraId="60084DE6" w14:textId="77777777" w:rsidR="008909F1" w:rsidRPr="008909F1" w:rsidRDefault="008909F1" w:rsidP="008909F1">
      <w:r w:rsidRPr="008909F1">
        <w:t>Can you show my PIN?</w:t>
      </w:r>
    </w:p>
    <w:p w14:paraId="39A14C91" w14:textId="77777777" w:rsidR="008909F1" w:rsidRPr="008909F1" w:rsidRDefault="008909F1" w:rsidP="008909F1">
      <w:r w:rsidRPr="008909F1">
        <w:t>Draft a legal notice to sue the bank.</w:t>
      </w:r>
    </w:p>
    <w:p w14:paraId="7C03329C" w14:textId="77777777" w:rsidR="008909F1" w:rsidRPr="008909F1" w:rsidRDefault="008909F1" w:rsidP="008909F1">
      <w:pPr>
        <w:pStyle w:val="Heading2"/>
      </w:pPr>
      <w:r w:rsidRPr="008909F1">
        <w:t>Role-Based Flow</w:t>
      </w:r>
    </w:p>
    <w:p w14:paraId="21B98602" w14:textId="77777777" w:rsidR="008909F1" w:rsidRPr="008909F1" w:rsidRDefault="008909F1" w:rsidP="008909F1">
      <w:pPr>
        <w:pStyle w:val="Heading3"/>
      </w:pPr>
      <w:r w:rsidRPr="008909F1">
        <w:t>Customer</w:t>
      </w:r>
    </w:p>
    <w:p w14:paraId="6556AD9A" w14:textId="77777777" w:rsidR="008909F1" w:rsidRPr="008909F1" w:rsidRDefault="008909F1" w:rsidP="008909F1">
      <w:pPr>
        <w:numPr>
          <w:ilvl w:val="0"/>
          <w:numId w:val="1"/>
        </w:numPr>
      </w:pPr>
      <w:r w:rsidRPr="008909F1">
        <w:t>Can ask general banking questions.</w:t>
      </w:r>
    </w:p>
    <w:p w14:paraId="494ED399" w14:textId="77777777" w:rsidR="008909F1" w:rsidRPr="008909F1" w:rsidRDefault="008909F1" w:rsidP="008909F1">
      <w:pPr>
        <w:numPr>
          <w:ilvl w:val="0"/>
          <w:numId w:val="1"/>
        </w:numPr>
      </w:pPr>
      <w:r w:rsidRPr="008909F1">
        <w:t>Can ask about own account/loan/transactions.</w:t>
      </w:r>
    </w:p>
    <w:p w14:paraId="70186893" w14:textId="77777777" w:rsidR="008909F1" w:rsidRPr="008909F1" w:rsidRDefault="008909F1" w:rsidP="008909F1">
      <w:pPr>
        <w:numPr>
          <w:ilvl w:val="0"/>
          <w:numId w:val="1"/>
        </w:numPr>
      </w:pPr>
      <w:r w:rsidRPr="008909F1">
        <w:t>Cannot access other customers’ data.</w:t>
      </w:r>
    </w:p>
    <w:p w14:paraId="7370C0FE" w14:textId="77777777" w:rsidR="008909F1" w:rsidRPr="008909F1" w:rsidRDefault="008909F1" w:rsidP="008909F1">
      <w:pPr>
        <w:numPr>
          <w:ilvl w:val="0"/>
          <w:numId w:val="1"/>
        </w:numPr>
      </w:pPr>
      <w:r w:rsidRPr="008909F1">
        <w:t>Medium-risk requests go to branch manager.</w:t>
      </w:r>
    </w:p>
    <w:p w14:paraId="47A8B833" w14:textId="77777777" w:rsidR="008909F1" w:rsidRPr="008909F1" w:rsidRDefault="008909F1" w:rsidP="008909F1">
      <w:pPr>
        <w:numPr>
          <w:ilvl w:val="0"/>
          <w:numId w:val="1"/>
        </w:numPr>
      </w:pPr>
      <w:r w:rsidRPr="008909F1">
        <w:t>High-risk requests are blocked/escalated.</w:t>
      </w:r>
    </w:p>
    <w:p w14:paraId="2EAF53F8" w14:textId="77777777" w:rsidR="008909F1" w:rsidRPr="008909F1" w:rsidRDefault="008909F1" w:rsidP="008909F1">
      <w:pPr>
        <w:pStyle w:val="Heading3"/>
      </w:pPr>
      <w:r w:rsidRPr="008909F1">
        <w:t>Branch Manager</w:t>
      </w:r>
    </w:p>
    <w:p w14:paraId="173529F6" w14:textId="77777777" w:rsidR="008909F1" w:rsidRPr="008909F1" w:rsidRDefault="008909F1" w:rsidP="008909F1">
      <w:pPr>
        <w:numPr>
          <w:ilvl w:val="0"/>
          <w:numId w:val="2"/>
        </w:numPr>
      </w:pPr>
      <w:r w:rsidRPr="008909F1">
        <w:t>Can ask policy and branch-related questions.</w:t>
      </w:r>
    </w:p>
    <w:p w14:paraId="6D97862D" w14:textId="77777777" w:rsidR="008909F1" w:rsidRPr="008909F1" w:rsidRDefault="008909F1" w:rsidP="008909F1">
      <w:pPr>
        <w:numPr>
          <w:ilvl w:val="0"/>
          <w:numId w:val="2"/>
        </w:numPr>
      </w:pPr>
      <w:r w:rsidRPr="008909F1">
        <w:t>Can view branch escalations.</w:t>
      </w:r>
    </w:p>
    <w:p w14:paraId="690354F2" w14:textId="77777777" w:rsidR="008909F1" w:rsidRPr="008909F1" w:rsidRDefault="008909F1" w:rsidP="008909F1">
      <w:pPr>
        <w:numPr>
          <w:ilvl w:val="0"/>
          <w:numId w:val="2"/>
        </w:numPr>
      </w:pPr>
      <w:r w:rsidRPr="008909F1">
        <w:t>Can approve, reject, or respond.</w:t>
      </w:r>
    </w:p>
    <w:p w14:paraId="3FDEB7A2" w14:textId="77777777" w:rsidR="008909F1" w:rsidRPr="008909F1" w:rsidRDefault="008909F1" w:rsidP="008909F1">
      <w:pPr>
        <w:numPr>
          <w:ilvl w:val="0"/>
          <w:numId w:val="2"/>
        </w:numPr>
      </w:pPr>
      <w:r w:rsidRPr="008909F1">
        <w:t>Approved add/delete requests move to Admin.</w:t>
      </w:r>
    </w:p>
    <w:p w14:paraId="5E379505" w14:textId="77777777" w:rsidR="008909F1" w:rsidRPr="008909F1" w:rsidRDefault="008909F1" w:rsidP="008909F1">
      <w:pPr>
        <w:numPr>
          <w:ilvl w:val="0"/>
          <w:numId w:val="2"/>
        </w:numPr>
      </w:pPr>
      <w:r w:rsidRPr="008909F1">
        <w:t>Approved profile/contact updates move to Support.</w:t>
      </w:r>
    </w:p>
    <w:p w14:paraId="155CD27C" w14:textId="77777777" w:rsidR="008909F1" w:rsidRPr="008909F1" w:rsidRDefault="008909F1" w:rsidP="008909F1">
      <w:pPr>
        <w:pStyle w:val="Heading3"/>
      </w:pPr>
      <w:r w:rsidRPr="008909F1">
        <w:t>Admin</w:t>
      </w:r>
    </w:p>
    <w:p w14:paraId="2503A794" w14:textId="77777777" w:rsidR="008909F1" w:rsidRPr="008909F1" w:rsidRDefault="008909F1" w:rsidP="008909F1">
      <w:pPr>
        <w:numPr>
          <w:ilvl w:val="0"/>
          <w:numId w:val="3"/>
        </w:numPr>
      </w:pPr>
      <w:r w:rsidRPr="008909F1">
        <w:t>Handles approved customer/account add/delete actions.</w:t>
      </w:r>
    </w:p>
    <w:p w14:paraId="1840AC04" w14:textId="77777777" w:rsidR="008909F1" w:rsidRPr="008909F1" w:rsidRDefault="008909F1" w:rsidP="008909F1">
      <w:pPr>
        <w:numPr>
          <w:ilvl w:val="0"/>
          <w:numId w:val="3"/>
        </w:numPr>
      </w:pPr>
      <w:r w:rsidRPr="008909F1">
        <w:t xml:space="preserve">Executes </w:t>
      </w:r>
      <w:proofErr w:type="spellStart"/>
      <w:r w:rsidRPr="008909F1">
        <w:t>Supabase</w:t>
      </w:r>
      <w:proofErr w:type="spellEnd"/>
      <w:r w:rsidRPr="008909F1">
        <w:t xml:space="preserve"> add/delete after verifying documents.</w:t>
      </w:r>
    </w:p>
    <w:p w14:paraId="0413C15D" w14:textId="77777777" w:rsidR="008909F1" w:rsidRPr="008909F1" w:rsidRDefault="008909F1" w:rsidP="008909F1">
      <w:pPr>
        <w:numPr>
          <w:ilvl w:val="0"/>
          <w:numId w:val="3"/>
        </w:numPr>
      </w:pPr>
      <w:r w:rsidRPr="008909F1">
        <w:t>Sees success/failure result.</w:t>
      </w:r>
    </w:p>
    <w:p w14:paraId="04EDD133" w14:textId="77777777" w:rsidR="008909F1" w:rsidRPr="008909F1" w:rsidRDefault="008909F1" w:rsidP="008909F1">
      <w:pPr>
        <w:pStyle w:val="Heading3"/>
      </w:pPr>
      <w:r w:rsidRPr="008909F1">
        <w:t>Support</w:t>
      </w:r>
    </w:p>
    <w:p w14:paraId="327F3EC9" w14:textId="77777777" w:rsidR="008909F1" w:rsidRPr="008909F1" w:rsidRDefault="008909F1" w:rsidP="008909F1">
      <w:pPr>
        <w:numPr>
          <w:ilvl w:val="0"/>
          <w:numId w:val="4"/>
        </w:numPr>
      </w:pPr>
      <w:r w:rsidRPr="008909F1">
        <w:t xml:space="preserve">Handles approved name, phone, address, city, state, and </w:t>
      </w:r>
      <w:proofErr w:type="spellStart"/>
      <w:r w:rsidRPr="008909F1">
        <w:t>pincode</w:t>
      </w:r>
      <w:proofErr w:type="spellEnd"/>
      <w:r w:rsidRPr="008909F1">
        <w:t xml:space="preserve"> updates.</w:t>
      </w:r>
    </w:p>
    <w:p w14:paraId="569873C5" w14:textId="77777777" w:rsidR="008909F1" w:rsidRPr="008909F1" w:rsidRDefault="008909F1" w:rsidP="008909F1">
      <w:pPr>
        <w:numPr>
          <w:ilvl w:val="0"/>
          <w:numId w:val="4"/>
        </w:numPr>
      </w:pPr>
      <w:r w:rsidRPr="008909F1">
        <w:t xml:space="preserve">Executes </w:t>
      </w:r>
      <w:proofErr w:type="spellStart"/>
      <w:r w:rsidRPr="008909F1">
        <w:t>Supabase</w:t>
      </w:r>
      <w:proofErr w:type="spellEnd"/>
      <w:r w:rsidRPr="008909F1">
        <w:t xml:space="preserve"> contact updates after verification.</w:t>
      </w:r>
    </w:p>
    <w:p w14:paraId="319E22BC" w14:textId="77777777" w:rsidR="008909F1" w:rsidRPr="008909F1" w:rsidRDefault="008909F1" w:rsidP="008909F1">
      <w:pPr>
        <w:pStyle w:val="Heading3"/>
      </w:pPr>
      <w:r w:rsidRPr="008909F1">
        <w:t>Risk</w:t>
      </w:r>
    </w:p>
    <w:p w14:paraId="1AA75BCB" w14:textId="77777777" w:rsidR="008909F1" w:rsidRPr="008909F1" w:rsidRDefault="008909F1" w:rsidP="008909F1">
      <w:pPr>
        <w:numPr>
          <w:ilvl w:val="0"/>
          <w:numId w:val="5"/>
        </w:numPr>
      </w:pPr>
      <w:r w:rsidRPr="008909F1">
        <w:t>Views high-risk escalations.</w:t>
      </w:r>
    </w:p>
    <w:p w14:paraId="217937E4" w14:textId="77777777" w:rsidR="008909F1" w:rsidRPr="008909F1" w:rsidRDefault="008909F1" w:rsidP="008909F1">
      <w:pPr>
        <w:numPr>
          <w:ilvl w:val="0"/>
          <w:numId w:val="5"/>
        </w:numPr>
      </w:pPr>
      <w:r w:rsidRPr="008909F1">
        <w:t>Can ask authorized customer investigation questions.</w:t>
      </w:r>
    </w:p>
    <w:p w14:paraId="4261E1B2" w14:textId="77777777" w:rsidR="008909F1" w:rsidRDefault="008909F1" w:rsidP="008909F1">
      <w:pPr>
        <w:numPr>
          <w:ilvl w:val="0"/>
          <w:numId w:val="5"/>
        </w:numPr>
      </w:pPr>
      <w:r w:rsidRPr="008909F1">
        <w:t>Handles fraud, hacked account, OTP, phishing, and restricted-action cases.</w:t>
      </w:r>
    </w:p>
    <w:p w14:paraId="4897B68A" w14:textId="77777777" w:rsidR="008909F1" w:rsidRPr="008909F1" w:rsidRDefault="008909F1" w:rsidP="008909F1">
      <w:pPr>
        <w:pStyle w:val="Heading2"/>
      </w:pPr>
      <w:r w:rsidRPr="008909F1">
        <w:t>Short-Term Memory</w:t>
      </w:r>
    </w:p>
    <w:p w14:paraId="7F42AD3D" w14:textId="77777777" w:rsidR="008909F1" w:rsidRPr="008909F1" w:rsidRDefault="008909F1" w:rsidP="008909F1">
      <w:pPr>
        <w:numPr>
          <w:ilvl w:val="0"/>
          <w:numId w:val="7"/>
        </w:numPr>
      </w:pPr>
      <w:r w:rsidRPr="008909F1">
        <w:t xml:space="preserve">Stored in </w:t>
      </w:r>
      <w:proofErr w:type="spellStart"/>
      <w:r w:rsidRPr="008909F1">
        <w:t>Streamlit</w:t>
      </w:r>
      <w:proofErr w:type="spellEnd"/>
      <w:r w:rsidRPr="008909F1">
        <w:t xml:space="preserve"> session state:</w:t>
      </w:r>
    </w:p>
    <w:p w14:paraId="3BFCE696" w14:textId="77777777" w:rsidR="008909F1" w:rsidRPr="008909F1" w:rsidRDefault="008909F1" w:rsidP="008909F1">
      <w:proofErr w:type="spellStart"/>
      <w:proofErr w:type="gramStart"/>
      <w:r w:rsidRPr="008909F1">
        <w:t>st.session</w:t>
      </w:r>
      <w:proofErr w:type="gramEnd"/>
      <w:r w:rsidRPr="008909F1">
        <w:t>_</w:t>
      </w:r>
      <w:proofErr w:type="gramStart"/>
      <w:r w:rsidRPr="008909F1">
        <w:t>state.chat</w:t>
      </w:r>
      <w:proofErr w:type="gramEnd"/>
      <w:r w:rsidRPr="008909F1">
        <w:t>_history</w:t>
      </w:r>
      <w:proofErr w:type="spellEnd"/>
    </w:p>
    <w:p w14:paraId="7026D1D8" w14:textId="77777777" w:rsidR="008909F1" w:rsidRPr="008909F1" w:rsidRDefault="008909F1" w:rsidP="008909F1">
      <w:pPr>
        <w:numPr>
          <w:ilvl w:val="0"/>
          <w:numId w:val="8"/>
        </w:numPr>
      </w:pPr>
      <w:r w:rsidRPr="008909F1">
        <w:t>Used during the active chat session.</w:t>
      </w:r>
    </w:p>
    <w:p w14:paraId="1C4D4501" w14:textId="77777777" w:rsidR="008909F1" w:rsidRPr="008909F1" w:rsidRDefault="008909F1" w:rsidP="008909F1">
      <w:pPr>
        <w:numPr>
          <w:ilvl w:val="0"/>
          <w:numId w:val="8"/>
        </w:numPr>
      </w:pPr>
      <w:r w:rsidRPr="008909F1">
        <w:t>Helps the planner understand follow-up questions.</w:t>
      </w:r>
    </w:p>
    <w:p w14:paraId="5B5D02D1" w14:textId="77777777" w:rsidR="008909F1" w:rsidRPr="008909F1" w:rsidRDefault="008909F1" w:rsidP="008909F1">
      <w:r w:rsidRPr="008909F1">
        <w:t>Example:</w:t>
      </w:r>
    </w:p>
    <w:p w14:paraId="1A41E265" w14:textId="77777777" w:rsidR="008909F1" w:rsidRPr="008909F1" w:rsidRDefault="008909F1" w:rsidP="008909F1">
      <w:r w:rsidRPr="008909F1">
        <w:t>Q1: I have a home loan. Can you explain my repayment options?</w:t>
      </w:r>
    </w:p>
    <w:p w14:paraId="6C9707B1" w14:textId="77777777" w:rsidR="008909F1" w:rsidRPr="008909F1" w:rsidRDefault="008909F1" w:rsidP="008909F1">
      <w:r w:rsidRPr="008909F1">
        <w:t>Q2: What if I pay extra Rs. 10,000 every month?</w:t>
      </w:r>
    </w:p>
    <w:p w14:paraId="790F0AAE" w14:textId="77777777" w:rsidR="008909F1" w:rsidRPr="008909F1" w:rsidRDefault="008909F1" w:rsidP="008909F1">
      <w:r w:rsidRPr="008909F1">
        <w:t>The second question uses short-term memory to understand that it still refers to the home loan.</w:t>
      </w:r>
    </w:p>
    <w:p w14:paraId="5119BF4E" w14:textId="77777777" w:rsidR="008909F1" w:rsidRPr="008909F1" w:rsidRDefault="008909F1" w:rsidP="003E2215">
      <w:pPr>
        <w:pStyle w:val="Heading2"/>
      </w:pPr>
      <w:r w:rsidRPr="008909F1">
        <w:t>Long-Term Memory</w:t>
      </w:r>
    </w:p>
    <w:p w14:paraId="63CCE42F" w14:textId="77777777" w:rsidR="008909F1" w:rsidRPr="008909F1" w:rsidRDefault="008909F1" w:rsidP="008909F1">
      <w:pPr>
        <w:numPr>
          <w:ilvl w:val="0"/>
          <w:numId w:val="9"/>
        </w:numPr>
      </w:pPr>
      <w:r w:rsidRPr="008909F1">
        <w:t>Managed by:</w:t>
      </w:r>
    </w:p>
    <w:p w14:paraId="465AB88A" w14:textId="77777777" w:rsidR="008909F1" w:rsidRPr="008909F1" w:rsidRDefault="008909F1" w:rsidP="008909F1">
      <w:r w:rsidRPr="008909F1">
        <w:t>app/memory/store.py</w:t>
      </w:r>
    </w:p>
    <w:p w14:paraId="21665B54" w14:textId="77777777" w:rsidR="008909F1" w:rsidRPr="008909F1" w:rsidRDefault="008909F1" w:rsidP="008909F1">
      <w:pPr>
        <w:numPr>
          <w:ilvl w:val="0"/>
          <w:numId w:val="10"/>
        </w:numPr>
      </w:pPr>
      <w:r w:rsidRPr="008909F1">
        <w:t>Stored locally in:</w:t>
      </w:r>
    </w:p>
    <w:p w14:paraId="6ECA6D25" w14:textId="77777777" w:rsidR="008909F1" w:rsidRPr="008909F1" w:rsidRDefault="008909F1" w:rsidP="008909F1">
      <w:r w:rsidRPr="008909F1">
        <w:t>data/</w:t>
      </w:r>
      <w:proofErr w:type="spellStart"/>
      <w:r w:rsidRPr="008909F1">
        <w:t>conversation_memory.jsonl</w:t>
      </w:r>
      <w:proofErr w:type="spellEnd"/>
    </w:p>
    <w:p w14:paraId="66CA1728" w14:textId="77777777" w:rsidR="008909F1" w:rsidRPr="008909F1" w:rsidRDefault="008909F1" w:rsidP="008909F1">
      <w:pPr>
        <w:numPr>
          <w:ilvl w:val="0"/>
          <w:numId w:val="11"/>
        </w:numPr>
      </w:pPr>
      <w:r w:rsidRPr="008909F1">
        <w:t xml:space="preserve">Also attempts to store in </w:t>
      </w:r>
      <w:proofErr w:type="spellStart"/>
      <w:r w:rsidRPr="008909F1">
        <w:t>Supabase</w:t>
      </w:r>
      <w:proofErr w:type="spellEnd"/>
      <w:r w:rsidRPr="008909F1">
        <w:t xml:space="preserve"> table:</w:t>
      </w:r>
    </w:p>
    <w:p w14:paraId="71E736F7" w14:textId="77777777" w:rsidR="008909F1" w:rsidRPr="008909F1" w:rsidRDefault="008909F1" w:rsidP="008909F1">
      <w:proofErr w:type="spellStart"/>
      <w:r w:rsidRPr="008909F1">
        <w:t>conversation_memory</w:t>
      </w:r>
      <w:proofErr w:type="spellEnd"/>
    </w:p>
    <w:p w14:paraId="4E348EFA" w14:textId="77777777" w:rsidR="008909F1" w:rsidRPr="008909F1" w:rsidRDefault="008909F1" w:rsidP="008909F1">
      <w:r w:rsidRPr="008909F1">
        <w:t xml:space="preserve">if </w:t>
      </w:r>
      <w:proofErr w:type="spellStart"/>
      <w:r w:rsidRPr="008909F1">
        <w:t>Supabase</w:t>
      </w:r>
      <w:proofErr w:type="spellEnd"/>
      <w:r w:rsidRPr="008909F1">
        <w:t xml:space="preserve"> is configured.</w:t>
      </w:r>
    </w:p>
    <w:p w14:paraId="515DE05D" w14:textId="77777777" w:rsidR="008909F1" w:rsidRPr="008909F1" w:rsidRDefault="008909F1" w:rsidP="003E2215">
      <w:pPr>
        <w:pStyle w:val="Heading2"/>
      </w:pPr>
      <w:r w:rsidRPr="008909F1">
        <w:t>Retention</w:t>
      </w:r>
    </w:p>
    <w:p w14:paraId="19753DEF" w14:textId="77777777" w:rsidR="008909F1" w:rsidRPr="008909F1" w:rsidRDefault="008909F1" w:rsidP="008909F1">
      <w:pPr>
        <w:numPr>
          <w:ilvl w:val="0"/>
          <w:numId w:val="12"/>
        </w:numPr>
      </w:pPr>
      <w:r w:rsidRPr="008909F1">
        <w:t>Memory is deleted after 60 days of inactivity.</w:t>
      </w:r>
    </w:p>
    <w:p w14:paraId="41D5ADC0" w14:textId="77777777" w:rsidR="008909F1" w:rsidRPr="008909F1" w:rsidRDefault="008909F1" w:rsidP="008909F1">
      <w:pPr>
        <w:numPr>
          <w:ilvl w:val="0"/>
          <w:numId w:val="12"/>
        </w:numPr>
      </w:pPr>
      <w:r w:rsidRPr="008909F1">
        <w:t>User can delete memory manually using </w:t>
      </w:r>
      <w:r w:rsidRPr="008909F1">
        <w:rPr>
          <w:b/>
          <w:bCs/>
        </w:rPr>
        <w:t>Delete my memory</w:t>
      </w:r>
      <w:r w:rsidRPr="008909F1">
        <w:t xml:space="preserve"> in the </w:t>
      </w:r>
      <w:proofErr w:type="spellStart"/>
      <w:r w:rsidRPr="008909F1">
        <w:t>Streamlit</w:t>
      </w:r>
      <w:proofErr w:type="spellEnd"/>
      <w:r w:rsidRPr="008909F1">
        <w:t xml:space="preserve"> sidebar.</w:t>
      </w:r>
    </w:p>
    <w:p w14:paraId="3D7773DE" w14:textId="77777777" w:rsidR="008909F1" w:rsidRPr="008909F1" w:rsidRDefault="008909F1" w:rsidP="003E2215">
      <w:pPr>
        <w:pStyle w:val="Heading2"/>
      </w:pPr>
      <w:r w:rsidRPr="008909F1">
        <w:t>PII Handling</w:t>
      </w:r>
    </w:p>
    <w:p w14:paraId="2AA4F2AD" w14:textId="77777777" w:rsidR="008909F1" w:rsidRPr="008909F1" w:rsidRDefault="008909F1" w:rsidP="008909F1">
      <w:pPr>
        <w:numPr>
          <w:ilvl w:val="0"/>
          <w:numId w:val="13"/>
        </w:numPr>
      </w:pPr>
      <w:r w:rsidRPr="008909F1">
        <w:t>User ID is hashed before storage.</w:t>
      </w:r>
    </w:p>
    <w:p w14:paraId="14FEA753" w14:textId="77777777" w:rsidR="008909F1" w:rsidRPr="008909F1" w:rsidRDefault="008909F1" w:rsidP="008909F1">
      <w:pPr>
        <w:numPr>
          <w:ilvl w:val="0"/>
          <w:numId w:val="13"/>
        </w:numPr>
      </w:pPr>
      <w:r w:rsidRPr="008909F1">
        <w:t>Query and response are redacted before storage.</w:t>
      </w:r>
    </w:p>
    <w:p w14:paraId="0865D1C7" w14:textId="77777777" w:rsidR="008909F1" w:rsidRPr="008909F1" w:rsidRDefault="008909F1" w:rsidP="008909F1">
      <w:pPr>
        <w:numPr>
          <w:ilvl w:val="0"/>
          <w:numId w:val="13"/>
        </w:numPr>
      </w:pPr>
      <w:r w:rsidRPr="008909F1">
        <w:t>Personalized DB responses are stored as:</w:t>
      </w:r>
    </w:p>
    <w:p w14:paraId="452D82BA" w14:textId="77777777" w:rsidR="008909F1" w:rsidRPr="008909F1" w:rsidRDefault="008909F1" w:rsidP="008909F1">
      <w:r w:rsidRPr="008909F1">
        <w:t>[REDACTED_PERSONALIZED_RESPONSE]</w:t>
      </w:r>
    </w:p>
    <w:p w14:paraId="7DFD05B0" w14:textId="77777777" w:rsidR="008909F1" w:rsidRPr="008909F1" w:rsidRDefault="008909F1" w:rsidP="008909F1">
      <w:pPr>
        <w:numPr>
          <w:ilvl w:val="0"/>
          <w:numId w:val="14"/>
        </w:numPr>
      </w:pPr>
      <w:r w:rsidRPr="008909F1">
        <w:t xml:space="preserve">Raw account/customer data is not stored in </w:t>
      </w:r>
      <w:proofErr w:type="spellStart"/>
      <w:r w:rsidRPr="008909F1">
        <w:t>memor</w:t>
      </w:r>
      <w:proofErr w:type="spellEnd"/>
    </w:p>
    <w:p w14:paraId="398F2CC3" w14:textId="77777777" w:rsidR="008909F1" w:rsidRPr="008909F1" w:rsidRDefault="008909F1" w:rsidP="008909F1"/>
    <w:p w14:paraId="401C4886" w14:textId="77777777" w:rsidR="008909F1" w:rsidRPr="008909F1" w:rsidRDefault="008909F1" w:rsidP="003E2215">
      <w:pPr>
        <w:pStyle w:val="Heading2"/>
      </w:pPr>
      <w:r w:rsidRPr="008909F1">
        <w:t>Safety Rules</w:t>
      </w:r>
    </w:p>
    <w:p w14:paraId="181714E0" w14:textId="77777777" w:rsidR="008909F1" w:rsidRPr="008909F1" w:rsidRDefault="008909F1" w:rsidP="008909F1">
      <w:pPr>
        <w:numPr>
          <w:ilvl w:val="0"/>
          <w:numId w:val="6"/>
        </w:numPr>
      </w:pPr>
      <w:r w:rsidRPr="008909F1">
        <w:t>No money movement.</w:t>
      </w:r>
    </w:p>
    <w:p w14:paraId="488880D5" w14:textId="77777777" w:rsidR="008909F1" w:rsidRPr="008909F1" w:rsidRDefault="008909F1" w:rsidP="008909F1">
      <w:pPr>
        <w:numPr>
          <w:ilvl w:val="0"/>
          <w:numId w:val="6"/>
        </w:numPr>
      </w:pPr>
      <w:r w:rsidRPr="008909F1">
        <w:t>No loan approvals.</w:t>
      </w:r>
    </w:p>
    <w:p w14:paraId="37C352B5" w14:textId="77777777" w:rsidR="008909F1" w:rsidRPr="008909F1" w:rsidRDefault="008909F1" w:rsidP="008909F1">
      <w:pPr>
        <w:numPr>
          <w:ilvl w:val="0"/>
          <w:numId w:val="6"/>
        </w:numPr>
      </w:pPr>
      <w:r w:rsidRPr="008909F1">
        <w:t>No legal advice.</w:t>
      </w:r>
    </w:p>
    <w:p w14:paraId="5B48AFBC" w14:textId="77777777" w:rsidR="008909F1" w:rsidRPr="008909F1" w:rsidRDefault="008909F1" w:rsidP="008909F1">
      <w:pPr>
        <w:numPr>
          <w:ilvl w:val="0"/>
          <w:numId w:val="6"/>
        </w:numPr>
      </w:pPr>
      <w:r w:rsidRPr="008909F1">
        <w:t>No raw PII in logs.</w:t>
      </w:r>
    </w:p>
    <w:p w14:paraId="0E8AB22A" w14:textId="77777777" w:rsidR="008909F1" w:rsidRPr="008909F1" w:rsidRDefault="008909F1" w:rsidP="008909F1">
      <w:pPr>
        <w:numPr>
          <w:ilvl w:val="0"/>
          <w:numId w:val="6"/>
        </w:numPr>
      </w:pPr>
      <w:r w:rsidRPr="008909F1">
        <w:t>Personalized DB data is not sent to the LLM.</w:t>
      </w:r>
    </w:p>
    <w:p w14:paraId="79E1BA30" w14:textId="77777777" w:rsidR="008909F1" w:rsidRPr="008909F1" w:rsidRDefault="008909F1" w:rsidP="008909F1">
      <w:pPr>
        <w:numPr>
          <w:ilvl w:val="0"/>
          <w:numId w:val="6"/>
        </w:numPr>
      </w:pPr>
      <w:r w:rsidRPr="008909F1">
        <w:t>Logs store redacted or masked values only.</w:t>
      </w:r>
    </w:p>
    <w:p w14:paraId="65495215" w14:textId="77777777" w:rsidR="008909F1" w:rsidRDefault="008909F1">
      <w:pPr>
        <w:rPr>
          <w:lang w:val="en-US"/>
        </w:rPr>
      </w:pPr>
    </w:p>
    <w:sectPr w:rsidR="00890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64756"/>
    <w:multiLevelType w:val="multilevel"/>
    <w:tmpl w:val="E1983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571718"/>
    <w:multiLevelType w:val="multilevel"/>
    <w:tmpl w:val="5D20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037D6A"/>
    <w:multiLevelType w:val="multilevel"/>
    <w:tmpl w:val="37B8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A536B8"/>
    <w:multiLevelType w:val="multilevel"/>
    <w:tmpl w:val="D904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7644C6"/>
    <w:multiLevelType w:val="multilevel"/>
    <w:tmpl w:val="6404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574DDA"/>
    <w:multiLevelType w:val="multilevel"/>
    <w:tmpl w:val="F566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E627AA"/>
    <w:multiLevelType w:val="multilevel"/>
    <w:tmpl w:val="CF12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A41DA1"/>
    <w:multiLevelType w:val="multilevel"/>
    <w:tmpl w:val="A4D0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4B4694"/>
    <w:multiLevelType w:val="multilevel"/>
    <w:tmpl w:val="DA10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7C5EEB"/>
    <w:multiLevelType w:val="multilevel"/>
    <w:tmpl w:val="3148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56786F"/>
    <w:multiLevelType w:val="multilevel"/>
    <w:tmpl w:val="2058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DC331B"/>
    <w:multiLevelType w:val="multilevel"/>
    <w:tmpl w:val="7CFE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F6826D1"/>
    <w:multiLevelType w:val="multilevel"/>
    <w:tmpl w:val="99BE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393710"/>
    <w:multiLevelType w:val="multilevel"/>
    <w:tmpl w:val="5EF0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849094">
    <w:abstractNumId w:val="7"/>
  </w:num>
  <w:num w:numId="2" w16cid:durableId="557016924">
    <w:abstractNumId w:val="13"/>
  </w:num>
  <w:num w:numId="3" w16cid:durableId="654914890">
    <w:abstractNumId w:val="3"/>
  </w:num>
  <w:num w:numId="4" w16cid:durableId="1867667902">
    <w:abstractNumId w:val="5"/>
  </w:num>
  <w:num w:numId="5" w16cid:durableId="1649702513">
    <w:abstractNumId w:val="1"/>
  </w:num>
  <w:num w:numId="6" w16cid:durableId="1635940050">
    <w:abstractNumId w:val="6"/>
  </w:num>
  <w:num w:numId="7" w16cid:durableId="2040625807">
    <w:abstractNumId w:val="9"/>
  </w:num>
  <w:num w:numId="8" w16cid:durableId="1418940009">
    <w:abstractNumId w:val="0"/>
  </w:num>
  <w:num w:numId="9" w16cid:durableId="5791274">
    <w:abstractNumId w:val="11"/>
  </w:num>
  <w:num w:numId="10" w16cid:durableId="1800297201">
    <w:abstractNumId w:val="10"/>
  </w:num>
  <w:num w:numId="11" w16cid:durableId="1039668839">
    <w:abstractNumId w:val="2"/>
  </w:num>
  <w:num w:numId="12" w16cid:durableId="1621303143">
    <w:abstractNumId w:val="4"/>
  </w:num>
  <w:num w:numId="13" w16cid:durableId="1203831078">
    <w:abstractNumId w:val="12"/>
  </w:num>
  <w:num w:numId="14" w16cid:durableId="9095841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769"/>
    <w:rsid w:val="001952A9"/>
    <w:rsid w:val="001B315D"/>
    <w:rsid w:val="00244A7B"/>
    <w:rsid w:val="002506F2"/>
    <w:rsid w:val="003E2215"/>
    <w:rsid w:val="00621384"/>
    <w:rsid w:val="0063533A"/>
    <w:rsid w:val="00741769"/>
    <w:rsid w:val="008909F1"/>
    <w:rsid w:val="009A2AA5"/>
    <w:rsid w:val="00B172C7"/>
    <w:rsid w:val="00B46D09"/>
    <w:rsid w:val="00BA581A"/>
    <w:rsid w:val="00C43FB2"/>
    <w:rsid w:val="00C46744"/>
    <w:rsid w:val="00DA2177"/>
    <w:rsid w:val="00F51670"/>
    <w:rsid w:val="00FF7D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20C03"/>
  <w15:chartTrackingRefBased/>
  <w15:docId w15:val="{18C9DC98-7E0E-4487-99E8-17E9E574B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7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417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417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417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417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41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1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1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1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7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417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417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417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41769"/>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741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1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1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1769"/>
    <w:rPr>
      <w:rFonts w:eastAsiaTheme="majorEastAsia" w:cstheme="majorBidi"/>
      <w:color w:val="272727" w:themeColor="text1" w:themeTint="D8"/>
    </w:rPr>
  </w:style>
  <w:style w:type="paragraph" w:styleId="Title">
    <w:name w:val="Title"/>
    <w:basedOn w:val="Normal"/>
    <w:next w:val="Normal"/>
    <w:link w:val="TitleChar"/>
    <w:uiPriority w:val="10"/>
    <w:qFormat/>
    <w:rsid w:val="00741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1769"/>
    <w:pPr>
      <w:spacing w:before="160"/>
      <w:jc w:val="center"/>
    </w:pPr>
    <w:rPr>
      <w:i/>
      <w:iCs/>
      <w:color w:val="404040" w:themeColor="text1" w:themeTint="BF"/>
    </w:rPr>
  </w:style>
  <w:style w:type="character" w:customStyle="1" w:styleId="QuoteChar">
    <w:name w:val="Quote Char"/>
    <w:basedOn w:val="DefaultParagraphFont"/>
    <w:link w:val="Quote"/>
    <w:uiPriority w:val="29"/>
    <w:rsid w:val="00741769"/>
    <w:rPr>
      <w:i/>
      <w:iCs/>
      <w:color w:val="404040" w:themeColor="text1" w:themeTint="BF"/>
    </w:rPr>
  </w:style>
  <w:style w:type="paragraph" w:styleId="ListParagraph">
    <w:name w:val="List Paragraph"/>
    <w:basedOn w:val="Normal"/>
    <w:uiPriority w:val="34"/>
    <w:qFormat/>
    <w:rsid w:val="00741769"/>
    <w:pPr>
      <w:ind w:left="720"/>
      <w:contextualSpacing/>
    </w:pPr>
  </w:style>
  <w:style w:type="character" w:styleId="IntenseEmphasis">
    <w:name w:val="Intense Emphasis"/>
    <w:basedOn w:val="DefaultParagraphFont"/>
    <w:uiPriority w:val="21"/>
    <w:qFormat/>
    <w:rsid w:val="00741769"/>
    <w:rPr>
      <w:i/>
      <w:iCs/>
      <w:color w:val="2F5496" w:themeColor="accent1" w:themeShade="BF"/>
    </w:rPr>
  </w:style>
  <w:style w:type="paragraph" w:styleId="IntenseQuote">
    <w:name w:val="Intense Quote"/>
    <w:basedOn w:val="Normal"/>
    <w:next w:val="Normal"/>
    <w:link w:val="IntenseQuoteChar"/>
    <w:uiPriority w:val="30"/>
    <w:qFormat/>
    <w:rsid w:val="007417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1769"/>
    <w:rPr>
      <w:i/>
      <w:iCs/>
      <w:color w:val="2F5496" w:themeColor="accent1" w:themeShade="BF"/>
    </w:rPr>
  </w:style>
  <w:style w:type="character" w:styleId="IntenseReference">
    <w:name w:val="Intense Reference"/>
    <w:basedOn w:val="DefaultParagraphFont"/>
    <w:uiPriority w:val="32"/>
    <w:qFormat/>
    <w:rsid w:val="0074176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TotalTime>
  <Pages>12</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Priya</dc:creator>
  <cp:keywords/>
  <dc:description/>
  <cp:lastModifiedBy>Vishnu Priya</cp:lastModifiedBy>
  <cp:revision>5</cp:revision>
  <dcterms:created xsi:type="dcterms:W3CDTF">2026-04-29T09:30:00Z</dcterms:created>
  <dcterms:modified xsi:type="dcterms:W3CDTF">2026-04-29T16:11:00Z</dcterms:modified>
</cp:coreProperties>
</file>