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2DE3" w14:textId="76A4D4AF" w:rsidR="002506F2" w:rsidRPr="004F313C" w:rsidRDefault="004F313C" w:rsidP="004F313C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4F313C">
        <w:rPr>
          <w:b/>
          <w:bCs/>
          <w:sz w:val="32"/>
          <w:szCs w:val="32"/>
          <w:u w:val="single"/>
          <w:lang w:val="en-US"/>
        </w:rPr>
        <w:t>Evaluation Report</w:t>
      </w:r>
    </w:p>
    <w:p w14:paraId="41CFAE70" w14:textId="77777777" w:rsidR="00491D3B" w:rsidRDefault="00491D3B">
      <w:pPr>
        <w:rPr>
          <w:lang w:val="en-US"/>
        </w:rPr>
      </w:pPr>
    </w:p>
    <w:p w14:paraId="01ED0858" w14:textId="77777777" w:rsidR="004F313C" w:rsidRDefault="004F313C">
      <w:pPr>
        <w:rPr>
          <w:lang w:val="en-US"/>
        </w:rPr>
      </w:pPr>
    </w:p>
    <w:p w14:paraId="470DA8B2" w14:textId="13ABCCE1" w:rsidR="00F22C91" w:rsidRPr="00F22C91" w:rsidRDefault="004F313C" w:rsidP="00F22C91">
      <w:pPr>
        <w:pStyle w:val="Heading2"/>
      </w:pPr>
      <w:r w:rsidRPr="004F313C">
        <w:t>EMI Calculation Failed Despite Clear Inputs</w:t>
      </w:r>
      <w:r w:rsidR="002A78B6">
        <w:t>:</w:t>
      </w:r>
    </w:p>
    <w:p w14:paraId="720D84D6" w14:textId="77777777" w:rsidR="00F22C91" w:rsidRPr="00F22C91" w:rsidRDefault="00F22C91" w:rsidP="00F22C91">
      <w:pPr>
        <w:rPr>
          <w:b/>
          <w:bCs/>
        </w:rPr>
      </w:pPr>
      <w:r w:rsidRPr="00F22C91">
        <w:rPr>
          <w:b/>
          <w:bCs/>
        </w:rPr>
        <w:t>Issue Description</w:t>
      </w:r>
    </w:p>
    <w:p w14:paraId="0BADED39" w14:textId="77777777" w:rsidR="00F22C91" w:rsidRPr="00F22C91" w:rsidRDefault="00F22C91" w:rsidP="00F22C91">
      <w:r w:rsidRPr="00F22C91">
        <w:t>The system failed to compute the EMI even though the user provided all necessary inputs clearly:</w:t>
      </w:r>
    </w:p>
    <w:p w14:paraId="2A725157" w14:textId="77777777" w:rsidR="00F22C91" w:rsidRPr="00F22C91" w:rsidRDefault="00F22C91" w:rsidP="00F22C91">
      <w:pPr>
        <w:numPr>
          <w:ilvl w:val="0"/>
          <w:numId w:val="2"/>
        </w:numPr>
      </w:pPr>
      <w:r w:rsidRPr="00F22C91">
        <w:rPr>
          <w:b/>
          <w:bCs/>
        </w:rPr>
        <w:t>Principal Amount:</w:t>
      </w:r>
      <w:r w:rsidRPr="00F22C91">
        <w:t xml:space="preserve"> 500,000 </w:t>
      </w:r>
    </w:p>
    <w:p w14:paraId="7EA741D4" w14:textId="77777777" w:rsidR="00F22C91" w:rsidRPr="00F22C91" w:rsidRDefault="00F22C91" w:rsidP="00F22C91">
      <w:pPr>
        <w:numPr>
          <w:ilvl w:val="0"/>
          <w:numId w:val="2"/>
        </w:numPr>
      </w:pPr>
      <w:r w:rsidRPr="00F22C91">
        <w:rPr>
          <w:b/>
          <w:bCs/>
        </w:rPr>
        <w:t>Interest Rate:</w:t>
      </w:r>
      <w:r w:rsidRPr="00F22C91">
        <w:t xml:space="preserve"> 8.5% </w:t>
      </w:r>
    </w:p>
    <w:p w14:paraId="7195704D" w14:textId="77777777" w:rsidR="00F22C91" w:rsidRPr="00F22C91" w:rsidRDefault="00F22C91" w:rsidP="00F22C91">
      <w:pPr>
        <w:numPr>
          <w:ilvl w:val="0"/>
          <w:numId w:val="2"/>
        </w:numPr>
      </w:pPr>
      <w:r w:rsidRPr="00F22C91">
        <w:rPr>
          <w:b/>
          <w:bCs/>
        </w:rPr>
        <w:t>Tenure:</w:t>
      </w:r>
      <w:r w:rsidRPr="00F22C91">
        <w:t xml:space="preserve"> 5 years </w:t>
      </w:r>
    </w:p>
    <w:p w14:paraId="0D0237C8" w14:textId="77777777" w:rsidR="00F22C91" w:rsidRPr="00F22C91" w:rsidRDefault="00F22C91" w:rsidP="00F22C91">
      <w:r w:rsidRPr="00F22C91">
        <w:t>Despite having sufficient data, the assistant returned a failure instead of calculating the EMI.</w:t>
      </w:r>
    </w:p>
    <w:p w14:paraId="408F0079" w14:textId="77777777" w:rsidR="00F22C91" w:rsidRPr="00F22C91" w:rsidRDefault="00F22C91" w:rsidP="00F22C91"/>
    <w:p w14:paraId="33AB8E22" w14:textId="3F3BC21A" w:rsidR="002A78B6" w:rsidRPr="002A78B6" w:rsidRDefault="002A78B6" w:rsidP="00472B76">
      <w:pPr>
        <w:pStyle w:val="Heading3"/>
        <w:rPr>
          <w:lang w:val="en-US"/>
        </w:rPr>
      </w:pPr>
      <w:r w:rsidRPr="002A78B6">
        <w:t xml:space="preserve">Before </w:t>
      </w:r>
      <w:r w:rsidR="00A56FD5">
        <w:t>Fix</w:t>
      </w:r>
      <w:r w:rsidRPr="002A78B6">
        <w:t>:</w:t>
      </w:r>
    </w:p>
    <w:p w14:paraId="2D95F7C9" w14:textId="53630571" w:rsidR="00491D3B" w:rsidRDefault="00491D3B">
      <w:pPr>
        <w:rPr>
          <w:lang w:val="en-US"/>
        </w:rPr>
      </w:pPr>
      <w:r>
        <w:rPr>
          <w:noProof/>
        </w:rPr>
        <w:drawing>
          <wp:inline distT="0" distB="0" distL="0" distR="0" wp14:anchorId="46C09D1C" wp14:editId="7B123CA9">
            <wp:extent cx="5731510" cy="1237615"/>
            <wp:effectExtent l="0" t="0" r="2540" b="635"/>
            <wp:docPr id="196553345" name="Picture 1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D118" w14:textId="77777777" w:rsidR="00A66A75" w:rsidRDefault="00A66A75">
      <w:pPr>
        <w:rPr>
          <w:lang w:val="en-US"/>
        </w:rPr>
      </w:pPr>
    </w:p>
    <w:p w14:paraId="0CB3E1B8" w14:textId="724E4AC2" w:rsidR="00A66A75" w:rsidRDefault="00A66A75">
      <w:r w:rsidRPr="00A66A75">
        <w:t>But the query already had all required values</w:t>
      </w:r>
      <w:r w:rsidR="00977781">
        <w:t>:</w:t>
      </w:r>
    </w:p>
    <w:p w14:paraId="79C28E21" w14:textId="77777777" w:rsidR="00977781" w:rsidRDefault="00977781"/>
    <w:p w14:paraId="6459D55A" w14:textId="77777777" w:rsidR="00977781" w:rsidRPr="00977781" w:rsidRDefault="00977781" w:rsidP="00977781">
      <w:pPr>
        <w:numPr>
          <w:ilvl w:val="0"/>
          <w:numId w:val="1"/>
        </w:numPr>
      </w:pPr>
      <w:r w:rsidRPr="00977781">
        <w:t>Principal: 500000</w:t>
      </w:r>
    </w:p>
    <w:p w14:paraId="655AD188" w14:textId="77777777" w:rsidR="00977781" w:rsidRPr="00977781" w:rsidRDefault="00977781" w:rsidP="00977781">
      <w:pPr>
        <w:numPr>
          <w:ilvl w:val="0"/>
          <w:numId w:val="1"/>
        </w:numPr>
      </w:pPr>
      <w:r w:rsidRPr="00977781">
        <w:t>Interest rate: 8.5%</w:t>
      </w:r>
    </w:p>
    <w:p w14:paraId="68254790" w14:textId="77777777" w:rsidR="00977781" w:rsidRPr="00977781" w:rsidRDefault="00977781" w:rsidP="00977781">
      <w:pPr>
        <w:numPr>
          <w:ilvl w:val="0"/>
          <w:numId w:val="1"/>
        </w:numPr>
      </w:pPr>
      <w:r w:rsidRPr="00977781">
        <w:t>Tenure: 5 years</w:t>
      </w:r>
    </w:p>
    <w:p w14:paraId="7937547F" w14:textId="77777777" w:rsidR="00977781" w:rsidRPr="00977781" w:rsidRDefault="00977781" w:rsidP="00977781">
      <w:r w:rsidRPr="00977781">
        <w:t>So the assistant should not have failed.</w:t>
      </w:r>
    </w:p>
    <w:p w14:paraId="6ACD24AC" w14:textId="77777777" w:rsidR="00472B76" w:rsidRDefault="00977781" w:rsidP="00472B76">
      <w:pPr>
        <w:pStyle w:val="Heading3"/>
        <w:rPr>
          <w:b/>
          <w:bCs/>
        </w:rPr>
      </w:pPr>
      <w:r w:rsidRPr="00977781">
        <w:rPr>
          <w:b/>
          <w:bCs/>
        </w:rPr>
        <w:t>Root Cause</w:t>
      </w:r>
    </w:p>
    <w:p w14:paraId="45329717" w14:textId="77777777" w:rsidR="00A2042B" w:rsidRDefault="00A2042B" w:rsidP="00A2042B"/>
    <w:p w14:paraId="2D15C46D" w14:textId="77777777" w:rsidR="00A2042B" w:rsidRPr="00A2042B" w:rsidRDefault="00A2042B" w:rsidP="00A2042B">
      <w:pPr>
        <w:rPr>
          <w:b/>
          <w:bCs/>
        </w:rPr>
      </w:pPr>
      <w:r w:rsidRPr="00A2042B">
        <w:rPr>
          <w:b/>
          <w:bCs/>
        </w:rPr>
        <w:t>Root Cause Analysis</w:t>
      </w:r>
    </w:p>
    <w:p w14:paraId="371D4877" w14:textId="77777777" w:rsidR="00A2042B" w:rsidRPr="00A2042B" w:rsidRDefault="00A2042B" w:rsidP="00A2042B">
      <w:r w:rsidRPr="00A2042B">
        <w:t>The issue originated from how the query was processed:</w:t>
      </w:r>
    </w:p>
    <w:p w14:paraId="7971BFEA" w14:textId="77777777" w:rsidR="00A2042B" w:rsidRPr="00A2042B" w:rsidRDefault="00A2042B" w:rsidP="00A2042B">
      <w:pPr>
        <w:numPr>
          <w:ilvl w:val="0"/>
          <w:numId w:val="3"/>
        </w:numPr>
      </w:pPr>
      <w:r w:rsidRPr="00A2042B">
        <w:t xml:space="preserve">The planner correctly identified the query as a </w:t>
      </w:r>
      <w:r w:rsidRPr="00A2042B">
        <w:rPr>
          <w:b/>
          <w:bCs/>
        </w:rPr>
        <w:t>calculation task</w:t>
      </w:r>
      <w:r w:rsidRPr="00A2042B">
        <w:t xml:space="preserve">. </w:t>
      </w:r>
    </w:p>
    <w:p w14:paraId="1BDC672D" w14:textId="77777777" w:rsidR="00A2042B" w:rsidRPr="00A2042B" w:rsidRDefault="00A2042B" w:rsidP="00A2042B">
      <w:pPr>
        <w:numPr>
          <w:ilvl w:val="0"/>
          <w:numId w:val="3"/>
        </w:numPr>
      </w:pPr>
      <w:r w:rsidRPr="00A2042B">
        <w:t xml:space="preserve">However, the </w:t>
      </w:r>
      <w:r w:rsidRPr="00A2042B">
        <w:rPr>
          <w:b/>
          <w:bCs/>
        </w:rPr>
        <w:t>payload generation relied heavily on LLM-based extraction</w:t>
      </w:r>
      <w:r w:rsidRPr="00A2042B">
        <w:t xml:space="preserve">. </w:t>
      </w:r>
    </w:p>
    <w:p w14:paraId="716EE3DD" w14:textId="77777777" w:rsidR="00A2042B" w:rsidRPr="00A2042B" w:rsidRDefault="00A2042B" w:rsidP="00A2042B">
      <w:pPr>
        <w:numPr>
          <w:ilvl w:val="0"/>
          <w:numId w:val="3"/>
        </w:numPr>
      </w:pPr>
      <w:r w:rsidRPr="00A2042B">
        <w:t xml:space="preserve">The assistant failed to normalize and extract parameters reliably: </w:t>
      </w:r>
    </w:p>
    <w:p w14:paraId="4628902B" w14:textId="77777777" w:rsidR="00A2042B" w:rsidRPr="00A2042B" w:rsidRDefault="00A2042B" w:rsidP="00A2042B">
      <w:pPr>
        <w:numPr>
          <w:ilvl w:val="1"/>
          <w:numId w:val="3"/>
        </w:numPr>
      </w:pPr>
      <w:r w:rsidRPr="00A2042B">
        <w:lastRenderedPageBreak/>
        <w:t xml:space="preserve">principal = 500000 </w:t>
      </w:r>
    </w:p>
    <w:p w14:paraId="1D2F9744" w14:textId="77777777" w:rsidR="00A2042B" w:rsidRPr="00A2042B" w:rsidRDefault="00A2042B" w:rsidP="00A2042B">
      <w:pPr>
        <w:numPr>
          <w:ilvl w:val="1"/>
          <w:numId w:val="3"/>
        </w:numPr>
      </w:pPr>
      <w:proofErr w:type="spellStart"/>
      <w:r w:rsidRPr="00A2042B">
        <w:t>annual_rate</w:t>
      </w:r>
      <w:proofErr w:type="spellEnd"/>
      <w:r w:rsidRPr="00A2042B">
        <w:t xml:space="preserve"> = 8.5 </w:t>
      </w:r>
    </w:p>
    <w:p w14:paraId="45CAD6C8" w14:textId="77777777" w:rsidR="00A2042B" w:rsidRPr="00A2042B" w:rsidRDefault="00A2042B" w:rsidP="00A2042B">
      <w:pPr>
        <w:numPr>
          <w:ilvl w:val="1"/>
          <w:numId w:val="3"/>
        </w:numPr>
      </w:pPr>
      <w:proofErr w:type="spellStart"/>
      <w:r w:rsidRPr="00A2042B">
        <w:t>tenure_months</w:t>
      </w:r>
      <w:proofErr w:type="spellEnd"/>
      <w:r w:rsidRPr="00A2042B">
        <w:t xml:space="preserve"> = 60 </w:t>
      </w:r>
    </w:p>
    <w:p w14:paraId="119E90A6" w14:textId="77777777" w:rsidR="00A2042B" w:rsidRPr="00A2042B" w:rsidRDefault="00A2042B" w:rsidP="00A2042B">
      <w:pPr>
        <w:numPr>
          <w:ilvl w:val="0"/>
          <w:numId w:val="3"/>
        </w:numPr>
      </w:pPr>
      <w:r w:rsidRPr="00A2042B">
        <w:t xml:space="preserve">The calculator tool received malformed input: </w:t>
      </w:r>
    </w:p>
    <w:p w14:paraId="0B1FE98E" w14:textId="77777777" w:rsidR="00A2042B" w:rsidRPr="00A2042B" w:rsidRDefault="00A2042B" w:rsidP="00A2042B">
      <w:pPr>
        <w:numPr>
          <w:ilvl w:val="1"/>
          <w:numId w:val="3"/>
        </w:numPr>
      </w:pPr>
      <w:proofErr w:type="spellStart"/>
      <w:r w:rsidRPr="00A2042B">
        <w:t>annual_rate</w:t>
      </w:r>
      <w:proofErr w:type="spellEnd"/>
      <w:r w:rsidRPr="00A2042B">
        <w:t xml:space="preserve"> = "8.5%" (string with %) </w:t>
      </w:r>
    </w:p>
    <w:p w14:paraId="624F975E" w14:textId="77777777" w:rsidR="00A2042B" w:rsidRPr="00A2042B" w:rsidRDefault="00A2042B" w:rsidP="00A2042B">
      <w:pPr>
        <w:numPr>
          <w:ilvl w:val="0"/>
          <w:numId w:val="3"/>
        </w:numPr>
      </w:pPr>
      <w:r w:rsidRPr="00A2042B">
        <w:t xml:space="preserve">The tool could not interpret the percentage symbol, causing execution failure. </w:t>
      </w:r>
    </w:p>
    <w:p w14:paraId="1CCB0090" w14:textId="77777777" w:rsidR="000B7667" w:rsidRDefault="000B7667">
      <w:pPr>
        <w:rPr>
          <w:lang w:val="en-US"/>
        </w:rPr>
      </w:pPr>
    </w:p>
    <w:p w14:paraId="2A6874A6" w14:textId="77777777" w:rsidR="00472B76" w:rsidRDefault="000B7667" w:rsidP="00472B76">
      <w:pPr>
        <w:pStyle w:val="Heading3"/>
        <w:rPr>
          <w:rStyle w:val="Heading3Char"/>
        </w:rPr>
      </w:pPr>
      <w:r w:rsidRPr="000B7667">
        <w:rPr>
          <w:rStyle w:val="Heading3Char"/>
        </w:rPr>
        <w:t>Fix</w:t>
      </w:r>
    </w:p>
    <w:p w14:paraId="20001841" w14:textId="77777777" w:rsidR="00E92509" w:rsidRPr="00E92509" w:rsidRDefault="000B7667" w:rsidP="00E92509">
      <w:pPr>
        <w:rPr>
          <w:b/>
          <w:bCs/>
        </w:rPr>
      </w:pPr>
      <w:r w:rsidRPr="000B7667">
        <w:br/>
      </w:r>
      <w:r w:rsidR="00E92509" w:rsidRPr="00E92509">
        <w:rPr>
          <w:b/>
          <w:bCs/>
        </w:rPr>
        <w:t>Solution Implemented</w:t>
      </w:r>
    </w:p>
    <w:p w14:paraId="3EAF4650" w14:textId="77777777" w:rsidR="00E92509" w:rsidRPr="00E92509" w:rsidRDefault="00E92509" w:rsidP="00E92509">
      <w:r w:rsidRPr="00E92509">
        <w:t xml:space="preserve">A </w:t>
      </w:r>
      <w:r w:rsidRPr="00E92509">
        <w:rPr>
          <w:b/>
          <w:bCs/>
        </w:rPr>
        <w:t>deterministic EMI parser</w:t>
      </w:r>
      <w:r w:rsidRPr="00E92509">
        <w:t xml:space="preserve"> was introduced before the LLM fallback.</w:t>
      </w:r>
    </w:p>
    <w:p w14:paraId="65293697" w14:textId="77777777" w:rsidR="00E92509" w:rsidRPr="00E92509" w:rsidRDefault="00E92509" w:rsidP="00E92509">
      <w:pPr>
        <w:rPr>
          <w:b/>
          <w:bCs/>
        </w:rPr>
      </w:pPr>
      <w:r w:rsidRPr="00E92509">
        <w:rPr>
          <w:b/>
          <w:bCs/>
        </w:rPr>
        <w:t>Key Improvements</w:t>
      </w:r>
    </w:p>
    <w:p w14:paraId="79201C4A" w14:textId="77777777" w:rsidR="00E92509" w:rsidRPr="00E92509" w:rsidRDefault="00E92509" w:rsidP="00E92509">
      <w:pPr>
        <w:numPr>
          <w:ilvl w:val="0"/>
          <w:numId w:val="4"/>
        </w:numPr>
      </w:pPr>
      <w:r w:rsidRPr="00E92509">
        <w:t xml:space="preserve">Direct extraction of structured values when all required inputs are present. </w:t>
      </w:r>
    </w:p>
    <w:p w14:paraId="5FEA3020" w14:textId="77777777" w:rsidR="00E92509" w:rsidRPr="00E92509" w:rsidRDefault="00E92509" w:rsidP="00E92509">
      <w:pPr>
        <w:numPr>
          <w:ilvl w:val="0"/>
          <w:numId w:val="4"/>
        </w:numPr>
      </w:pPr>
      <w:r w:rsidRPr="00E92509">
        <w:t xml:space="preserve">Automatic normalization: </w:t>
      </w:r>
    </w:p>
    <w:p w14:paraId="36453589" w14:textId="77777777" w:rsidR="00E92509" w:rsidRPr="00E92509" w:rsidRDefault="00E92509" w:rsidP="00E92509">
      <w:pPr>
        <w:numPr>
          <w:ilvl w:val="1"/>
          <w:numId w:val="4"/>
        </w:numPr>
      </w:pPr>
      <w:r w:rsidRPr="00E92509">
        <w:t xml:space="preserve">Converts tenure to months </w:t>
      </w:r>
    </w:p>
    <w:p w14:paraId="1823908E" w14:textId="77777777" w:rsidR="00E92509" w:rsidRPr="00E92509" w:rsidRDefault="00E92509" w:rsidP="00E92509">
      <w:pPr>
        <w:numPr>
          <w:ilvl w:val="1"/>
          <w:numId w:val="4"/>
        </w:numPr>
      </w:pPr>
      <w:r w:rsidRPr="00E92509">
        <w:t xml:space="preserve">Strips % from interest rates </w:t>
      </w:r>
    </w:p>
    <w:p w14:paraId="276D4B83" w14:textId="77777777" w:rsidR="00E92509" w:rsidRPr="00E92509" w:rsidRDefault="00E92509" w:rsidP="00E92509">
      <w:pPr>
        <w:numPr>
          <w:ilvl w:val="0"/>
          <w:numId w:val="4"/>
        </w:numPr>
      </w:pPr>
      <w:r w:rsidRPr="00E92509">
        <w:t xml:space="preserve">Eliminates dependency on LLM for critical numeric parsing. </w:t>
      </w:r>
    </w:p>
    <w:p w14:paraId="26F6B5B6" w14:textId="77777777" w:rsidR="00E92509" w:rsidRPr="00E92509" w:rsidRDefault="00E92509" w:rsidP="00E92509">
      <w:pPr>
        <w:rPr>
          <w:b/>
          <w:bCs/>
        </w:rPr>
      </w:pPr>
      <w:r w:rsidRPr="00E92509">
        <w:rPr>
          <w:b/>
          <w:bCs/>
        </w:rPr>
        <w:t>Generated Payload (Post-Fix)</w:t>
      </w:r>
    </w:p>
    <w:p w14:paraId="61A5C7C7" w14:textId="77777777" w:rsidR="00E92509" w:rsidRPr="00E92509" w:rsidRDefault="00E92509" w:rsidP="00E92509">
      <w:r w:rsidRPr="00E92509">
        <w:t>{</w:t>
      </w:r>
      <w:r w:rsidRPr="00E92509">
        <w:br/>
        <w:t xml:space="preserve">  "operation": "</w:t>
      </w:r>
      <w:proofErr w:type="spellStart"/>
      <w:r w:rsidRPr="00E92509">
        <w:t>emi</w:t>
      </w:r>
      <w:proofErr w:type="spellEnd"/>
      <w:r w:rsidRPr="00E92509">
        <w:t>",</w:t>
      </w:r>
      <w:r w:rsidRPr="00E92509">
        <w:br/>
        <w:t xml:space="preserve">  "principal": 500000,</w:t>
      </w:r>
      <w:r w:rsidRPr="00E92509">
        <w:br/>
        <w:t xml:space="preserve">  "</w:t>
      </w:r>
      <w:proofErr w:type="spellStart"/>
      <w:r w:rsidRPr="00E92509">
        <w:t>annual_rate</w:t>
      </w:r>
      <w:proofErr w:type="spellEnd"/>
      <w:r w:rsidRPr="00E92509">
        <w:t>": 8.5,</w:t>
      </w:r>
      <w:r w:rsidRPr="00E92509">
        <w:br/>
        <w:t xml:space="preserve">  "</w:t>
      </w:r>
      <w:proofErr w:type="spellStart"/>
      <w:r w:rsidRPr="00E92509">
        <w:t>tenure_months</w:t>
      </w:r>
      <w:proofErr w:type="spellEnd"/>
      <w:r w:rsidRPr="00E92509">
        <w:t>": 60</w:t>
      </w:r>
      <w:r w:rsidRPr="00E92509">
        <w:br/>
        <w:t>}</w:t>
      </w:r>
    </w:p>
    <w:p w14:paraId="2FEE1421" w14:textId="77777777" w:rsidR="00E92509" w:rsidRPr="00E92509" w:rsidRDefault="00E92509" w:rsidP="00E92509">
      <w:pPr>
        <w:rPr>
          <w:b/>
          <w:bCs/>
        </w:rPr>
      </w:pPr>
      <w:r w:rsidRPr="00E92509">
        <w:rPr>
          <w:b/>
          <w:bCs/>
        </w:rPr>
        <w:t>Outcome</w:t>
      </w:r>
    </w:p>
    <w:p w14:paraId="5B8712F9" w14:textId="77777777" w:rsidR="00E92509" w:rsidRPr="00E92509" w:rsidRDefault="00E92509" w:rsidP="00E92509">
      <w:pPr>
        <w:numPr>
          <w:ilvl w:val="0"/>
          <w:numId w:val="5"/>
        </w:numPr>
      </w:pPr>
      <w:r w:rsidRPr="00E92509">
        <w:t xml:space="preserve">EMI is now calculated reliably. </w:t>
      </w:r>
    </w:p>
    <w:p w14:paraId="67EFC441" w14:textId="77777777" w:rsidR="00E92509" w:rsidRPr="00E92509" w:rsidRDefault="00E92509" w:rsidP="00E92509">
      <w:pPr>
        <w:numPr>
          <w:ilvl w:val="0"/>
          <w:numId w:val="5"/>
        </w:numPr>
      </w:pPr>
      <w:r w:rsidRPr="00E92509">
        <w:t xml:space="preserve">The LLM is only responsible for </w:t>
      </w:r>
      <w:r w:rsidRPr="00E92509">
        <w:rPr>
          <w:b/>
          <w:bCs/>
        </w:rPr>
        <w:t>explaining the result</w:t>
      </w:r>
      <w:r w:rsidRPr="00E92509">
        <w:t xml:space="preserve">, not computing it. </w:t>
      </w:r>
    </w:p>
    <w:p w14:paraId="7448DDBB" w14:textId="77777777" w:rsidR="00E92509" w:rsidRPr="00E92509" w:rsidRDefault="00E92509" w:rsidP="00E92509">
      <w:pPr>
        <w:numPr>
          <w:ilvl w:val="0"/>
          <w:numId w:val="5"/>
        </w:numPr>
      </w:pPr>
      <w:r w:rsidRPr="00E92509">
        <w:t xml:space="preserve">Significant improvement in accuracy and robustness. </w:t>
      </w:r>
    </w:p>
    <w:p w14:paraId="43868101" w14:textId="2A6F5342" w:rsidR="000B7667" w:rsidRPr="000B7667" w:rsidRDefault="000B7667" w:rsidP="00E92509">
      <w:r w:rsidRPr="000B7667">
        <w:t>The LLM explains the result, but does not calculate manually</w:t>
      </w:r>
    </w:p>
    <w:p w14:paraId="07C27F9A" w14:textId="055B6DB4" w:rsidR="000B7667" w:rsidRDefault="00FD7B32">
      <w:pPr>
        <w:rPr>
          <w:lang w:val="en-US"/>
        </w:rPr>
      </w:pPr>
      <w:r w:rsidRPr="00FD7B32">
        <w:rPr>
          <w:lang w:val="en-US"/>
        </w:rPr>
        <w:lastRenderedPageBreak/>
        <w:drawing>
          <wp:inline distT="0" distB="0" distL="0" distR="0" wp14:anchorId="1F8C584D" wp14:editId="02AFF684">
            <wp:extent cx="5731510" cy="2620010"/>
            <wp:effectExtent l="0" t="0" r="2540" b="8890"/>
            <wp:docPr id="86488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83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95B4" w14:textId="77777777" w:rsidR="00FD7B32" w:rsidRDefault="00FD7B32">
      <w:pPr>
        <w:rPr>
          <w:lang w:val="en-US"/>
        </w:rPr>
      </w:pPr>
    </w:p>
    <w:p w14:paraId="084FCBE0" w14:textId="3BD4BE1D" w:rsidR="00FD7B32" w:rsidRDefault="00FD7B32" w:rsidP="00472B76">
      <w:pPr>
        <w:pStyle w:val="Heading3"/>
        <w:rPr>
          <w:lang w:val="en-US"/>
        </w:rPr>
      </w:pPr>
      <w:r>
        <w:rPr>
          <w:lang w:val="en-US"/>
        </w:rPr>
        <w:t>After Fix:</w:t>
      </w:r>
    </w:p>
    <w:p w14:paraId="6FCA24F1" w14:textId="77777777" w:rsidR="00E92509" w:rsidRDefault="00E92509" w:rsidP="00E92509">
      <w:pPr>
        <w:rPr>
          <w:lang w:val="en-US"/>
        </w:rPr>
      </w:pPr>
    </w:p>
    <w:p w14:paraId="2A2D3FCE" w14:textId="77777777" w:rsidR="00E92509" w:rsidRPr="00E92509" w:rsidRDefault="00E92509" w:rsidP="00E92509">
      <w:pPr>
        <w:rPr>
          <w:b/>
          <w:bCs/>
        </w:rPr>
      </w:pPr>
      <w:r w:rsidRPr="00E92509">
        <w:rPr>
          <w:b/>
          <w:bCs/>
        </w:rPr>
        <w:t xml:space="preserve">Post-Fix </w:t>
      </w:r>
      <w:proofErr w:type="spellStart"/>
      <w:r w:rsidRPr="00E92509">
        <w:rPr>
          <w:b/>
          <w:bCs/>
        </w:rPr>
        <w:t>Behavior</w:t>
      </w:r>
      <w:proofErr w:type="spellEnd"/>
    </w:p>
    <w:p w14:paraId="24F594A2" w14:textId="77777777" w:rsidR="00E92509" w:rsidRPr="00E92509" w:rsidRDefault="00E92509" w:rsidP="00E92509">
      <w:pPr>
        <w:numPr>
          <w:ilvl w:val="0"/>
          <w:numId w:val="6"/>
        </w:numPr>
      </w:pPr>
      <w:r w:rsidRPr="00E92509">
        <w:t xml:space="preserve">Queries with complete financial inputs are handled deterministically. </w:t>
      </w:r>
    </w:p>
    <w:p w14:paraId="7C53D9AC" w14:textId="77777777" w:rsidR="00E92509" w:rsidRPr="00E92509" w:rsidRDefault="00E92509" w:rsidP="00E92509">
      <w:pPr>
        <w:numPr>
          <w:ilvl w:val="0"/>
          <w:numId w:val="6"/>
        </w:numPr>
      </w:pPr>
      <w:r w:rsidRPr="00E92509">
        <w:t xml:space="preserve">No ambiguity in parameter extraction. </w:t>
      </w:r>
    </w:p>
    <w:p w14:paraId="37D29EFC" w14:textId="77777777" w:rsidR="00E92509" w:rsidRPr="00E92509" w:rsidRDefault="00E92509" w:rsidP="00E92509">
      <w:pPr>
        <w:numPr>
          <w:ilvl w:val="0"/>
          <w:numId w:val="6"/>
        </w:numPr>
      </w:pPr>
      <w:r w:rsidRPr="00E92509">
        <w:t>Calculator tool consistently receives valid payloads.</w:t>
      </w:r>
    </w:p>
    <w:p w14:paraId="22749A91" w14:textId="77777777" w:rsidR="00E92509" w:rsidRPr="00E92509" w:rsidRDefault="00E92509" w:rsidP="00E92509">
      <w:pPr>
        <w:rPr>
          <w:lang w:val="en-US"/>
        </w:rPr>
      </w:pPr>
    </w:p>
    <w:p w14:paraId="4AF002B8" w14:textId="069333D8" w:rsidR="00FD7B32" w:rsidRDefault="00472B76">
      <w:pPr>
        <w:rPr>
          <w:lang w:val="en-US"/>
        </w:rPr>
      </w:pPr>
      <w:r w:rsidRPr="00472B76">
        <w:rPr>
          <w:lang w:val="en-US"/>
        </w:rPr>
        <w:drawing>
          <wp:inline distT="0" distB="0" distL="0" distR="0" wp14:anchorId="5838A1C9" wp14:editId="5FB21C01">
            <wp:extent cx="5731510" cy="1519555"/>
            <wp:effectExtent l="0" t="0" r="2540" b="4445"/>
            <wp:docPr id="188401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0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A5C2" w14:textId="77777777" w:rsidR="00CA2556" w:rsidRDefault="00CA2556">
      <w:pPr>
        <w:rPr>
          <w:lang w:val="en-US"/>
        </w:rPr>
      </w:pPr>
    </w:p>
    <w:p w14:paraId="1FA4AF2D" w14:textId="3B89F24E" w:rsidR="006135B3" w:rsidRDefault="006135B3" w:rsidP="006135B3">
      <w:pPr>
        <w:pStyle w:val="Heading2"/>
        <w:rPr>
          <w:lang w:val="en-US"/>
        </w:rPr>
      </w:pPr>
      <w:r>
        <w:rPr>
          <w:lang w:val="en-US"/>
        </w:rPr>
        <w:t>Feedback Loop Failure:</w:t>
      </w:r>
    </w:p>
    <w:p w14:paraId="5A993BCF" w14:textId="77777777" w:rsidR="00BB76DA" w:rsidRPr="00BB76DA" w:rsidRDefault="00BB76DA" w:rsidP="00BB76DA">
      <w:pPr>
        <w:rPr>
          <w:b/>
          <w:bCs/>
        </w:rPr>
      </w:pPr>
      <w:r w:rsidRPr="00BB76DA">
        <w:rPr>
          <w:b/>
          <w:bCs/>
        </w:rPr>
        <w:t>Issue Description</w:t>
      </w:r>
    </w:p>
    <w:p w14:paraId="43986989" w14:textId="77777777" w:rsidR="00BB76DA" w:rsidRPr="00BB76DA" w:rsidRDefault="00BB76DA" w:rsidP="00BB76DA">
      <w:r w:rsidRPr="00BB76DA">
        <w:t>The system collects user feedback and stores it in:</w:t>
      </w:r>
    </w:p>
    <w:p w14:paraId="491597D8" w14:textId="77777777" w:rsidR="00BB76DA" w:rsidRPr="00BB76DA" w:rsidRDefault="00BB76DA" w:rsidP="00BB76DA">
      <w:pPr>
        <w:numPr>
          <w:ilvl w:val="0"/>
          <w:numId w:val="7"/>
        </w:numPr>
      </w:pPr>
      <w:r w:rsidRPr="00BB76DA">
        <w:t>Local memory: data/</w:t>
      </w:r>
      <w:proofErr w:type="spellStart"/>
      <w:r w:rsidRPr="00BB76DA">
        <w:t>conversation_memory.jsonl</w:t>
      </w:r>
      <w:proofErr w:type="spellEnd"/>
      <w:r w:rsidRPr="00BB76DA">
        <w:t xml:space="preserve"> </w:t>
      </w:r>
    </w:p>
    <w:p w14:paraId="5C6F0299" w14:textId="77777777" w:rsidR="00BB76DA" w:rsidRPr="00BB76DA" w:rsidRDefault="00BB76DA" w:rsidP="00BB76DA">
      <w:pPr>
        <w:numPr>
          <w:ilvl w:val="0"/>
          <w:numId w:val="7"/>
        </w:numPr>
      </w:pPr>
      <w:r w:rsidRPr="00BB76DA">
        <w:t xml:space="preserve">Remote database: </w:t>
      </w:r>
      <w:proofErr w:type="spellStart"/>
      <w:r w:rsidRPr="00BB76DA">
        <w:t>Supabase</w:t>
      </w:r>
      <w:proofErr w:type="spellEnd"/>
      <w:r w:rsidRPr="00BB76DA">
        <w:t xml:space="preserve"> </w:t>
      </w:r>
      <w:proofErr w:type="spellStart"/>
      <w:r w:rsidRPr="00BB76DA">
        <w:t>conversation_memory</w:t>
      </w:r>
      <w:proofErr w:type="spellEnd"/>
      <w:r w:rsidRPr="00BB76DA">
        <w:t xml:space="preserve"> table </w:t>
      </w:r>
    </w:p>
    <w:p w14:paraId="29C38C36" w14:textId="77777777" w:rsidR="00BB76DA" w:rsidRPr="00BB76DA" w:rsidRDefault="00BB76DA" w:rsidP="00BB76DA">
      <w:r w:rsidRPr="00BB76DA">
        <w:t xml:space="preserve">However, </w:t>
      </w:r>
      <w:r w:rsidRPr="00BB76DA">
        <w:rPr>
          <w:b/>
          <w:bCs/>
        </w:rPr>
        <w:t>user preferences were not reflected in subsequent responses</w:t>
      </w:r>
      <w:r w:rsidRPr="00BB76DA">
        <w:t>, indicating a failure in the feedback adaptation loop.</w:t>
      </w:r>
    </w:p>
    <w:p w14:paraId="222ADBD6" w14:textId="77777777" w:rsidR="002F5D2C" w:rsidRDefault="002F5D2C" w:rsidP="00D326F9">
      <w:pPr>
        <w:rPr>
          <w:lang w:val="en-US"/>
        </w:rPr>
      </w:pPr>
    </w:p>
    <w:p w14:paraId="31524625" w14:textId="238AE6FF" w:rsidR="000A642A" w:rsidRDefault="000A642A" w:rsidP="000A642A">
      <w:pPr>
        <w:pStyle w:val="Heading3"/>
        <w:rPr>
          <w:lang w:val="en-US"/>
        </w:rPr>
      </w:pPr>
      <w:r>
        <w:rPr>
          <w:lang w:val="en-US"/>
        </w:rPr>
        <w:t>Before Fix:</w:t>
      </w:r>
    </w:p>
    <w:p w14:paraId="5689CF77" w14:textId="77777777" w:rsidR="000A642A" w:rsidRDefault="000A642A" w:rsidP="000A642A">
      <w:pPr>
        <w:rPr>
          <w:lang w:val="en-US"/>
        </w:rPr>
      </w:pPr>
      <w:r w:rsidRPr="0054665C">
        <w:rPr>
          <w:lang w:val="en-US"/>
        </w:rPr>
        <w:drawing>
          <wp:inline distT="0" distB="0" distL="0" distR="0" wp14:anchorId="72A9E676" wp14:editId="7AFB2D7B">
            <wp:extent cx="5731510" cy="2313940"/>
            <wp:effectExtent l="0" t="0" r="2540" b="0"/>
            <wp:docPr id="18676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5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DB06" w14:textId="77777777" w:rsidR="000A642A" w:rsidRDefault="000A642A" w:rsidP="000A642A">
      <w:pPr>
        <w:rPr>
          <w:lang w:val="en-US"/>
        </w:rPr>
      </w:pPr>
    </w:p>
    <w:p w14:paraId="23276A5F" w14:textId="77777777" w:rsidR="000A642A" w:rsidRDefault="000A642A" w:rsidP="000A642A">
      <w:pPr>
        <w:rPr>
          <w:lang w:val="en-US"/>
        </w:rPr>
      </w:pPr>
      <w:r w:rsidRPr="00FC145D">
        <w:rPr>
          <w:lang w:val="en-US"/>
        </w:rPr>
        <w:drawing>
          <wp:inline distT="0" distB="0" distL="0" distR="0" wp14:anchorId="110CC830" wp14:editId="3268A0B2">
            <wp:extent cx="5731510" cy="2025015"/>
            <wp:effectExtent l="0" t="0" r="2540" b="0"/>
            <wp:docPr id="121596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1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7549" w14:textId="77777777" w:rsidR="000A642A" w:rsidRDefault="000A642A" w:rsidP="000A642A">
      <w:pPr>
        <w:rPr>
          <w:lang w:val="en-US"/>
        </w:rPr>
      </w:pPr>
    </w:p>
    <w:p w14:paraId="3D2842E4" w14:textId="77777777" w:rsidR="000A642A" w:rsidRDefault="000A642A" w:rsidP="000A642A">
      <w:pPr>
        <w:rPr>
          <w:lang w:val="en-US"/>
        </w:rPr>
      </w:pPr>
      <w:proofErr w:type="spellStart"/>
      <w:r>
        <w:rPr>
          <w:lang w:val="en-US"/>
        </w:rPr>
        <w:t>Coversation_memory.jsonl</w:t>
      </w:r>
      <w:proofErr w:type="spellEnd"/>
      <w:r>
        <w:rPr>
          <w:lang w:val="en-US"/>
        </w:rPr>
        <w:t>:</w:t>
      </w:r>
    </w:p>
    <w:p w14:paraId="7E0B0192" w14:textId="4C9B08B5" w:rsidR="002F5D2C" w:rsidRDefault="000A642A" w:rsidP="000A642A">
      <w:r w:rsidRPr="00FC145D">
        <w:t>{"</w:t>
      </w:r>
      <w:proofErr w:type="spellStart"/>
      <w:r w:rsidRPr="00FC145D">
        <w:t>entry_type</w:t>
      </w:r>
      <w:proofErr w:type="spellEnd"/>
      <w:r w:rsidRPr="00FC145D">
        <w:t>": "feedback", "</w:t>
      </w:r>
      <w:proofErr w:type="spellStart"/>
      <w:r w:rsidRPr="00FC145D">
        <w:t>user_id</w:t>
      </w:r>
      <w:proofErr w:type="spellEnd"/>
      <w:r w:rsidRPr="00FC145D">
        <w:t xml:space="preserve">": "f657aceb23f974a3f0aba3530c4a6fd172418f5f5ee6083946ec3d65fc0530ee", "role": "customer", "query": "List my loans", "response": "Here are your loan accounts:\n- Housing Loan </w:t>
      </w:r>
      <w:proofErr w:type="spellStart"/>
      <w:r w:rsidRPr="00FC145D">
        <w:t>loan</w:t>
      </w:r>
      <w:proofErr w:type="spellEnd"/>
      <w:r w:rsidRPr="00FC145D">
        <w:t xml:space="preserve">: Active\n- Personal Loan </w:t>
      </w:r>
      <w:proofErr w:type="spellStart"/>
      <w:r w:rsidRPr="00FC145D">
        <w:t>loan</w:t>
      </w:r>
      <w:proofErr w:type="spellEnd"/>
      <w:r w:rsidRPr="00FC145D">
        <w:t>: Active", "route": "personalized", "</w:t>
      </w:r>
      <w:proofErr w:type="spellStart"/>
      <w:r w:rsidRPr="00FC145D">
        <w:t>risk_level</w:t>
      </w:r>
      <w:proofErr w:type="spellEnd"/>
      <w:r w:rsidRPr="00FC145D">
        <w:t>": "low", "</w:t>
      </w:r>
      <w:proofErr w:type="spellStart"/>
      <w:r w:rsidRPr="00FC145D">
        <w:t>feedback_rating</w:t>
      </w:r>
      <w:proofErr w:type="spellEnd"/>
      <w:r w:rsidRPr="00FC145D">
        <w:t>": "</w:t>
      </w:r>
      <w:proofErr w:type="spellStart"/>
      <w:r w:rsidRPr="00FC145D">
        <w:t>not_helpful</w:t>
      </w:r>
      <w:proofErr w:type="spellEnd"/>
      <w:r w:rsidRPr="00FC145D">
        <w:t>", "</w:t>
      </w:r>
      <w:proofErr w:type="spellStart"/>
      <w:r w:rsidRPr="00FC145D">
        <w:t>feedback_tags</w:t>
      </w:r>
      <w:proofErr w:type="spellEnd"/>
      <w:r w:rsidRPr="00FC145D">
        <w:t>": ["too vague", "too simple", "too short"], "</w:t>
      </w:r>
      <w:proofErr w:type="spellStart"/>
      <w:r w:rsidRPr="00FC145D">
        <w:t>feedback_comment</w:t>
      </w:r>
      <w:proofErr w:type="spellEnd"/>
      <w:r w:rsidRPr="00FC145D">
        <w:t>": "I want balance amount and tenure also to be displayed.", "</w:t>
      </w:r>
      <w:proofErr w:type="spellStart"/>
      <w:r w:rsidRPr="00FC145D">
        <w:t>preference_summary</w:t>
      </w:r>
      <w:proofErr w:type="spellEnd"/>
      <w:r w:rsidRPr="00FC145D">
        <w:t>": "Add more concrete details and next steps when sources support them. Provide a fuller explanation with useful context.", "</w:t>
      </w:r>
      <w:proofErr w:type="spellStart"/>
      <w:r w:rsidRPr="00FC145D">
        <w:t>last_active_at</w:t>
      </w:r>
      <w:proofErr w:type="spellEnd"/>
      <w:r w:rsidRPr="00FC145D">
        <w:t>": "2026-04-30T08:35:24.020603+00:00", "</w:t>
      </w:r>
      <w:proofErr w:type="spellStart"/>
      <w:r w:rsidRPr="00FC145D">
        <w:t>created_at</w:t>
      </w:r>
      <w:proofErr w:type="spellEnd"/>
      <w:r w:rsidRPr="00FC145D">
        <w:t>": "2026-04-30T08:35:24.020603+00:00"}</w:t>
      </w:r>
    </w:p>
    <w:p w14:paraId="5F2F929B" w14:textId="77777777" w:rsidR="00BB76DA" w:rsidRPr="00BB76DA" w:rsidRDefault="00BB76DA" w:rsidP="00BB76DA">
      <w:r w:rsidRPr="00BB76DA">
        <w:rPr>
          <w:b/>
          <w:bCs/>
        </w:rPr>
        <w:t>Problem:</w:t>
      </w:r>
    </w:p>
    <w:p w14:paraId="3F183C6B" w14:textId="77777777" w:rsidR="00BB76DA" w:rsidRPr="00BB76DA" w:rsidRDefault="00BB76DA" w:rsidP="00BB76DA">
      <w:pPr>
        <w:numPr>
          <w:ilvl w:val="0"/>
          <w:numId w:val="8"/>
        </w:numPr>
      </w:pPr>
      <w:r w:rsidRPr="00BB76DA">
        <w:t xml:space="preserve">Feedback was successfully stored locally. </w:t>
      </w:r>
    </w:p>
    <w:p w14:paraId="1FD2B53B" w14:textId="77777777" w:rsidR="00BB76DA" w:rsidRPr="00BB76DA" w:rsidRDefault="00BB76DA" w:rsidP="00BB76DA">
      <w:pPr>
        <w:numPr>
          <w:ilvl w:val="0"/>
          <w:numId w:val="8"/>
        </w:numPr>
      </w:pPr>
      <w:r w:rsidRPr="00BB76DA">
        <w:t xml:space="preserve">But on re-running the query, the system did </w:t>
      </w:r>
      <w:r w:rsidRPr="00BB76DA">
        <w:rPr>
          <w:b/>
          <w:bCs/>
        </w:rPr>
        <w:t>not adapt responses</w:t>
      </w:r>
      <w:r w:rsidRPr="00BB76DA">
        <w:t xml:space="preserve"> based on this feedback</w:t>
      </w:r>
    </w:p>
    <w:p w14:paraId="3A3DA572" w14:textId="06CD054E" w:rsidR="00D70391" w:rsidRDefault="0001132C" w:rsidP="000A642A">
      <w:r w:rsidRPr="0001132C">
        <w:lastRenderedPageBreak/>
        <w:drawing>
          <wp:inline distT="0" distB="0" distL="0" distR="0" wp14:anchorId="02513F88" wp14:editId="035E051B">
            <wp:extent cx="5731510" cy="2489200"/>
            <wp:effectExtent l="0" t="0" r="2540" b="6350"/>
            <wp:docPr id="65055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50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9E26" w14:textId="77777777" w:rsidR="0001132C" w:rsidRDefault="0001132C" w:rsidP="000A642A"/>
    <w:p w14:paraId="59FAD11A" w14:textId="41EF90CA" w:rsidR="0001132C" w:rsidRDefault="0001132C" w:rsidP="00A56FD5">
      <w:pPr>
        <w:pStyle w:val="Heading3"/>
      </w:pPr>
      <w:r>
        <w:t>Root Cause:</w:t>
      </w:r>
    </w:p>
    <w:p w14:paraId="040B49FB" w14:textId="77777777" w:rsidR="00350397" w:rsidRPr="00350397" w:rsidRDefault="00350397" w:rsidP="00350397">
      <w:pPr>
        <w:rPr>
          <w:b/>
          <w:bCs/>
        </w:rPr>
      </w:pPr>
      <w:r w:rsidRPr="00350397">
        <w:rPr>
          <w:b/>
          <w:bCs/>
        </w:rPr>
        <w:t>Root Cause Analysis</w:t>
      </w:r>
    </w:p>
    <w:p w14:paraId="4021E64B" w14:textId="77777777" w:rsidR="00350397" w:rsidRPr="00350397" w:rsidRDefault="00350397" w:rsidP="00350397">
      <w:pPr>
        <w:numPr>
          <w:ilvl w:val="0"/>
          <w:numId w:val="9"/>
        </w:numPr>
      </w:pPr>
      <w:r w:rsidRPr="00350397">
        <w:t xml:space="preserve">Feedback persistence to the </w:t>
      </w:r>
      <w:proofErr w:type="spellStart"/>
      <w:r w:rsidRPr="00350397">
        <w:rPr>
          <w:b/>
          <w:bCs/>
        </w:rPr>
        <w:t>Supabase</w:t>
      </w:r>
      <w:proofErr w:type="spellEnd"/>
      <w:r w:rsidRPr="00350397">
        <w:rPr>
          <w:b/>
          <w:bCs/>
        </w:rPr>
        <w:t xml:space="preserve"> database failed silently</w:t>
      </w:r>
      <w:r w:rsidRPr="00350397">
        <w:t xml:space="preserve">. </w:t>
      </w:r>
    </w:p>
    <w:p w14:paraId="6F8CB4DA" w14:textId="77777777" w:rsidR="00350397" w:rsidRPr="00350397" w:rsidRDefault="00350397" w:rsidP="00350397">
      <w:pPr>
        <w:numPr>
          <w:ilvl w:val="0"/>
          <w:numId w:val="9"/>
        </w:numPr>
      </w:pPr>
      <w:r w:rsidRPr="00350397">
        <w:t xml:space="preserve">The existing </w:t>
      </w:r>
      <w:proofErr w:type="spellStart"/>
      <w:r w:rsidRPr="00350397">
        <w:t>conversation_memory</w:t>
      </w:r>
      <w:proofErr w:type="spellEnd"/>
      <w:r w:rsidRPr="00350397">
        <w:t xml:space="preserve"> table schema was </w:t>
      </w:r>
      <w:r w:rsidRPr="00350397">
        <w:rPr>
          <w:b/>
          <w:bCs/>
        </w:rPr>
        <w:t>outdated</w:t>
      </w:r>
      <w:r w:rsidRPr="00350397">
        <w:t xml:space="preserve"> and missing required columns: </w:t>
      </w:r>
    </w:p>
    <w:p w14:paraId="0402F57A" w14:textId="77777777" w:rsidR="00350397" w:rsidRPr="00350397" w:rsidRDefault="00350397" w:rsidP="00350397">
      <w:pPr>
        <w:numPr>
          <w:ilvl w:val="1"/>
          <w:numId w:val="9"/>
        </w:numPr>
      </w:pPr>
      <w:proofErr w:type="spellStart"/>
      <w:r w:rsidRPr="00350397">
        <w:t>entry_type</w:t>
      </w:r>
      <w:proofErr w:type="spellEnd"/>
      <w:r w:rsidRPr="00350397">
        <w:t xml:space="preserve"> </w:t>
      </w:r>
    </w:p>
    <w:p w14:paraId="008FFA8D" w14:textId="77777777" w:rsidR="00350397" w:rsidRPr="00350397" w:rsidRDefault="00350397" w:rsidP="00350397">
      <w:pPr>
        <w:numPr>
          <w:ilvl w:val="1"/>
          <w:numId w:val="9"/>
        </w:numPr>
      </w:pPr>
      <w:proofErr w:type="spellStart"/>
      <w:r w:rsidRPr="00350397">
        <w:t>feedback_rating</w:t>
      </w:r>
      <w:proofErr w:type="spellEnd"/>
      <w:r w:rsidRPr="00350397">
        <w:t xml:space="preserve"> </w:t>
      </w:r>
    </w:p>
    <w:p w14:paraId="2E8BB3AA" w14:textId="77777777" w:rsidR="00350397" w:rsidRPr="00350397" w:rsidRDefault="00350397" w:rsidP="00350397">
      <w:pPr>
        <w:numPr>
          <w:ilvl w:val="1"/>
          <w:numId w:val="9"/>
        </w:numPr>
      </w:pPr>
      <w:proofErr w:type="spellStart"/>
      <w:r w:rsidRPr="00350397">
        <w:t>feedback_tags</w:t>
      </w:r>
      <w:proofErr w:type="spellEnd"/>
      <w:r w:rsidRPr="00350397">
        <w:t xml:space="preserve"> </w:t>
      </w:r>
    </w:p>
    <w:p w14:paraId="40783C54" w14:textId="77777777" w:rsidR="00350397" w:rsidRPr="00350397" w:rsidRDefault="00350397" w:rsidP="00350397">
      <w:pPr>
        <w:numPr>
          <w:ilvl w:val="1"/>
          <w:numId w:val="9"/>
        </w:numPr>
      </w:pPr>
      <w:proofErr w:type="spellStart"/>
      <w:r w:rsidRPr="00350397">
        <w:t>feedback_comment</w:t>
      </w:r>
      <w:proofErr w:type="spellEnd"/>
      <w:r w:rsidRPr="00350397">
        <w:t xml:space="preserve"> </w:t>
      </w:r>
    </w:p>
    <w:p w14:paraId="5FAF3100" w14:textId="77777777" w:rsidR="00350397" w:rsidRPr="00350397" w:rsidRDefault="00350397" w:rsidP="00350397">
      <w:pPr>
        <w:numPr>
          <w:ilvl w:val="1"/>
          <w:numId w:val="9"/>
        </w:numPr>
      </w:pPr>
      <w:proofErr w:type="spellStart"/>
      <w:r w:rsidRPr="00350397">
        <w:t>preference_summary</w:t>
      </w:r>
      <w:proofErr w:type="spellEnd"/>
      <w:r w:rsidRPr="00350397">
        <w:t xml:space="preserve"> </w:t>
      </w:r>
    </w:p>
    <w:p w14:paraId="5EF7C449" w14:textId="77777777" w:rsidR="00350397" w:rsidRPr="00350397" w:rsidRDefault="00350397" w:rsidP="00350397">
      <w:pPr>
        <w:numPr>
          <w:ilvl w:val="0"/>
          <w:numId w:val="9"/>
        </w:numPr>
      </w:pPr>
      <w:r w:rsidRPr="00350397">
        <w:t xml:space="preserve">As a result: </w:t>
      </w:r>
    </w:p>
    <w:p w14:paraId="623204F3" w14:textId="77777777" w:rsidR="00350397" w:rsidRPr="00350397" w:rsidRDefault="00350397" w:rsidP="00350397">
      <w:pPr>
        <w:numPr>
          <w:ilvl w:val="1"/>
          <w:numId w:val="9"/>
        </w:numPr>
      </w:pPr>
      <w:r w:rsidRPr="00350397">
        <w:t xml:space="preserve">Inserts partially failed or ignored new fields. </w:t>
      </w:r>
    </w:p>
    <w:p w14:paraId="33F4D5B7" w14:textId="77777777" w:rsidR="00350397" w:rsidRPr="00350397" w:rsidRDefault="00350397" w:rsidP="00350397">
      <w:pPr>
        <w:numPr>
          <w:ilvl w:val="1"/>
          <w:numId w:val="9"/>
        </w:numPr>
      </w:pPr>
      <w:r w:rsidRPr="00350397">
        <w:t xml:space="preserve">Preference retrieval returned incomplete data. </w:t>
      </w:r>
    </w:p>
    <w:p w14:paraId="7A2AB64F" w14:textId="77777777" w:rsidR="00460903" w:rsidRDefault="00460903" w:rsidP="000A642A"/>
    <w:p w14:paraId="5E6D6FDB" w14:textId="04A96475" w:rsidR="00460903" w:rsidRDefault="00327E06" w:rsidP="000A642A">
      <w:r w:rsidRPr="00327E06">
        <w:lastRenderedPageBreak/>
        <w:drawing>
          <wp:inline distT="0" distB="0" distL="0" distR="0" wp14:anchorId="717F8F14" wp14:editId="45A0E368">
            <wp:extent cx="3673158" cy="5624047"/>
            <wp:effectExtent l="0" t="0" r="3810" b="0"/>
            <wp:docPr id="201013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37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EBCD" w14:textId="77777777" w:rsidR="00A56FD5" w:rsidRDefault="00A56FD5" w:rsidP="000A642A"/>
    <w:p w14:paraId="3C4DBC03" w14:textId="37B63791" w:rsidR="00A56FD5" w:rsidRDefault="00A56FD5" w:rsidP="00A56FD5">
      <w:pPr>
        <w:pStyle w:val="Heading3"/>
      </w:pPr>
      <w:r>
        <w:t>Fix:</w:t>
      </w:r>
    </w:p>
    <w:p w14:paraId="309284ED" w14:textId="77777777" w:rsidR="00350397" w:rsidRDefault="00350397" w:rsidP="00705FBA">
      <w:r w:rsidRPr="00350397">
        <w:t>The table schema was updated to include missing fields:</w:t>
      </w:r>
    </w:p>
    <w:p w14:paraId="6CDE3F0D" w14:textId="1E229A9F" w:rsidR="00705FBA" w:rsidRDefault="00705FBA" w:rsidP="00705FBA">
      <w:r>
        <w:t xml:space="preserve">alter table </w:t>
      </w:r>
      <w:proofErr w:type="spellStart"/>
      <w:r>
        <w:t>public.conversation_memory</w:t>
      </w:r>
      <w:proofErr w:type="spellEnd"/>
    </w:p>
    <w:p w14:paraId="2525D2A1" w14:textId="77777777" w:rsidR="00705FBA" w:rsidRDefault="00705FBA" w:rsidP="00705FBA">
      <w:r>
        <w:t xml:space="preserve">add column if not exists </w:t>
      </w:r>
      <w:proofErr w:type="spellStart"/>
      <w:r>
        <w:t>entry_type</w:t>
      </w:r>
      <w:proofErr w:type="spellEnd"/>
      <w:r>
        <w:t xml:space="preserve"> text default 'conversation';</w:t>
      </w:r>
    </w:p>
    <w:p w14:paraId="370E3C89" w14:textId="77777777" w:rsidR="00705FBA" w:rsidRDefault="00705FBA" w:rsidP="00705FBA"/>
    <w:p w14:paraId="383529A3" w14:textId="77777777" w:rsidR="00705FBA" w:rsidRDefault="00705FBA" w:rsidP="00705FBA">
      <w:r>
        <w:t xml:space="preserve">alter table </w:t>
      </w:r>
      <w:proofErr w:type="spellStart"/>
      <w:r>
        <w:t>public.conversation_memory</w:t>
      </w:r>
      <w:proofErr w:type="spellEnd"/>
    </w:p>
    <w:p w14:paraId="6A8B3232" w14:textId="77777777" w:rsidR="00705FBA" w:rsidRDefault="00705FBA" w:rsidP="00705FBA">
      <w:r>
        <w:t xml:space="preserve">add column if not exists </w:t>
      </w:r>
      <w:proofErr w:type="spellStart"/>
      <w:r>
        <w:t>feedback_rating</w:t>
      </w:r>
      <w:proofErr w:type="spellEnd"/>
      <w:r>
        <w:t xml:space="preserve"> text;</w:t>
      </w:r>
    </w:p>
    <w:p w14:paraId="79119C26" w14:textId="77777777" w:rsidR="00705FBA" w:rsidRDefault="00705FBA" w:rsidP="00705FBA"/>
    <w:p w14:paraId="33A064E7" w14:textId="77777777" w:rsidR="00705FBA" w:rsidRDefault="00705FBA" w:rsidP="00705FBA">
      <w:r>
        <w:t xml:space="preserve">alter table </w:t>
      </w:r>
      <w:proofErr w:type="spellStart"/>
      <w:r>
        <w:t>public.conversation_memory</w:t>
      </w:r>
      <w:proofErr w:type="spellEnd"/>
    </w:p>
    <w:p w14:paraId="2B4BB894" w14:textId="77777777" w:rsidR="00705FBA" w:rsidRDefault="00705FBA" w:rsidP="00705FBA">
      <w:r>
        <w:t xml:space="preserve">add column if not exists </w:t>
      </w:r>
      <w:proofErr w:type="spellStart"/>
      <w:r>
        <w:t>feedback_tags</w:t>
      </w:r>
      <w:proofErr w:type="spellEnd"/>
      <w:r>
        <w:t xml:space="preserve"> </w:t>
      </w:r>
      <w:proofErr w:type="spellStart"/>
      <w:r>
        <w:t>jsonb</w:t>
      </w:r>
      <w:proofErr w:type="spellEnd"/>
      <w:r>
        <w:t>;</w:t>
      </w:r>
    </w:p>
    <w:p w14:paraId="12F4C442" w14:textId="77777777" w:rsidR="00705FBA" w:rsidRDefault="00705FBA" w:rsidP="00705FBA"/>
    <w:p w14:paraId="5319DE2F" w14:textId="77777777" w:rsidR="00705FBA" w:rsidRDefault="00705FBA" w:rsidP="00705FBA">
      <w:r>
        <w:t xml:space="preserve">alter table </w:t>
      </w:r>
      <w:proofErr w:type="spellStart"/>
      <w:r>
        <w:t>public.conversation_memory</w:t>
      </w:r>
      <w:proofErr w:type="spellEnd"/>
    </w:p>
    <w:p w14:paraId="226D927C" w14:textId="77777777" w:rsidR="00705FBA" w:rsidRDefault="00705FBA" w:rsidP="00705FBA">
      <w:r>
        <w:t xml:space="preserve">add column if not exists </w:t>
      </w:r>
      <w:proofErr w:type="spellStart"/>
      <w:r>
        <w:t>feedback_comment</w:t>
      </w:r>
      <w:proofErr w:type="spellEnd"/>
      <w:r>
        <w:t xml:space="preserve"> text;</w:t>
      </w:r>
    </w:p>
    <w:p w14:paraId="6099579E" w14:textId="77777777" w:rsidR="00705FBA" w:rsidRDefault="00705FBA" w:rsidP="00705FBA"/>
    <w:p w14:paraId="75C3278E" w14:textId="77777777" w:rsidR="00705FBA" w:rsidRDefault="00705FBA" w:rsidP="00705FBA">
      <w:r>
        <w:t xml:space="preserve">alter table </w:t>
      </w:r>
      <w:proofErr w:type="spellStart"/>
      <w:r>
        <w:t>public.conversation_memory</w:t>
      </w:r>
      <w:proofErr w:type="spellEnd"/>
    </w:p>
    <w:p w14:paraId="5AD166A6" w14:textId="77777777" w:rsidR="00705FBA" w:rsidRDefault="00705FBA" w:rsidP="00705FBA">
      <w:r>
        <w:t xml:space="preserve">add column if not exists </w:t>
      </w:r>
      <w:proofErr w:type="spellStart"/>
      <w:r>
        <w:t>preference_summary</w:t>
      </w:r>
      <w:proofErr w:type="spellEnd"/>
      <w:r>
        <w:t xml:space="preserve"> text;</w:t>
      </w:r>
    </w:p>
    <w:p w14:paraId="2E5BD615" w14:textId="77777777" w:rsidR="00705FBA" w:rsidRDefault="00705FBA" w:rsidP="00705FBA"/>
    <w:p w14:paraId="1430AD10" w14:textId="77777777" w:rsidR="00705FBA" w:rsidRDefault="00705FBA" w:rsidP="00705FBA">
      <w:r>
        <w:t xml:space="preserve">update </w:t>
      </w:r>
      <w:proofErr w:type="spellStart"/>
      <w:r>
        <w:t>public.conversation_memory</w:t>
      </w:r>
      <w:proofErr w:type="spellEnd"/>
    </w:p>
    <w:p w14:paraId="2A6BF297" w14:textId="77777777" w:rsidR="00705FBA" w:rsidRDefault="00705FBA" w:rsidP="00705FBA">
      <w:r>
        <w:t xml:space="preserve">set </w:t>
      </w:r>
      <w:proofErr w:type="spellStart"/>
      <w:r>
        <w:t>entry_type</w:t>
      </w:r>
      <w:proofErr w:type="spellEnd"/>
      <w:r>
        <w:t xml:space="preserve"> = 'conversation'</w:t>
      </w:r>
    </w:p>
    <w:p w14:paraId="41B972B9" w14:textId="0A46520A" w:rsidR="00705FBA" w:rsidRDefault="00705FBA" w:rsidP="00705FBA">
      <w:r>
        <w:t xml:space="preserve">where </w:t>
      </w:r>
      <w:proofErr w:type="spellStart"/>
      <w:r>
        <w:t>entry_type</w:t>
      </w:r>
      <w:proofErr w:type="spellEnd"/>
      <w:r>
        <w:t xml:space="preserve"> is null;</w:t>
      </w:r>
    </w:p>
    <w:p w14:paraId="07FBF3F8" w14:textId="55386D27" w:rsidR="009936D6" w:rsidRDefault="009936D6" w:rsidP="009936D6">
      <w:pPr>
        <w:pStyle w:val="Heading3"/>
      </w:pPr>
      <w:r>
        <w:t>After Fix:</w:t>
      </w:r>
    </w:p>
    <w:p w14:paraId="59CB227B" w14:textId="77777777" w:rsidR="00910E7B" w:rsidRPr="00910E7B" w:rsidRDefault="00910E7B" w:rsidP="00910E7B">
      <w:r w:rsidRPr="00910E7B">
        <w:t xml:space="preserve">  Feedback is now: </w:t>
      </w:r>
    </w:p>
    <w:p w14:paraId="60F6AE5D" w14:textId="77777777" w:rsidR="00910E7B" w:rsidRPr="00910E7B" w:rsidRDefault="00910E7B" w:rsidP="00910E7B">
      <w:pPr>
        <w:numPr>
          <w:ilvl w:val="0"/>
          <w:numId w:val="10"/>
        </w:numPr>
      </w:pPr>
      <w:r w:rsidRPr="00910E7B">
        <w:t xml:space="preserve">Properly stored in the database </w:t>
      </w:r>
    </w:p>
    <w:p w14:paraId="728C02EB" w14:textId="77777777" w:rsidR="00910E7B" w:rsidRPr="00910E7B" w:rsidRDefault="00910E7B" w:rsidP="00910E7B">
      <w:pPr>
        <w:numPr>
          <w:ilvl w:val="0"/>
          <w:numId w:val="10"/>
        </w:numPr>
      </w:pPr>
      <w:r w:rsidRPr="00910E7B">
        <w:t xml:space="preserve">Successfully retrieved during future interactions </w:t>
      </w:r>
    </w:p>
    <w:p w14:paraId="0058E91C" w14:textId="77777777" w:rsidR="00910E7B" w:rsidRPr="00910E7B" w:rsidRDefault="00910E7B" w:rsidP="00910E7B">
      <w:r w:rsidRPr="00910E7B">
        <w:t xml:space="preserve">  The system adapts responses based on: </w:t>
      </w:r>
    </w:p>
    <w:p w14:paraId="6DF394D6" w14:textId="77777777" w:rsidR="00910E7B" w:rsidRPr="00910E7B" w:rsidRDefault="00910E7B" w:rsidP="00910E7B">
      <w:pPr>
        <w:numPr>
          <w:ilvl w:val="0"/>
          <w:numId w:val="11"/>
        </w:numPr>
      </w:pPr>
      <w:r w:rsidRPr="00910E7B">
        <w:t xml:space="preserve">User preferences </w:t>
      </w:r>
    </w:p>
    <w:p w14:paraId="34A1C264" w14:textId="77777777" w:rsidR="00910E7B" w:rsidRPr="00910E7B" w:rsidRDefault="00910E7B" w:rsidP="00910E7B">
      <w:pPr>
        <w:numPr>
          <w:ilvl w:val="0"/>
          <w:numId w:val="11"/>
        </w:numPr>
      </w:pPr>
      <w:r w:rsidRPr="00910E7B">
        <w:t xml:space="preserve">Feedback tags </w:t>
      </w:r>
    </w:p>
    <w:p w14:paraId="3CAB46BA" w14:textId="77777777" w:rsidR="00910E7B" w:rsidRPr="00910E7B" w:rsidRDefault="00910E7B" w:rsidP="00910E7B">
      <w:pPr>
        <w:numPr>
          <w:ilvl w:val="0"/>
          <w:numId w:val="11"/>
        </w:numPr>
      </w:pPr>
      <w:r w:rsidRPr="00910E7B">
        <w:t>Contextual expectations</w:t>
      </w:r>
    </w:p>
    <w:p w14:paraId="74063F31" w14:textId="77777777" w:rsidR="00910E7B" w:rsidRPr="00910E7B" w:rsidRDefault="00910E7B" w:rsidP="00910E7B"/>
    <w:p w14:paraId="6F69E7FC" w14:textId="77777777" w:rsidR="00D70391" w:rsidRDefault="00D70391" w:rsidP="000A642A"/>
    <w:p w14:paraId="6791B0C8" w14:textId="39A297FA" w:rsidR="009936D6" w:rsidRDefault="005E16A0" w:rsidP="000A642A">
      <w:r w:rsidRPr="005E16A0">
        <w:drawing>
          <wp:inline distT="0" distB="0" distL="0" distR="0" wp14:anchorId="2DAD2A16" wp14:editId="7837FF6C">
            <wp:extent cx="5731510" cy="2548255"/>
            <wp:effectExtent l="0" t="0" r="2540" b="4445"/>
            <wp:docPr id="181766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60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D6D1" w14:textId="63CA592A" w:rsidR="00DA2C1B" w:rsidRDefault="00DA2C1B" w:rsidP="000A642A">
      <w:r>
        <w:t xml:space="preserve">DB : </w:t>
      </w:r>
    </w:p>
    <w:p w14:paraId="6ECFC5F8" w14:textId="702C2EE7" w:rsidR="00DA2C1B" w:rsidRDefault="00DA2C1B" w:rsidP="000A642A">
      <w:r w:rsidRPr="00DA2C1B">
        <w:lastRenderedPageBreak/>
        <w:drawing>
          <wp:inline distT="0" distB="0" distL="0" distR="0" wp14:anchorId="6A104030" wp14:editId="64B4CBE7">
            <wp:extent cx="5731510" cy="1718945"/>
            <wp:effectExtent l="0" t="0" r="2540" b="0"/>
            <wp:docPr id="133979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91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8E4A" w14:textId="5B27A689" w:rsidR="00E60E73" w:rsidRDefault="00E60E73" w:rsidP="000A642A">
      <w:r>
        <w:t>Customer Response :</w:t>
      </w:r>
    </w:p>
    <w:p w14:paraId="2081557F" w14:textId="77777777" w:rsidR="00E60E73" w:rsidRDefault="00E60E73" w:rsidP="000A642A"/>
    <w:p w14:paraId="191E74AC" w14:textId="51EAEDE6" w:rsidR="00E60E73" w:rsidRDefault="00E60E73" w:rsidP="000A642A">
      <w:r w:rsidRPr="00E60E73">
        <w:drawing>
          <wp:inline distT="0" distB="0" distL="0" distR="0" wp14:anchorId="3CB570B0" wp14:editId="02A594A7">
            <wp:extent cx="5731510" cy="2310130"/>
            <wp:effectExtent l="0" t="0" r="2540" b="0"/>
            <wp:docPr id="2578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4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C307" w14:textId="77777777" w:rsidR="00A10D70" w:rsidRPr="00A10D70" w:rsidRDefault="00A10D70" w:rsidP="00A10D70">
      <w:pPr>
        <w:rPr>
          <w:b/>
          <w:bCs/>
        </w:rPr>
      </w:pPr>
      <w:r w:rsidRPr="00A10D70">
        <w:rPr>
          <w:b/>
          <w:bCs/>
        </w:rPr>
        <w:t xml:space="preserve">Improved System </w:t>
      </w:r>
      <w:proofErr w:type="spellStart"/>
      <w:r w:rsidRPr="00A10D70">
        <w:rPr>
          <w:b/>
          <w:bCs/>
        </w:rPr>
        <w:t>Behavior</w:t>
      </w:r>
      <w:proofErr w:type="spellEnd"/>
    </w:p>
    <w:p w14:paraId="47F3CEC4" w14:textId="77777777" w:rsidR="00A10D70" w:rsidRPr="00A10D70" w:rsidRDefault="00A10D70" w:rsidP="00A10D70">
      <w:pPr>
        <w:numPr>
          <w:ilvl w:val="0"/>
          <w:numId w:val="13"/>
        </w:numPr>
      </w:pPr>
      <w:r w:rsidRPr="00A10D70">
        <w:t xml:space="preserve">Responses are more detailed and aligned with user expectations. </w:t>
      </w:r>
    </w:p>
    <w:p w14:paraId="6F500C44" w14:textId="77777777" w:rsidR="00A10D70" w:rsidRPr="00A10D70" w:rsidRDefault="00A10D70" w:rsidP="00A10D70">
      <w:pPr>
        <w:numPr>
          <w:ilvl w:val="0"/>
          <w:numId w:val="13"/>
        </w:numPr>
      </w:pPr>
      <w:r w:rsidRPr="00A10D70">
        <w:t xml:space="preserve">Example improvement: </w:t>
      </w:r>
    </w:p>
    <w:p w14:paraId="6CF38F73" w14:textId="77777777" w:rsidR="00A10D70" w:rsidRPr="00A10D70" w:rsidRDefault="00A10D70" w:rsidP="00A10D70">
      <w:pPr>
        <w:numPr>
          <w:ilvl w:val="1"/>
          <w:numId w:val="13"/>
        </w:numPr>
      </w:pPr>
      <w:r w:rsidRPr="00A10D70">
        <w:t xml:space="preserve">Instead of just listing loans, responses now include: </w:t>
      </w:r>
    </w:p>
    <w:p w14:paraId="56D32DA1" w14:textId="77777777" w:rsidR="00A10D70" w:rsidRPr="00A10D70" w:rsidRDefault="00A10D70" w:rsidP="00A10D70">
      <w:pPr>
        <w:numPr>
          <w:ilvl w:val="2"/>
          <w:numId w:val="13"/>
        </w:numPr>
      </w:pPr>
      <w:r w:rsidRPr="00A10D70">
        <w:t xml:space="preserve">Balance amount </w:t>
      </w:r>
    </w:p>
    <w:p w14:paraId="7E8A6741" w14:textId="77777777" w:rsidR="00A10D70" w:rsidRPr="00A10D70" w:rsidRDefault="00A10D70" w:rsidP="00A10D70">
      <w:pPr>
        <w:numPr>
          <w:ilvl w:val="2"/>
          <w:numId w:val="13"/>
        </w:numPr>
      </w:pPr>
      <w:r w:rsidRPr="00A10D70">
        <w:t xml:space="preserve">Remaining tenure </w:t>
      </w:r>
    </w:p>
    <w:p w14:paraId="1EA82CCA" w14:textId="77777777" w:rsidR="00A10D70" w:rsidRPr="00A10D70" w:rsidRDefault="00A10D70" w:rsidP="00A10D70">
      <w:pPr>
        <w:numPr>
          <w:ilvl w:val="2"/>
          <w:numId w:val="13"/>
        </w:numPr>
      </w:pPr>
      <w:r w:rsidRPr="00A10D70">
        <w:t>Additional actionable insights</w:t>
      </w:r>
    </w:p>
    <w:p w14:paraId="7139F1C6" w14:textId="77777777" w:rsidR="00D70391" w:rsidRDefault="00D70391" w:rsidP="000A642A"/>
    <w:p w14:paraId="4B887EE5" w14:textId="77777777" w:rsidR="00D70391" w:rsidRPr="00D326F9" w:rsidRDefault="00D70391" w:rsidP="000A642A">
      <w:pPr>
        <w:rPr>
          <w:lang w:val="en-US"/>
        </w:rPr>
      </w:pPr>
    </w:p>
    <w:sectPr w:rsidR="00D70391" w:rsidRPr="00D32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6903"/>
    <w:multiLevelType w:val="multilevel"/>
    <w:tmpl w:val="E81A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737A2"/>
    <w:multiLevelType w:val="multilevel"/>
    <w:tmpl w:val="F9CE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209BD"/>
    <w:multiLevelType w:val="multilevel"/>
    <w:tmpl w:val="72D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C512E"/>
    <w:multiLevelType w:val="multilevel"/>
    <w:tmpl w:val="5156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C0ECD"/>
    <w:multiLevelType w:val="multilevel"/>
    <w:tmpl w:val="FBE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51923"/>
    <w:multiLevelType w:val="multilevel"/>
    <w:tmpl w:val="0CD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43C2B"/>
    <w:multiLevelType w:val="multilevel"/>
    <w:tmpl w:val="EE1A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E6D90"/>
    <w:multiLevelType w:val="multilevel"/>
    <w:tmpl w:val="026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B272D6"/>
    <w:multiLevelType w:val="multilevel"/>
    <w:tmpl w:val="7E80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81707"/>
    <w:multiLevelType w:val="multilevel"/>
    <w:tmpl w:val="1B9C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32987"/>
    <w:multiLevelType w:val="multilevel"/>
    <w:tmpl w:val="A828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44243"/>
    <w:multiLevelType w:val="multilevel"/>
    <w:tmpl w:val="6740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74B77"/>
    <w:multiLevelType w:val="multilevel"/>
    <w:tmpl w:val="B52C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387871">
    <w:abstractNumId w:val="7"/>
  </w:num>
  <w:num w:numId="2" w16cid:durableId="739980161">
    <w:abstractNumId w:val="0"/>
  </w:num>
  <w:num w:numId="3" w16cid:durableId="1543244509">
    <w:abstractNumId w:val="6"/>
  </w:num>
  <w:num w:numId="4" w16cid:durableId="1182432273">
    <w:abstractNumId w:val="9"/>
  </w:num>
  <w:num w:numId="5" w16cid:durableId="1606232165">
    <w:abstractNumId w:val="10"/>
  </w:num>
  <w:num w:numId="6" w16cid:durableId="77947440">
    <w:abstractNumId w:val="1"/>
  </w:num>
  <w:num w:numId="7" w16cid:durableId="695080606">
    <w:abstractNumId w:val="4"/>
  </w:num>
  <w:num w:numId="8" w16cid:durableId="308826758">
    <w:abstractNumId w:val="12"/>
  </w:num>
  <w:num w:numId="9" w16cid:durableId="195002258">
    <w:abstractNumId w:val="11"/>
  </w:num>
  <w:num w:numId="10" w16cid:durableId="946425446">
    <w:abstractNumId w:val="5"/>
  </w:num>
  <w:num w:numId="11" w16cid:durableId="855732291">
    <w:abstractNumId w:val="8"/>
  </w:num>
  <w:num w:numId="12" w16cid:durableId="1133015646">
    <w:abstractNumId w:val="3"/>
  </w:num>
  <w:num w:numId="13" w16cid:durableId="1767573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64"/>
    <w:rsid w:val="0001132C"/>
    <w:rsid w:val="000A642A"/>
    <w:rsid w:val="000B7667"/>
    <w:rsid w:val="001952A9"/>
    <w:rsid w:val="00244A7B"/>
    <w:rsid w:val="002506F2"/>
    <w:rsid w:val="002A78B6"/>
    <w:rsid w:val="002F5D2C"/>
    <w:rsid w:val="00327E06"/>
    <w:rsid w:val="00350397"/>
    <w:rsid w:val="00460903"/>
    <w:rsid w:val="00472B76"/>
    <w:rsid w:val="00491D3B"/>
    <w:rsid w:val="004F313C"/>
    <w:rsid w:val="005E16A0"/>
    <w:rsid w:val="006135B3"/>
    <w:rsid w:val="00660281"/>
    <w:rsid w:val="00705FBA"/>
    <w:rsid w:val="00910E7B"/>
    <w:rsid w:val="00934A64"/>
    <w:rsid w:val="00942C88"/>
    <w:rsid w:val="00977781"/>
    <w:rsid w:val="009936D6"/>
    <w:rsid w:val="00A10D70"/>
    <w:rsid w:val="00A2042B"/>
    <w:rsid w:val="00A56FD5"/>
    <w:rsid w:val="00A66A75"/>
    <w:rsid w:val="00BB76DA"/>
    <w:rsid w:val="00C43FB2"/>
    <w:rsid w:val="00CA2556"/>
    <w:rsid w:val="00D326F9"/>
    <w:rsid w:val="00D70391"/>
    <w:rsid w:val="00DA2C1B"/>
    <w:rsid w:val="00E60E73"/>
    <w:rsid w:val="00E92509"/>
    <w:rsid w:val="00F22C91"/>
    <w:rsid w:val="00FD2254"/>
    <w:rsid w:val="00FD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3D1F8"/>
  <w15:chartTrackingRefBased/>
  <w15:docId w15:val="{1061CDC2-017D-42A1-8658-E358F952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4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4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4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35</cp:revision>
  <dcterms:created xsi:type="dcterms:W3CDTF">2026-04-30T06:52:00Z</dcterms:created>
  <dcterms:modified xsi:type="dcterms:W3CDTF">2026-04-30T09:05:00Z</dcterms:modified>
</cp:coreProperties>
</file>