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B77C" w14:textId="7B452302" w:rsidR="0054392B" w:rsidRPr="0054392B" w:rsidRDefault="0054392B" w:rsidP="0054392B">
      <w:pPr>
        <w:pStyle w:val="Heading1"/>
      </w:pPr>
      <w:r w:rsidRPr="0054392B">
        <w:t>Phase 7 - Feedback Loop and Behaviour Adaptation</w:t>
      </w:r>
    </w:p>
    <w:p w14:paraId="7E4DCA8F" w14:textId="77777777" w:rsidR="0054392B" w:rsidRPr="0054392B" w:rsidRDefault="0054392B" w:rsidP="0054392B"/>
    <w:p w14:paraId="0960D001" w14:textId="77777777" w:rsidR="0054392B" w:rsidRPr="0054392B" w:rsidRDefault="0054392B" w:rsidP="0054392B">
      <w:r w:rsidRPr="0054392B">
        <w:t>Phase 7 introduces a feedback-driven adaptation layer to the LangGraph banking assistant. The goal is to let users give feedback on assistant responses and use that feedback to improve future interactions in a controlled and compliant way.</w:t>
      </w:r>
    </w:p>
    <w:p w14:paraId="62187A2C" w14:textId="77777777" w:rsidR="0054392B" w:rsidRPr="0054392B" w:rsidRDefault="0054392B" w:rsidP="0054392B"/>
    <w:p w14:paraId="6013D295" w14:textId="77777777" w:rsidR="0054392B" w:rsidRPr="0054392B" w:rsidRDefault="0054392B" w:rsidP="0054392B">
      <w:r w:rsidRPr="0054392B">
        <w:t>The feedback loop is designed to improve:</w:t>
      </w:r>
    </w:p>
    <w:p w14:paraId="73828DD8" w14:textId="77777777" w:rsidR="0054392B" w:rsidRPr="0054392B" w:rsidRDefault="0054392B" w:rsidP="0054392B"/>
    <w:p w14:paraId="72889100" w14:textId="77777777" w:rsidR="0054392B" w:rsidRPr="0054392B" w:rsidRDefault="0054392B" w:rsidP="0054392B">
      <w:r w:rsidRPr="0054392B">
        <w:t>- Response tone</w:t>
      </w:r>
    </w:p>
    <w:p w14:paraId="7C2F9ED0" w14:textId="77777777" w:rsidR="0054392B" w:rsidRPr="0054392B" w:rsidRDefault="0054392B" w:rsidP="0054392B">
      <w:r w:rsidRPr="0054392B">
        <w:t>- Level of detail</w:t>
      </w:r>
    </w:p>
    <w:p w14:paraId="49EC8E78" w14:textId="77777777" w:rsidR="0054392B" w:rsidRPr="0054392B" w:rsidRDefault="0054392B" w:rsidP="0054392B">
      <w:r w:rsidRPr="0054392B">
        <w:t>- Explanation style</w:t>
      </w:r>
    </w:p>
    <w:p w14:paraId="132263A5" w14:textId="77777777" w:rsidR="0054392B" w:rsidRPr="0054392B" w:rsidRDefault="0054392B" w:rsidP="0054392B">
      <w:r w:rsidRPr="0054392B">
        <w:t>- Step-by-step guidance</w:t>
      </w:r>
    </w:p>
    <w:p w14:paraId="29556073" w14:textId="77777777" w:rsidR="0054392B" w:rsidRPr="0054392B" w:rsidRDefault="0054392B" w:rsidP="0054392B">
      <w:r w:rsidRPr="0054392B">
        <w:t>- Calculation explanation style</w:t>
      </w:r>
    </w:p>
    <w:p w14:paraId="4B61D566" w14:textId="77777777" w:rsidR="0054392B" w:rsidRPr="0054392B" w:rsidRDefault="0054392B" w:rsidP="0054392B">
      <w:r w:rsidRPr="0054392B">
        <w:t>- Routing caution for ambiguous queries</w:t>
      </w:r>
    </w:p>
    <w:p w14:paraId="034477AF" w14:textId="77777777" w:rsidR="0054392B" w:rsidRPr="0054392B" w:rsidRDefault="0054392B" w:rsidP="0054392B"/>
    <w:p w14:paraId="74B02EF1" w14:textId="77777777" w:rsidR="0054392B" w:rsidRPr="0054392B" w:rsidRDefault="0054392B" w:rsidP="0054392B">
      <w:r w:rsidRPr="0054392B">
        <w:t>The feedback loop is not designed to override banking safety rules, role-based access, PII masking, or tool-grounded data retrieval.</w:t>
      </w:r>
    </w:p>
    <w:p w14:paraId="2605C080" w14:textId="77777777" w:rsidR="0054392B" w:rsidRPr="0054392B" w:rsidRDefault="0054392B" w:rsidP="0054392B"/>
    <w:p w14:paraId="45B6BD1A" w14:textId="6F6FE313" w:rsidR="0054392B" w:rsidRPr="0054392B" w:rsidRDefault="0054392B" w:rsidP="0054392B">
      <w:pPr>
        <w:pStyle w:val="Heading2"/>
      </w:pPr>
      <w:r w:rsidRPr="0054392B">
        <w:t>Flow</w:t>
      </w:r>
    </w:p>
    <w:p w14:paraId="12E70896" w14:textId="315544D5" w:rsidR="0054392B" w:rsidRPr="0054392B" w:rsidRDefault="0054392B" w:rsidP="0054392B"/>
    <w:p w14:paraId="44411EE2" w14:textId="77777777" w:rsidR="0054392B" w:rsidRPr="0054392B" w:rsidRDefault="0054392B" w:rsidP="0054392B">
      <w:r w:rsidRPr="0054392B">
        <w:t>User query</w:t>
      </w:r>
    </w:p>
    <w:p w14:paraId="114AAD61" w14:textId="77777777" w:rsidR="0054392B" w:rsidRPr="0054392B" w:rsidRDefault="0054392B" w:rsidP="0054392B">
      <w:r w:rsidRPr="0054392B">
        <w:t>-&gt; LangGraph banking assistant response</w:t>
      </w:r>
    </w:p>
    <w:p w14:paraId="78EA1D94" w14:textId="77777777" w:rsidR="0054392B" w:rsidRPr="0054392B" w:rsidRDefault="0054392B" w:rsidP="0054392B">
      <w:r w:rsidRPr="0054392B">
        <w:t>-&gt; User submits feedback</w:t>
      </w:r>
    </w:p>
    <w:p w14:paraId="487DB193" w14:textId="77777777" w:rsidR="0054392B" w:rsidRPr="0054392B" w:rsidRDefault="0054392B" w:rsidP="0054392B">
      <w:r w:rsidRPr="0054392B">
        <w:t>-&gt; Feedback is redacted and stored in conversation memory</w:t>
      </w:r>
    </w:p>
    <w:p w14:paraId="19122328" w14:textId="77777777" w:rsidR="0054392B" w:rsidRPr="0054392B" w:rsidRDefault="0054392B" w:rsidP="0054392B">
      <w:r w:rsidRPr="0054392B">
        <w:t>-&gt; Preference summary is derived</w:t>
      </w:r>
    </w:p>
    <w:p w14:paraId="67DB6555" w14:textId="77777777" w:rsidR="0054392B" w:rsidRPr="0054392B" w:rsidRDefault="0054392B" w:rsidP="0054392B">
      <w:r w:rsidRPr="0054392B">
        <w:t>-&gt; Future query loads prior preference summary</w:t>
      </w:r>
    </w:p>
    <w:p w14:paraId="66CB69BC" w14:textId="77777777" w:rsidR="0054392B" w:rsidRPr="0054392B" w:rsidRDefault="0054392B" w:rsidP="0054392B">
      <w:r w:rsidRPr="0054392B">
        <w:t>-&gt; Planner / response generation receives safe preference context</w:t>
      </w:r>
    </w:p>
    <w:p w14:paraId="24A434CE" w14:textId="77777777" w:rsidR="0054392B" w:rsidRPr="0054392B" w:rsidRDefault="0054392B" w:rsidP="0054392B">
      <w:r w:rsidRPr="0054392B">
        <w:t>-&gt; Assistant adapts response style</w:t>
      </w:r>
    </w:p>
    <w:p w14:paraId="4A8A7EB4" w14:textId="635EA801" w:rsidR="0054392B" w:rsidRPr="0054392B" w:rsidRDefault="0054392B" w:rsidP="0054392B"/>
    <w:p w14:paraId="3E2B9E40" w14:textId="77777777" w:rsidR="0054392B" w:rsidRPr="0054392B" w:rsidRDefault="0054392B" w:rsidP="0054392B"/>
    <w:p w14:paraId="2A62D571" w14:textId="3EE1DF53" w:rsidR="0054392B" w:rsidRPr="0054392B" w:rsidRDefault="0054392B" w:rsidP="0054392B">
      <w:pPr>
        <w:pStyle w:val="Heading2"/>
      </w:pPr>
      <w:r w:rsidRPr="0054392B">
        <w:lastRenderedPageBreak/>
        <w:t>Feedback Signals Introduced</w:t>
      </w:r>
    </w:p>
    <w:p w14:paraId="2CA321E0" w14:textId="77777777" w:rsidR="0054392B" w:rsidRPr="0054392B" w:rsidRDefault="0054392B" w:rsidP="0054392B"/>
    <w:p w14:paraId="09574F57" w14:textId="77777777" w:rsidR="0054392B" w:rsidRPr="0054392B" w:rsidRDefault="0054392B" w:rsidP="0054392B">
      <w:r w:rsidRPr="0054392B">
        <w:t xml:space="preserve">The </w:t>
      </w:r>
      <w:proofErr w:type="spellStart"/>
      <w:r w:rsidRPr="0054392B">
        <w:t>Streamlit</w:t>
      </w:r>
      <w:proofErr w:type="spellEnd"/>
      <w:r w:rsidRPr="0054392B">
        <w:t xml:space="preserve"> UI now shows a feedback section under assistant responses.</w:t>
      </w:r>
    </w:p>
    <w:p w14:paraId="758B8296" w14:textId="77777777" w:rsidR="0054392B" w:rsidRPr="0054392B" w:rsidRDefault="0054392B" w:rsidP="0054392B"/>
    <w:p w14:paraId="041DA75C" w14:textId="77777777" w:rsidR="0054392B" w:rsidRPr="0054392B" w:rsidRDefault="0054392B" w:rsidP="0054392B">
      <w:r w:rsidRPr="0054392B">
        <w:t>The user can provide:</w:t>
      </w:r>
    </w:p>
    <w:p w14:paraId="00AA396F" w14:textId="77777777" w:rsidR="0054392B" w:rsidRPr="0054392B" w:rsidRDefault="0054392B" w:rsidP="0054392B"/>
    <w:p w14:paraId="1D6A15F7" w14:textId="77777777" w:rsidR="0054392B" w:rsidRPr="0054392B" w:rsidRDefault="0054392B" w:rsidP="0054392B">
      <w:r w:rsidRPr="0054392B">
        <w:t>- Helpful / Not helpful rating</w:t>
      </w:r>
    </w:p>
    <w:p w14:paraId="09D978E1" w14:textId="77777777" w:rsidR="0054392B" w:rsidRPr="0054392B" w:rsidRDefault="0054392B" w:rsidP="0054392B">
      <w:r w:rsidRPr="0054392B">
        <w:t>- Feedback tags</w:t>
      </w:r>
    </w:p>
    <w:p w14:paraId="76FF0E0A" w14:textId="77777777" w:rsidR="0054392B" w:rsidRPr="0054392B" w:rsidRDefault="0054392B" w:rsidP="0054392B">
      <w:r w:rsidRPr="0054392B">
        <w:t>- Optional free-text comment</w:t>
      </w:r>
    </w:p>
    <w:p w14:paraId="31CA83F7" w14:textId="77777777" w:rsidR="0054392B" w:rsidRPr="0054392B" w:rsidRDefault="0054392B" w:rsidP="0054392B"/>
    <w:p w14:paraId="4135735F" w14:textId="77777777" w:rsidR="0054392B" w:rsidRPr="0054392B" w:rsidRDefault="0054392B" w:rsidP="0054392B">
      <w:r w:rsidRPr="0054392B">
        <w:t>Supported feedback tags:</w:t>
      </w:r>
    </w:p>
    <w:p w14:paraId="3A97D8C8" w14:textId="77777777" w:rsidR="0054392B" w:rsidRPr="0054392B" w:rsidRDefault="0054392B" w:rsidP="0054392B"/>
    <w:p w14:paraId="6E643F41" w14:textId="77777777" w:rsidR="0054392B" w:rsidRPr="0054392B" w:rsidRDefault="0054392B" w:rsidP="0054392B">
      <w:r w:rsidRPr="0054392B">
        <w:t>- `too technical`</w:t>
      </w:r>
    </w:p>
    <w:p w14:paraId="16DB8F36" w14:textId="77777777" w:rsidR="0054392B" w:rsidRPr="0054392B" w:rsidRDefault="0054392B" w:rsidP="0054392B">
      <w:r w:rsidRPr="0054392B">
        <w:t>- `too simple`</w:t>
      </w:r>
    </w:p>
    <w:p w14:paraId="0011C1FE" w14:textId="77777777" w:rsidR="0054392B" w:rsidRPr="0054392B" w:rsidRDefault="0054392B" w:rsidP="0054392B">
      <w:r w:rsidRPr="0054392B">
        <w:t>- `too vague`</w:t>
      </w:r>
    </w:p>
    <w:p w14:paraId="444BE9AA" w14:textId="77777777" w:rsidR="0054392B" w:rsidRPr="0054392B" w:rsidRDefault="0054392B" w:rsidP="0054392B">
      <w:r w:rsidRPr="0054392B">
        <w:t>- `too long`</w:t>
      </w:r>
    </w:p>
    <w:p w14:paraId="2F500809" w14:textId="77777777" w:rsidR="0054392B" w:rsidRPr="0054392B" w:rsidRDefault="0054392B" w:rsidP="0054392B">
      <w:r w:rsidRPr="0054392B">
        <w:t>- `too short`</w:t>
      </w:r>
    </w:p>
    <w:p w14:paraId="2C510A40" w14:textId="77777777" w:rsidR="0054392B" w:rsidRPr="0054392B" w:rsidRDefault="0054392B" w:rsidP="0054392B">
      <w:r w:rsidRPr="0054392B">
        <w:t>- `need steps`</w:t>
      </w:r>
    </w:p>
    <w:p w14:paraId="3C030FF1" w14:textId="77777777" w:rsidR="0054392B" w:rsidRPr="0054392B" w:rsidRDefault="0054392B" w:rsidP="0054392B">
      <w:r w:rsidRPr="0054392B">
        <w:t>- `need calculation`</w:t>
      </w:r>
    </w:p>
    <w:p w14:paraId="5C877075" w14:textId="77777777" w:rsidR="0054392B" w:rsidRPr="0054392B" w:rsidRDefault="0054392B" w:rsidP="0054392B">
      <w:r w:rsidRPr="0054392B">
        <w:t>- `wrong route`</w:t>
      </w:r>
    </w:p>
    <w:p w14:paraId="52F22586" w14:textId="77777777" w:rsidR="0054392B" w:rsidRPr="0054392B" w:rsidRDefault="0054392B" w:rsidP="0054392B"/>
    <w:p w14:paraId="2E966A89" w14:textId="77777777" w:rsidR="0054392B" w:rsidRPr="0054392B" w:rsidRDefault="0054392B" w:rsidP="0054392B">
      <w:r w:rsidRPr="0054392B">
        <w:t>These tags are converted into safe behavioural preferences. For example, `too vague` becomes a preference to provide more concrete details and useful next steps.</w:t>
      </w:r>
    </w:p>
    <w:p w14:paraId="5B81CFFA" w14:textId="77777777" w:rsidR="0054392B" w:rsidRPr="0054392B" w:rsidRDefault="0054392B" w:rsidP="0054392B"/>
    <w:p w14:paraId="1E148B3B" w14:textId="4BDB86CB" w:rsidR="0054392B" w:rsidRPr="0054392B" w:rsidRDefault="0054392B" w:rsidP="0054392B">
      <w:pPr>
        <w:pStyle w:val="Heading2"/>
      </w:pPr>
      <w:r w:rsidRPr="0054392B">
        <w:t>Feedback Storage for Future Interactions</w:t>
      </w:r>
    </w:p>
    <w:p w14:paraId="152E0F02" w14:textId="77777777" w:rsidR="0054392B" w:rsidRPr="0054392B" w:rsidRDefault="0054392B" w:rsidP="0054392B"/>
    <w:p w14:paraId="23027886" w14:textId="77777777" w:rsidR="0054392B" w:rsidRPr="0054392B" w:rsidRDefault="0054392B" w:rsidP="0054392B">
      <w:r w:rsidRPr="0054392B">
        <w:t>Feedback is saved through `</w:t>
      </w:r>
      <w:proofErr w:type="spellStart"/>
      <w:r w:rsidRPr="0054392B">
        <w:t>ConversationMemory</w:t>
      </w:r>
      <w:proofErr w:type="spellEnd"/>
      <w:r w:rsidRPr="0054392B">
        <w:t>`.</w:t>
      </w:r>
    </w:p>
    <w:p w14:paraId="30D67A62" w14:textId="77777777" w:rsidR="0054392B" w:rsidRPr="0054392B" w:rsidRDefault="0054392B" w:rsidP="0054392B"/>
    <w:p w14:paraId="2F21C2F1" w14:textId="77777777" w:rsidR="0054392B" w:rsidRPr="0054392B" w:rsidRDefault="0054392B" w:rsidP="0054392B">
      <w:pPr>
        <w:pStyle w:val="Heading3"/>
      </w:pPr>
      <w:r w:rsidRPr="0054392B">
        <w:t>Local memory:</w:t>
      </w:r>
    </w:p>
    <w:p w14:paraId="016FD34B" w14:textId="07C327ED" w:rsidR="0054392B" w:rsidRPr="0054392B" w:rsidRDefault="0054392B" w:rsidP="0054392B">
      <w:pPr>
        <w:pStyle w:val="ListParagraph"/>
        <w:numPr>
          <w:ilvl w:val="0"/>
          <w:numId w:val="10"/>
        </w:numPr>
      </w:pPr>
      <w:r w:rsidRPr="0054392B">
        <w:t>data/</w:t>
      </w:r>
      <w:proofErr w:type="spellStart"/>
      <w:r w:rsidRPr="0054392B">
        <w:t>conversation_memory.jsonl</w:t>
      </w:r>
      <w:proofErr w:type="spellEnd"/>
    </w:p>
    <w:p w14:paraId="3A09A236" w14:textId="77777777" w:rsidR="0054392B" w:rsidRPr="0054392B" w:rsidRDefault="0054392B" w:rsidP="0054392B"/>
    <w:p w14:paraId="1EA0D3C7" w14:textId="77777777" w:rsidR="0054392B" w:rsidRPr="0054392B" w:rsidRDefault="0054392B" w:rsidP="0054392B">
      <w:pPr>
        <w:pStyle w:val="Heading3"/>
      </w:pPr>
      <w:proofErr w:type="spellStart"/>
      <w:r w:rsidRPr="0054392B">
        <w:lastRenderedPageBreak/>
        <w:t>Supabase</w:t>
      </w:r>
      <w:proofErr w:type="spellEnd"/>
      <w:r w:rsidRPr="0054392B">
        <w:t xml:space="preserve"> long-term memory:</w:t>
      </w:r>
    </w:p>
    <w:p w14:paraId="11DFACAB" w14:textId="77777777" w:rsidR="0054392B" w:rsidRPr="0054392B" w:rsidRDefault="0054392B" w:rsidP="0054392B">
      <w:pPr>
        <w:pStyle w:val="ListParagraph"/>
        <w:numPr>
          <w:ilvl w:val="0"/>
          <w:numId w:val="10"/>
        </w:numPr>
      </w:pPr>
      <w:proofErr w:type="spellStart"/>
      <w:proofErr w:type="gramStart"/>
      <w:r w:rsidRPr="0054392B">
        <w:t>public.conversation</w:t>
      </w:r>
      <w:proofErr w:type="gramEnd"/>
      <w:r w:rsidRPr="0054392B">
        <w:t>_memory</w:t>
      </w:r>
      <w:proofErr w:type="spellEnd"/>
    </w:p>
    <w:p w14:paraId="269FF665" w14:textId="77777777" w:rsidR="0054392B" w:rsidRPr="0054392B" w:rsidRDefault="0054392B" w:rsidP="0054392B"/>
    <w:p w14:paraId="61BC4480" w14:textId="77777777" w:rsidR="0054392B" w:rsidRPr="0054392B" w:rsidRDefault="0054392B" w:rsidP="0054392B">
      <w:pPr>
        <w:pStyle w:val="Heading4"/>
      </w:pPr>
      <w:r w:rsidRPr="0054392B">
        <w:t>Feedback rows use:</w:t>
      </w:r>
    </w:p>
    <w:p w14:paraId="0E9CCB1A" w14:textId="77777777" w:rsidR="0054392B" w:rsidRPr="0054392B" w:rsidRDefault="0054392B" w:rsidP="0054392B"/>
    <w:p w14:paraId="1A0924A5" w14:textId="77777777" w:rsidR="0054392B" w:rsidRPr="0054392B" w:rsidRDefault="0054392B" w:rsidP="0054392B">
      <w:pPr>
        <w:pStyle w:val="ListParagraph"/>
        <w:numPr>
          <w:ilvl w:val="0"/>
          <w:numId w:val="10"/>
        </w:numPr>
      </w:pPr>
      <w:proofErr w:type="spellStart"/>
      <w:r w:rsidRPr="0054392B">
        <w:t>entry_type</w:t>
      </w:r>
      <w:proofErr w:type="spellEnd"/>
      <w:r w:rsidRPr="0054392B">
        <w:t xml:space="preserve"> = feedback</w:t>
      </w:r>
    </w:p>
    <w:p w14:paraId="1636CE6C" w14:textId="77777777" w:rsidR="0054392B" w:rsidRPr="0054392B" w:rsidRDefault="0054392B" w:rsidP="0054392B"/>
    <w:p w14:paraId="4F99B21E" w14:textId="77777777" w:rsidR="0054392B" w:rsidRPr="0054392B" w:rsidRDefault="0054392B" w:rsidP="0054392B">
      <w:r w:rsidRPr="0054392B">
        <w:t>Stored feedback fields include:</w:t>
      </w:r>
    </w:p>
    <w:p w14:paraId="5652FB2B" w14:textId="77777777" w:rsidR="0054392B" w:rsidRPr="0054392B" w:rsidRDefault="0054392B" w:rsidP="0054392B"/>
    <w:p w14:paraId="487A8B65" w14:textId="77777777" w:rsidR="0054392B" w:rsidRPr="0054392B" w:rsidRDefault="0054392B" w:rsidP="0054392B">
      <w:r w:rsidRPr="0054392B">
        <w:t>- Hashed user id</w:t>
      </w:r>
    </w:p>
    <w:p w14:paraId="20427550" w14:textId="77777777" w:rsidR="0054392B" w:rsidRPr="0054392B" w:rsidRDefault="0054392B" w:rsidP="0054392B">
      <w:r w:rsidRPr="0054392B">
        <w:t>- User role</w:t>
      </w:r>
    </w:p>
    <w:p w14:paraId="309B4CD0" w14:textId="77777777" w:rsidR="0054392B" w:rsidRPr="0054392B" w:rsidRDefault="0054392B" w:rsidP="0054392B">
      <w:r w:rsidRPr="0054392B">
        <w:t>- Redacted query</w:t>
      </w:r>
    </w:p>
    <w:p w14:paraId="50DE9DBB" w14:textId="77777777" w:rsidR="0054392B" w:rsidRPr="0054392B" w:rsidRDefault="0054392B" w:rsidP="0054392B">
      <w:r w:rsidRPr="0054392B">
        <w:t>- Redacted assistant response</w:t>
      </w:r>
    </w:p>
    <w:p w14:paraId="0755E46E" w14:textId="77777777" w:rsidR="0054392B" w:rsidRPr="0054392B" w:rsidRDefault="0054392B" w:rsidP="0054392B">
      <w:r w:rsidRPr="0054392B">
        <w:t>- Route</w:t>
      </w:r>
    </w:p>
    <w:p w14:paraId="05290D1B" w14:textId="77777777" w:rsidR="0054392B" w:rsidRPr="0054392B" w:rsidRDefault="0054392B" w:rsidP="0054392B">
      <w:r w:rsidRPr="0054392B">
        <w:t>- Risk level</w:t>
      </w:r>
    </w:p>
    <w:p w14:paraId="12E880AE" w14:textId="77777777" w:rsidR="0054392B" w:rsidRPr="0054392B" w:rsidRDefault="0054392B" w:rsidP="0054392B">
      <w:r w:rsidRPr="0054392B">
        <w:t>- Feedback rating</w:t>
      </w:r>
    </w:p>
    <w:p w14:paraId="7C9D4BB4" w14:textId="77777777" w:rsidR="0054392B" w:rsidRPr="0054392B" w:rsidRDefault="0054392B" w:rsidP="0054392B">
      <w:r w:rsidRPr="0054392B">
        <w:t>- Feedback tags</w:t>
      </w:r>
    </w:p>
    <w:p w14:paraId="396E36F2" w14:textId="77777777" w:rsidR="0054392B" w:rsidRPr="0054392B" w:rsidRDefault="0054392B" w:rsidP="0054392B">
      <w:r w:rsidRPr="0054392B">
        <w:t>- Redacted feedback comment</w:t>
      </w:r>
    </w:p>
    <w:p w14:paraId="543EB3CF" w14:textId="77777777" w:rsidR="0054392B" w:rsidRPr="0054392B" w:rsidRDefault="0054392B" w:rsidP="0054392B">
      <w:r w:rsidRPr="0054392B">
        <w:t>- Derived preference summary</w:t>
      </w:r>
    </w:p>
    <w:p w14:paraId="0484FA7F" w14:textId="77777777" w:rsidR="0054392B" w:rsidRPr="0054392B" w:rsidRDefault="0054392B" w:rsidP="0054392B">
      <w:r w:rsidRPr="0054392B">
        <w:t>- Created timestamp</w:t>
      </w:r>
    </w:p>
    <w:p w14:paraId="7C8A9BFF" w14:textId="77777777" w:rsidR="0054392B" w:rsidRPr="0054392B" w:rsidRDefault="0054392B" w:rsidP="0054392B">
      <w:r w:rsidRPr="0054392B">
        <w:t>- Last active timestamp</w:t>
      </w:r>
    </w:p>
    <w:p w14:paraId="6C8F78E0" w14:textId="77777777" w:rsidR="0054392B" w:rsidRPr="0054392B" w:rsidRDefault="0054392B" w:rsidP="0054392B"/>
    <w:p w14:paraId="571D114D" w14:textId="77777777" w:rsidR="0054392B" w:rsidRPr="0054392B" w:rsidRDefault="0054392B" w:rsidP="0054392B">
      <w:r w:rsidRPr="0054392B">
        <w:t>Example feedback memory shape:</w:t>
      </w:r>
    </w:p>
    <w:p w14:paraId="112D8E6B" w14:textId="77777777" w:rsidR="0054392B" w:rsidRPr="0054392B" w:rsidRDefault="0054392B" w:rsidP="0054392B"/>
    <w:p w14:paraId="1BBD5160" w14:textId="77777777" w:rsidR="0054392B" w:rsidRPr="0054392B" w:rsidRDefault="0054392B" w:rsidP="0054392B">
      <w:r w:rsidRPr="0054392B">
        <w:t>```</w:t>
      </w:r>
      <w:proofErr w:type="spellStart"/>
      <w:r w:rsidRPr="0054392B">
        <w:t>json</w:t>
      </w:r>
      <w:proofErr w:type="spellEnd"/>
    </w:p>
    <w:p w14:paraId="48E793AF" w14:textId="77777777" w:rsidR="0054392B" w:rsidRPr="0054392B" w:rsidRDefault="0054392B" w:rsidP="0054392B">
      <w:r w:rsidRPr="0054392B">
        <w:t>{</w:t>
      </w:r>
    </w:p>
    <w:p w14:paraId="7719892C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entry</w:t>
      </w:r>
      <w:proofErr w:type="gramEnd"/>
      <w:r w:rsidRPr="0054392B">
        <w:t>_type</w:t>
      </w:r>
      <w:proofErr w:type="spellEnd"/>
      <w:r w:rsidRPr="0054392B">
        <w:t>": "feedback",</w:t>
      </w:r>
    </w:p>
    <w:p w14:paraId="29B04CB4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user</w:t>
      </w:r>
      <w:proofErr w:type="gramEnd"/>
      <w:r w:rsidRPr="0054392B">
        <w:t>_id</w:t>
      </w:r>
      <w:proofErr w:type="spellEnd"/>
      <w:r w:rsidRPr="0054392B">
        <w:t>": "&lt;</w:t>
      </w:r>
      <w:proofErr w:type="spellStart"/>
      <w:r w:rsidRPr="0054392B">
        <w:t>hashed_user_id</w:t>
      </w:r>
      <w:proofErr w:type="spellEnd"/>
      <w:r w:rsidRPr="0054392B">
        <w:t>&gt;",</w:t>
      </w:r>
    </w:p>
    <w:p w14:paraId="6B7B68A2" w14:textId="77777777" w:rsidR="0054392B" w:rsidRPr="0054392B" w:rsidRDefault="0054392B" w:rsidP="0054392B">
      <w:r w:rsidRPr="0054392B">
        <w:t>  "role": "customer",</w:t>
      </w:r>
    </w:p>
    <w:p w14:paraId="786A077C" w14:textId="77777777" w:rsidR="0054392B" w:rsidRPr="0054392B" w:rsidRDefault="0054392B" w:rsidP="0054392B">
      <w:r w:rsidRPr="0054392B">
        <w:t>  "query": "List my loans",</w:t>
      </w:r>
    </w:p>
    <w:p w14:paraId="16AE0AF9" w14:textId="77777777" w:rsidR="0054392B" w:rsidRPr="0054392B" w:rsidRDefault="0054392B" w:rsidP="0054392B">
      <w:r w:rsidRPr="0054392B">
        <w:t>  "response": "[REDACTED_PERSONALIZED_RESPONSE]",</w:t>
      </w:r>
    </w:p>
    <w:p w14:paraId="2DE7ADBA" w14:textId="77777777" w:rsidR="0054392B" w:rsidRPr="0054392B" w:rsidRDefault="0054392B" w:rsidP="0054392B">
      <w:r w:rsidRPr="0054392B">
        <w:lastRenderedPageBreak/>
        <w:t>  "route": "personalized",</w:t>
      </w:r>
    </w:p>
    <w:p w14:paraId="2C00860C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risk</w:t>
      </w:r>
      <w:proofErr w:type="gramEnd"/>
      <w:r w:rsidRPr="0054392B">
        <w:t>_level</w:t>
      </w:r>
      <w:proofErr w:type="spellEnd"/>
      <w:r w:rsidRPr="0054392B">
        <w:t>": "low",</w:t>
      </w:r>
    </w:p>
    <w:p w14:paraId="2B234D28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feedback</w:t>
      </w:r>
      <w:proofErr w:type="gramEnd"/>
      <w:r w:rsidRPr="0054392B">
        <w:t>_rating</w:t>
      </w:r>
      <w:proofErr w:type="spellEnd"/>
      <w:r w:rsidRPr="0054392B">
        <w:t>": "</w:t>
      </w:r>
      <w:proofErr w:type="spellStart"/>
      <w:r w:rsidRPr="0054392B">
        <w:t>not_helpful</w:t>
      </w:r>
      <w:proofErr w:type="spellEnd"/>
      <w:r w:rsidRPr="0054392B">
        <w:t>",</w:t>
      </w:r>
    </w:p>
    <w:p w14:paraId="0453C65C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feedback</w:t>
      </w:r>
      <w:proofErr w:type="gramEnd"/>
      <w:r w:rsidRPr="0054392B">
        <w:t>_tags</w:t>
      </w:r>
      <w:proofErr w:type="spellEnd"/>
      <w:r w:rsidRPr="0054392B">
        <w:t>": ["too vague", "too short"],</w:t>
      </w:r>
    </w:p>
    <w:p w14:paraId="1CED6E32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feedback</w:t>
      </w:r>
      <w:proofErr w:type="gramEnd"/>
      <w:r w:rsidRPr="0054392B">
        <w:t>_comment</w:t>
      </w:r>
      <w:proofErr w:type="spellEnd"/>
      <w:r w:rsidRPr="0054392B">
        <w:t>": "I want balance amount and tenure also to be displayed.",</w:t>
      </w:r>
    </w:p>
    <w:p w14:paraId="5BA94589" w14:textId="77777777" w:rsidR="0054392B" w:rsidRPr="0054392B" w:rsidRDefault="0054392B" w:rsidP="0054392B">
      <w:r w:rsidRPr="0054392B">
        <w:t>  "</w:t>
      </w:r>
      <w:proofErr w:type="spellStart"/>
      <w:proofErr w:type="gramStart"/>
      <w:r w:rsidRPr="0054392B">
        <w:t>preference</w:t>
      </w:r>
      <w:proofErr w:type="gramEnd"/>
      <w:r w:rsidRPr="0054392B">
        <w:t>_summary</w:t>
      </w:r>
      <w:proofErr w:type="spellEnd"/>
      <w:r w:rsidRPr="0054392B">
        <w:t>": "Add more concrete details and next steps when sources support them. Provide a fuller explanation with useful context."</w:t>
      </w:r>
    </w:p>
    <w:p w14:paraId="07DD7CA7" w14:textId="77777777" w:rsidR="0054392B" w:rsidRPr="0054392B" w:rsidRDefault="0054392B" w:rsidP="0054392B">
      <w:r w:rsidRPr="0054392B">
        <w:t>}</w:t>
      </w:r>
    </w:p>
    <w:p w14:paraId="5703CB03" w14:textId="77777777" w:rsidR="0054392B" w:rsidRPr="0054392B" w:rsidRDefault="0054392B" w:rsidP="0054392B">
      <w:r w:rsidRPr="0054392B">
        <w:t>```</w:t>
      </w:r>
    </w:p>
    <w:p w14:paraId="479022B5" w14:textId="77777777" w:rsidR="0054392B" w:rsidRPr="0054392B" w:rsidRDefault="0054392B" w:rsidP="0054392B"/>
    <w:p w14:paraId="7F9053D0" w14:textId="6350B840" w:rsidR="0054392B" w:rsidRPr="0054392B" w:rsidRDefault="0054392B" w:rsidP="009775FF">
      <w:pPr>
        <w:pStyle w:val="Heading2"/>
      </w:pPr>
      <w:r w:rsidRPr="0054392B">
        <w:t>Adaptation Logic</w:t>
      </w:r>
    </w:p>
    <w:p w14:paraId="5EEC5F80" w14:textId="77777777" w:rsidR="0054392B" w:rsidRPr="0054392B" w:rsidRDefault="0054392B" w:rsidP="0054392B"/>
    <w:p w14:paraId="2D18A4F7" w14:textId="77777777" w:rsidR="0054392B" w:rsidRPr="0054392B" w:rsidRDefault="0054392B" w:rsidP="0054392B">
      <w:r w:rsidRPr="0054392B">
        <w:t>The system converts feedback into a compact preference summary.</w:t>
      </w:r>
    </w:p>
    <w:p w14:paraId="257D6E0D" w14:textId="77777777" w:rsidR="0054392B" w:rsidRPr="0054392B" w:rsidRDefault="0054392B" w:rsidP="0054392B"/>
    <w:p w14:paraId="57F3A5CA" w14:textId="77777777" w:rsidR="0054392B" w:rsidRPr="0054392B" w:rsidRDefault="0054392B" w:rsidP="0054392B">
      <w:r w:rsidRPr="0054392B">
        <w:t>Examples:</w:t>
      </w:r>
    </w:p>
    <w:p w14:paraId="392C11A5" w14:textId="77777777" w:rsidR="0054392B" w:rsidRPr="0054392B" w:rsidRDefault="0054392B" w:rsidP="0054392B"/>
    <w:p w14:paraId="6AADC9EB" w14:textId="77777777" w:rsidR="0054392B" w:rsidRPr="0054392B" w:rsidRDefault="0054392B" w:rsidP="0054392B">
      <w:r w:rsidRPr="0054392B">
        <w:t>| Feedback signal | Behaviour preference |</w:t>
      </w:r>
    </w:p>
    <w:p w14:paraId="28283A8D" w14:textId="77777777" w:rsidR="0054392B" w:rsidRPr="0054392B" w:rsidRDefault="0054392B" w:rsidP="0054392B">
      <w:r w:rsidRPr="0054392B">
        <w:t>| --- | --- |</w:t>
      </w:r>
    </w:p>
    <w:p w14:paraId="2A5B0891" w14:textId="77777777" w:rsidR="0054392B" w:rsidRPr="0054392B" w:rsidRDefault="0054392B" w:rsidP="0054392B">
      <w:r w:rsidRPr="0054392B">
        <w:t>| `too technical` | Use simpler, customer-friendly wording |</w:t>
      </w:r>
    </w:p>
    <w:p w14:paraId="0164783F" w14:textId="77777777" w:rsidR="0054392B" w:rsidRPr="0054392B" w:rsidRDefault="0054392B" w:rsidP="0054392B">
      <w:r w:rsidRPr="0054392B">
        <w:t>| `too vague` | Add concrete details and next steps |</w:t>
      </w:r>
    </w:p>
    <w:p w14:paraId="0665CD00" w14:textId="77777777" w:rsidR="0054392B" w:rsidRPr="0054392B" w:rsidRDefault="0054392B" w:rsidP="0054392B">
      <w:r w:rsidRPr="0054392B">
        <w:t>| `too long` | Keep future responses concise |</w:t>
      </w:r>
    </w:p>
    <w:p w14:paraId="0A7630C0" w14:textId="77777777" w:rsidR="0054392B" w:rsidRPr="0054392B" w:rsidRDefault="0054392B" w:rsidP="0054392B">
      <w:r w:rsidRPr="0054392B">
        <w:t>| `too short` | Provide fuller explanation |</w:t>
      </w:r>
    </w:p>
    <w:p w14:paraId="7338FA1D" w14:textId="77777777" w:rsidR="0054392B" w:rsidRPr="0054392B" w:rsidRDefault="0054392B" w:rsidP="0054392B">
      <w:r w:rsidRPr="0054392B">
        <w:t>| `need steps` | Use step-by-step format |</w:t>
      </w:r>
    </w:p>
    <w:p w14:paraId="6BE02C97" w14:textId="77777777" w:rsidR="0054392B" w:rsidRPr="0054392B" w:rsidRDefault="0054392B" w:rsidP="0054392B">
      <w:r w:rsidRPr="0054392B">
        <w:t>| `need calculation` | Explain calculation inputs and use calculator tool |</w:t>
      </w:r>
    </w:p>
    <w:p w14:paraId="121B8B3A" w14:textId="77777777" w:rsidR="0054392B" w:rsidRPr="0054392B" w:rsidRDefault="0054392B" w:rsidP="0054392B">
      <w:r w:rsidRPr="0054392B">
        <w:t>| `wrong route` | Be more careful with routing and ambiguous intent |</w:t>
      </w:r>
    </w:p>
    <w:p w14:paraId="45B8F8FA" w14:textId="77777777" w:rsidR="0054392B" w:rsidRPr="0054392B" w:rsidRDefault="0054392B" w:rsidP="0054392B"/>
    <w:p w14:paraId="64345E8B" w14:textId="77777777" w:rsidR="0054392B" w:rsidRPr="0054392B" w:rsidRDefault="0054392B" w:rsidP="0054392B">
      <w:r w:rsidRPr="0054392B">
        <w:t>For each future request, the app loads the user's recent feedback preferences and passes them safely to the agent:</w:t>
      </w:r>
    </w:p>
    <w:p w14:paraId="481BDE86" w14:textId="77777777" w:rsidR="0054392B" w:rsidRPr="0054392B" w:rsidRDefault="0054392B" w:rsidP="0054392B"/>
    <w:p w14:paraId="7034A753" w14:textId="77777777" w:rsidR="0054392B" w:rsidRPr="0054392B" w:rsidRDefault="0054392B" w:rsidP="0054392B">
      <w:r w:rsidRPr="0054392B">
        <w:t>```text</w:t>
      </w:r>
    </w:p>
    <w:p w14:paraId="2F040387" w14:textId="77777777" w:rsidR="0054392B" w:rsidRPr="0054392B" w:rsidRDefault="0054392B" w:rsidP="0054392B">
      <w:r w:rsidRPr="0054392B">
        <w:t xml:space="preserve">Safe </w:t>
      </w:r>
      <w:proofErr w:type="spellStart"/>
      <w:r w:rsidRPr="0054392B">
        <w:t>behavior</w:t>
      </w:r>
      <w:proofErr w:type="spellEnd"/>
      <w:r w:rsidRPr="0054392B">
        <w:t xml:space="preserve"> preferences from prior feedback: ...</w:t>
      </w:r>
    </w:p>
    <w:p w14:paraId="48082CEE" w14:textId="77777777" w:rsidR="0054392B" w:rsidRPr="0054392B" w:rsidRDefault="0054392B" w:rsidP="0054392B">
      <w:r w:rsidRPr="0054392B">
        <w:t>```</w:t>
      </w:r>
    </w:p>
    <w:p w14:paraId="7CB08CF6" w14:textId="77777777" w:rsidR="0054392B" w:rsidRPr="0054392B" w:rsidRDefault="0054392B" w:rsidP="0054392B"/>
    <w:p w14:paraId="1C1CA5CA" w14:textId="77777777" w:rsidR="0054392B" w:rsidRPr="0054392B" w:rsidRDefault="0054392B" w:rsidP="0054392B">
      <w:r w:rsidRPr="0054392B">
        <w:t>The response generation agent and selected deterministic response builders can then adjust the output.</w:t>
      </w:r>
    </w:p>
    <w:p w14:paraId="121109EE" w14:textId="77777777" w:rsidR="0054392B" w:rsidRPr="0054392B" w:rsidRDefault="0054392B" w:rsidP="0054392B"/>
    <w:p w14:paraId="32B6B73E" w14:textId="77777777" w:rsidR="0054392B" w:rsidRPr="0054392B" w:rsidRDefault="0054392B" w:rsidP="0054392B">
      <w:r w:rsidRPr="0054392B">
        <w:t>Example:</w:t>
      </w:r>
    </w:p>
    <w:p w14:paraId="26A09FD0" w14:textId="77777777" w:rsidR="0054392B" w:rsidRPr="0054392B" w:rsidRDefault="0054392B" w:rsidP="0054392B"/>
    <w:p w14:paraId="7B1FC3AE" w14:textId="77777777" w:rsidR="0054392B" w:rsidRPr="0054392B" w:rsidRDefault="0054392B" w:rsidP="0054392B">
      <w:r w:rsidRPr="0054392B">
        <w:t>If the user previously said the loan list was too vague and asked for balance and tenure, a future loan list response can include:</w:t>
      </w:r>
    </w:p>
    <w:p w14:paraId="0CA2D13E" w14:textId="77777777" w:rsidR="0054392B" w:rsidRPr="0054392B" w:rsidRDefault="0054392B" w:rsidP="0054392B"/>
    <w:p w14:paraId="5D41E1B5" w14:textId="77777777" w:rsidR="0054392B" w:rsidRPr="0054392B" w:rsidRDefault="0054392B" w:rsidP="0054392B">
      <w:r w:rsidRPr="0054392B">
        <w:t>- Loan type</w:t>
      </w:r>
    </w:p>
    <w:p w14:paraId="437CC0B5" w14:textId="77777777" w:rsidR="0054392B" w:rsidRPr="0054392B" w:rsidRDefault="0054392B" w:rsidP="0054392B">
      <w:r w:rsidRPr="0054392B">
        <w:t>- Status</w:t>
      </w:r>
    </w:p>
    <w:p w14:paraId="23F9C56F" w14:textId="77777777" w:rsidR="0054392B" w:rsidRPr="0054392B" w:rsidRDefault="0054392B" w:rsidP="0054392B">
      <w:r w:rsidRPr="0054392B">
        <w:t>- Outstanding amount</w:t>
      </w:r>
    </w:p>
    <w:p w14:paraId="4017F975" w14:textId="77777777" w:rsidR="0054392B" w:rsidRPr="0054392B" w:rsidRDefault="0054392B" w:rsidP="0054392B">
      <w:r w:rsidRPr="0054392B">
        <w:t>- EMI</w:t>
      </w:r>
    </w:p>
    <w:p w14:paraId="72C9D7F1" w14:textId="77777777" w:rsidR="0054392B" w:rsidRPr="0054392B" w:rsidRDefault="0054392B" w:rsidP="0054392B">
      <w:r w:rsidRPr="0054392B">
        <w:t>- Tenure</w:t>
      </w:r>
    </w:p>
    <w:p w14:paraId="446E1B9B" w14:textId="77777777" w:rsidR="0054392B" w:rsidRPr="0054392B" w:rsidRDefault="0054392B" w:rsidP="0054392B">
      <w:r w:rsidRPr="0054392B">
        <w:t>- Suggested next step</w:t>
      </w:r>
    </w:p>
    <w:p w14:paraId="4F25E83E" w14:textId="77777777" w:rsidR="0054392B" w:rsidRPr="0054392B" w:rsidRDefault="0054392B" w:rsidP="0054392B"/>
    <w:p w14:paraId="7C4B71AE" w14:textId="481B3C39" w:rsidR="0054392B" w:rsidRPr="0054392B" w:rsidRDefault="0054392B" w:rsidP="009775FF">
      <w:pPr>
        <w:pStyle w:val="Heading2"/>
      </w:pPr>
      <w:r w:rsidRPr="0054392B">
        <w:t>Behavioural Change</w:t>
      </w:r>
    </w:p>
    <w:p w14:paraId="75551446" w14:textId="77777777" w:rsidR="0054392B" w:rsidRPr="0054392B" w:rsidRDefault="0054392B" w:rsidP="0054392B"/>
    <w:p w14:paraId="5BF7A934" w14:textId="77777777" w:rsidR="0054392B" w:rsidRPr="0054392B" w:rsidRDefault="0054392B" w:rsidP="0054392B">
      <w:r w:rsidRPr="0054392B">
        <w:t>Phase 7 shows behavioural change by comparing responses before and after feedback.</w:t>
      </w:r>
    </w:p>
    <w:p w14:paraId="47231FC2" w14:textId="77777777" w:rsidR="0054392B" w:rsidRPr="0054392B" w:rsidRDefault="0054392B" w:rsidP="0054392B"/>
    <w:p w14:paraId="29863696" w14:textId="77777777" w:rsidR="0054392B" w:rsidRPr="0054392B" w:rsidRDefault="0054392B" w:rsidP="0054392B">
      <w:r w:rsidRPr="0054392B">
        <w:t>Before feedback, the assistant may provide a short answer.</w:t>
      </w:r>
    </w:p>
    <w:p w14:paraId="1CE8DB8E" w14:textId="77777777" w:rsidR="0054392B" w:rsidRPr="0054392B" w:rsidRDefault="0054392B" w:rsidP="0054392B"/>
    <w:p w14:paraId="2C3B9FDE" w14:textId="77777777" w:rsidR="0054392B" w:rsidRPr="0054392B" w:rsidRDefault="0054392B" w:rsidP="0054392B">
      <w:r w:rsidRPr="0054392B">
        <w:t>After feedback, the assistant can adapt by:</w:t>
      </w:r>
    </w:p>
    <w:p w14:paraId="0670D3DB" w14:textId="77777777" w:rsidR="0054392B" w:rsidRPr="0054392B" w:rsidRDefault="0054392B" w:rsidP="0054392B"/>
    <w:p w14:paraId="317C219F" w14:textId="77777777" w:rsidR="0054392B" w:rsidRPr="0054392B" w:rsidRDefault="0054392B" w:rsidP="0054392B">
      <w:r w:rsidRPr="0054392B">
        <w:t>- Adding more detail</w:t>
      </w:r>
    </w:p>
    <w:p w14:paraId="022298EC" w14:textId="77777777" w:rsidR="0054392B" w:rsidRPr="0054392B" w:rsidRDefault="0054392B" w:rsidP="0054392B">
      <w:r w:rsidRPr="0054392B">
        <w:t>- Reducing length</w:t>
      </w:r>
    </w:p>
    <w:p w14:paraId="04514624" w14:textId="77777777" w:rsidR="0054392B" w:rsidRPr="0054392B" w:rsidRDefault="0054392B" w:rsidP="0054392B">
      <w:r w:rsidRPr="0054392B">
        <w:t>- Using simpler language</w:t>
      </w:r>
    </w:p>
    <w:p w14:paraId="3CFC9398" w14:textId="77777777" w:rsidR="0054392B" w:rsidRPr="0054392B" w:rsidRDefault="0054392B" w:rsidP="0054392B">
      <w:r w:rsidRPr="0054392B">
        <w:t>- Adding step-by-step instructions</w:t>
      </w:r>
    </w:p>
    <w:p w14:paraId="40B707C0" w14:textId="77777777" w:rsidR="0054392B" w:rsidRPr="0054392B" w:rsidRDefault="0054392B" w:rsidP="0054392B">
      <w:r w:rsidRPr="0054392B">
        <w:t>- Explaining what data is required for exact calculations</w:t>
      </w:r>
    </w:p>
    <w:p w14:paraId="48B11DA0" w14:textId="77777777" w:rsidR="0054392B" w:rsidRPr="0054392B" w:rsidRDefault="0054392B" w:rsidP="0054392B">
      <w:r w:rsidRPr="0054392B">
        <w:t>- Being more careful with route selection</w:t>
      </w:r>
    </w:p>
    <w:p w14:paraId="4DCA6AE6" w14:textId="77777777" w:rsidR="0054392B" w:rsidRPr="0054392B" w:rsidRDefault="0054392B" w:rsidP="0054392B"/>
    <w:p w14:paraId="6973E958" w14:textId="77777777" w:rsidR="0054392B" w:rsidRPr="0054392B" w:rsidRDefault="0054392B" w:rsidP="0054392B">
      <w:r w:rsidRPr="0054392B">
        <w:t>The app also displays an adaptation note when prior feedback is applied:</w:t>
      </w:r>
    </w:p>
    <w:p w14:paraId="1ECBD579" w14:textId="77777777" w:rsidR="0054392B" w:rsidRPr="0054392B" w:rsidRDefault="0054392B" w:rsidP="0054392B"/>
    <w:p w14:paraId="0CC94A24" w14:textId="77777777" w:rsidR="0054392B" w:rsidRPr="0054392B" w:rsidRDefault="0054392B" w:rsidP="0054392B">
      <w:r w:rsidRPr="0054392B">
        <w:t>```text</w:t>
      </w:r>
    </w:p>
    <w:p w14:paraId="212E0FFC" w14:textId="77777777" w:rsidR="0054392B" w:rsidRPr="0054392B" w:rsidRDefault="0054392B" w:rsidP="0054392B">
      <w:r w:rsidRPr="0054392B">
        <w:t>Adapted using prior feedback preferences for tone, detail level, or answer structure. Safety and data-access rules were not changed.</w:t>
      </w:r>
    </w:p>
    <w:p w14:paraId="7F280644" w14:textId="77777777" w:rsidR="0054392B" w:rsidRPr="0054392B" w:rsidRDefault="0054392B" w:rsidP="0054392B">
      <w:r w:rsidRPr="0054392B">
        <w:t>```</w:t>
      </w:r>
    </w:p>
    <w:p w14:paraId="3D856919" w14:textId="77777777" w:rsidR="0054392B" w:rsidRPr="0054392B" w:rsidRDefault="0054392B" w:rsidP="0054392B"/>
    <w:p w14:paraId="421DAA71" w14:textId="43A98ADC" w:rsidR="0054392B" w:rsidRPr="0054392B" w:rsidRDefault="0054392B" w:rsidP="009775FF">
      <w:pPr>
        <w:pStyle w:val="Heading2"/>
      </w:pPr>
      <w:r w:rsidRPr="0054392B">
        <w:t>Guardrails</w:t>
      </w:r>
    </w:p>
    <w:p w14:paraId="07207A09" w14:textId="77777777" w:rsidR="0054392B" w:rsidRPr="0054392B" w:rsidRDefault="0054392B" w:rsidP="0054392B"/>
    <w:p w14:paraId="03F65B9A" w14:textId="77777777" w:rsidR="0054392B" w:rsidRPr="0054392B" w:rsidRDefault="0054392B" w:rsidP="0054392B">
      <w:r w:rsidRPr="0054392B">
        <w:t>Feedback is allowed to change explanation style, but not banking policy or safety behaviour.</w:t>
      </w:r>
    </w:p>
    <w:p w14:paraId="1D24DC7E" w14:textId="77777777" w:rsidR="0054392B" w:rsidRPr="0054392B" w:rsidRDefault="0054392B" w:rsidP="0054392B"/>
    <w:p w14:paraId="2A2B946F" w14:textId="77777777" w:rsidR="0054392B" w:rsidRPr="0054392B" w:rsidRDefault="0054392B" w:rsidP="0054392B">
      <w:r w:rsidRPr="0054392B">
        <w:t>Feedback cannot override:</w:t>
      </w:r>
    </w:p>
    <w:p w14:paraId="64EA24D0" w14:textId="77777777" w:rsidR="0054392B" w:rsidRPr="0054392B" w:rsidRDefault="0054392B" w:rsidP="0054392B"/>
    <w:p w14:paraId="05932C23" w14:textId="77777777" w:rsidR="0054392B" w:rsidRPr="0054392B" w:rsidRDefault="0054392B" w:rsidP="0054392B">
      <w:r w:rsidRPr="0054392B">
        <w:t>- PII masking</w:t>
      </w:r>
    </w:p>
    <w:p w14:paraId="7A10F5C1" w14:textId="77777777" w:rsidR="0054392B" w:rsidRPr="0054392B" w:rsidRDefault="0054392B" w:rsidP="0054392B">
      <w:r w:rsidRPr="0054392B">
        <w:t>- Role-based authorization</w:t>
      </w:r>
    </w:p>
    <w:p w14:paraId="77B0F268" w14:textId="77777777" w:rsidR="0054392B" w:rsidRPr="0054392B" w:rsidRDefault="0054392B" w:rsidP="0054392B">
      <w:r w:rsidRPr="0054392B">
        <w:t>- Risk and compliance checks</w:t>
      </w:r>
    </w:p>
    <w:p w14:paraId="5A508561" w14:textId="77777777" w:rsidR="0054392B" w:rsidRPr="0054392B" w:rsidRDefault="0054392B" w:rsidP="0054392B">
      <w:r w:rsidRPr="0054392B">
        <w:t>- Money movement refusal</w:t>
      </w:r>
    </w:p>
    <w:p w14:paraId="5E19AEFB" w14:textId="77777777" w:rsidR="0054392B" w:rsidRPr="0054392B" w:rsidRDefault="0054392B" w:rsidP="0054392B">
      <w:r w:rsidRPr="0054392B">
        <w:t>- Approval refusal</w:t>
      </w:r>
    </w:p>
    <w:p w14:paraId="1A5ABDBC" w14:textId="77777777" w:rsidR="0054392B" w:rsidRPr="0054392B" w:rsidRDefault="0054392B" w:rsidP="0054392B">
      <w:r w:rsidRPr="0054392B">
        <w:t>- Legal advice refusal</w:t>
      </w:r>
    </w:p>
    <w:p w14:paraId="262D9404" w14:textId="77777777" w:rsidR="0054392B" w:rsidRPr="0054392B" w:rsidRDefault="0054392B" w:rsidP="0054392B">
      <w:r w:rsidRPr="0054392B">
        <w:t>- High-risk escalation</w:t>
      </w:r>
    </w:p>
    <w:p w14:paraId="3D941234" w14:textId="77777777" w:rsidR="0054392B" w:rsidRPr="0054392B" w:rsidRDefault="0054392B" w:rsidP="0054392B">
      <w:r w:rsidRPr="0054392B">
        <w:t>- Tool-grounded customer data</w:t>
      </w:r>
    </w:p>
    <w:p w14:paraId="748B29EE" w14:textId="77777777" w:rsidR="0054392B" w:rsidRPr="0054392B" w:rsidRDefault="0054392B" w:rsidP="0054392B">
      <w:r w:rsidRPr="0054392B">
        <w:t>- Calculator-based calculations</w:t>
      </w:r>
    </w:p>
    <w:p w14:paraId="19D495E3" w14:textId="77777777" w:rsidR="0054392B" w:rsidRPr="0054392B" w:rsidRDefault="0054392B" w:rsidP="0054392B"/>
    <w:p w14:paraId="0B86D3D9" w14:textId="77777777" w:rsidR="0054392B" w:rsidRPr="0054392B" w:rsidRDefault="0054392B" w:rsidP="0054392B">
      <w:r w:rsidRPr="0054392B">
        <w:t>Unsafe feedback is not treated as a valid behaviour preference.</w:t>
      </w:r>
    </w:p>
    <w:p w14:paraId="4E79F004" w14:textId="77777777" w:rsidR="0054392B" w:rsidRPr="0054392B" w:rsidRDefault="0054392B" w:rsidP="0054392B"/>
    <w:p w14:paraId="36F9AE88" w14:textId="77777777" w:rsidR="0054392B" w:rsidRPr="0054392B" w:rsidRDefault="0054392B" w:rsidP="0054392B">
      <w:r w:rsidRPr="0054392B">
        <w:t>Example unsafe feedback:</w:t>
      </w:r>
    </w:p>
    <w:p w14:paraId="23A97285" w14:textId="77777777" w:rsidR="0054392B" w:rsidRPr="0054392B" w:rsidRDefault="0054392B" w:rsidP="0054392B"/>
    <w:p w14:paraId="369B2D5C" w14:textId="77777777" w:rsidR="0054392B" w:rsidRPr="0054392B" w:rsidRDefault="0054392B" w:rsidP="0054392B">
      <w:r w:rsidRPr="0054392B">
        <w:t>```text</w:t>
      </w:r>
    </w:p>
    <w:p w14:paraId="7A28027A" w14:textId="77777777" w:rsidR="0054392B" w:rsidRPr="0054392B" w:rsidRDefault="0054392B" w:rsidP="0054392B">
      <w:r w:rsidRPr="0054392B">
        <w:t>Next time show my full account number.</w:t>
      </w:r>
    </w:p>
    <w:p w14:paraId="6BF3FD46" w14:textId="77777777" w:rsidR="0054392B" w:rsidRPr="0054392B" w:rsidRDefault="0054392B" w:rsidP="0054392B">
      <w:r w:rsidRPr="0054392B">
        <w:t>```</w:t>
      </w:r>
    </w:p>
    <w:p w14:paraId="0A48697C" w14:textId="77777777" w:rsidR="0054392B" w:rsidRPr="0054392B" w:rsidRDefault="0054392B" w:rsidP="0054392B"/>
    <w:p w14:paraId="170361B0" w14:textId="77777777" w:rsidR="0054392B" w:rsidRPr="0054392B" w:rsidRDefault="0054392B" w:rsidP="0054392B">
      <w:r w:rsidRPr="0054392B">
        <w:t>Expected behaviour:</w:t>
      </w:r>
    </w:p>
    <w:p w14:paraId="77C753C8" w14:textId="77777777" w:rsidR="0054392B" w:rsidRPr="0054392B" w:rsidRDefault="0054392B" w:rsidP="0054392B"/>
    <w:p w14:paraId="34E61E5C" w14:textId="77777777" w:rsidR="0054392B" w:rsidRPr="0054392B" w:rsidRDefault="0054392B" w:rsidP="0054392B">
      <w:r w:rsidRPr="0054392B">
        <w:t>- The account number is redacted if present.</w:t>
      </w:r>
    </w:p>
    <w:p w14:paraId="7B278F40" w14:textId="77777777" w:rsidR="0054392B" w:rsidRPr="0054392B" w:rsidRDefault="0054392B" w:rsidP="0054392B">
      <w:r w:rsidRPr="0054392B">
        <w:t>- The assistant does not expose the full account number in future responses.</w:t>
      </w:r>
    </w:p>
    <w:p w14:paraId="37AF96AB" w14:textId="77777777" w:rsidR="0054392B" w:rsidRPr="0054392B" w:rsidRDefault="0054392B" w:rsidP="0054392B">
      <w:r w:rsidRPr="0054392B">
        <w:t>- Safety and data-access rules remain unchanged.</w:t>
      </w:r>
    </w:p>
    <w:p w14:paraId="6633E0E1" w14:textId="77777777" w:rsidR="0054392B" w:rsidRPr="0054392B" w:rsidRDefault="0054392B" w:rsidP="0054392B"/>
    <w:p w14:paraId="5EDAC507" w14:textId="1DCA7C79" w:rsidR="0054392B" w:rsidRPr="0054392B" w:rsidRDefault="0054392B" w:rsidP="009775FF">
      <w:pPr>
        <w:pStyle w:val="Heading2"/>
      </w:pPr>
      <w:r w:rsidRPr="0054392B">
        <w:t xml:space="preserve"> Test Case</w:t>
      </w:r>
      <w:r w:rsidR="009775FF">
        <w:t>s:</w:t>
      </w:r>
    </w:p>
    <w:p w14:paraId="09C57AC2" w14:textId="77777777" w:rsidR="0054392B" w:rsidRPr="0054392B" w:rsidRDefault="0054392B" w:rsidP="0054392B"/>
    <w:p w14:paraId="78031673" w14:textId="5C67E656" w:rsidR="0054392B" w:rsidRPr="0054392B" w:rsidRDefault="005F042B" w:rsidP="005F042B">
      <w:pPr>
        <w:pStyle w:val="Heading3"/>
      </w:pPr>
      <w:r>
        <w:t>T</w:t>
      </w:r>
      <w:r w:rsidR="0054392B" w:rsidRPr="0054392B">
        <w:t>est Case 1 - Loan List Detail Adaptation</w:t>
      </w:r>
    </w:p>
    <w:p w14:paraId="29813FE7" w14:textId="77777777" w:rsidR="0054392B" w:rsidRPr="0054392B" w:rsidRDefault="0054392B" w:rsidP="0054392B"/>
    <w:p w14:paraId="5E7D39C9" w14:textId="77777777" w:rsidR="0054392B" w:rsidRPr="0054392B" w:rsidRDefault="0054392B" w:rsidP="0054392B">
      <w:r w:rsidRPr="0054392B">
        <w:t>Initial query:</w:t>
      </w:r>
    </w:p>
    <w:p w14:paraId="682873C5" w14:textId="370B796B" w:rsidR="0054392B" w:rsidRPr="0054392B" w:rsidRDefault="009775FF" w:rsidP="009775FF">
      <w:pPr>
        <w:ind w:firstLine="720"/>
      </w:pPr>
      <w:r>
        <w:t>List my Loan Ac</w:t>
      </w:r>
      <w:r w:rsidR="005F042B">
        <w:t>c</w:t>
      </w:r>
      <w:r>
        <w:t>ounts</w:t>
      </w:r>
    </w:p>
    <w:p w14:paraId="72EE413A" w14:textId="77777777" w:rsidR="0054392B" w:rsidRPr="0054392B" w:rsidRDefault="0054392B" w:rsidP="0054392B">
      <w:r w:rsidRPr="0054392B">
        <w:t>Before feedback response:</w:t>
      </w:r>
    </w:p>
    <w:p w14:paraId="69BB73CA" w14:textId="5C0EF28D" w:rsidR="0054392B" w:rsidRPr="0054392B" w:rsidRDefault="009775FF" w:rsidP="0054392B">
      <w:r w:rsidRPr="0054665C">
        <w:rPr>
          <w:noProof/>
          <w:lang w:val="en-US"/>
        </w:rPr>
        <w:drawing>
          <wp:inline distT="0" distB="0" distL="0" distR="0" wp14:anchorId="447BFB9D" wp14:editId="7C75F6B3">
            <wp:extent cx="5731510" cy="2313940"/>
            <wp:effectExtent l="0" t="0" r="2540" b="0"/>
            <wp:docPr id="18676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FFB2" w14:textId="77777777" w:rsidR="0054392B" w:rsidRPr="0054392B" w:rsidRDefault="0054392B" w:rsidP="0054392B">
      <w:r w:rsidRPr="0054392B">
        <w:t>Feedback submitted:</w:t>
      </w:r>
    </w:p>
    <w:p w14:paraId="193F3E69" w14:textId="77777777" w:rsidR="0054392B" w:rsidRPr="0054392B" w:rsidRDefault="0054392B" w:rsidP="0054392B"/>
    <w:p w14:paraId="750CC7A7" w14:textId="5F921140" w:rsidR="0054392B" w:rsidRPr="0054392B" w:rsidRDefault="0054392B" w:rsidP="0054392B">
      <w:pPr>
        <w:rPr>
          <w:i/>
          <w:iCs/>
        </w:rPr>
      </w:pPr>
      <w:r w:rsidRPr="0054392B">
        <w:t>Rating: &lt;HELPFUL / NOT HELPFUL&gt;</w:t>
      </w:r>
      <w:r w:rsidR="005F042B">
        <w:t xml:space="preserve"> </w:t>
      </w:r>
      <w:r w:rsidR="005F042B">
        <w:rPr>
          <w:i/>
          <w:iCs/>
        </w:rPr>
        <w:t>Not helpful</w:t>
      </w:r>
    </w:p>
    <w:p w14:paraId="06543BB2" w14:textId="6E3BA62F" w:rsidR="0054392B" w:rsidRPr="0054392B" w:rsidRDefault="0054392B" w:rsidP="0054392B">
      <w:pPr>
        <w:rPr>
          <w:i/>
          <w:iCs/>
        </w:rPr>
      </w:pPr>
      <w:r w:rsidRPr="0054392B">
        <w:t>Tags: &lt;PASTE TAGS HERE</w:t>
      </w:r>
      <w:proofErr w:type="gramStart"/>
      <w:r w:rsidRPr="0054392B">
        <w:t>&gt;</w:t>
      </w:r>
      <w:r w:rsidR="005F042B">
        <w:t xml:space="preserve"> </w:t>
      </w:r>
      <w:r w:rsidR="005F042B" w:rsidRPr="005F042B">
        <w:rPr>
          <w:i/>
          <w:iCs/>
        </w:rPr>
        <w:t>”too</w:t>
      </w:r>
      <w:proofErr w:type="gramEnd"/>
      <w:r w:rsidR="005F042B" w:rsidRPr="005F042B">
        <w:rPr>
          <w:i/>
          <w:iCs/>
        </w:rPr>
        <w:t xml:space="preserve"> vague, too simple, too short”</w:t>
      </w:r>
    </w:p>
    <w:p w14:paraId="6882D009" w14:textId="6A94EC57" w:rsidR="0054392B" w:rsidRPr="0054392B" w:rsidRDefault="0054392B" w:rsidP="0054392B">
      <w:pPr>
        <w:rPr>
          <w:i/>
          <w:iCs/>
        </w:rPr>
      </w:pPr>
      <w:r w:rsidRPr="0054392B">
        <w:t>Comment: &lt;PASTE COMMENT HERE&gt;</w:t>
      </w:r>
      <w:r w:rsidR="005F042B">
        <w:t xml:space="preserve"> “</w:t>
      </w:r>
      <w:r w:rsidR="005F042B">
        <w:rPr>
          <w:i/>
          <w:iCs/>
        </w:rPr>
        <w:t>I want Balance Amount and tenure also to be displayed”</w:t>
      </w:r>
    </w:p>
    <w:p w14:paraId="7D73E832" w14:textId="77777777" w:rsidR="0054392B" w:rsidRPr="0054392B" w:rsidRDefault="0054392B" w:rsidP="0054392B">
      <w:r w:rsidRPr="0054392B">
        <w:t>```</w:t>
      </w:r>
    </w:p>
    <w:p w14:paraId="53603249" w14:textId="77777777" w:rsidR="0054392B" w:rsidRPr="0054392B" w:rsidRDefault="0054392B" w:rsidP="0054392B"/>
    <w:p w14:paraId="2C7602E5" w14:textId="77777777" w:rsidR="0054392B" w:rsidRPr="0054392B" w:rsidRDefault="0054392B" w:rsidP="0054392B">
      <w:r w:rsidRPr="0054392B">
        <w:t>After feedback response:</w:t>
      </w:r>
    </w:p>
    <w:p w14:paraId="4659E601" w14:textId="77777777" w:rsidR="0054392B" w:rsidRPr="0054392B" w:rsidRDefault="0054392B" w:rsidP="0054392B"/>
    <w:p w14:paraId="76098907" w14:textId="29691978" w:rsidR="0054392B" w:rsidRDefault="005F042B" w:rsidP="0054392B">
      <w:r w:rsidRPr="00E60E73">
        <w:rPr>
          <w:noProof/>
        </w:rPr>
        <w:lastRenderedPageBreak/>
        <w:drawing>
          <wp:inline distT="0" distB="0" distL="0" distR="0" wp14:anchorId="4002E8A3" wp14:editId="4DFB0D75">
            <wp:extent cx="5731510" cy="2310130"/>
            <wp:effectExtent l="0" t="0" r="2540" b="0"/>
            <wp:docPr id="257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B9E1" w14:textId="77777777" w:rsidR="005F042B" w:rsidRPr="0054392B" w:rsidRDefault="005F042B" w:rsidP="0054392B"/>
    <w:p w14:paraId="66DABB7D" w14:textId="77777777" w:rsidR="0054392B" w:rsidRPr="0054392B" w:rsidRDefault="0054392B" w:rsidP="0054392B">
      <w:r w:rsidRPr="0054392B">
        <w:t>Observed adaptation:</w:t>
      </w:r>
    </w:p>
    <w:p w14:paraId="7057A49E" w14:textId="77777777" w:rsidR="0054392B" w:rsidRPr="0054392B" w:rsidRDefault="0054392B" w:rsidP="0054392B"/>
    <w:p w14:paraId="41F82A02" w14:textId="42569F9D" w:rsidR="0054392B" w:rsidRPr="0054392B" w:rsidRDefault="005F042B" w:rsidP="0054392B">
      <w:r>
        <w:t>The Response include amount and tenure details as the customer requested.</w:t>
      </w:r>
    </w:p>
    <w:p w14:paraId="7FDE0D27" w14:textId="77777777" w:rsidR="00FB7FCE" w:rsidRDefault="00FB7FCE" w:rsidP="0054392B"/>
    <w:p w14:paraId="4350E8B8" w14:textId="71FB28FD" w:rsidR="0054392B" w:rsidRPr="0054392B" w:rsidRDefault="00FB7FCE" w:rsidP="00FB7FCE">
      <w:pPr>
        <w:pStyle w:val="Heading3"/>
      </w:pPr>
      <w:r>
        <w:t>Test</w:t>
      </w:r>
      <w:r w:rsidR="0054392B" w:rsidRPr="0054392B">
        <w:t xml:space="preserve"> Case 2 - Concise Response Adaptation</w:t>
      </w:r>
    </w:p>
    <w:p w14:paraId="11FCAF24" w14:textId="77777777" w:rsidR="0054392B" w:rsidRPr="0054392B" w:rsidRDefault="0054392B" w:rsidP="0054392B"/>
    <w:p w14:paraId="4ED3B053" w14:textId="77777777" w:rsidR="0054392B" w:rsidRPr="0054392B" w:rsidRDefault="0054392B" w:rsidP="0054392B">
      <w:r w:rsidRPr="0054392B">
        <w:t>Initial query:</w:t>
      </w:r>
    </w:p>
    <w:p w14:paraId="2A203174" w14:textId="77777777" w:rsidR="0054392B" w:rsidRPr="0054392B" w:rsidRDefault="0054392B" w:rsidP="0054392B"/>
    <w:p w14:paraId="127B1673" w14:textId="73AE6BEC" w:rsidR="0054392B" w:rsidRPr="0054392B" w:rsidRDefault="00FB7FCE" w:rsidP="0054392B">
      <w:r>
        <w:t>Explain me about opening of Accounts and Documents required</w:t>
      </w:r>
    </w:p>
    <w:p w14:paraId="1718F101" w14:textId="77777777" w:rsidR="0054392B" w:rsidRPr="0054392B" w:rsidRDefault="0054392B" w:rsidP="0054392B"/>
    <w:p w14:paraId="32E261D2" w14:textId="77777777" w:rsidR="0054392B" w:rsidRPr="0054392B" w:rsidRDefault="0054392B" w:rsidP="0054392B">
      <w:r w:rsidRPr="0054392B">
        <w:t>Before feedback response:</w:t>
      </w:r>
    </w:p>
    <w:p w14:paraId="31CF8071" w14:textId="77777777" w:rsidR="0054392B" w:rsidRPr="0054392B" w:rsidRDefault="0054392B" w:rsidP="0054392B"/>
    <w:p w14:paraId="46D996D1" w14:textId="193C4BD2" w:rsidR="0054392B" w:rsidRPr="0054392B" w:rsidRDefault="00FB7FCE" w:rsidP="0054392B">
      <w:r w:rsidRPr="00FB7FCE">
        <w:drawing>
          <wp:inline distT="0" distB="0" distL="0" distR="0" wp14:anchorId="3935776E" wp14:editId="2EF4C785">
            <wp:extent cx="5731510" cy="2695575"/>
            <wp:effectExtent l="0" t="0" r="2540" b="9525"/>
            <wp:docPr id="7278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9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B528" w14:textId="77777777" w:rsidR="0054392B" w:rsidRPr="0054392B" w:rsidRDefault="0054392B" w:rsidP="0054392B">
      <w:r w:rsidRPr="0054392B">
        <w:lastRenderedPageBreak/>
        <w:t>Feedback submitted:</w:t>
      </w:r>
    </w:p>
    <w:p w14:paraId="38E18238" w14:textId="6BB5F52C" w:rsidR="0054392B" w:rsidRPr="0054392B" w:rsidRDefault="00FB7FCE" w:rsidP="0054392B">
      <w:r w:rsidRPr="00FB7FCE">
        <w:drawing>
          <wp:inline distT="0" distB="0" distL="0" distR="0" wp14:anchorId="3E8B8B53" wp14:editId="53135B7D">
            <wp:extent cx="5731510" cy="1873885"/>
            <wp:effectExtent l="0" t="0" r="2540" b="0"/>
            <wp:docPr id="48224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45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6B25" w14:textId="77777777" w:rsidR="0054392B" w:rsidRPr="0054392B" w:rsidRDefault="0054392B" w:rsidP="0054392B">
      <w:r w:rsidRPr="0054392B">
        <w:t>```text</w:t>
      </w:r>
    </w:p>
    <w:p w14:paraId="3B144B40" w14:textId="2BB1A23A" w:rsidR="0054392B" w:rsidRPr="0054392B" w:rsidRDefault="0054392B" w:rsidP="0054392B">
      <w:pPr>
        <w:rPr>
          <w:i/>
          <w:iCs/>
        </w:rPr>
      </w:pPr>
      <w:r w:rsidRPr="0054392B">
        <w:t>Rating: &lt;HELPFUL / NOT HELPFUL&gt;</w:t>
      </w:r>
      <w:r w:rsidR="00FB7FCE">
        <w:t xml:space="preserve"> </w:t>
      </w:r>
      <w:r w:rsidR="00FB7FCE">
        <w:rPr>
          <w:i/>
          <w:iCs/>
        </w:rPr>
        <w:t>Not helpful</w:t>
      </w:r>
    </w:p>
    <w:p w14:paraId="1497A3CE" w14:textId="5816B578" w:rsidR="0054392B" w:rsidRPr="0054392B" w:rsidRDefault="0054392B" w:rsidP="0054392B">
      <w:r w:rsidRPr="0054392B">
        <w:t>Tags</w:t>
      </w:r>
      <w:proofErr w:type="gramStart"/>
      <w:r w:rsidRPr="0054392B">
        <w:t xml:space="preserve">: </w:t>
      </w:r>
      <w:r w:rsidR="00FB7FCE">
        <w:t xml:space="preserve"> “</w:t>
      </w:r>
      <w:proofErr w:type="gramEnd"/>
      <w:r w:rsidR="00FB7FCE">
        <w:t>Too long”</w:t>
      </w:r>
    </w:p>
    <w:p w14:paraId="1873C93D" w14:textId="77777777" w:rsidR="0054392B" w:rsidRPr="0054392B" w:rsidRDefault="0054392B" w:rsidP="0054392B">
      <w:r w:rsidRPr="0054392B">
        <w:t>Comment: &lt;OPTIONAL COMMENT&gt;</w:t>
      </w:r>
    </w:p>
    <w:p w14:paraId="2CFBF3DD" w14:textId="77777777" w:rsidR="0054392B" w:rsidRPr="0054392B" w:rsidRDefault="0054392B" w:rsidP="0054392B">
      <w:r w:rsidRPr="0054392B">
        <w:t>```</w:t>
      </w:r>
    </w:p>
    <w:p w14:paraId="58C742CB" w14:textId="77777777" w:rsidR="0054392B" w:rsidRPr="0054392B" w:rsidRDefault="0054392B" w:rsidP="0054392B"/>
    <w:p w14:paraId="6F5A59F5" w14:textId="77777777" w:rsidR="0054392B" w:rsidRPr="0054392B" w:rsidRDefault="0054392B" w:rsidP="0054392B">
      <w:r w:rsidRPr="0054392B">
        <w:t>Follow-up query:</w:t>
      </w:r>
    </w:p>
    <w:p w14:paraId="200F67B3" w14:textId="1A04E917" w:rsidR="0054392B" w:rsidRPr="0054392B" w:rsidRDefault="00FB7FCE" w:rsidP="0054392B">
      <w:r>
        <w:t>Explain Documents needed for KYC</w:t>
      </w:r>
    </w:p>
    <w:p w14:paraId="0A0A0463" w14:textId="77777777" w:rsidR="0054392B" w:rsidRPr="0054392B" w:rsidRDefault="0054392B" w:rsidP="0054392B"/>
    <w:p w14:paraId="3D5712F2" w14:textId="77777777" w:rsidR="0054392B" w:rsidRPr="0054392B" w:rsidRDefault="0054392B" w:rsidP="0054392B">
      <w:r w:rsidRPr="0054392B">
        <w:t>After feedback response:</w:t>
      </w:r>
    </w:p>
    <w:p w14:paraId="277694C5" w14:textId="2516C7A1" w:rsidR="0054392B" w:rsidRPr="0054392B" w:rsidRDefault="002A14DC" w:rsidP="0054392B">
      <w:r w:rsidRPr="002A14DC">
        <w:lastRenderedPageBreak/>
        <w:drawing>
          <wp:inline distT="0" distB="0" distL="0" distR="0" wp14:anchorId="75F526FB" wp14:editId="0C8F00B0">
            <wp:extent cx="5731510" cy="4049395"/>
            <wp:effectExtent l="0" t="0" r="2540" b="8255"/>
            <wp:docPr id="16297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5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49D" w14:textId="77777777" w:rsidR="0054392B" w:rsidRPr="0054392B" w:rsidRDefault="0054392B" w:rsidP="0054392B">
      <w:r w:rsidRPr="0054392B">
        <w:t>Observed adaptation:</w:t>
      </w:r>
    </w:p>
    <w:p w14:paraId="325BB39B" w14:textId="77777777" w:rsidR="0054392B" w:rsidRPr="0054392B" w:rsidRDefault="0054392B" w:rsidP="0054392B"/>
    <w:p w14:paraId="3CFDC8BE" w14:textId="097B792E" w:rsidR="0054392B" w:rsidRPr="0054392B" w:rsidRDefault="002A14DC" w:rsidP="0054392B">
      <w:r>
        <w:t>More Precise Response</w:t>
      </w:r>
    </w:p>
    <w:p w14:paraId="51324B67" w14:textId="77777777" w:rsidR="0054392B" w:rsidRPr="0054392B" w:rsidRDefault="0054392B" w:rsidP="0054392B"/>
    <w:p w14:paraId="71CDB734" w14:textId="1A662457" w:rsidR="0054392B" w:rsidRPr="0054392B" w:rsidRDefault="0054392B" w:rsidP="00B82EDC">
      <w:pPr>
        <w:pStyle w:val="Heading3"/>
      </w:pPr>
      <w:r w:rsidRPr="0054392B">
        <w:t xml:space="preserve">Test Case </w:t>
      </w:r>
      <w:r w:rsidR="002A14DC">
        <w:t>3</w:t>
      </w:r>
      <w:r w:rsidRPr="0054392B">
        <w:t xml:space="preserve"> - Escalation Feedback Saved </w:t>
      </w:r>
      <w:proofErr w:type="gramStart"/>
      <w:r w:rsidRPr="0054392B">
        <w:t>But</w:t>
      </w:r>
      <w:proofErr w:type="gramEnd"/>
      <w:r w:rsidRPr="0054392B">
        <w:t xml:space="preserve"> Not Implemented</w:t>
      </w:r>
    </w:p>
    <w:p w14:paraId="7BFA4BA2" w14:textId="77777777" w:rsidR="0054392B" w:rsidRPr="0054392B" w:rsidRDefault="0054392B" w:rsidP="0054392B"/>
    <w:p w14:paraId="4C348EE5" w14:textId="77777777" w:rsidR="0054392B" w:rsidRPr="0054392B" w:rsidRDefault="0054392B" w:rsidP="0054392B">
      <w:r w:rsidRPr="0054392B">
        <w:t>Initial escalation query:</w:t>
      </w:r>
    </w:p>
    <w:p w14:paraId="0DB60673" w14:textId="2B30D598" w:rsidR="0054392B" w:rsidRPr="0054392B" w:rsidRDefault="002A14DC" w:rsidP="002A14DC">
      <w:pPr>
        <w:ind w:firstLine="720"/>
      </w:pPr>
      <w:r w:rsidRPr="002A14DC">
        <w:t>Transfer 10,000 to my account</w:t>
      </w:r>
    </w:p>
    <w:p w14:paraId="1B22147D" w14:textId="77777777" w:rsidR="0054392B" w:rsidRPr="0054392B" w:rsidRDefault="0054392B" w:rsidP="0054392B">
      <w:r w:rsidRPr="0054392B">
        <w:t>Before feedback response:</w:t>
      </w:r>
    </w:p>
    <w:p w14:paraId="0578C76C" w14:textId="77777777" w:rsidR="0054392B" w:rsidRPr="0054392B" w:rsidRDefault="0054392B" w:rsidP="0054392B"/>
    <w:p w14:paraId="55DE3220" w14:textId="08AA6662" w:rsidR="0054392B" w:rsidRPr="0054392B" w:rsidRDefault="002A14DC" w:rsidP="0054392B">
      <w:r w:rsidRPr="002A14DC">
        <w:drawing>
          <wp:inline distT="0" distB="0" distL="0" distR="0" wp14:anchorId="0C266B63" wp14:editId="493977A1">
            <wp:extent cx="5731510" cy="1471295"/>
            <wp:effectExtent l="0" t="0" r="2540" b="0"/>
            <wp:docPr id="20365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E186" w14:textId="77777777" w:rsidR="0054392B" w:rsidRPr="0054392B" w:rsidRDefault="0054392B" w:rsidP="0054392B">
      <w:r w:rsidRPr="0054392B">
        <w:t>Feedback submitted:</w:t>
      </w:r>
    </w:p>
    <w:p w14:paraId="56199ABC" w14:textId="77777777" w:rsidR="0054392B" w:rsidRPr="0054392B" w:rsidRDefault="0054392B" w:rsidP="0054392B"/>
    <w:p w14:paraId="2F51FBF5" w14:textId="77777777" w:rsidR="0054392B" w:rsidRPr="0054392B" w:rsidRDefault="0054392B" w:rsidP="0054392B">
      <w:r w:rsidRPr="0054392B">
        <w:t>```text</w:t>
      </w:r>
    </w:p>
    <w:p w14:paraId="773BC1CA" w14:textId="77777777" w:rsidR="0054392B" w:rsidRPr="0054392B" w:rsidRDefault="0054392B" w:rsidP="0054392B">
      <w:r w:rsidRPr="0054392B">
        <w:t>Rating: &lt;HELPFUL / NOT HELPFUL&gt;</w:t>
      </w:r>
    </w:p>
    <w:p w14:paraId="4A864FC7" w14:textId="77777777" w:rsidR="0054392B" w:rsidRPr="0054392B" w:rsidRDefault="0054392B" w:rsidP="0054392B">
      <w:r w:rsidRPr="0054392B">
        <w:t>Tags: wrong route</w:t>
      </w:r>
    </w:p>
    <w:p w14:paraId="1DAF66A1" w14:textId="76937CB1" w:rsidR="0054392B" w:rsidRPr="0054392B" w:rsidRDefault="0054392B" w:rsidP="0054392B">
      <w:r w:rsidRPr="0054392B">
        <w:t xml:space="preserve">Comment: </w:t>
      </w:r>
      <w:r w:rsidR="002A14DC">
        <w:t>Do not escalate this</w:t>
      </w:r>
    </w:p>
    <w:p w14:paraId="6D00E017" w14:textId="77777777" w:rsidR="0054392B" w:rsidRPr="0054392B" w:rsidRDefault="0054392B" w:rsidP="0054392B">
      <w:r w:rsidRPr="0054392B">
        <w:t>```</w:t>
      </w:r>
    </w:p>
    <w:p w14:paraId="55A1B5A2" w14:textId="1FC397A7" w:rsidR="0054392B" w:rsidRDefault="002A14DC" w:rsidP="0054392B">
      <w:r w:rsidRPr="002A14DC">
        <w:drawing>
          <wp:inline distT="0" distB="0" distL="0" distR="0" wp14:anchorId="2D9DAFE5" wp14:editId="0C8781DD">
            <wp:extent cx="5731510" cy="2842260"/>
            <wp:effectExtent l="0" t="0" r="2540" b="0"/>
            <wp:docPr id="156338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1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9E5F" w14:textId="77777777" w:rsidR="002A14DC" w:rsidRDefault="002A14DC" w:rsidP="0054392B"/>
    <w:p w14:paraId="6BC15A6C" w14:textId="30C2C91A" w:rsidR="002A14DC" w:rsidRDefault="002A14DC" w:rsidP="0054392B">
      <w:r>
        <w:t>Local memory:</w:t>
      </w:r>
    </w:p>
    <w:p w14:paraId="18B4CD91" w14:textId="50BE9D10" w:rsidR="002A14DC" w:rsidRDefault="002A14DC" w:rsidP="0054392B">
      <w:r w:rsidRPr="002A14DC">
        <w:drawing>
          <wp:inline distT="0" distB="0" distL="0" distR="0" wp14:anchorId="3B9C601B" wp14:editId="7C7C7D1B">
            <wp:extent cx="5731510" cy="504190"/>
            <wp:effectExtent l="0" t="0" r="2540" b="0"/>
            <wp:docPr id="94608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2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7CEA" w14:textId="77777777" w:rsidR="002A14DC" w:rsidRDefault="002A14DC" w:rsidP="0054392B"/>
    <w:p w14:paraId="7DD84939" w14:textId="740BDA6C" w:rsidR="00193F3C" w:rsidRDefault="002A14DC" w:rsidP="0054392B">
      <w:r>
        <w:t xml:space="preserve">DB: </w:t>
      </w:r>
      <w:r w:rsidR="00193F3C">
        <w:br/>
      </w:r>
      <w:r w:rsidR="00193F3C" w:rsidRPr="00193F3C">
        <w:drawing>
          <wp:inline distT="0" distB="0" distL="0" distR="0" wp14:anchorId="05C74471" wp14:editId="5A0844E6">
            <wp:extent cx="5731510" cy="610235"/>
            <wp:effectExtent l="0" t="0" r="2540" b="0"/>
            <wp:docPr id="76008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8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CE8F" w14:textId="04E5C58C" w:rsidR="002A14DC" w:rsidRDefault="002A14DC" w:rsidP="0054392B">
      <w:r>
        <w:t>(In JSON</w:t>
      </w:r>
      <w:r w:rsidR="00193F3C">
        <w:t>)</w:t>
      </w:r>
    </w:p>
    <w:p w14:paraId="21F91AFF" w14:textId="77777777" w:rsidR="002A14DC" w:rsidRDefault="002A14DC" w:rsidP="0054392B"/>
    <w:p w14:paraId="13F1F745" w14:textId="77777777" w:rsidR="002A14DC" w:rsidRDefault="002A14DC" w:rsidP="002A14DC">
      <w:r>
        <w:t>[</w:t>
      </w:r>
    </w:p>
    <w:p w14:paraId="44A7DBDF" w14:textId="77777777" w:rsidR="002A14DC" w:rsidRDefault="002A14DC" w:rsidP="002A14DC">
      <w:r>
        <w:t xml:space="preserve">  {</w:t>
      </w:r>
    </w:p>
    <w:p w14:paraId="76AAD0A0" w14:textId="77777777" w:rsidR="002A14DC" w:rsidRDefault="002A14DC" w:rsidP="002A14DC">
      <w:r>
        <w:t xml:space="preserve">    "id": 41,</w:t>
      </w:r>
    </w:p>
    <w:p w14:paraId="1212896E" w14:textId="77777777" w:rsidR="002A14DC" w:rsidRDefault="002A14DC" w:rsidP="002A14DC">
      <w:r>
        <w:t xml:space="preserve">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"efdd428fc7023102bec4f5a71635f070c48ce65739a3fcf4eacd6fafb4f1634f",</w:t>
      </w:r>
    </w:p>
    <w:p w14:paraId="6C2F0BD0" w14:textId="77777777" w:rsidR="002A14DC" w:rsidRDefault="002A14DC" w:rsidP="002A14DC">
      <w:r>
        <w:lastRenderedPageBreak/>
        <w:t xml:space="preserve">    "role": "customer",</w:t>
      </w:r>
    </w:p>
    <w:p w14:paraId="63E51602" w14:textId="77777777" w:rsidR="002A14DC" w:rsidRDefault="002A14DC" w:rsidP="002A14DC">
      <w:r>
        <w:t xml:space="preserve">    "query": "Transfer 10,000 to my account",</w:t>
      </w:r>
    </w:p>
    <w:p w14:paraId="668A36D9" w14:textId="77777777" w:rsidR="002A14DC" w:rsidRDefault="002A14DC" w:rsidP="002A14DC">
      <w:r>
        <w:t xml:space="preserve">    "response": "This action is restricted and cannot be performed. I have notified the risk team for review.",</w:t>
      </w:r>
    </w:p>
    <w:p w14:paraId="5F6700CA" w14:textId="77777777" w:rsidR="002A14DC" w:rsidRDefault="002A14DC" w:rsidP="002A14DC">
      <w:r>
        <w:t xml:space="preserve">    "route": "escalation",</w:t>
      </w:r>
    </w:p>
    <w:p w14:paraId="0D963D0C" w14:textId="77777777" w:rsidR="002A14DC" w:rsidRDefault="002A14DC" w:rsidP="002A14DC">
      <w:r>
        <w:t xml:space="preserve">   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>": "high",</w:t>
      </w:r>
    </w:p>
    <w:p w14:paraId="57B0ABE8" w14:textId="77777777" w:rsidR="002A14DC" w:rsidRDefault="002A14DC" w:rsidP="002A14DC">
      <w:r>
        <w:t xml:space="preserve">    "</w:t>
      </w:r>
      <w:proofErr w:type="spellStart"/>
      <w:proofErr w:type="gramStart"/>
      <w:r>
        <w:t>last</w:t>
      </w:r>
      <w:proofErr w:type="gramEnd"/>
      <w:r>
        <w:t>_active_at</w:t>
      </w:r>
      <w:proofErr w:type="spellEnd"/>
      <w:r>
        <w:t>": "2026-04-30 11:44:42.766365+00",</w:t>
      </w:r>
    </w:p>
    <w:p w14:paraId="2FBFC61D" w14:textId="77777777" w:rsidR="002A14DC" w:rsidRDefault="002A14DC" w:rsidP="002A14DC">
      <w:r>
        <w:t xml:space="preserve">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"2026-04-30 11:44:46.913966+00",</w:t>
      </w:r>
    </w:p>
    <w:p w14:paraId="6B20106A" w14:textId="77777777" w:rsidR="002A14DC" w:rsidRDefault="002A14DC" w:rsidP="002A14DC">
      <w:r>
        <w:t xml:space="preserve">    "</w:t>
      </w:r>
      <w:proofErr w:type="spellStart"/>
      <w:proofErr w:type="gramStart"/>
      <w:r>
        <w:t>entry</w:t>
      </w:r>
      <w:proofErr w:type="gramEnd"/>
      <w:r>
        <w:t>_type</w:t>
      </w:r>
      <w:proofErr w:type="spellEnd"/>
      <w:r>
        <w:t>": "feedback",</w:t>
      </w:r>
    </w:p>
    <w:p w14:paraId="48229018" w14:textId="77777777" w:rsidR="002A14DC" w:rsidRDefault="002A14DC" w:rsidP="002A14DC">
      <w:r>
        <w:t xml:space="preserve">    "</w:t>
      </w:r>
      <w:proofErr w:type="spellStart"/>
      <w:proofErr w:type="gramStart"/>
      <w:r>
        <w:t>feedback</w:t>
      </w:r>
      <w:proofErr w:type="gramEnd"/>
      <w:r>
        <w:t>_rating</w:t>
      </w:r>
      <w:proofErr w:type="spellEnd"/>
      <w:r>
        <w:t>": "</w:t>
      </w:r>
      <w:proofErr w:type="spellStart"/>
      <w:r>
        <w:t>not_helpful</w:t>
      </w:r>
      <w:proofErr w:type="spellEnd"/>
      <w:r>
        <w:t>",</w:t>
      </w:r>
    </w:p>
    <w:p w14:paraId="70FEBD9C" w14:textId="77777777" w:rsidR="002A14DC" w:rsidRDefault="002A14DC" w:rsidP="002A14DC">
      <w:r>
        <w:t xml:space="preserve">    "</w:t>
      </w:r>
      <w:proofErr w:type="spellStart"/>
      <w:proofErr w:type="gramStart"/>
      <w:r>
        <w:t>feedback</w:t>
      </w:r>
      <w:proofErr w:type="gramEnd"/>
      <w:r>
        <w:t>_tags</w:t>
      </w:r>
      <w:proofErr w:type="spellEnd"/>
      <w:r>
        <w:t>": [</w:t>
      </w:r>
    </w:p>
    <w:p w14:paraId="77BD0227" w14:textId="77777777" w:rsidR="002A14DC" w:rsidRDefault="002A14DC" w:rsidP="002A14DC">
      <w:r>
        <w:t xml:space="preserve">      "</w:t>
      </w:r>
      <w:proofErr w:type="gramStart"/>
      <w:r>
        <w:t>wrong</w:t>
      </w:r>
      <w:proofErr w:type="gramEnd"/>
      <w:r>
        <w:t xml:space="preserve"> route"</w:t>
      </w:r>
    </w:p>
    <w:p w14:paraId="2908955E" w14:textId="77777777" w:rsidR="002A14DC" w:rsidRDefault="002A14DC" w:rsidP="002A14DC">
      <w:r>
        <w:t xml:space="preserve">    ],</w:t>
      </w:r>
    </w:p>
    <w:p w14:paraId="49571316" w14:textId="77777777" w:rsidR="002A14DC" w:rsidRDefault="002A14DC" w:rsidP="002A14DC">
      <w:r>
        <w:t xml:space="preserve">    "</w:t>
      </w:r>
      <w:proofErr w:type="spellStart"/>
      <w:proofErr w:type="gramStart"/>
      <w:r>
        <w:t>feedback</w:t>
      </w:r>
      <w:proofErr w:type="gramEnd"/>
      <w:r>
        <w:t>_comment</w:t>
      </w:r>
      <w:proofErr w:type="spellEnd"/>
      <w:r>
        <w:t>": "Do not escalate this ",</w:t>
      </w:r>
    </w:p>
    <w:p w14:paraId="2C8407F6" w14:textId="77777777" w:rsidR="002A14DC" w:rsidRDefault="002A14DC" w:rsidP="002A14DC">
      <w:r>
        <w:t xml:space="preserve">    "</w:t>
      </w:r>
      <w:proofErr w:type="spellStart"/>
      <w:proofErr w:type="gramStart"/>
      <w:r>
        <w:t>preference</w:t>
      </w:r>
      <w:proofErr w:type="gramEnd"/>
      <w:r>
        <w:t>_summary</w:t>
      </w:r>
      <w:proofErr w:type="spellEnd"/>
      <w:r>
        <w:t>": "Be more careful about routing and ask for clarification when intent is ambiguous."</w:t>
      </w:r>
    </w:p>
    <w:p w14:paraId="60324175" w14:textId="77777777" w:rsidR="002A14DC" w:rsidRDefault="002A14DC" w:rsidP="002A14DC">
      <w:r>
        <w:t xml:space="preserve">  }</w:t>
      </w:r>
    </w:p>
    <w:p w14:paraId="5E19C7C6" w14:textId="0305FE39" w:rsidR="002A14DC" w:rsidRDefault="002A14DC" w:rsidP="002A14DC">
      <w:r>
        <w:t>]</w:t>
      </w:r>
    </w:p>
    <w:p w14:paraId="2DE47755" w14:textId="77777777" w:rsidR="002A14DC" w:rsidRPr="0054392B" w:rsidRDefault="002A14DC" w:rsidP="0054392B"/>
    <w:p w14:paraId="37C1FB9E" w14:textId="77777777" w:rsidR="0054392B" w:rsidRPr="0054392B" w:rsidRDefault="0054392B" w:rsidP="0054392B">
      <w:r w:rsidRPr="0054392B">
        <w:t>Repeat query:</w:t>
      </w:r>
    </w:p>
    <w:p w14:paraId="0F1C4F80" w14:textId="4D2D8D91" w:rsidR="0054392B" w:rsidRPr="0054392B" w:rsidRDefault="00193F3C" w:rsidP="00193F3C">
      <w:pPr>
        <w:ind w:firstLine="720"/>
      </w:pPr>
      <w:r>
        <w:t>Transfer 10,000 to my accounts</w:t>
      </w:r>
    </w:p>
    <w:p w14:paraId="4C2297F9" w14:textId="77777777" w:rsidR="0054392B" w:rsidRPr="0054392B" w:rsidRDefault="0054392B" w:rsidP="0054392B">
      <w:r w:rsidRPr="0054392B">
        <w:t>After feedback response:</w:t>
      </w:r>
    </w:p>
    <w:p w14:paraId="4AADECB5" w14:textId="15DAAF16" w:rsidR="0054392B" w:rsidRPr="0054392B" w:rsidRDefault="00193F3C" w:rsidP="0054392B">
      <w:r w:rsidRPr="00193F3C">
        <w:drawing>
          <wp:inline distT="0" distB="0" distL="0" distR="0" wp14:anchorId="017BAB80" wp14:editId="13156EB5">
            <wp:extent cx="5731510" cy="1362075"/>
            <wp:effectExtent l="0" t="0" r="2540" b="9525"/>
            <wp:docPr id="189790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5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BAD7" w14:textId="77777777" w:rsidR="0054392B" w:rsidRPr="0054392B" w:rsidRDefault="0054392B" w:rsidP="0054392B">
      <w:r w:rsidRPr="0054392B">
        <w:t>Observed behaviour:</w:t>
      </w:r>
    </w:p>
    <w:p w14:paraId="1CABFE2D" w14:textId="5826538E" w:rsidR="0054392B" w:rsidRPr="0054392B" w:rsidRDefault="00193F3C" w:rsidP="0054392B">
      <w:pPr>
        <w:pStyle w:val="ListParagraph"/>
        <w:numPr>
          <w:ilvl w:val="0"/>
          <w:numId w:val="10"/>
        </w:numPr>
      </w:pPr>
      <w:r>
        <w:t xml:space="preserve">The Feedback was Stored but Guardrails </w:t>
      </w:r>
      <w:proofErr w:type="spellStart"/>
      <w:proofErr w:type="gramStart"/>
      <w:r>
        <w:t>wont</w:t>
      </w:r>
      <w:proofErr w:type="spellEnd"/>
      <w:proofErr w:type="gramEnd"/>
      <w:r>
        <w:t xml:space="preserve"> allow changes with HITL and Escalations</w:t>
      </w:r>
    </w:p>
    <w:p w14:paraId="73120EDD" w14:textId="300FCD21" w:rsidR="0054392B" w:rsidRPr="0054392B" w:rsidRDefault="0054392B" w:rsidP="0054392B">
      <w:r w:rsidRPr="0054392B">
        <w:t>Why it did not change:</w:t>
      </w:r>
    </w:p>
    <w:p w14:paraId="16D1292D" w14:textId="77777777" w:rsidR="0054392B" w:rsidRPr="0054392B" w:rsidRDefault="0054392B" w:rsidP="0054392B">
      <w:r w:rsidRPr="0054392B">
        <w:t>Feedback cannot override compliance, escalation, money movement refusal, approval rules, or high-risk blocking.</w:t>
      </w:r>
    </w:p>
    <w:p w14:paraId="7125649C" w14:textId="5EBB879D" w:rsidR="0054392B" w:rsidRPr="0054392B" w:rsidRDefault="0054392B" w:rsidP="0054392B"/>
    <w:p w14:paraId="42919687" w14:textId="77777777" w:rsidR="0054392B" w:rsidRPr="0054392B" w:rsidRDefault="0054392B" w:rsidP="0054392B"/>
    <w:p w14:paraId="3868192B" w14:textId="77777777" w:rsidR="0054392B" w:rsidRPr="0054392B" w:rsidRDefault="0054392B" w:rsidP="0054392B"/>
    <w:p w14:paraId="6F065DDC" w14:textId="77777777" w:rsidR="00FC145D" w:rsidRPr="0054392B" w:rsidRDefault="00FC145D" w:rsidP="0054392B"/>
    <w:sectPr w:rsidR="00FC145D" w:rsidRPr="00543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730"/>
    <w:multiLevelType w:val="multilevel"/>
    <w:tmpl w:val="25B4C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E603B"/>
    <w:multiLevelType w:val="multilevel"/>
    <w:tmpl w:val="DFD4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C0C4B"/>
    <w:multiLevelType w:val="multilevel"/>
    <w:tmpl w:val="726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3416D"/>
    <w:multiLevelType w:val="multilevel"/>
    <w:tmpl w:val="4B22D4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440F9"/>
    <w:multiLevelType w:val="multilevel"/>
    <w:tmpl w:val="8E5A7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86045"/>
    <w:multiLevelType w:val="multilevel"/>
    <w:tmpl w:val="2A161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66143"/>
    <w:multiLevelType w:val="hybridMultilevel"/>
    <w:tmpl w:val="35686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72C2E"/>
    <w:multiLevelType w:val="multilevel"/>
    <w:tmpl w:val="2BF81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C4427"/>
    <w:multiLevelType w:val="multilevel"/>
    <w:tmpl w:val="B9E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967D76"/>
    <w:multiLevelType w:val="multilevel"/>
    <w:tmpl w:val="C0DC5D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91485">
    <w:abstractNumId w:val="8"/>
  </w:num>
  <w:num w:numId="2" w16cid:durableId="262081741">
    <w:abstractNumId w:val="2"/>
  </w:num>
  <w:num w:numId="3" w16cid:durableId="392704818">
    <w:abstractNumId w:val="4"/>
  </w:num>
  <w:num w:numId="4" w16cid:durableId="1726374942">
    <w:abstractNumId w:val="7"/>
  </w:num>
  <w:num w:numId="5" w16cid:durableId="1354770684">
    <w:abstractNumId w:val="0"/>
  </w:num>
  <w:num w:numId="6" w16cid:durableId="1805387335">
    <w:abstractNumId w:val="1"/>
  </w:num>
  <w:num w:numId="7" w16cid:durableId="172885449">
    <w:abstractNumId w:val="9"/>
  </w:num>
  <w:num w:numId="8" w16cid:durableId="823161057">
    <w:abstractNumId w:val="3"/>
  </w:num>
  <w:num w:numId="9" w16cid:durableId="1431319925">
    <w:abstractNumId w:val="5"/>
  </w:num>
  <w:num w:numId="10" w16cid:durableId="220411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79"/>
    <w:rsid w:val="00193F3C"/>
    <w:rsid w:val="001952A9"/>
    <w:rsid w:val="00244A7B"/>
    <w:rsid w:val="00246B2C"/>
    <w:rsid w:val="002506F2"/>
    <w:rsid w:val="0027276C"/>
    <w:rsid w:val="002A14DC"/>
    <w:rsid w:val="0048772A"/>
    <w:rsid w:val="0054392B"/>
    <w:rsid w:val="0054665C"/>
    <w:rsid w:val="005C2D79"/>
    <w:rsid w:val="005F042B"/>
    <w:rsid w:val="007664FE"/>
    <w:rsid w:val="009775FF"/>
    <w:rsid w:val="00B82EDC"/>
    <w:rsid w:val="00C43FB2"/>
    <w:rsid w:val="00FB7FCE"/>
    <w:rsid w:val="00FC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974A"/>
  <w15:chartTrackingRefBased/>
  <w15:docId w15:val="{32C03EFA-FA86-4DE0-BD7D-B2495A4C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13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2026-04-30T04:40:00Z</dcterms:created>
  <dcterms:modified xsi:type="dcterms:W3CDTF">2026-04-30T11:56:00Z</dcterms:modified>
</cp:coreProperties>
</file>