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3CEF" w14:textId="04B50A0A" w:rsidR="00462C81" w:rsidRDefault="00462C81" w:rsidP="00462C81">
      <w:pPr>
        <w:pStyle w:val="p1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EXERCISE NUMBER :</w:t>
      </w:r>
      <w:r>
        <w:rPr>
          <w:b/>
          <w:color w:val="000000" w:themeColor="text1"/>
          <w:sz w:val="24"/>
          <w:szCs w:val="24"/>
        </w:rPr>
        <w:t>5</w:t>
      </w:r>
      <w:r>
        <w:rPr>
          <w:b/>
          <w:color w:val="000000" w:themeColor="text1"/>
          <w:sz w:val="24"/>
          <w:szCs w:val="24"/>
        </w:rPr>
        <w:t xml:space="preserve">                           </w:t>
      </w:r>
      <w:r>
        <w:rPr>
          <w:b/>
          <w:color w:val="000000" w:themeColor="text1"/>
          <w:sz w:val="24"/>
          <w:szCs w:val="24"/>
        </w:rPr>
        <w:t xml:space="preserve">    </w:t>
      </w:r>
      <w:r>
        <w:rPr>
          <w:b/>
          <w:color w:val="000000" w:themeColor="text1"/>
          <w:sz w:val="24"/>
          <w:szCs w:val="24"/>
        </w:rPr>
        <w:t xml:space="preserve">  </w:t>
      </w:r>
      <w:r>
        <w:rPr>
          <w:b/>
          <w:color w:val="000000" w:themeColor="text1"/>
        </w:rPr>
        <w:t xml:space="preserve">REGISTER NUMBER:RA2111026050026                                                                                  </w:t>
      </w:r>
    </w:p>
    <w:p w14:paraId="70AE0B58" w14:textId="77777777" w:rsidR="00462C81" w:rsidRDefault="00462C81" w:rsidP="00462C81">
      <w:pPr>
        <w:pStyle w:val="p1"/>
        <w:ind w:left="-100"/>
        <w:rPr>
          <w:b/>
          <w:color w:val="44546A"/>
          <w:sz w:val="24"/>
          <w:szCs w:val="24"/>
        </w:rPr>
      </w:pPr>
    </w:p>
    <w:tbl>
      <w:tblPr>
        <w:tblpPr w:leftFromText="180" w:rightFromText="180" w:vertAnchor="page" w:horzAnchor="margin" w:tblpY="1630"/>
        <w:tblW w:w="523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616"/>
        <w:gridCol w:w="3621"/>
      </w:tblGrid>
      <w:tr w:rsidR="00462C81" w14:paraId="75B26BEB" w14:textId="77777777" w:rsidTr="00462C81">
        <w:trPr>
          <w:trHeight w:val="366"/>
        </w:trPr>
        <w:tc>
          <w:tcPr>
            <w:tcW w:w="1616" w:type="dxa"/>
            <w:shd w:val="clear" w:color="auto" w:fill="A6A6A6"/>
            <w:noWrap/>
            <w:vAlign w:val="center"/>
          </w:tcPr>
          <w:p w14:paraId="32D2116D" w14:textId="77777777" w:rsidR="00462C81" w:rsidRDefault="00462C81" w:rsidP="00462C8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3621" w:type="dxa"/>
            <w:shd w:val="clear" w:color="auto" w:fill="auto"/>
            <w:noWrap/>
            <w:vAlign w:val="center"/>
          </w:tcPr>
          <w:p w14:paraId="3FF35937" w14:textId="3A6C2FB0" w:rsidR="00462C81" w:rsidRDefault="00462C81" w:rsidP="00462C8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62C81" w14:paraId="69356902" w14:textId="77777777" w:rsidTr="00462C81">
        <w:trPr>
          <w:trHeight w:val="600"/>
        </w:trPr>
        <w:tc>
          <w:tcPr>
            <w:tcW w:w="1616" w:type="dxa"/>
            <w:shd w:val="clear" w:color="auto" w:fill="A6A6A6"/>
            <w:noWrap/>
            <w:vAlign w:val="center"/>
          </w:tcPr>
          <w:p w14:paraId="58E30783" w14:textId="77777777" w:rsidR="00462C81" w:rsidRDefault="00462C81" w:rsidP="00462C8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SUBMITTED BY</w:t>
            </w:r>
          </w:p>
        </w:tc>
        <w:tc>
          <w:tcPr>
            <w:tcW w:w="3621" w:type="dxa"/>
            <w:shd w:val="clear" w:color="auto" w:fill="auto"/>
            <w:noWrap/>
            <w:vAlign w:val="center"/>
          </w:tcPr>
          <w:p w14:paraId="18A41139" w14:textId="76397ACB" w:rsidR="00462C81" w:rsidRDefault="00057E15" w:rsidP="00462C8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  <w:t>VISHNUPRIYAN S</w:t>
            </w:r>
          </w:p>
        </w:tc>
      </w:tr>
      <w:tr w:rsidR="00462C81" w14:paraId="4C0CF5A3" w14:textId="77777777" w:rsidTr="00462C81">
        <w:trPr>
          <w:trHeight w:val="608"/>
        </w:trPr>
        <w:tc>
          <w:tcPr>
            <w:tcW w:w="1616" w:type="dxa"/>
            <w:shd w:val="clear" w:color="auto" w:fill="A6A6A6"/>
            <w:noWrap/>
            <w:vAlign w:val="center"/>
          </w:tcPr>
          <w:p w14:paraId="410A5F7F" w14:textId="77777777" w:rsidR="00462C81" w:rsidRDefault="00462C81" w:rsidP="00462C8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TITLE / ROLE</w:t>
            </w:r>
          </w:p>
        </w:tc>
        <w:tc>
          <w:tcPr>
            <w:tcW w:w="3621" w:type="dxa"/>
            <w:shd w:val="clear" w:color="auto" w:fill="auto"/>
            <w:noWrap/>
            <w:vAlign w:val="center"/>
          </w:tcPr>
          <w:p w14:paraId="45FE68F2" w14:textId="218D51BC" w:rsidR="00462C81" w:rsidRDefault="00057E15" w:rsidP="00462C8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  <w:t>Online Voting System</w:t>
            </w:r>
          </w:p>
        </w:tc>
      </w:tr>
    </w:tbl>
    <w:p w14:paraId="72F65B6C" w14:textId="3480FC76" w:rsidR="00462C81" w:rsidRDefault="00462C81" w:rsidP="00A94448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A9D4CF5" wp14:editId="31813E70">
            <wp:simplePos x="0" y="0"/>
            <wp:positionH relativeFrom="margin">
              <wp:align>right</wp:align>
            </wp:positionH>
            <wp:positionV relativeFrom="page">
              <wp:posOffset>967105</wp:posOffset>
            </wp:positionV>
            <wp:extent cx="1433830" cy="1433830"/>
            <wp:effectExtent l="0" t="0" r="0" b="0"/>
            <wp:wrapTopAndBottom/>
            <wp:docPr id="211447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78023" name="Picture 21144780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B1B21" w14:textId="4E321032" w:rsidR="00462C81" w:rsidRDefault="00462C81" w:rsidP="00A94448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C1A21B0" w14:textId="35AFEA39" w:rsidR="00440008" w:rsidRPr="00A94448" w:rsidRDefault="00440008" w:rsidP="00462C81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94448">
        <w:rPr>
          <w:rFonts w:ascii="Arial" w:hAnsi="Arial" w:cs="Arial"/>
          <w:b/>
          <w:bCs/>
          <w:sz w:val="20"/>
          <w:szCs w:val="20"/>
        </w:rPr>
        <w:t xml:space="preserve">Work breakdown structure based on timelines for developing </w:t>
      </w:r>
      <w:r w:rsidR="00A94448" w:rsidRPr="00A94448">
        <w:rPr>
          <w:rFonts w:ascii="Arial" w:hAnsi="Arial" w:cs="Arial"/>
          <w:b/>
          <w:bCs/>
          <w:sz w:val="20"/>
          <w:szCs w:val="20"/>
        </w:rPr>
        <w:t>an</w:t>
      </w:r>
      <w:r w:rsidRPr="00A94448">
        <w:rPr>
          <w:rFonts w:ascii="Arial" w:hAnsi="Arial" w:cs="Arial"/>
          <w:b/>
          <w:bCs/>
          <w:sz w:val="20"/>
          <w:szCs w:val="20"/>
        </w:rPr>
        <w:t xml:space="preserve"> online</w:t>
      </w:r>
      <w:r w:rsidR="00A94448">
        <w:rPr>
          <w:rFonts w:ascii="Arial" w:hAnsi="Arial" w:cs="Arial"/>
          <w:b/>
          <w:bCs/>
          <w:sz w:val="20"/>
          <w:szCs w:val="20"/>
        </w:rPr>
        <w:t xml:space="preserve"> e-</w:t>
      </w:r>
      <w:r w:rsidRPr="00A94448">
        <w:rPr>
          <w:rFonts w:ascii="Arial" w:hAnsi="Arial" w:cs="Arial"/>
          <w:b/>
          <w:bCs/>
          <w:sz w:val="20"/>
          <w:szCs w:val="20"/>
        </w:rPr>
        <w:t>voting system</w:t>
      </w:r>
      <w:r w:rsidR="00A94448">
        <w:rPr>
          <w:rFonts w:ascii="Arial" w:hAnsi="Arial" w:cs="Arial"/>
          <w:b/>
          <w:bCs/>
          <w:sz w:val="20"/>
          <w:szCs w:val="20"/>
        </w:rPr>
        <w:t>:</w:t>
      </w:r>
    </w:p>
    <w:p w14:paraId="2BDCD01A" w14:textId="77777777" w:rsidR="00440008" w:rsidRPr="00A94448" w:rsidRDefault="00440008" w:rsidP="00440008">
      <w:pPr>
        <w:rPr>
          <w:rFonts w:ascii="Arial" w:hAnsi="Arial" w:cs="Arial"/>
          <w:b/>
          <w:bCs/>
          <w:sz w:val="20"/>
          <w:szCs w:val="20"/>
        </w:rPr>
      </w:pPr>
    </w:p>
    <w:p w14:paraId="51284EE9" w14:textId="6281D0DD" w:rsidR="00440008" w:rsidRPr="00A94448" w:rsidRDefault="00440008" w:rsidP="00440008">
      <w:pPr>
        <w:rPr>
          <w:rFonts w:ascii="Arial" w:hAnsi="Arial" w:cs="Arial"/>
          <w:b/>
          <w:bCs/>
          <w:sz w:val="20"/>
          <w:szCs w:val="20"/>
        </w:rPr>
      </w:pPr>
      <w:r w:rsidRPr="00A94448">
        <w:rPr>
          <w:rFonts w:ascii="Arial" w:hAnsi="Arial" w:cs="Arial"/>
          <w:b/>
          <w:bCs/>
          <w:sz w:val="20"/>
          <w:szCs w:val="20"/>
        </w:rPr>
        <w:t>1.Planning Phase (1 month)</w:t>
      </w:r>
    </w:p>
    <w:p w14:paraId="126815D7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Defining project scope, goals, and objectives</w:t>
      </w:r>
    </w:p>
    <w:p w14:paraId="3E1AA0BD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Creating a project plan</w:t>
      </w:r>
    </w:p>
    <w:p w14:paraId="1E953F04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Identifying team roles and responsibilities</w:t>
      </w:r>
    </w:p>
    <w:p w14:paraId="5E9F3373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Conducting a feasibility study</w:t>
      </w:r>
    </w:p>
    <w:p w14:paraId="1C85A90F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Collecting requirements from stakeholders</w:t>
      </w:r>
    </w:p>
    <w:p w14:paraId="4EB3559A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Creating a requirements document</w:t>
      </w:r>
    </w:p>
    <w:p w14:paraId="50E7D4C7" w14:textId="0C05DCDE" w:rsidR="00440008" w:rsidRPr="00A94448" w:rsidRDefault="00440008" w:rsidP="00440008">
      <w:pPr>
        <w:rPr>
          <w:rFonts w:ascii="Arial" w:hAnsi="Arial" w:cs="Arial"/>
          <w:b/>
          <w:bCs/>
          <w:sz w:val="20"/>
          <w:szCs w:val="20"/>
        </w:rPr>
      </w:pPr>
      <w:r w:rsidRPr="00A94448">
        <w:rPr>
          <w:rFonts w:ascii="Arial" w:hAnsi="Arial" w:cs="Arial"/>
          <w:b/>
          <w:bCs/>
          <w:sz w:val="20"/>
          <w:szCs w:val="20"/>
        </w:rPr>
        <w:t>2.Design Phase (2 months)</w:t>
      </w:r>
    </w:p>
    <w:p w14:paraId="68DABC58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Creating system architecture and design</w:t>
      </w:r>
    </w:p>
    <w:p w14:paraId="2A7864F2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Developing database schema</w:t>
      </w:r>
    </w:p>
    <w:p w14:paraId="67C55DBF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Designing the user interface</w:t>
      </w:r>
    </w:p>
    <w:p w14:paraId="19AA4D51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Identifying technical specifications</w:t>
      </w:r>
    </w:p>
    <w:p w14:paraId="3564E99A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Developing security protocols</w:t>
      </w:r>
    </w:p>
    <w:p w14:paraId="7B62963A" w14:textId="38F8CA80" w:rsidR="00440008" w:rsidRPr="00A94448" w:rsidRDefault="00440008" w:rsidP="00440008">
      <w:pPr>
        <w:rPr>
          <w:rFonts w:ascii="Arial" w:hAnsi="Arial" w:cs="Arial"/>
          <w:b/>
          <w:bCs/>
          <w:sz w:val="20"/>
          <w:szCs w:val="20"/>
        </w:rPr>
      </w:pPr>
      <w:r w:rsidRPr="00A94448">
        <w:rPr>
          <w:rFonts w:ascii="Arial" w:hAnsi="Arial" w:cs="Arial"/>
          <w:b/>
          <w:bCs/>
          <w:sz w:val="20"/>
          <w:szCs w:val="20"/>
        </w:rPr>
        <w:t>3.Development Phase (3 months)</w:t>
      </w:r>
    </w:p>
    <w:p w14:paraId="102A34BF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Developing and testing the software</w:t>
      </w:r>
    </w:p>
    <w:p w14:paraId="3E3638A9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Building the database and server infrastructure</w:t>
      </w:r>
    </w:p>
    <w:p w14:paraId="41288ADA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Integrating third-party software or tools</w:t>
      </w:r>
    </w:p>
    <w:p w14:paraId="4B63B6C5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Creating and testing APIs and integrations</w:t>
      </w:r>
    </w:p>
    <w:p w14:paraId="4B677AC8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Conducting internal testing</w:t>
      </w:r>
    </w:p>
    <w:p w14:paraId="5BDE34FA" w14:textId="220B0E90" w:rsidR="00440008" w:rsidRPr="00A94448" w:rsidRDefault="00440008" w:rsidP="00440008">
      <w:pPr>
        <w:rPr>
          <w:rFonts w:ascii="Arial" w:hAnsi="Arial" w:cs="Arial"/>
          <w:b/>
          <w:bCs/>
          <w:sz w:val="20"/>
          <w:szCs w:val="20"/>
        </w:rPr>
      </w:pPr>
      <w:r w:rsidRPr="00A94448">
        <w:rPr>
          <w:rFonts w:ascii="Arial" w:hAnsi="Arial" w:cs="Arial"/>
          <w:b/>
          <w:bCs/>
          <w:sz w:val="20"/>
          <w:szCs w:val="20"/>
        </w:rPr>
        <w:t>4.Deployment Phase (1 month)</w:t>
      </w:r>
    </w:p>
    <w:p w14:paraId="76A3515B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Deploying the online voting system to production environment</w:t>
      </w:r>
    </w:p>
    <w:p w14:paraId="7274F788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Conducting system testing in a live environment</w:t>
      </w:r>
    </w:p>
    <w:p w14:paraId="0C4916C5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Setting up user accounts and passwords</w:t>
      </w:r>
    </w:p>
    <w:p w14:paraId="6AFB2881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Performing system maintenance and updates</w:t>
      </w:r>
    </w:p>
    <w:p w14:paraId="404DCBC2" w14:textId="67F568F6" w:rsidR="00440008" w:rsidRPr="00A94448" w:rsidRDefault="00440008" w:rsidP="00440008">
      <w:pPr>
        <w:rPr>
          <w:rFonts w:ascii="Arial" w:hAnsi="Arial" w:cs="Arial"/>
          <w:b/>
          <w:bCs/>
          <w:sz w:val="20"/>
          <w:szCs w:val="20"/>
        </w:rPr>
      </w:pPr>
      <w:r w:rsidRPr="00A94448">
        <w:rPr>
          <w:rFonts w:ascii="Arial" w:hAnsi="Arial" w:cs="Arial"/>
          <w:b/>
          <w:bCs/>
          <w:sz w:val="20"/>
          <w:szCs w:val="20"/>
        </w:rPr>
        <w:t>5.Launch Phase (2 weeks)</w:t>
      </w:r>
    </w:p>
    <w:p w14:paraId="038EA4BA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lastRenderedPageBreak/>
        <w:t>Communicating the launch date to stakeholders</w:t>
      </w:r>
    </w:p>
    <w:p w14:paraId="12521F7B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Providing training and support to election officials and voters</w:t>
      </w:r>
    </w:p>
    <w:p w14:paraId="738E7617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Conducting a mock election to test the system</w:t>
      </w:r>
    </w:p>
    <w:p w14:paraId="3B554A57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Addressing any issues that arise during testing</w:t>
      </w:r>
    </w:p>
    <w:p w14:paraId="5211BA5B" w14:textId="441256ED" w:rsidR="00440008" w:rsidRPr="00A94448" w:rsidRDefault="00440008" w:rsidP="00440008">
      <w:pPr>
        <w:rPr>
          <w:rFonts w:ascii="Arial" w:hAnsi="Arial" w:cs="Arial"/>
          <w:b/>
          <w:bCs/>
          <w:sz w:val="20"/>
          <w:szCs w:val="20"/>
        </w:rPr>
      </w:pPr>
      <w:r w:rsidRPr="00A94448">
        <w:rPr>
          <w:rFonts w:ascii="Arial" w:hAnsi="Arial" w:cs="Arial"/>
          <w:b/>
          <w:bCs/>
          <w:sz w:val="20"/>
          <w:szCs w:val="20"/>
        </w:rPr>
        <w:t>6.Election Phase (1 day to several weeks depending on the type of election)</w:t>
      </w:r>
    </w:p>
    <w:p w14:paraId="0D270B3B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Conducting the election</w:t>
      </w:r>
    </w:p>
    <w:p w14:paraId="2DE68591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Monitoring the system for any issues or problems</w:t>
      </w:r>
    </w:p>
    <w:p w14:paraId="7F9EC8D0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Providing technical support to users during the election</w:t>
      </w:r>
    </w:p>
    <w:p w14:paraId="098ADC29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Addressing any issues that arise during the election</w:t>
      </w:r>
    </w:p>
    <w:p w14:paraId="2F2CC977" w14:textId="4CBC7728" w:rsidR="00440008" w:rsidRPr="00A94448" w:rsidRDefault="00440008" w:rsidP="00440008">
      <w:pPr>
        <w:rPr>
          <w:rFonts w:ascii="Arial" w:hAnsi="Arial" w:cs="Arial"/>
          <w:b/>
          <w:bCs/>
          <w:sz w:val="20"/>
          <w:szCs w:val="20"/>
        </w:rPr>
      </w:pPr>
      <w:r w:rsidRPr="00A94448">
        <w:rPr>
          <w:rFonts w:ascii="Arial" w:hAnsi="Arial" w:cs="Arial"/>
          <w:b/>
          <w:bCs/>
          <w:sz w:val="20"/>
          <w:szCs w:val="20"/>
        </w:rPr>
        <w:t>7.Post-Election Phase (1 month)</w:t>
      </w:r>
    </w:p>
    <w:p w14:paraId="6439B963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Certifying the election results</w:t>
      </w:r>
    </w:p>
    <w:p w14:paraId="1589FF08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Conducting an audit of the election results</w:t>
      </w:r>
    </w:p>
    <w:p w14:paraId="6A09973E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Archiving the voting data and system logs</w:t>
      </w:r>
    </w:p>
    <w:p w14:paraId="0CFC0E5A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Conducting a post-election review to identify areas for improvement</w:t>
      </w:r>
    </w:p>
    <w:p w14:paraId="3CBF4A98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hAnsi="Arial" w:cs="Arial"/>
          <w:sz w:val="20"/>
          <w:szCs w:val="20"/>
        </w:rPr>
        <w:t>Closing out the project and finalizing documentation</w:t>
      </w:r>
    </w:p>
    <w:p w14:paraId="5FDF88F8" w14:textId="77777777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</w:p>
    <w:p w14:paraId="1D96766D" w14:textId="753412C5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</w:p>
    <w:p w14:paraId="69C0F637" w14:textId="2AB2967D" w:rsidR="00440008" w:rsidRPr="00A94448" w:rsidRDefault="00440008" w:rsidP="00440008">
      <w:pPr>
        <w:jc w:val="center"/>
        <w:rPr>
          <w:rFonts w:ascii="Arial" w:hAnsi="Arial" w:cs="Arial"/>
          <w:sz w:val="20"/>
          <w:szCs w:val="20"/>
        </w:rPr>
      </w:pPr>
    </w:p>
    <w:p w14:paraId="5DCDF139" w14:textId="779BC610" w:rsidR="00440008" w:rsidRPr="00440008" w:rsidRDefault="00440008" w:rsidP="0044000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b/>
          <w:bCs/>
          <w:color w:val="2E5395"/>
          <w:sz w:val="20"/>
          <w:szCs w:val="20"/>
          <w:lang w:eastAsia="en-IN"/>
        </w:rPr>
        <w:t xml:space="preserve">Risk </w:t>
      </w:r>
      <w:r w:rsidRPr="00A94448">
        <w:rPr>
          <w:rFonts w:ascii="Arial" w:eastAsia="Times New Roman" w:hAnsi="Arial" w:cs="Arial"/>
          <w:b/>
          <w:bCs/>
          <w:color w:val="2E5395"/>
          <w:sz w:val="20"/>
          <w:szCs w:val="20"/>
          <w:lang w:eastAsia="en-IN"/>
        </w:rPr>
        <w:t>Management: -</w:t>
      </w:r>
    </w:p>
    <w:p w14:paraId="63DEDB9B" w14:textId="77777777" w:rsidR="00440008" w:rsidRPr="00A94448" w:rsidRDefault="00440008" w:rsidP="0044000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9444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</w:p>
    <w:p w14:paraId="40AC06FA" w14:textId="10FA0D59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9444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RMMM </w:t>
      </w:r>
      <w:r w:rsidRPr="00A9444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Plan: -</w:t>
      </w: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</w:p>
    <w:p w14:paraId="3CE5B58D" w14:textId="77777777" w:rsidR="00440008" w:rsidRPr="00A94448" w:rsidRDefault="00440008" w:rsidP="0044000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294748C" w14:textId="721C25DE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RMMM plan stands for the "Reduce, Manage, Maximize, and </w:t>
      </w:r>
    </w:p>
    <w:p w14:paraId="3447DC87" w14:textId="77777777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Monitor" plan for personal finance management. Here is an </w:t>
      </w:r>
    </w:p>
    <w:p w14:paraId="43E3ED53" w14:textId="77777777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overview of how to implement this system: </w:t>
      </w:r>
    </w:p>
    <w:p w14:paraId="534F24D8" w14:textId="77777777" w:rsidR="00440008" w:rsidRPr="00A94448" w:rsidRDefault="00440008" w:rsidP="0044000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A147188" w14:textId="3EA17696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1.Reduce: The first step is to reduce unnecessary expenses. </w:t>
      </w:r>
    </w:p>
    <w:p w14:paraId="1D5422DC" w14:textId="77777777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Review your expenses over the past few months and look for </w:t>
      </w:r>
    </w:p>
    <w:p w14:paraId="3FCA0B18" w14:textId="77777777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any areas where you can cut back. This might include eating </w:t>
      </w:r>
    </w:p>
    <w:p w14:paraId="451861E6" w14:textId="28EFC234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out less often, </w:t>
      </w:r>
      <w:r w:rsidRPr="00A9444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cancelling</w:t>
      </w: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subscription services you </w:t>
      </w:r>
      <w:proofErr w:type="gramStart"/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don't</w:t>
      </w:r>
      <w:proofErr w:type="gramEnd"/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use, </w:t>
      </w:r>
    </w:p>
    <w:p w14:paraId="64145E4A" w14:textId="77777777" w:rsidR="00440008" w:rsidRPr="00A94448" w:rsidRDefault="00440008" w:rsidP="0044000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or shopping for lower-cost alternatives.</w:t>
      </w:r>
    </w:p>
    <w:p w14:paraId="45452AAC" w14:textId="77777777" w:rsidR="00440008" w:rsidRPr="00A94448" w:rsidRDefault="00440008" w:rsidP="0044000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37087A6" w14:textId="7C723AC2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2.Manage: The next step is to manage your finances </w:t>
      </w:r>
    </w:p>
    <w:p w14:paraId="1F10D601" w14:textId="77777777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effectively. This means creating a budget and sticking to it, </w:t>
      </w:r>
    </w:p>
    <w:p w14:paraId="63EEB103" w14:textId="77777777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tracking your expenses, and setting financial goals. Make </w:t>
      </w:r>
    </w:p>
    <w:p w14:paraId="5709B953" w14:textId="77777777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sure</w:t>
      </w:r>
      <w:proofErr w:type="gramEnd"/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you're saving enough money each month, and consider </w:t>
      </w:r>
    </w:p>
    <w:p w14:paraId="2B177AF2" w14:textId="77777777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using tools like automatic savings plans or apps that help you </w:t>
      </w:r>
    </w:p>
    <w:p w14:paraId="3ED46EEE" w14:textId="77777777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track your spending. </w:t>
      </w:r>
    </w:p>
    <w:p w14:paraId="7F08C69C" w14:textId="77777777" w:rsidR="00440008" w:rsidRPr="00A94448" w:rsidRDefault="00440008" w:rsidP="0044000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6B07234" w14:textId="0982EE9E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3.Maximize: Once you have reduced your expenses and are </w:t>
      </w:r>
    </w:p>
    <w:p w14:paraId="6A1A3B9C" w14:textId="77777777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managing your finances effectively, </w:t>
      </w:r>
      <w:proofErr w:type="gramStart"/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it's</w:t>
      </w:r>
      <w:proofErr w:type="gramEnd"/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time to look for ways </w:t>
      </w:r>
    </w:p>
    <w:p w14:paraId="0B6DC04B" w14:textId="77777777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to maximize your income and savings. This might include </w:t>
      </w:r>
    </w:p>
    <w:p w14:paraId="0C76B0F3" w14:textId="77777777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investing in stocks or real estate, starting a side hustle, or </w:t>
      </w:r>
    </w:p>
    <w:p w14:paraId="406F1A7E" w14:textId="79B8685E" w:rsidR="00440008" w:rsidRDefault="00440008" w:rsidP="0044000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negotiating a raise at work. </w:t>
      </w:r>
    </w:p>
    <w:p w14:paraId="3288CCF8" w14:textId="77777777" w:rsidR="00A94448" w:rsidRPr="00440008" w:rsidRDefault="00A9444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015820CE" w14:textId="0734FBE3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4.Monitor: Finally, </w:t>
      </w:r>
      <w:r w:rsidRPr="00A9444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it is</w:t>
      </w: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important to monitor your progress </w:t>
      </w:r>
    </w:p>
    <w:p w14:paraId="2CEF27D3" w14:textId="51D8E08D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and </w:t>
      </w:r>
      <w:r w:rsidRPr="00A9444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adjust</w:t>
      </w: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as needed. Regularly review your </w:t>
      </w:r>
    </w:p>
    <w:p w14:paraId="6DD78AD7" w14:textId="71D61978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budget and spending to ensure </w:t>
      </w:r>
      <w:r w:rsidRPr="00A9444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you are</w:t>
      </w: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staying on track, and </w:t>
      </w:r>
    </w:p>
    <w:p w14:paraId="00F64080" w14:textId="77777777" w:rsidR="00440008" w:rsidRPr="00440008" w:rsidRDefault="00440008" w:rsidP="0044000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000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reassess your financial goals and investments to ensure they </w:t>
      </w:r>
    </w:p>
    <w:p w14:paraId="20441294" w14:textId="0215170A" w:rsidR="00440008" w:rsidRPr="00A94448" w:rsidRDefault="00440008" w:rsidP="00440008">
      <w:pPr>
        <w:rPr>
          <w:rFonts w:ascii="Arial" w:hAnsi="Arial" w:cs="Arial"/>
          <w:sz w:val="20"/>
          <w:szCs w:val="20"/>
        </w:rPr>
      </w:pPr>
      <w:r w:rsidRPr="00A9444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align with your long-term plans.</w:t>
      </w:r>
    </w:p>
    <w:p w14:paraId="3049EF64" w14:textId="4B322B21" w:rsidR="00440008" w:rsidRDefault="00440008" w:rsidP="00440008">
      <w:pPr>
        <w:rPr>
          <w:rFonts w:ascii="Arial" w:hAnsi="Arial" w:cs="Arial"/>
          <w:sz w:val="24"/>
          <w:szCs w:val="24"/>
        </w:rPr>
      </w:pPr>
    </w:p>
    <w:p w14:paraId="5EAD5D30" w14:textId="3BDCF03A" w:rsidR="00A94448" w:rsidRDefault="00A94448" w:rsidP="00440008">
      <w:pPr>
        <w:rPr>
          <w:rFonts w:ascii="Arial" w:hAnsi="Arial" w:cs="Arial"/>
          <w:sz w:val="24"/>
          <w:szCs w:val="24"/>
        </w:rPr>
      </w:pPr>
    </w:p>
    <w:p w14:paraId="25F8A93A" w14:textId="4F80ECD6" w:rsidR="00A94448" w:rsidRDefault="00A94448" w:rsidP="00440008">
      <w:pPr>
        <w:rPr>
          <w:rFonts w:ascii="Arial" w:hAnsi="Arial" w:cs="Arial"/>
          <w:sz w:val="24"/>
          <w:szCs w:val="24"/>
        </w:rPr>
      </w:pPr>
    </w:p>
    <w:p w14:paraId="200AB49F" w14:textId="4FCC00D8" w:rsidR="00A94448" w:rsidRDefault="00A94448" w:rsidP="00440008">
      <w:pPr>
        <w:rPr>
          <w:rFonts w:ascii="Arial" w:hAnsi="Arial" w:cs="Arial"/>
          <w:sz w:val="24"/>
          <w:szCs w:val="24"/>
        </w:rPr>
      </w:pPr>
      <w:r>
        <w:rPr>
          <w:rFonts w:ascii="Calibri Light" w:hAnsi="Calibri Light" w:cs="Calibri Light"/>
          <w:color w:val="2E5395"/>
          <w:sz w:val="32"/>
          <w:szCs w:val="32"/>
        </w:rPr>
        <w:t xml:space="preserve">Risk Table For Online e-voting Management </w:t>
      </w:r>
      <w:proofErr w:type="gramStart"/>
      <w:r>
        <w:rPr>
          <w:rFonts w:ascii="Calibri Light" w:hAnsi="Calibri Light" w:cs="Calibri Light"/>
          <w:color w:val="2E5395"/>
          <w:sz w:val="32"/>
          <w:szCs w:val="32"/>
        </w:rPr>
        <w:t>System:-</w:t>
      </w:r>
      <w:proofErr w:type="gramEnd"/>
    </w:p>
    <w:tbl>
      <w:tblPr>
        <w:tblpPr w:leftFromText="180" w:rightFromText="180" w:vertAnchor="text" w:horzAnchor="margin" w:tblpY="-49"/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1904"/>
        <w:gridCol w:w="1111"/>
        <w:gridCol w:w="986"/>
        <w:gridCol w:w="986"/>
        <w:gridCol w:w="3264"/>
      </w:tblGrid>
      <w:tr w:rsidR="00A94448" w:rsidRPr="00440008" w14:paraId="1263F7F3" w14:textId="77777777" w:rsidTr="0044000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B23CDB" w14:textId="77777777" w:rsidR="00440008" w:rsidRPr="00440008" w:rsidRDefault="00440008" w:rsidP="0044000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Risk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D577DA" w14:textId="77777777" w:rsidR="00440008" w:rsidRPr="00440008" w:rsidRDefault="00440008" w:rsidP="0044000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Risk 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6394F3" w14:textId="77777777" w:rsidR="00440008" w:rsidRPr="00440008" w:rsidRDefault="00440008" w:rsidP="0044000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Likelihood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56154E" w14:textId="77777777" w:rsidR="00440008" w:rsidRPr="00440008" w:rsidRDefault="00440008" w:rsidP="0044000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Impact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7C21CE" w14:textId="77777777" w:rsidR="00440008" w:rsidRPr="00440008" w:rsidRDefault="00440008" w:rsidP="0044000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529DF2F" w14:textId="77777777" w:rsidR="00440008" w:rsidRPr="00440008" w:rsidRDefault="00440008" w:rsidP="0044000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Mitigation Strategy</w:t>
            </w:r>
          </w:p>
        </w:tc>
      </w:tr>
      <w:tr w:rsidR="00A94448" w:rsidRPr="00440008" w14:paraId="5ECDF725" w14:textId="77777777" w:rsidTr="004400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2BF202" w14:textId="576873CC" w:rsidR="00440008" w:rsidRPr="00440008" w:rsidRDefault="00A9444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System error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EFEA34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Technical failure of the system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F89E91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E7D3B4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B16E9D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BED6F26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Regular system maintenance and testing, backup systems, redundancy</w:t>
            </w:r>
          </w:p>
        </w:tc>
      </w:tr>
      <w:tr w:rsidR="00A94448" w:rsidRPr="00440008" w14:paraId="42840E4F" w14:textId="77777777" w:rsidTr="004400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8F277A" w14:textId="78536FC8" w:rsidR="00440008" w:rsidRPr="00440008" w:rsidRDefault="00A9444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Security Breach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EA2F69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Cyberattacks or system breaches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29C2E8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27308B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7E44C7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1213893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Security protocols, encryption, multi-factor authentication</w:t>
            </w:r>
          </w:p>
        </w:tc>
      </w:tr>
      <w:tr w:rsidR="00A94448" w:rsidRPr="00440008" w14:paraId="275CF48E" w14:textId="77777777" w:rsidTr="004400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25BB4C" w14:textId="2C9C0D56" w:rsidR="00440008" w:rsidRPr="00440008" w:rsidRDefault="00A9444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Regulatory Compliance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8F4134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Non-compliance with regulations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C545A1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0CEDE1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50EBA04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102E6CC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Compliance audits, legal review, adherence to relevant standards</w:t>
            </w:r>
          </w:p>
        </w:tc>
      </w:tr>
      <w:tr w:rsidR="00A94448" w:rsidRPr="00440008" w14:paraId="0DCA08E1" w14:textId="77777777" w:rsidTr="004400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1EBA43" w14:textId="22135D03" w:rsidR="00440008" w:rsidRPr="00440008" w:rsidRDefault="00A9444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User Error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DC6B8B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Operational issues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1666BF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709084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64FDB5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065D5DA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Contingency planning, redundancy, system monitoring</w:t>
            </w:r>
          </w:p>
        </w:tc>
      </w:tr>
      <w:tr w:rsidR="00A94448" w:rsidRPr="00440008" w14:paraId="1675EC64" w14:textId="77777777" w:rsidTr="004400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C35CCF" w14:textId="65DF771F" w:rsidR="00440008" w:rsidRPr="00440008" w:rsidRDefault="001635B5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Human Error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CC2619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Insufficient staff training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DE7010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7DEDA1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120ED6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ECFD6F2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Training programs, documentation, support resources</w:t>
            </w:r>
          </w:p>
        </w:tc>
      </w:tr>
      <w:tr w:rsidR="00A94448" w:rsidRPr="00440008" w14:paraId="7183B82A" w14:textId="77777777" w:rsidTr="004400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FA7013" w14:textId="337A6216" w:rsidR="00440008" w:rsidRPr="00440008" w:rsidRDefault="00A9444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User Error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AA6823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Inadequate user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69DB62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12222F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B627E9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325F062" w14:textId="77777777" w:rsidR="00440008" w:rsidRPr="00440008" w:rsidRDefault="00440008" w:rsidP="0044000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4000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User support services, help desk, FAQ, user manuals</w:t>
            </w:r>
          </w:p>
        </w:tc>
      </w:tr>
    </w:tbl>
    <w:p w14:paraId="5A0174C2" w14:textId="04E919D6" w:rsidR="00440008" w:rsidRDefault="00440008" w:rsidP="00440008">
      <w:pPr>
        <w:rPr>
          <w:rFonts w:ascii="Arial" w:hAnsi="Arial" w:cs="Arial"/>
          <w:sz w:val="24"/>
          <w:szCs w:val="24"/>
        </w:rPr>
      </w:pPr>
    </w:p>
    <w:sectPr w:rsidR="00440008" w:rsidSect="00462C81">
      <w:pgSz w:w="11906" w:h="16838"/>
      <w:pgMar w:top="568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CF13C" w14:textId="77777777" w:rsidR="00440008" w:rsidRDefault="00440008" w:rsidP="00440008">
      <w:pPr>
        <w:spacing w:after="0" w:line="240" w:lineRule="auto"/>
      </w:pPr>
      <w:r>
        <w:separator/>
      </w:r>
    </w:p>
  </w:endnote>
  <w:endnote w:type="continuationSeparator" w:id="0">
    <w:p w14:paraId="09E2E509" w14:textId="77777777" w:rsidR="00440008" w:rsidRDefault="00440008" w:rsidP="0044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D7D6A" w14:textId="77777777" w:rsidR="00440008" w:rsidRDefault="00440008" w:rsidP="00440008">
      <w:pPr>
        <w:spacing w:after="0" w:line="240" w:lineRule="auto"/>
      </w:pPr>
      <w:r>
        <w:separator/>
      </w:r>
    </w:p>
  </w:footnote>
  <w:footnote w:type="continuationSeparator" w:id="0">
    <w:p w14:paraId="709D11C4" w14:textId="77777777" w:rsidR="00440008" w:rsidRDefault="00440008" w:rsidP="00440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08"/>
    <w:rsid w:val="00057E15"/>
    <w:rsid w:val="001635B5"/>
    <w:rsid w:val="00440008"/>
    <w:rsid w:val="00462C81"/>
    <w:rsid w:val="005207F7"/>
    <w:rsid w:val="00A9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C768"/>
  <w15:chartTrackingRefBased/>
  <w15:docId w15:val="{13C918EB-889A-417F-A92E-9408BE4B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008"/>
  </w:style>
  <w:style w:type="paragraph" w:styleId="Footer">
    <w:name w:val="footer"/>
    <w:basedOn w:val="Normal"/>
    <w:link w:val="FooterChar"/>
    <w:uiPriority w:val="99"/>
    <w:unhideWhenUsed/>
    <w:rsid w:val="00440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008"/>
  </w:style>
  <w:style w:type="paragraph" w:customStyle="1" w:styleId="p1">
    <w:name w:val="p1"/>
    <w:basedOn w:val="Normal"/>
    <w:rsid w:val="00462C81"/>
    <w:pPr>
      <w:spacing w:after="0" w:line="240" w:lineRule="auto"/>
    </w:pPr>
    <w:rPr>
      <w:rFonts w:ascii="Arial" w:eastAsia="Calibri" w:hAnsi="Arial" w:cs="Arial"/>
      <w:color w:val="232323"/>
      <w:lang w:val="en-US"/>
    </w:rPr>
  </w:style>
  <w:style w:type="paragraph" w:styleId="ListParagraph">
    <w:name w:val="List Paragraph"/>
    <w:basedOn w:val="Normal"/>
    <w:uiPriority w:val="34"/>
    <w:qFormat/>
    <w:rsid w:val="00462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VISHNUPRIYAN S</dc:creator>
  <cp:keywords/>
  <dc:description/>
  <cp:lastModifiedBy>VISHNUPRIYAN S</cp:lastModifiedBy>
  <cp:revision>4</cp:revision>
  <dcterms:created xsi:type="dcterms:W3CDTF">2023-03-06T12:40:00Z</dcterms:created>
  <dcterms:modified xsi:type="dcterms:W3CDTF">2023-05-07T15:05:00Z</dcterms:modified>
</cp:coreProperties>
</file>