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5245" w14:textId="77777777" w:rsidR="00F14ABC" w:rsidRDefault="00404E30">
      <w:pPr>
        <w:spacing w:after="177"/>
        <w:ind w:left="0" w:firstLine="0"/>
      </w:pPr>
      <w:r>
        <w:t xml:space="preserve"> </w:t>
      </w:r>
    </w:p>
    <w:tbl>
      <w:tblPr>
        <w:tblStyle w:val="TableGrid"/>
        <w:tblpPr w:vertAnchor="text" w:tblpX="6197" w:tblpY="-166"/>
        <w:tblOverlap w:val="never"/>
        <w:tblW w:w="3672" w:type="dxa"/>
        <w:tblInd w:w="0" w:type="dxa"/>
        <w:tblCellMar>
          <w:top w:w="0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F14ABC" w14:paraId="2B6E171D" w14:textId="77777777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4C1201CC" w14:textId="77777777" w:rsidR="00F14ABC" w:rsidRDefault="00404E30">
            <w:pPr>
              <w:spacing w:after="139"/>
              <w:ind w:left="0" w:firstLine="0"/>
            </w:pPr>
            <w:r>
              <w:t xml:space="preserve"> </w:t>
            </w:r>
          </w:p>
          <w:p w14:paraId="69DBDC0E" w14:textId="09F87926" w:rsidR="00F14ABC" w:rsidRDefault="00404E30">
            <w:pPr>
              <w:spacing w:after="139"/>
              <w:ind w:left="0" w:firstLine="0"/>
            </w:pPr>
            <w:r>
              <w:rPr>
                <w:b/>
              </w:rPr>
              <w:t xml:space="preserve">Name: </w:t>
            </w:r>
            <w:r w:rsidR="008746D0">
              <w:rPr>
                <w:b/>
              </w:rPr>
              <w:t>Vishnu Sadasivan</w:t>
            </w:r>
          </w:p>
          <w:p w14:paraId="3295E2F9" w14:textId="3A8058F5" w:rsidR="00F14ABC" w:rsidRDefault="00404E30">
            <w:pPr>
              <w:spacing w:after="136"/>
              <w:ind w:left="0" w:firstLine="0"/>
            </w:pPr>
            <w:r>
              <w:rPr>
                <w:b/>
              </w:rPr>
              <w:t xml:space="preserve">Roll No: </w:t>
            </w:r>
            <w:r w:rsidR="008746D0">
              <w:rPr>
                <w:b/>
              </w:rPr>
              <w:t>52</w:t>
            </w:r>
          </w:p>
          <w:p w14:paraId="3B3134C9" w14:textId="77777777" w:rsidR="00F14ABC" w:rsidRDefault="00404E30">
            <w:pPr>
              <w:spacing w:after="139"/>
              <w:ind w:left="0" w:firstLine="0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69C2E40D" w14:textId="77777777" w:rsidR="00F14ABC" w:rsidRDefault="00404E30">
            <w:pPr>
              <w:spacing w:after="136"/>
              <w:ind w:left="0" w:firstLine="0"/>
            </w:pPr>
            <w:r>
              <w:rPr>
                <w:b/>
              </w:rPr>
              <w:t>Date: 03-06-2022</w:t>
            </w:r>
            <w:r>
              <w:t xml:space="preserve"> </w:t>
            </w:r>
          </w:p>
          <w:p w14:paraId="74B3A92D" w14:textId="77777777" w:rsidR="00F14ABC" w:rsidRDefault="00404E3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9797F70" w14:textId="77777777" w:rsidR="00F14ABC" w:rsidRDefault="00404E30">
      <w:pPr>
        <w:spacing w:after="142"/>
        <w:ind w:left="0" w:firstLine="0"/>
      </w:pPr>
      <w:r>
        <w:rPr>
          <w:b/>
          <w:color w:val="C55911"/>
          <w:sz w:val="24"/>
          <w:u w:val="single" w:color="C55911"/>
        </w:rPr>
        <w:t>ADVANCED DATABASE MANAGAMENT SYSTEM LAB</w:t>
      </w:r>
      <w:r>
        <w:rPr>
          <w:b/>
          <w:sz w:val="24"/>
        </w:rPr>
        <w:t xml:space="preserve"> </w:t>
      </w:r>
    </w:p>
    <w:p w14:paraId="051AC59B" w14:textId="77777777" w:rsidR="00F14ABC" w:rsidRDefault="00404E30">
      <w:pPr>
        <w:spacing w:after="208"/>
        <w:ind w:left="0" w:firstLine="0"/>
      </w:pPr>
      <w:r>
        <w:t xml:space="preserve"> </w:t>
      </w:r>
    </w:p>
    <w:p w14:paraId="6F1B7D95" w14:textId="03885BBD" w:rsidR="00F14ABC" w:rsidRDefault="00404E30">
      <w:pPr>
        <w:spacing w:after="150"/>
        <w:ind w:left="-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Experiment No.: </w:t>
      </w:r>
      <w:r w:rsidR="008746D0">
        <w:rPr>
          <w:rFonts w:ascii="Times New Roman" w:eastAsia="Times New Roman" w:hAnsi="Times New Roman" w:cs="Times New Roman"/>
          <w:b/>
          <w:sz w:val="28"/>
          <w:u w:val="single" w:color="000000"/>
        </w:rPr>
        <w:t>9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ADB8C4" w14:textId="77777777" w:rsidR="00F14ABC" w:rsidRDefault="00404E30">
      <w:pPr>
        <w:spacing w:after="157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95DF96" w14:textId="77777777" w:rsidR="00F14ABC" w:rsidRDefault="00404E30">
      <w:pPr>
        <w:spacing w:after="160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AF7A06" w14:textId="77777777" w:rsidR="00F14ABC" w:rsidRDefault="00404E30">
      <w:pPr>
        <w:pStyle w:val="Heading1"/>
        <w:spacing w:after="117"/>
        <w:ind w:left="-5"/>
      </w:pPr>
      <w:r>
        <w:t>Aim</w:t>
      </w:r>
      <w:r>
        <w:rPr>
          <w:u w:val="none"/>
        </w:rPr>
        <w:t xml:space="preserve"> </w:t>
      </w:r>
    </w:p>
    <w:p w14:paraId="6DE90DD2" w14:textId="77777777" w:rsidR="00F14ABC" w:rsidRDefault="00404E30">
      <w:pPr>
        <w:spacing w:after="158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To create database in MongoDB &amp; practice its CRUD operations. </w:t>
      </w:r>
    </w:p>
    <w:p w14:paraId="20C422BC" w14:textId="77777777" w:rsidR="00F14ABC" w:rsidRDefault="00404E30">
      <w:pPr>
        <w:spacing w:after="156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53A13" w14:textId="77777777" w:rsidR="00F14ABC" w:rsidRDefault="00404E30">
      <w:pPr>
        <w:spacing w:after="201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41B215" w14:textId="77777777" w:rsidR="00F14ABC" w:rsidRDefault="00404E30">
      <w:pPr>
        <w:spacing w:after="0"/>
        <w:ind w:left="-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59BEE6" w14:textId="77777777" w:rsidR="00F14ABC" w:rsidRDefault="00404E30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FD4D5A" w14:textId="21340E65" w:rsidR="00F14ABC" w:rsidRDefault="00404E30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37CF9C" wp14:editId="4A249D64">
                <wp:simplePos x="0" y="0"/>
                <wp:positionH relativeFrom="page">
                  <wp:posOffset>701040</wp:posOffset>
                </wp:positionH>
                <wp:positionV relativeFrom="page">
                  <wp:posOffset>630935</wp:posOffset>
                </wp:positionV>
                <wp:extent cx="6429502" cy="12192"/>
                <wp:effectExtent l="0" t="0" r="0" b="0"/>
                <wp:wrapTopAndBottom/>
                <wp:docPr id="2288" name="Group 2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2600" name="Shape 2600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8" style="width:506.26pt;height:0.960022pt;position:absolute;mso-position-horizontal-relative:page;mso-position-horizontal:absolute;margin-left:55.2pt;mso-position-vertical-relative:page;margin-top:49.6799pt;" coordsize="64295,121">
                <v:shape id="Shape 2601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Display available Databases and selecting the desired database. </w:t>
      </w:r>
    </w:p>
    <w:p w14:paraId="6518FD06" w14:textId="0AAFC233" w:rsidR="008746D0" w:rsidRDefault="008746D0" w:rsidP="008746D0">
      <w:pPr>
        <w:ind w:left="720" w:firstLine="0"/>
      </w:pPr>
    </w:p>
    <w:p w14:paraId="13B9CB0A" w14:textId="59AEEE10" w:rsidR="008746D0" w:rsidRDefault="008746D0" w:rsidP="008746D0">
      <w:pPr>
        <w:ind w:left="720" w:firstLine="0"/>
      </w:pPr>
    </w:p>
    <w:p w14:paraId="26EFB4D4" w14:textId="467CF064" w:rsidR="008746D0" w:rsidRDefault="008746D0" w:rsidP="008746D0">
      <w:pPr>
        <w:ind w:left="720" w:firstLine="0"/>
      </w:pPr>
      <w:r>
        <w:t xml:space="preserve">              </w:t>
      </w:r>
      <w:r w:rsidRPr="008746D0">
        <w:drawing>
          <wp:inline distT="0" distB="0" distL="0" distR="0" wp14:anchorId="421F0352" wp14:editId="71EEF298">
            <wp:extent cx="51149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47" cy="11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EB32" w14:textId="77777777" w:rsidR="008746D0" w:rsidRDefault="008746D0" w:rsidP="008746D0">
      <w:pPr>
        <w:ind w:left="720" w:firstLine="0"/>
      </w:pPr>
    </w:p>
    <w:p w14:paraId="3F8D60B1" w14:textId="0922EC86" w:rsidR="00F14ABC" w:rsidRDefault="00404E30">
      <w:pPr>
        <w:spacing w:after="98"/>
        <w:ind w:left="0" w:right="2595" w:firstLine="0"/>
        <w:jc w:val="right"/>
      </w:pPr>
      <w:r>
        <w:t xml:space="preserve"> </w:t>
      </w:r>
    </w:p>
    <w:p w14:paraId="2DC34ED4" w14:textId="77777777" w:rsidR="00F14ABC" w:rsidRDefault="00404E30">
      <w:pPr>
        <w:spacing w:after="194"/>
        <w:ind w:left="518" w:firstLine="0"/>
        <w:jc w:val="center"/>
      </w:pPr>
      <w:r>
        <w:t xml:space="preserve"> </w:t>
      </w:r>
    </w:p>
    <w:p w14:paraId="38B3DD67" w14:textId="77777777" w:rsidR="00F14ABC" w:rsidRDefault="00404E30">
      <w:pPr>
        <w:numPr>
          <w:ilvl w:val="0"/>
          <w:numId w:val="1"/>
        </w:numPr>
        <w:ind w:hanging="360"/>
      </w:pPr>
      <w:r>
        <w:t xml:space="preserve">Creating collection in the database. </w:t>
      </w:r>
    </w:p>
    <w:p w14:paraId="67418FB5" w14:textId="77777777" w:rsidR="00F14ABC" w:rsidRDefault="00404E30">
      <w:pPr>
        <w:spacing w:after="98"/>
        <w:ind w:left="0" w:right="238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D73BCA8" wp14:editId="7F9715E0">
                <wp:extent cx="2717864" cy="1400175"/>
                <wp:effectExtent l="0" t="0" r="6350" b="9525"/>
                <wp:docPr id="2290" name="Group 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64" cy="1400175"/>
                          <a:chOff x="0" y="0"/>
                          <a:chExt cx="2717864" cy="886968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2686177" y="31369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7E23A" w14:textId="77777777" w:rsidR="00F14ABC" w:rsidRDefault="00404E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2662428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34925"/>
                            <a:ext cx="2705100" cy="352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73BCA8" id="Group 2290" o:spid="_x0000_s1026" style="width:214pt;height:110.25pt;mso-position-horizontal-relative:char;mso-position-vertical-relative:line" coordsize="27178,88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">
                <v:rect id="Rectangle 65" o:spid="_x0000_s1027" style="position:absolute;left:26861;top:31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C97E23A" w14:textId="77777777" w:rsidR="00F14ABC" w:rsidRDefault="00404E3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8" type="#_x0000_t75" style="position:absolute;left:182;width:2662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">
                  <v:imagedata r:id="rId10" o:title=""/>
                </v:shape>
                <v:shape id="Picture 75" o:spid="_x0000_s1029" type="#_x0000_t75" style="position:absolute;top:5349;width:27051;height: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33040B" w14:textId="77777777" w:rsidR="00F14ABC" w:rsidRDefault="00404E30">
      <w:pPr>
        <w:spacing w:after="172"/>
        <w:ind w:left="518" w:firstLine="0"/>
        <w:jc w:val="center"/>
      </w:pPr>
      <w:r>
        <w:t xml:space="preserve"> </w:t>
      </w:r>
    </w:p>
    <w:p w14:paraId="152F0C6A" w14:textId="77777777" w:rsidR="00F14ABC" w:rsidRDefault="00404E3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48FBFFFF" w14:textId="77777777" w:rsidR="00F14ABC" w:rsidRDefault="00404E30">
      <w:pPr>
        <w:spacing w:after="172"/>
        <w:ind w:left="518" w:firstLine="0"/>
        <w:jc w:val="center"/>
      </w:pPr>
      <w:r>
        <w:t xml:space="preserve"> </w:t>
      </w:r>
    </w:p>
    <w:p w14:paraId="0698AA0A" w14:textId="77777777" w:rsidR="00F14ABC" w:rsidRDefault="00404E30">
      <w:pPr>
        <w:numPr>
          <w:ilvl w:val="0"/>
          <w:numId w:val="1"/>
        </w:numPr>
        <w:spacing w:after="0"/>
        <w:ind w:hanging="360"/>
      </w:pPr>
      <w:r>
        <w:t xml:space="preserve">Insertion of fields </w:t>
      </w:r>
    </w:p>
    <w:p w14:paraId="29BFF14A" w14:textId="77777777" w:rsidR="00F14ABC" w:rsidRDefault="00404E30">
      <w:pPr>
        <w:spacing w:after="33"/>
        <w:ind w:left="720" w:firstLine="0"/>
      </w:pPr>
      <w:r>
        <w:t xml:space="preserve"> </w:t>
      </w:r>
    </w:p>
    <w:p w14:paraId="43986B70" w14:textId="6E3DD033" w:rsidR="00F14ABC" w:rsidRDefault="00404E30">
      <w:pPr>
        <w:numPr>
          <w:ilvl w:val="2"/>
          <w:numId w:val="2"/>
        </w:numPr>
        <w:spacing w:after="0"/>
        <w:ind w:hanging="360"/>
      </w:pPr>
      <w:r>
        <w:t xml:space="preserve">Insert: </w:t>
      </w:r>
      <w:r>
        <w:t xml:space="preserve">Inserts entered queried documents into the collection. </w:t>
      </w:r>
    </w:p>
    <w:p w14:paraId="54692512" w14:textId="12CDB4A9" w:rsidR="0003709D" w:rsidRDefault="0003709D" w:rsidP="0003709D">
      <w:pPr>
        <w:spacing w:after="0"/>
        <w:ind w:left="1425" w:firstLine="0"/>
      </w:pPr>
    </w:p>
    <w:p w14:paraId="789864A6" w14:textId="095A296C" w:rsidR="0003709D" w:rsidRDefault="0003709D" w:rsidP="0003709D">
      <w:pPr>
        <w:spacing w:after="0"/>
        <w:ind w:left="1425" w:firstLine="0"/>
      </w:pPr>
    </w:p>
    <w:p w14:paraId="62F3C41D" w14:textId="1CB28C77" w:rsidR="0003709D" w:rsidRDefault="0003709D" w:rsidP="0003709D">
      <w:pPr>
        <w:spacing w:after="0"/>
        <w:ind w:left="1425" w:firstLine="0"/>
      </w:pPr>
      <w:r>
        <w:t xml:space="preserve">      </w:t>
      </w:r>
      <w:r w:rsidRPr="0003709D">
        <w:drawing>
          <wp:inline distT="0" distB="0" distL="0" distR="0" wp14:anchorId="08C368C2" wp14:editId="0FF51862">
            <wp:extent cx="5381625" cy="13714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97" cy="13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936F" w14:textId="5FFEF1CF" w:rsidR="00F14ABC" w:rsidRDefault="00404E30">
      <w:pPr>
        <w:spacing w:after="82" w:line="216" w:lineRule="auto"/>
        <w:ind w:left="1441" w:right="1087" w:hanging="3"/>
      </w:pPr>
      <w:r>
        <w:t xml:space="preserve">  </w:t>
      </w:r>
    </w:p>
    <w:p w14:paraId="4C4AEACE" w14:textId="397B716D" w:rsidR="00F14ABC" w:rsidRDefault="00404E30">
      <w:pPr>
        <w:numPr>
          <w:ilvl w:val="2"/>
          <w:numId w:val="2"/>
        </w:numPr>
        <w:spacing w:after="0"/>
        <w:ind w:hanging="360"/>
      </w:pPr>
      <w:proofErr w:type="spellStart"/>
      <w:r>
        <w:t>InsertMany</w:t>
      </w:r>
      <w:proofErr w:type="spellEnd"/>
      <w:r>
        <w:t xml:space="preserve">: Inserts multiple documents into the collection at same time. </w:t>
      </w:r>
    </w:p>
    <w:p w14:paraId="4FBB4474" w14:textId="77777777" w:rsidR="00C56A5D" w:rsidRDefault="00C56A5D" w:rsidP="00C56A5D">
      <w:pPr>
        <w:spacing w:after="0"/>
        <w:ind w:left="1425" w:firstLine="0"/>
      </w:pPr>
    </w:p>
    <w:p w14:paraId="711EC6BC" w14:textId="390BA017" w:rsidR="00F14ABC" w:rsidRDefault="00C56A5D">
      <w:pPr>
        <w:spacing w:after="79" w:line="216" w:lineRule="auto"/>
        <w:ind w:left="1438" w:right="518" w:firstLine="0"/>
        <w:jc w:val="right"/>
      </w:pPr>
      <w:r w:rsidRPr="00C56A5D">
        <w:drawing>
          <wp:inline distT="0" distB="0" distL="0" distR="0" wp14:anchorId="0E0971D1" wp14:editId="4E194E92">
            <wp:extent cx="538099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E30">
        <w:t xml:space="preserve">  </w:t>
      </w:r>
    </w:p>
    <w:p w14:paraId="5922702D" w14:textId="1EC4C14B" w:rsidR="00F14ABC" w:rsidRDefault="00404E30">
      <w:pPr>
        <w:spacing w:after="98"/>
        <w:ind w:left="0" w:right="638" w:firstLine="0"/>
        <w:jc w:val="right"/>
      </w:pPr>
      <w:r>
        <w:t xml:space="preserve"> </w:t>
      </w:r>
    </w:p>
    <w:p w14:paraId="1936597F" w14:textId="77777777" w:rsidR="00F14ABC" w:rsidRDefault="00404E30">
      <w:pPr>
        <w:spacing w:after="191"/>
        <w:ind w:left="720" w:firstLine="0"/>
      </w:pPr>
      <w:r>
        <w:t xml:space="preserve"> </w:t>
      </w:r>
    </w:p>
    <w:p w14:paraId="55142D3C" w14:textId="6D3C23CE" w:rsidR="00F14ABC" w:rsidRDefault="00404E30">
      <w:pPr>
        <w:numPr>
          <w:ilvl w:val="0"/>
          <w:numId w:val="1"/>
        </w:numPr>
        <w:ind w:hanging="360"/>
      </w:pPr>
      <w:r>
        <w:t xml:space="preserve">Find fields and documents using filters </w:t>
      </w:r>
    </w:p>
    <w:p w14:paraId="37367D2A" w14:textId="31563F09" w:rsidR="00C56A5D" w:rsidRDefault="00C56A5D" w:rsidP="00C56A5D">
      <w:pPr>
        <w:ind w:left="720" w:firstLine="0"/>
      </w:pPr>
      <w:r>
        <w:t xml:space="preserve">                  </w:t>
      </w:r>
    </w:p>
    <w:p w14:paraId="1264173E" w14:textId="22D0FF29" w:rsidR="00C56A5D" w:rsidRDefault="00904CD3" w:rsidP="00C56A5D">
      <w:pPr>
        <w:ind w:left="720" w:firstLine="0"/>
      </w:pPr>
      <w:r>
        <w:t xml:space="preserve">            </w:t>
      </w:r>
      <w:r>
        <w:rPr>
          <w:noProof/>
        </w:rPr>
        <w:drawing>
          <wp:inline distT="0" distB="0" distL="0" distR="0" wp14:anchorId="225335A7" wp14:editId="509CB577">
            <wp:extent cx="57721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22" b="4762"/>
                    <a:stretch/>
                  </pic:blipFill>
                  <pic:spPr bwMode="auto">
                    <a:xfrm>
                      <a:off x="0" y="0"/>
                      <a:ext cx="5772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6A5D">
        <w:rPr>
          <w:noProof/>
        </w:rPr>
        <w:drawing>
          <wp:inline distT="0" distB="0" distL="0" distR="0" wp14:anchorId="177C40BB" wp14:editId="72E38FDC">
            <wp:extent cx="57721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7FE9" w14:textId="2C9D9533" w:rsidR="00F14ABC" w:rsidRDefault="00F14ABC" w:rsidP="00C56A5D">
      <w:pPr>
        <w:spacing w:after="98"/>
        <w:ind w:left="-2" w:right="38" w:firstLine="0"/>
        <w:jc w:val="right"/>
      </w:pPr>
    </w:p>
    <w:p w14:paraId="10E5D0C9" w14:textId="77777777" w:rsidR="00F14ABC" w:rsidRDefault="00404E30">
      <w:pPr>
        <w:spacing w:after="0"/>
        <w:ind w:left="0" w:firstLine="0"/>
      </w:pPr>
      <w:r>
        <w:t xml:space="preserve"> </w:t>
      </w:r>
    </w:p>
    <w:p w14:paraId="5B8758E7" w14:textId="77777777" w:rsidR="00F14ABC" w:rsidRDefault="00404E30">
      <w:pPr>
        <w:spacing w:after="172"/>
        <w:ind w:left="0" w:firstLine="0"/>
      </w:pPr>
      <w:r>
        <w:t xml:space="preserve"> </w:t>
      </w:r>
    </w:p>
    <w:p w14:paraId="726A845C" w14:textId="77777777" w:rsidR="00F14ABC" w:rsidRDefault="00404E30">
      <w:pPr>
        <w:numPr>
          <w:ilvl w:val="0"/>
          <w:numId w:val="1"/>
        </w:numPr>
        <w:spacing w:after="33"/>
        <w:ind w:hanging="360"/>
      </w:pPr>
      <w:r>
        <w:t xml:space="preserve">Update fields according to the filter query conditions </w:t>
      </w:r>
    </w:p>
    <w:p w14:paraId="7B64B395" w14:textId="77777777" w:rsidR="00F14ABC" w:rsidRDefault="00404E30">
      <w:pPr>
        <w:numPr>
          <w:ilvl w:val="2"/>
          <w:numId w:val="3"/>
        </w:numPr>
        <w:ind w:hanging="360"/>
      </w:pPr>
      <w:proofErr w:type="spellStart"/>
      <w:r>
        <w:t>UpdateOne</w:t>
      </w:r>
      <w:proofErr w:type="spellEnd"/>
      <w:r>
        <w:t xml:space="preserve">: Updates only one document. </w:t>
      </w:r>
    </w:p>
    <w:p w14:paraId="0C2F0A43" w14:textId="77777777" w:rsidR="00B52B02" w:rsidRDefault="00B52B02">
      <w:pPr>
        <w:spacing w:after="132"/>
        <w:ind w:left="0" w:right="300" w:firstLine="0"/>
        <w:jc w:val="right"/>
      </w:pPr>
      <w:r>
        <w:t xml:space="preserve">  </w:t>
      </w:r>
    </w:p>
    <w:p w14:paraId="614A4633" w14:textId="1590F24C" w:rsidR="00F14ABC" w:rsidRDefault="00B52B02">
      <w:pPr>
        <w:spacing w:after="132"/>
        <w:ind w:left="0" w:right="300" w:firstLine="0"/>
        <w:jc w:val="right"/>
      </w:pPr>
      <w:r>
        <w:rPr>
          <w:noProof/>
        </w:rPr>
        <w:lastRenderedPageBreak/>
        <w:drawing>
          <wp:inline distT="0" distB="0" distL="0" distR="0" wp14:anchorId="7CEDC941" wp14:editId="6FA4BFCF">
            <wp:extent cx="6095365" cy="32759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E30">
        <w:t xml:space="preserve"> </w:t>
      </w:r>
    </w:p>
    <w:p w14:paraId="79740218" w14:textId="77777777" w:rsidR="00F14ABC" w:rsidRDefault="00404E30">
      <w:pPr>
        <w:numPr>
          <w:ilvl w:val="2"/>
          <w:numId w:val="3"/>
        </w:numPr>
        <w:ind w:hanging="360"/>
      </w:pPr>
      <w:proofErr w:type="spellStart"/>
      <w:r>
        <w:t>UpdateMany</w:t>
      </w:r>
      <w:proofErr w:type="spellEnd"/>
      <w:r>
        <w:t xml:space="preserve">: Updates multiple documents according to the query from the collection. </w:t>
      </w:r>
    </w:p>
    <w:p w14:paraId="72813E50" w14:textId="4E6CB455" w:rsidR="00F14ABC" w:rsidRDefault="00B52B02">
      <w:pPr>
        <w:spacing w:after="132"/>
        <w:ind w:left="0" w:right="346" w:firstLine="0"/>
        <w:jc w:val="right"/>
      </w:pPr>
      <w:r>
        <w:t xml:space="preserve">  </w:t>
      </w:r>
      <w:r>
        <w:rPr>
          <w:noProof/>
        </w:rPr>
        <w:drawing>
          <wp:inline distT="0" distB="0" distL="0" distR="0" wp14:anchorId="16940225" wp14:editId="64706E09">
            <wp:extent cx="58293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2961" b="8371"/>
                    <a:stretch/>
                  </pic:blipFill>
                  <pic:spPr bwMode="auto">
                    <a:xfrm>
                      <a:off x="0" y="0"/>
                      <a:ext cx="5829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4E30">
        <w:t xml:space="preserve"> </w:t>
      </w:r>
    </w:p>
    <w:p w14:paraId="58CFE5AE" w14:textId="483A46C8" w:rsidR="00B52B02" w:rsidRDefault="00B52B02">
      <w:pPr>
        <w:spacing w:after="132"/>
        <w:ind w:left="0" w:right="346" w:firstLine="0"/>
        <w:jc w:val="right"/>
      </w:pPr>
      <w:r>
        <w:rPr>
          <w:noProof/>
        </w:rPr>
        <w:drawing>
          <wp:inline distT="0" distB="0" distL="0" distR="0" wp14:anchorId="2758EB4B" wp14:editId="34FF15DE">
            <wp:extent cx="58102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35A1" w14:textId="48A84C90" w:rsidR="00B52B02" w:rsidRDefault="00B52B02">
      <w:pPr>
        <w:spacing w:after="132"/>
        <w:ind w:left="0" w:right="346" w:firstLine="0"/>
        <w:jc w:val="right"/>
      </w:pPr>
    </w:p>
    <w:p w14:paraId="7B8DF984" w14:textId="77777777" w:rsidR="00B52B02" w:rsidRDefault="00B52B02">
      <w:pPr>
        <w:spacing w:after="132"/>
        <w:ind w:left="0" w:right="346" w:firstLine="0"/>
        <w:jc w:val="right"/>
      </w:pPr>
    </w:p>
    <w:p w14:paraId="63407CF8" w14:textId="77777777" w:rsidR="00F14ABC" w:rsidRDefault="00404E30">
      <w:pPr>
        <w:numPr>
          <w:ilvl w:val="2"/>
          <w:numId w:val="3"/>
        </w:numPr>
        <w:ind w:hanging="360"/>
      </w:pPr>
      <w:proofErr w:type="spellStart"/>
      <w:r>
        <w:t>replaceOne</w:t>
      </w:r>
      <w:proofErr w:type="spellEnd"/>
      <w:r>
        <w:t xml:space="preserve">: Replace the whole specified document with the new values. </w:t>
      </w:r>
    </w:p>
    <w:p w14:paraId="3C072450" w14:textId="36F740B4" w:rsidR="00F14ABC" w:rsidRDefault="00B52B02">
      <w:pPr>
        <w:spacing w:after="0"/>
        <w:ind w:left="0" w:right="300" w:firstLine="0"/>
        <w:jc w:val="right"/>
      </w:pPr>
      <w:r>
        <w:rPr>
          <w:noProof/>
        </w:rPr>
        <w:lastRenderedPageBreak/>
        <w:drawing>
          <wp:inline distT="0" distB="0" distL="0" distR="0" wp14:anchorId="0C9EA5FE" wp14:editId="48331C97">
            <wp:extent cx="6095365" cy="36766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E30">
        <w:t xml:space="preserve"> </w:t>
      </w:r>
    </w:p>
    <w:p w14:paraId="7908F251" w14:textId="77777777" w:rsidR="00F14ABC" w:rsidRDefault="00404E30">
      <w:pPr>
        <w:spacing w:after="172"/>
        <w:ind w:left="518" w:firstLine="0"/>
        <w:jc w:val="center"/>
      </w:pPr>
      <w:r>
        <w:t xml:space="preserve"> </w:t>
      </w:r>
    </w:p>
    <w:p w14:paraId="674504C9" w14:textId="4E7D5F0D" w:rsidR="00F14ABC" w:rsidRDefault="00404E30">
      <w:pPr>
        <w:numPr>
          <w:ilvl w:val="0"/>
          <w:numId w:val="1"/>
        </w:numPr>
        <w:spacing w:after="34"/>
        <w:ind w:hanging="360"/>
      </w:pPr>
      <w:r>
        <w:t xml:space="preserve">Delete documents according to specified conditions. </w:t>
      </w:r>
    </w:p>
    <w:p w14:paraId="3AB4576E" w14:textId="77777777" w:rsidR="00904CD3" w:rsidRDefault="00904CD3" w:rsidP="00904CD3">
      <w:pPr>
        <w:spacing w:after="34"/>
        <w:ind w:left="720" w:firstLine="0"/>
      </w:pPr>
    </w:p>
    <w:p w14:paraId="5DD57A7E" w14:textId="77777777" w:rsidR="00F14ABC" w:rsidRDefault="00404E30">
      <w:pPr>
        <w:numPr>
          <w:ilvl w:val="1"/>
          <w:numId w:val="1"/>
        </w:numPr>
        <w:ind w:hanging="360"/>
      </w:pPr>
      <w:proofErr w:type="spellStart"/>
      <w:r>
        <w:t>DeleteOne</w:t>
      </w:r>
      <w:proofErr w:type="spellEnd"/>
      <w:r>
        <w:t>: Deletes only one documents ac</w:t>
      </w:r>
      <w:r>
        <w:t xml:space="preserve">cording to the condition. </w:t>
      </w:r>
    </w:p>
    <w:p w14:paraId="61C92E0E" w14:textId="6BDC9B87" w:rsidR="00F14ABC" w:rsidRDefault="00B52B02">
      <w:pPr>
        <w:spacing w:after="91" w:line="348" w:lineRule="auto"/>
        <w:ind w:left="5034" w:right="46" w:hanging="4472"/>
      </w:pPr>
      <w:r>
        <w:rPr>
          <w:noProof/>
        </w:rPr>
        <w:drawing>
          <wp:inline distT="0" distB="0" distL="0" distR="0" wp14:anchorId="34665B88" wp14:editId="2DE893DD">
            <wp:extent cx="5705475" cy="3648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E30">
        <w:t xml:space="preserve">  </w:t>
      </w:r>
    </w:p>
    <w:p w14:paraId="09477F9C" w14:textId="16F73700" w:rsidR="00904CD3" w:rsidRDefault="00904CD3">
      <w:pPr>
        <w:spacing w:after="91" w:line="348" w:lineRule="auto"/>
        <w:ind w:left="5034" w:right="46" w:hanging="4472"/>
      </w:pPr>
    </w:p>
    <w:p w14:paraId="2505BEBD" w14:textId="77777777" w:rsidR="00904CD3" w:rsidRDefault="00904CD3">
      <w:pPr>
        <w:spacing w:after="91" w:line="348" w:lineRule="auto"/>
        <w:ind w:left="5034" w:right="46" w:hanging="4472"/>
      </w:pPr>
    </w:p>
    <w:p w14:paraId="7DF8B9B5" w14:textId="77777777" w:rsidR="00F14ABC" w:rsidRDefault="00404E30">
      <w:pPr>
        <w:numPr>
          <w:ilvl w:val="1"/>
          <w:numId w:val="1"/>
        </w:numPr>
        <w:ind w:hanging="360"/>
      </w:pPr>
      <w:proofErr w:type="spellStart"/>
      <w:r>
        <w:lastRenderedPageBreak/>
        <w:t>DeleteMany</w:t>
      </w:r>
      <w:proofErr w:type="spellEnd"/>
      <w:r>
        <w:t xml:space="preserve">: Deletes all the documents that satisfies the condition. </w:t>
      </w:r>
    </w:p>
    <w:p w14:paraId="49F940CD" w14:textId="4F483222" w:rsidR="00F14ABC" w:rsidRDefault="00904CD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B8B496A" wp14:editId="50AB7A8B">
            <wp:extent cx="6095365" cy="32512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E30">
        <w:t xml:space="preserve"> </w:t>
      </w:r>
    </w:p>
    <w:sectPr w:rsidR="00F14A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034" w:right="1174" w:bottom="875" w:left="1133" w:header="610" w:footer="4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B858" w14:textId="77777777" w:rsidR="00404E30" w:rsidRDefault="00404E30">
      <w:pPr>
        <w:spacing w:after="0" w:line="240" w:lineRule="auto"/>
      </w:pPr>
      <w:r>
        <w:separator/>
      </w:r>
    </w:p>
  </w:endnote>
  <w:endnote w:type="continuationSeparator" w:id="0">
    <w:p w14:paraId="28B11887" w14:textId="77777777" w:rsidR="00404E30" w:rsidRDefault="0040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E0AA" w14:textId="77777777" w:rsidR="00F14ABC" w:rsidRDefault="00404E30">
    <w:pPr>
      <w:tabs>
        <w:tab w:val="center" w:pos="9028"/>
        <w:tab w:val="center" w:pos="9362"/>
      </w:tabs>
      <w:spacing w:after="0"/>
      <w:ind w:left="0" w:firstLine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AA52" w14:textId="77777777" w:rsidR="00F14ABC" w:rsidRDefault="00404E30">
    <w:pPr>
      <w:tabs>
        <w:tab w:val="center" w:pos="9028"/>
        <w:tab w:val="center" w:pos="9362"/>
      </w:tabs>
      <w:spacing w:after="0"/>
      <w:ind w:left="0" w:firstLine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2071" w14:textId="77777777" w:rsidR="00F14ABC" w:rsidRDefault="00404E30">
    <w:pPr>
      <w:tabs>
        <w:tab w:val="center" w:pos="9028"/>
        <w:tab w:val="center" w:pos="9362"/>
      </w:tabs>
      <w:spacing w:after="0"/>
      <w:ind w:left="0" w:firstLine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E4B5" w14:textId="77777777" w:rsidR="00404E30" w:rsidRDefault="00404E30">
      <w:pPr>
        <w:spacing w:after="0" w:line="240" w:lineRule="auto"/>
      </w:pPr>
      <w:r>
        <w:separator/>
      </w:r>
    </w:p>
  </w:footnote>
  <w:footnote w:type="continuationSeparator" w:id="0">
    <w:p w14:paraId="32D2EDAE" w14:textId="77777777" w:rsidR="00404E30" w:rsidRDefault="0040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8576E" w14:textId="77777777" w:rsidR="00F14ABC" w:rsidRDefault="00404E30">
    <w:pPr>
      <w:spacing w:after="583"/>
      <w:ind w:left="0" w:right="-414" w:firstLine="0"/>
      <w:jc w:val="both"/>
    </w:pPr>
    <w:r>
      <w:t xml:space="preserve">20MCA134 – ADVANCED DATABASE MANAGAMENT SYSTEM LAB                           </w:t>
    </w:r>
    <w:r>
      <w:t xml:space="preserve">Dept. of Computer Applications </w:t>
    </w:r>
  </w:p>
  <w:p w14:paraId="42FEE4E3" w14:textId="77777777" w:rsidR="00F14ABC" w:rsidRDefault="00404E30">
    <w:pPr>
      <w:spacing w:after="0"/>
      <w:ind w:left="528" w:firstLine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E3237" w14:textId="77777777" w:rsidR="00F14ABC" w:rsidRDefault="00404E30">
    <w:pPr>
      <w:spacing w:after="583"/>
      <w:ind w:left="0" w:right="-414" w:firstLine="0"/>
      <w:jc w:val="both"/>
    </w:pPr>
    <w:r>
      <w:t xml:space="preserve">20MCA134 – ADVANCED DATABASE MANAGAMENT SYSTEM LAB                           Dept. of Computer Applications </w:t>
    </w:r>
  </w:p>
  <w:p w14:paraId="59D9475D" w14:textId="77777777" w:rsidR="00F14ABC" w:rsidRDefault="00404E30">
    <w:pPr>
      <w:spacing w:after="0"/>
      <w:ind w:left="528" w:firstLine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F164" w14:textId="77777777" w:rsidR="00F14ABC" w:rsidRDefault="00404E30">
    <w:pPr>
      <w:spacing w:after="0"/>
      <w:ind w:left="0" w:right="-414" w:firstLine="0"/>
      <w:jc w:val="both"/>
    </w:pPr>
    <w:r>
      <w:t xml:space="preserve">20MCA134 – ADVANCED DATABASE MANAGAMENT SYSTEM LAB                           </w:t>
    </w:r>
    <w:r>
      <w:t xml:space="preserve">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2710"/>
    <w:multiLevelType w:val="hybridMultilevel"/>
    <w:tmpl w:val="A184ED00"/>
    <w:lvl w:ilvl="0" w:tplc="B0D0D0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457A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ABC9E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E8CC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C04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0722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CEC1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486A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468B6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7B68E6"/>
    <w:multiLevelType w:val="hybridMultilevel"/>
    <w:tmpl w:val="06CE6600"/>
    <w:lvl w:ilvl="0" w:tplc="897273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2ED26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D2D4D8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EE8D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805E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0A1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AC83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8A70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94978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BC6F48"/>
    <w:multiLevelType w:val="hybridMultilevel"/>
    <w:tmpl w:val="BAB8B3F8"/>
    <w:lvl w:ilvl="0" w:tplc="E73A467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92051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C85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3A9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E8EE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96A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4E36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A086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A48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4117496">
    <w:abstractNumId w:val="2"/>
  </w:num>
  <w:num w:numId="2" w16cid:durableId="272983172">
    <w:abstractNumId w:val="0"/>
  </w:num>
  <w:num w:numId="3" w16cid:durableId="122552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ABC"/>
    <w:rsid w:val="0003709D"/>
    <w:rsid w:val="00404E30"/>
    <w:rsid w:val="008746D0"/>
    <w:rsid w:val="00904CD3"/>
    <w:rsid w:val="00B52B02"/>
    <w:rsid w:val="00C56A5D"/>
    <w:rsid w:val="00F1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B6DD"/>
  <w15:docId w15:val="{3C4F909D-A28C-43B8-8792-FD7278DE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vishnu sadasivan</cp:lastModifiedBy>
  <cp:revision>2</cp:revision>
  <dcterms:created xsi:type="dcterms:W3CDTF">2022-06-14T17:54:00Z</dcterms:created>
  <dcterms:modified xsi:type="dcterms:W3CDTF">2022-06-14T17:54:00Z</dcterms:modified>
</cp:coreProperties>
</file>