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5806F06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Vishnu </w:t>
                            </w:r>
                            <w:r w:rsidR="002C4FEB">
                              <w:rPr>
                                <w:b/>
                                <w:color w:val="000000"/>
                              </w:rPr>
                              <w:t>Sadasivan</w:t>
                            </w:r>
                          </w:p>
                          <w:p w14:paraId="697E4C42" w14:textId="64AA395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</w:t>
                            </w:r>
                            <w:r w:rsidR="002C4FEB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2D40638F" w14:textId="2139786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2C4FEB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r w:rsidR="002C4FEB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5806F06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Vishnu </w:t>
                      </w:r>
                      <w:r w:rsidR="002C4FEB">
                        <w:rPr>
                          <w:b/>
                          <w:color w:val="000000"/>
                        </w:rPr>
                        <w:t>Sadasivan</w:t>
                      </w:r>
                    </w:p>
                    <w:p w14:paraId="697E4C42" w14:textId="64AA395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</w:t>
                      </w:r>
                      <w:r w:rsidR="002C4FEB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2D40638F" w14:textId="21397861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C4FEB">
                        <w:rPr>
                          <w:b/>
                          <w:color w:val="000000"/>
                        </w:rPr>
                        <w:t>mca-</w:t>
                      </w:r>
                      <w:r w:rsidR="00E325AD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6CB1B32C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AA42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3DC7E213" w:rsidR="00E325AD" w:rsidRDefault="005D5A1A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to find the 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>sum of two numbers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and check </w:t>
      </w:r>
      <w:proofErr w:type="spellStart"/>
      <w:r w:rsidR="002B7702">
        <w:rPr>
          <w:rFonts w:ascii="Times New Roman" w:eastAsia="Times New Roman" w:hAnsi="Times New Roman" w:cs="Times New Roman"/>
          <w:sz w:val="28"/>
          <w:szCs w:val="28"/>
        </w:rPr>
        <w:t>wheather</w:t>
      </w:r>
      <w:proofErr w:type="spellEnd"/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 the number is odd or even.</w:t>
      </w:r>
    </w:p>
    <w:p w14:paraId="31A99000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1F49DB0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5A1A">
        <w:rPr>
          <w:rFonts w:ascii="Times New Roman" w:eastAsia="Times New Roman" w:hAnsi="Times New Roman" w:cs="Times New Roman"/>
          <w:sz w:val="24"/>
          <w:szCs w:val="24"/>
        </w:rPr>
        <w:t>#!/</w:t>
      </w:r>
      <w:proofErr w:type="gramEnd"/>
      <w:r w:rsidRPr="005D5A1A">
        <w:rPr>
          <w:rFonts w:ascii="Times New Roman" w:eastAsia="Times New Roman" w:hAnsi="Times New Roman" w:cs="Times New Roman"/>
          <w:sz w:val="24"/>
          <w:szCs w:val="24"/>
        </w:rPr>
        <w:t>bin/bash</w:t>
      </w:r>
    </w:p>
    <w:p w14:paraId="70521598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"enter the first number"</w:t>
      </w:r>
    </w:p>
    <w:p w14:paraId="181362F4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read n1</w:t>
      </w:r>
    </w:p>
    <w:p w14:paraId="3AC7F27F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"enter the second number"</w:t>
      </w:r>
    </w:p>
    <w:p w14:paraId="23AED365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read n2</w:t>
      </w:r>
    </w:p>
    <w:p w14:paraId="04F09AB1" w14:textId="300AB73E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echo "enter the </w:t>
      </w:r>
      <w:r w:rsidR="002C4FEB">
        <w:rPr>
          <w:rFonts w:ascii="Times New Roman" w:eastAsia="Times New Roman" w:hAnsi="Times New Roman" w:cs="Times New Roman"/>
          <w:sz w:val="24"/>
          <w:szCs w:val="24"/>
        </w:rPr>
        <w:t>third</w:t>
      </w:r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 number"</w:t>
      </w:r>
    </w:p>
    <w:p w14:paraId="1D6B3957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read n3</w:t>
      </w:r>
    </w:p>
    <w:p w14:paraId="35838B8F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if [ $n1 -</w:t>
      </w:r>
      <w:proofErr w:type="spellStart"/>
      <w:r w:rsidRPr="005D5A1A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 $n2 -a $n1 -</w:t>
      </w:r>
      <w:proofErr w:type="spellStart"/>
      <w:r w:rsidRPr="005D5A1A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 $n</w:t>
      </w:r>
      <w:proofErr w:type="gramStart"/>
      <w:r w:rsidRPr="005D5A1A">
        <w:rPr>
          <w:rFonts w:ascii="Times New Roman" w:eastAsia="Times New Roman" w:hAnsi="Times New Roman" w:cs="Times New Roman"/>
          <w:sz w:val="24"/>
          <w:szCs w:val="24"/>
        </w:rPr>
        <w:t>3 ]</w:t>
      </w:r>
      <w:proofErr w:type="gramEnd"/>
    </w:p>
    <w:p w14:paraId="128DB555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</w:p>
    <w:p w14:paraId="61724330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"the number "$n1" is greater than "$n2" and "$n3"."</w:t>
      </w:r>
    </w:p>
    <w:p w14:paraId="778862F3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5A1A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 [ $n2 -</w:t>
      </w:r>
      <w:proofErr w:type="spellStart"/>
      <w:r w:rsidRPr="005D5A1A">
        <w:rPr>
          <w:rFonts w:ascii="Times New Roman" w:eastAsia="Times New Roman" w:hAnsi="Times New Roman" w:cs="Times New Roman"/>
          <w:sz w:val="24"/>
          <w:szCs w:val="24"/>
        </w:rPr>
        <w:t>gt</w:t>
      </w:r>
      <w:proofErr w:type="spellEnd"/>
      <w:r w:rsidRPr="005D5A1A">
        <w:rPr>
          <w:rFonts w:ascii="Times New Roman" w:eastAsia="Times New Roman" w:hAnsi="Times New Roman" w:cs="Times New Roman"/>
          <w:sz w:val="24"/>
          <w:szCs w:val="24"/>
        </w:rPr>
        <w:t xml:space="preserve"> $n</w:t>
      </w:r>
      <w:proofErr w:type="gramStart"/>
      <w:r w:rsidRPr="005D5A1A">
        <w:rPr>
          <w:rFonts w:ascii="Times New Roman" w:eastAsia="Times New Roman" w:hAnsi="Times New Roman" w:cs="Times New Roman"/>
          <w:sz w:val="24"/>
          <w:szCs w:val="24"/>
        </w:rPr>
        <w:t>3 ]</w:t>
      </w:r>
      <w:proofErr w:type="gramEnd"/>
    </w:p>
    <w:p w14:paraId="4648EE4D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then</w:t>
      </w:r>
    </w:p>
    <w:p w14:paraId="76EADAB5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"the number "$n2" is greater than "$n1" and "$n3"."</w:t>
      </w:r>
    </w:p>
    <w:p w14:paraId="2AD550AF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54851806" w14:textId="77777777" w:rsidR="005D5A1A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echo "the number "$n3" is larger."</w:t>
      </w:r>
    </w:p>
    <w:p w14:paraId="5106298A" w14:textId="10F77ED7" w:rsidR="00AE162C" w:rsidRPr="005D5A1A" w:rsidRDefault="005D5A1A" w:rsidP="005D5A1A">
      <w:pPr>
        <w:rPr>
          <w:rFonts w:ascii="Times New Roman" w:eastAsia="Times New Roman" w:hAnsi="Times New Roman" w:cs="Times New Roman"/>
          <w:sz w:val="24"/>
          <w:szCs w:val="24"/>
        </w:rPr>
      </w:pPr>
      <w:r w:rsidRPr="005D5A1A">
        <w:rPr>
          <w:rFonts w:ascii="Times New Roman" w:eastAsia="Times New Roman" w:hAnsi="Times New Roman" w:cs="Times New Roman"/>
          <w:sz w:val="24"/>
          <w:szCs w:val="24"/>
        </w:rPr>
        <w:t>fi</w:t>
      </w:r>
    </w:p>
    <w:p w14:paraId="446C00CF" w14:textId="77777777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31DE7A1F" w14:textId="5D6E1B0B" w:rsidR="00B9675D" w:rsidRPr="005D5A1A" w:rsidRDefault="00AA42E1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AA42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410622A" wp14:editId="16D95937">
            <wp:extent cx="526732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7" cy="150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EB3C4" w14:textId="77777777" w:rsidR="000F1576" w:rsidRDefault="000F1576">
      <w:pPr>
        <w:spacing w:after="0" w:line="240" w:lineRule="auto"/>
      </w:pPr>
      <w:r>
        <w:separator/>
      </w:r>
    </w:p>
  </w:endnote>
  <w:endnote w:type="continuationSeparator" w:id="0">
    <w:p w14:paraId="42661A20" w14:textId="77777777" w:rsidR="000F1576" w:rsidRDefault="000F1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ECC95" w14:textId="77777777" w:rsidR="000F1576" w:rsidRDefault="000F1576">
      <w:pPr>
        <w:spacing w:after="0" w:line="240" w:lineRule="auto"/>
      </w:pPr>
      <w:r>
        <w:separator/>
      </w:r>
    </w:p>
  </w:footnote>
  <w:footnote w:type="continuationSeparator" w:id="0">
    <w:p w14:paraId="3A71B894" w14:textId="77777777" w:rsidR="000F1576" w:rsidRDefault="000F1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0F1576"/>
    <w:rsid w:val="002B7702"/>
    <w:rsid w:val="002C4FEB"/>
    <w:rsid w:val="00397EC7"/>
    <w:rsid w:val="003E4456"/>
    <w:rsid w:val="005D5A1A"/>
    <w:rsid w:val="0079113C"/>
    <w:rsid w:val="0085527E"/>
    <w:rsid w:val="00AA42E1"/>
    <w:rsid w:val="00AE162C"/>
    <w:rsid w:val="00B9675D"/>
    <w:rsid w:val="00E3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Parvathy Mohan</dc:creator>
  <cp:lastModifiedBy>vishnu sadasivan</cp:lastModifiedBy>
  <cp:revision>2</cp:revision>
  <dcterms:created xsi:type="dcterms:W3CDTF">2022-05-23T16:38:00Z</dcterms:created>
  <dcterms:modified xsi:type="dcterms:W3CDTF">2022-05-23T16:38:00Z</dcterms:modified>
</cp:coreProperties>
</file>