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ffc000"/>
          <w:sz w:val="28"/>
          <w:szCs w:val="28"/>
          <w:u w:val="single"/>
        </w:rPr>
      </w:pPr>
      <w:r w:rsidDel="00000000" w:rsidR="00000000" w:rsidRPr="00000000">
        <w:rPr>
          <w:b w:val="1"/>
          <w:color w:val="ffc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No.4: 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 your  profile page using .XML file.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="@+id/constraintLayout"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="414dp"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="47dp"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="#FAFAFA"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="1.0"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="0.0"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="@+id/editTextTextPersonName2"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="8dp"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="search"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="65dp"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="49dp"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="37dp"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="@drawable/profile"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="4dp"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="41dp"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="29dp"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="@drawable/msnger"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="370dp"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="14dp"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="34dp"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="22dp"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="@drawable/telegram"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="326dp"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="18dp"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="43dp"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="24dp"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="@drawable/search1"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="221dp"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="15dp"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="32dp"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="24dp"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="@drawable/camera1"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="283dp"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="18dp"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="445dp"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="186dp"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="@drawable/fb"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="46dp"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="410dp"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="368dp"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="@drawable/facebookphoto"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="1.0"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="243dp"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color w:val="000000"/>
          <w:sz w:val="21"/>
          <w:szCs w:val="21"/>
          <w:u w:val="single"/>
          <w:rtl w:val="0"/>
        </w:rPr>
        <w:t xml:space="preserve">OUTPUT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286000" cy="3422333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2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BEiForS/+pRzR2/ffw3uiGcjXQ==">AMUW2mUQjEuGhLRF85AYA+izfDi5m/OrGwJURFtYB87QjMHmkdJw1g1SmGCniJDar1Btj9q15rbYLFe+mELd5CrA1LFRl87RR4ArWe8JaxT9G56o4MFXmvU=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2022-10-11T04:09:00Z</dcterms:created>
  <dc:creator>ajcemca</dc:creator>
</cp:coreProperties>
</file>