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Date:!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-10-2022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Program to implement a decision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load_iris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load_iris()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data.target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train_test_split(df[data.feature_names],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Import the model you want to use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was already imported earlier in the notebook so commenting out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from sklearn.tree import DecisionTreeClassifier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Make an instance of the Model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 = DecisionTreeClassifier(max_depth=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Train the model on the data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clf.fit(X_train, Y_train)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Predict labels of unseen (test) data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Not doing this step in the tutorial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clf.predict(X_test)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tree.plot_tree(clf);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fn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 length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 width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 length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 width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'setosa'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'versicolor'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'virginica'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fig, axes = plt.subplots(nrows=1, ncols=1, figsize=(4, 4), dpi=300)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tree.plot_tree(clf,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feature_names=fn,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class_names=cn,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clf.predict(X_test)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 data accuracy:"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,accuracy_score(y_true = Y_train, y_pred=clf.predict(X_train)))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data accuracy:"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,accuracy_score(y_true = Y_test, y_pred=y_pred))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vcguv96d039s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x5toiwaknb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33"/>
          <w:szCs w:val="33"/>
          <w:u w:val="single"/>
        </w:rPr>
      </w:pPr>
      <w:bookmarkStart w:colFirst="0" w:colLast="0" w:name="_heading=h.fu3s7s1nqh2i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12121"/>
          <w:sz w:val="21"/>
          <w:szCs w:val="21"/>
        </w:rPr>
      </w:pPr>
      <w:bookmarkStart w:colFirst="0" w:colLast="0" w:name="_heading=h.1h4yltz4czf5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Train data accuracy: 0.9642857142857143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12121"/>
          <w:sz w:val="21"/>
          <w:szCs w:val="21"/>
        </w:rPr>
      </w:pPr>
      <w:bookmarkStart w:colFirst="0" w:colLast="0" w:name="_heading=h.hwsmk6kpgi1s" w:id="5"/>
      <w:bookmarkEnd w:id="5"/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Test data accuracy: 0.8947368421052632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9x0awja22ki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h4yltz4czf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324225" cy="2200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c0sakzi8d2j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4C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Programs using matplotlib / plotly / bokeh / seaborn for data visualisation.</w:t>
      </w:r>
    </w:p>
    <w:p w:rsidR="00000000" w:rsidDel="00000000" w:rsidP="00000000" w:rsidRDefault="00000000" w:rsidRPr="00000000" w14:paraId="0000004D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67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Programs to handle data using pandas.</w:t>
      </w:r>
    </w:p>
    <w:p w:rsidR="00000000" w:rsidDel="00000000" w:rsidP="00000000" w:rsidRDefault="00000000" w:rsidRPr="00000000" w14:paraId="00000068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84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84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spacing w:line="384" w:lineRule="auto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heading=h.30j0zl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mA3BT0RNN1v0gpi9iSPv8cB6dA==">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