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Pr="00451DF6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7B6901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VISHNU SADASIVAN</w:t>
                            </w:r>
                          </w:p>
                          <w:p w14:paraId="16AD39ED" w14:textId="695D5ACA" w:rsidR="00B9675D" w:rsidRPr="00451DF6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</w:t>
                            </w:r>
                            <w:proofErr w:type="gramStart"/>
                            <w:r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7B6901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52</w:t>
                            </w:r>
                            <w:proofErr w:type="gramEnd"/>
                          </w:p>
                          <w:p w14:paraId="0E93EB9A" w14:textId="1AB5DAD4" w:rsidR="00B9675D" w:rsidRPr="00451DF6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</w:t>
                            </w:r>
                            <w:proofErr w:type="gramStart"/>
                            <w:r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5E70C5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proofErr w:type="gramEnd"/>
                            <w:r w:rsidR="005E70C5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262251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14:paraId="5BC236C1" w14:textId="24E451E5" w:rsidR="00B9675D" w:rsidRPr="00451DF6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  <w:proofErr w:type="gramStart"/>
                            <w:r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306A52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22</w:t>
                            </w:r>
                            <w:proofErr w:type="gramEnd"/>
                            <w:r w:rsidR="00262251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-0</w:t>
                            </w:r>
                            <w:r w:rsidR="00C9015B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262251" w:rsidRPr="00451D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Pr="00451DF6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7B6901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VISHNU SADASIVAN</w:t>
                      </w:r>
                    </w:p>
                    <w:p w14:paraId="16AD39ED" w14:textId="695D5ACA" w:rsidR="00B9675D" w:rsidRPr="00451DF6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</w:t>
                      </w:r>
                      <w:proofErr w:type="gramStart"/>
                      <w:r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7B6901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52</w:t>
                      </w:r>
                      <w:proofErr w:type="gramEnd"/>
                    </w:p>
                    <w:p w14:paraId="0E93EB9A" w14:textId="1AB5DAD4" w:rsidR="00B9675D" w:rsidRPr="00451DF6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Batch</w:t>
                      </w:r>
                      <w:proofErr w:type="gramStart"/>
                      <w:r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5E70C5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proofErr w:type="gramEnd"/>
                      <w:r w:rsidR="005E70C5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262251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14:paraId="5BC236C1" w14:textId="24E451E5" w:rsidR="00B9675D" w:rsidRPr="00451DF6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Date</w:t>
                      </w:r>
                      <w:proofErr w:type="gramStart"/>
                      <w:r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306A52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22</w:t>
                      </w:r>
                      <w:proofErr w:type="gramEnd"/>
                      <w:r w:rsidR="00262251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-0</w:t>
                      </w:r>
                      <w:r w:rsidR="00C9015B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262251" w:rsidRPr="00451DF6">
                        <w:rPr>
                          <w:b/>
                          <w:color w:val="000000"/>
                          <w:sz w:val="24"/>
                          <w:szCs w:val="24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7641543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177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04A8D7C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Write a program has class Publisher, Book, Literature and Fiction. Read</w:t>
      </w:r>
      <w:bookmarkStart w:id="0" w:name="_GoBack"/>
      <w:bookmarkEnd w:id="0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the information</w:t>
      </w:r>
    </w:p>
    <w:p w14:paraId="7A127740" w14:textId="790C2392" w:rsidR="00261163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print the details of books from either the category, using inheritance.</w:t>
      </w:r>
    </w:p>
    <w:p w14:paraId="61BD9A5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3F256B" w14:textId="6BA6CCCF" w:rsidR="001177D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5C7CA3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java.io.*;</w:t>
      </w:r>
    </w:p>
    <w:p w14:paraId="2CA47C5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Publisher</w:t>
      </w:r>
    </w:p>
    <w:p w14:paraId="3D42D47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7DDE8A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32CEBF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322FD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61CBEF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DD9433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this.pid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F4D2C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46D37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2A63E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47644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Book extends Publisher</w:t>
      </w:r>
    </w:p>
    <w:p w14:paraId="0FDE6C4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2EBD48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bid;</w:t>
      </w:r>
    </w:p>
    <w:p w14:paraId="0C44190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String title;</w:t>
      </w:r>
    </w:p>
    <w:p w14:paraId="2B80016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String author;</w:t>
      </w:r>
    </w:p>
    <w:p w14:paraId="68C35FB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price;</w:t>
      </w:r>
    </w:p>
    <w:p w14:paraId="2A3B639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67901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bid,String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title,int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price,int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nop,String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author)</w:t>
      </w:r>
    </w:p>
    <w:p w14:paraId="770F70B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664C6D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pid,pname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2D31B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this.bid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=bid;</w:t>
      </w:r>
    </w:p>
    <w:p w14:paraId="77D862B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this.title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=title;</w:t>
      </w:r>
    </w:p>
    <w:p w14:paraId="434FD34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this.price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=price;</w:t>
      </w:r>
    </w:p>
    <w:p w14:paraId="686968F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this.nop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ECB69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this.author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=author;</w:t>
      </w:r>
    </w:p>
    <w:p w14:paraId="4A25265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3D3BB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27A57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Literature extends Book</w:t>
      </w:r>
    </w:p>
    <w:p w14:paraId="320431A8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5F1C8E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String language;</w:t>
      </w:r>
    </w:p>
    <w:p w14:paraId="07B6369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14:paraId="745825E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year;</w:t>
      </w:r>
    </w:p>
    <w:p w14:paraId="74B3D95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bid,String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title,int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price,int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nop,String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author,String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language,int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rating,int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year)</w:t>
      </w:r>
    </w:p>
    <w:p w14:paraId="32A62D0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C1A75E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pid,pname,bid,title,price,nop,author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2B062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this.language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=language;</w:t>
      </w:r>
    </w:p>
    <w:p w14:paraId="2396CB3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this.rating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=rating;</w:t>
      </w:r>
    </w:p>
    <w:p w14:paraId="6AFF1C2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this.year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=year;</w:t>
      </w:r>
    </w:p>
    <w:p w14:paraId="57E6F05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9EDEB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display()</w:t>
      </w:r>
    </w:p>
    <w:p w14:paraId="56D2292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780C85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PUBLISHER ID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931E1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PUBLISHER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F5C8F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BOOK ID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"+bid);</w:t>
      </w:r>
    </w:p>
    <w:p w14:paraId="502CAF6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TITLE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"+title);</w:t>
      </w:r>
    </w:p>
    <w:p w14:paraId="5D5238A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PRICE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"+price);</w:t>
      </w:r>
    </w:p>
    <w:p w14:paraId="3653E23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NO. OF PAGES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B1939E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LANGUAGE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"+language);</w:t>
      </w:r>
    </w:p>
    <w:p w14:paraId="21CE62E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AUTHOR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"+author);</w:t>
      </w:r>
    </w:p>
    <w:p w14:paraId="05B4FC8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RATING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"+rating);</w:t>
      </w:r>
    </w:p>
    <w:p w14:paraId="0B4995C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YEAR OF PUBLISHING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"+year);</w:t>
      </w:r>
    </w:p>
    <w:p w14:paraId="2102A92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E1F7B0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BEC6A8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Fiction extends Book</w:t>
      </w:r>
    </w:p>
    <w:p w14:paraId="69D7E71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AC8F87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String category;</w:t>
      </w:r>
    </w:p>
    <w:p w14:paraId="2AF1571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String type;</w:t>
      </w:r>
    </w:p>
    <w:p w14:paraId="07A696A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year;</w:t>
      </w:r>
    </w:p>
    <w:p w14:paraId="1CEE25D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bid,String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title,int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price,int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nop,String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author,String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category,String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type,int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year)</w:t>
      </w:r>
    </w:p>
    <w:p w14:paraId="772F54A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DD0059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pid,pname,bid,title,price,nop,author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73CAE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this.category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=category;</w:t>
      </w:r>
    </w:p>
    <w:p w14:paraId="553CA1D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this.type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=type;</w:t>
      </w:r>
    </w:p>
    <w:p w14:paraId="12189FD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this.year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=year;</w:t>
      </w:r>
    </w:p>
    <w:p w14:paraId="55B9284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4A89C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display()</w:t>
      </w:r>
    </w:p>
    <w:p w14:paraId="35945F4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818D5C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PUBLISHER ID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CF0898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PUBLISHER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89710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BOOK ID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"+bid);</w:t>
      </w:r>
    </w:p>
    <w:p w14:paraId="53C11FA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TITLE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"+title);</w:t>
      </w:r>
    </w:p>
    <w:p w14:paraId="32E775C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PRICE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"+price);</w:t>
      </w:r>
    </w:p>
    <w:p w14:paraId="749D0FC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NO. OF PAGES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742F7F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AUTHOR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"+author);</w:t>
      </w:r>
    </w:p>
    <w:p w14:paraId="2C4EF71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CATEGORY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"+category);</w:t>
      </w:r>
    </w:p>
    <w:p w14:paraId="6C6968D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TYPE / THEME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"+type);</w:t>
      </w:r>
    </w:p>
    <w:p w14:paraId="22E90C1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YEAR OF PUBLISHING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:"+year);</w:t>
      </w:r>
    </w:p>
    <w:p w14:paraId="61821A3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35530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BE13B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class Books</w:t>
      </w:r>
    </w:p>
    <w:p w14:paraId="1E07693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D5B2D2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DDF2AE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57D803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InputStreamReader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(System.in));</w:t>
      </w:r>
    </w:p>
    <w:p w14:paraId="3AAC7C7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opt;</w:t>
      </w:r>
    </w:p>
    <w:p w14:paraId="062FF42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=0,price=0,bid=0,nop=0,year=0,rating=0;</w:t>
      </w:r>
    </w:p>
    <w:p w14:paraId="78B6D0A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=""</w:t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,title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="",category="",type="",language="",author="";</w:t>
      </w:r>
    </w:p>
    <w:p w14:paraId="186FE8B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</w:p>
    <w:p w14:paraId="183EAD8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794357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</w:p>
    <w:p w14:paraId="4BD2ED4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5E532E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SELECT AN OPTION\n");</w:t>
      </w:r>
    </w:p>
    <w:p w14:paraId="74DEA2A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1. I WANT TO ENTER A RECORD OF A LITERATURE\n");</w:t>
      </w:r>
    </w:p>
    <w:p w14:paraId="1C12DFA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2. I WANT TO ENTER A RECORD OF A FICTION\n");</w:t>
      </w:r>
    </w:p>
    <w:p w14:paraId="1B1B9ED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3. I WANT TO EXIT\n");</w:t>
      </w:r>
    </w:p>
    <w:p w14:paraId="0DA9009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opt=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7883E9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opt==1 || opt==2)</w:t>
      </w:r>
    </w:p>
    <w:p w14:paraId="30D6780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EC8905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Please fill the following \n");</w:t>
      </w:r>
    </w:p>
    <w:p w14:paraId="5F556E7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publisher id</w:t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: \n");</w:t>
      </w:r>
    </w:p>
    <w:p w14:paraId="6B7B621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76EA8D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the publisher's name:\n");</w:t>
      </w:r>
    </w:p>
    <w:p w14:paraId="6B4FA7C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9E36FC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the ID of the book : \n");</w:t>
      </w:r>
    </w:p>
    <w:p w14:paraId="5543147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bid=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974A21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the title of the book : \n");</w:t>
      </w:r>
    </w:p>
    <w:p w14:paraId="5A7A770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title=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348C3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the price \n");</w:t>
      </w:r>
    </w:p>
    <w:p w14:paraId="25F35FC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price=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4AD908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How many pages are of this book ? \n");</w:t>
      </w:r>
    </w:p>
    <w:p w14:paraId="118DAECF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377FE0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the name of author: \n");</w:t>
      </w:r>
    </w:p>
    <w:p w14:paraId="2D597A0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author=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CAA774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AF468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opt)</w:t>
      </w:r>
    </w:p>
    <w:p w14:paraId="69323B9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7248AF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F4C6C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("\n Enter the language of the book \n");</w:t>
      </w:r>
    </w:p>
    <w:p w14:paraId="4C7B9DD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language=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62DBC8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a rating \n");</w:t>
      </w:r>
    </w:p>
    <w:p w14:paraId="1496549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rating=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638AD0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year of publishing: \n");</w:t>
      </w:r>
    </w:p>
    <w:p w14:paraId="2753B76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year=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1AF7834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A34CE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CA87A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("\n Enter the category of the book ? \n");</w:t>
      </w:r>
    </w:p>
    <w:p w14:paraId="06C3A31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category=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542F0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the theme of the content \n");</w:t>
      </w:r>
    </w:p>
    <w:p w14:paraId="2A9DD81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type=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476F5E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"\n Enter year of publishing: \n");</w:t>
      </w:r>
    </w:p>
    <w:p w14:paraId="62C507D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year=</w:t>
      </w:r>
      <w:proofErr w:type="spellStart"/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BCBC52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56A25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9F8AA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6C97CDD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167FC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177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77D0">
        <w:rPr>
          <w:rFonts w:ascii="Times New Roman" w:eastAsia="Times New Roman" w:hAnsi="Times New Roman" w:cs="Times New Roman"/>
          <w:sz w:val="28"/>
          <w:szCs w:val="28"/>
        </w:rPr>
        <w:t>("\n Invalid Option\n");</w:t>
      </w:r>
    </w:p>
    <w:p w14:paraId="14BEFA27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8F6835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opt==1)</w:t>
      </w:r>
    </w:p>
    <w:p w14:paraId="019DA26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76B371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Literature ob1=new Literature(pid,pname,bid,title,price,nop,author,language,rating,year);</w:t>
      </w:r>
    </w:p>
    <w:p w14:paraId="072D044A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ob1.display(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50A39D3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5938EB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7DE968AF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61EF31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ab/>
        <w:t>Fiction ob2=new Fiction(pid,pname,bid,title,price,nop,author,category,type,year);</w:t>
      </w:r>
    </w:p>
    <w:p w14:paraId="0E22211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ob2.display(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E5D282E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6DB53F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30E9C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opt!=3);</w:t>
      </w:r>
    </w:p>
    <w:p w14:paraId="7A841502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26D8A6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77D0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 w:rsidRPr="001177D0"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14:paraId="455239F0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8579A9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99418D" w14:textId="77777777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A0972C" w14:textId="264D3B6A" w:rsidR="001177D0" w:rsidRPr="001177D0" w:rsidRDefault="001177D0" w:rsidP="001177D0">
      <w:pPr>
        <w:rPr>
          <w:rFonts w:ascii="Times New Roman" w:eastAsia="Times New Roman" w:hAnsi="Times New Roman" w:cs="Times New Roman"/>
          <w:sz w:val="28"/>
          <w:szCs w:val="28"/>
        </w:rPr>
      </w:pPr>
      <w:r w:rsidRPr="001177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57C503" w14:textId="7B553482" w:rsidR="001177D0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8A7F0A4" w14:textId="0505F7FE" w:rsidR="001177D0" w:rsidRDefault="001177D0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177D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3A2CCA0E" wp14:editId="0AB85FA3">
            <wp:extent cx="5000625" cy="5076825"/>
            <wp:effectExtent l="0" t="0" r="9525" b="9525"/>
            <wp:docPr id="3" name="Picture 3" descr="C:\Users\ajcemca\Pictures\1co3p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1co3p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F6A0" w14:textId="76E36E08" w:rsidR="001177D0" w:rsidRDefault="001177D0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2327D5" w14:textId="269E1273" w:rsidR="00AC0281" w:rsidRDefault="001177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177D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4C9DA908" wp14:editId="49C16BD4">
            <wp:extent cx="4972050" cy="4000500"/>
            <wp:effectExtent l="0" t="0" r="0" b="0"/>
            <wp:docPr id="4" name="Picture 4" descr="C:\Users\ajcemca\Pictures\2CO3p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2CO3p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31A8" w14:textId="3061A67C" w:rsidR="00B9675D" w:rsidRDefault="001177D0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 w:rsidRPr="001177D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23BDC59" wp14:editId="6E46E239">
            <wp:extent cx="4972050" cy="4829175"/>
            <wp:effectExtent l="0" t="0" r="0" b="9525"/>
            <wp:docPr id="5" name="Picture 5" descr="C:\Users\ajcemca\Pictures\3CO3p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3CO3p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AD9A" w14:textId="0BDCBC86" w:rsidR="001177D0" w:rsidRDefault="001177D0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391069" w14:textId="5E375AAB" w:rsidR="001177D0" w:rsidRDefault="001177D0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9E39C0" w14:textId="4E35CDDD" w:rsidR="001177D0" w:rsidRPr="00AC0281" w:rsidRDefault="001177D0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177D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E80F86D" wp14:editId="0EE56B14">
            <wp:extent cx="5029200" cy="3267075"/>
            <wp:effectExtent l="0" t="0" r="0" b="9525"/>
            <wp:docPr id="6" name="Picture 6" descr="C:\Users\ajcemca\Pictures\4CO3p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4CO3p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38"/>
                    <a:stretch/>
                  </pic:blipFill>
                  <pic:spPr bwMode="auto">
                    <a:xfrm>
                      <a:off x="0" y="0"/>
                      <a:ext cx="5029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7D0" w:rsidRPr="00AC0281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9F0AC" w14:textId="77777777" w:rsidR="008C13B6" w:rsidRDefault="008C13B6">
      <w:pPr>
        <w:spacing w:after="0" w:line="240" w:lineRule="auto"/>
      </w:pPr>
      <w:r>
        <w:separator/>
      </w:r>
    </w:p>
  </w:endnote>
  <w:endnote w:type="continuationSeparator" w:id="0">
    <w:p w14:paraId="114AA854" w14:textId="77777777" w:rsidR="008C13B6" w:rsidRDefault="008C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9E94F" w14:textId="77777777" w:rsidR="008C13B6" w:rsidRDefault="008C13B6">
      <w:pPr>
        <w:spacing w:after="0" w:line="240" w:lineRule="auto"/>
      </w:pPr>
      <w:r>
        <w:separator/>
      </w:r>
    </w:p>
  </w:footnote>
  <w:footnote w:type="continuationSeparator" w:id="0">
    <w:p w14:paraId="0D8D2E30" w14:textId="77777777" w:rsidR="008C13B6" w:rsidRDefault="008C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177D0"/>
    <w:rsid w:val="001A2DE7"/>
    <w:rsid w:val="002576B8"/>
    <w:rsid w:val="00261163"/>
    <w:rsid w:val="00262251"/>
    <w:rsid w:val="00281F92"/>
    <w:rsid w:val="00306A52"/>
    <w:rsid w:val="00434619"/>
    <w:rsid w:val="00451DF6"/>
    <w:rsid w:val="005210E3"/>
    <w:rsid w:val="005E70C5"/>
    <w:rsid w:val="00605837"/>
    <w:rsid w:val="006311F6"/>
    <w:rsid w:val="0079113C"/>
    <w:rsid w:val="007B6901"/>
    <w:rsid w:val="008C13B6"/>
    <w:rsid w:val="008E3A79"/>
    <w:rsid w:val="008F5232"/>
    <w:rsid w:val="009E3356"/>
    <w:rsid w:val="009E5B53"/>
    <w:rsid w:val="009F7A3C"/>
    <w:rsid w:val="00A15C7B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60585-D119-4D79-A34A-1B2F5B8D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3</cp:revision>
  <dcterms:created xsi:type="dcterms:W3CDTF">2022-06-01T09:54:00Z</dcterms:created>
  <dcterms:modified xsi:type="dcterms:W3CDTF">2022-06-01T09:55:00Z</dcterms:modified>
</cp:coreProperties>
</file>