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312A9F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A2DEE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  <w:proofErr w:type="gramEnd"/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3A2DEE">
                              <w:rPr>
                                <w:b/>
                                <w:color w:val="000000"/>
                              </w:rPr>
                              <w:t>6-22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312A9F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A2DEE">
                        <w:rPr>
                          <w:b/>
                          <w:color w:val="000000"/>
                        </w:rPr>
                        <w:t>27</w:t>
                      </w:r>
                      <w:proofErr w:type="gramEnd"/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3A2DEE">
                        <w:rPr>
                          <w:b/>
                          <w:color w:val="000000"/>
                        </w:rPr>
                        <w:t>6-22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2C0BC89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2DE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  <w:bookmarkStart w:id="0" w:name="_GoBack"/>
      <w:bookmarkEnd w:id="0"/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BF35FD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) and perimeter(). Create two</w:t>
      </w:r>
    </w:p>
    <w:p w14:paraId="7A127740" w14:textId="498949EC" w:rsidR="00261163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classes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Circle and Rectangle which implements the above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interface. Create a menu driven </w:t>
      </w:r>
      <w:r w:rsidRPr="003A2DEE">
        <w:rPr>
          <w:rFonts w:ascii="Times New Roman" w:eastAsia="Times New Roman" w:hAnsi="Times New Roman" w:cs="Times New Roman"/>
          <w:sz w:val="28"/>
          <w:szCs w:val="28"/>
        </w:rPr>
        <w:t>program to find area and perimeter of objects.</w:t>
      </w:r>
    </w:p>
    <w:p w14:paraId="3A183D2B" w14:textId="6915AD0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AC38041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14:paraId="591BEB9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AandP</w:t>
      </w:r>
      <w:proofErr w:type="spellEnd"/>
    </w:p>
    <w:p w14:paraId="1F2AFA7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D7A0EA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area();</w:t>
      </w:r>
    </w:p>
    <w:p w14:paraId="41450A3F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0A6F98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BFF720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Circle implements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AandP</w:t>
      </w:r>
      <w:proofErr w:type="spellEnd"/>
    </w:p>
    <w:p w14:paraId="0F78783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A8BDE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14:paraId="338A44A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double r)</w:t>
      </w:r>
    </w:p>
    <w:p w14:paraId="5A786633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F5A0D2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this.r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=r;</w:t>
      </w:r>
    </w:p>
    <w:p w14:paraId="05278085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7A14D4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double area()</w:t>
      </w:r>
    </w:p>
    <w:p w14:paraId="017DF0CC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8B652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3.14*r*r;</w:t>
      </w:r>
    </w:p>
    <w:p w14:paraId="19B5497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D1130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1D4E75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FBBB39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2*3.14*r;</w:t>
      </w:r>
    </w:p>
    <w:p w14:paraId="5EE6AB62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5249B98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F2B3C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Rectangle implements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AandP</w:t>
      </w:r>
      <w:proofErr w:type="spellEnd"/>
    </w:p>
    <w:p w14:paraId="6B0A89AA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E503C1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1EFA0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b)</w:t>
      </w:r>
    </w:p>
    <w:p w14:paraId="3A6AC20C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CA3289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this.l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=l;</w:t>
      </w:r>
    </w:p>
    <w:p w14:paraId="0A5907B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=b;</w:t>
      </w:r>
    </w:p>
    <w:p w14:paraId="1489CFA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5F0CB4F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double area()</w:t>
      </w:r>
    </w:p>
    <w:p w14:paraId="01B456A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6D7DB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l*b;</w:t>
      </w:r>
    </w:p>
    <w:p w14:paraId="497DAE8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9D4CFA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E9F0E2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6EEC76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2*(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l+b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64C76F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43C153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5C3204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class Shapes</w:t>
      </w:r>
    </w:p>
    <w:p w14:paraId="77F7AB61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76969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77CA794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435A890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r=0,l=0,b=0;</w:t>
      </w:r>
    </w:p>
    <w:p w14:paraId="4990874F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opt;</w:t>
      </w:r>
    </w:p>
    <w:p w14:paraId="48A3CA3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14:paraId="4E91D575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</w:p>
    <w:p w14:paraId="4BB6C0CC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D0F1D0A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14:paraId="07D9D4B0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4AC1256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Please enter a choice \n");</w:t>
      </w:r>
    </w:p>
    <w:p w14:paraId="6EC596F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1. CIRCLE\n");</w:t>
      </w:r>
    </w:p>
    <w:p w14:paraId="2D3E8AA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2. RECTANGLE\n");</w:t>
      </w:r>
    </w:p>
    <w:p w14:paraId="535A169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3. EXIT\n");</w:t>
      </w:r>
    </w:p>
    <w:p w14:paraId="4221643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opt=</w:t>
      </w:r>
      <w:proofErr w:type="spellStart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A2DEE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60F59A5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opt==1)</w:t>
      </w:r>
    </w:p>
    <w:p w14:paraId="65EECE7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741FB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Enter the radius of the circle\n");</w:t>
      </w:r>
    </w:p>
    <w:p w14:paraId="22F1CA4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0EA105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Circle c1=new Circle(r);</w:t>
      </w:r>
    </w:p>
    <w:p w14:paraId="1E81877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c1.area(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3699FF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Perimeter of the circle: "+c1.peri());</w:t>
      </w:r>
    </w:p>
    <w:p w14:paraId="4BBECD90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Area of the circle: "+c1.area());</w:t>
      </w:r>
    </w:p>
    <w:p w14:paraId="71E0E5CD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DCD72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opt==2)</w:t>
      </w:r>
    </w:p>
    <w:p w14:paraId="4237637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EF93B6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Enter the length and breadth of the rectangle\n");</w:t>
      </w:r>
    </w:p>
    <w:p w14:paraId="3F0291E5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0A3E3CB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A66C84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 xml:space="preserve">Rectangle r1=new </w:t>
      </w: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spellStart"/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41E03FE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Area of the rectangle : "+r1.area());</w:t>
      </w:r>
    </w:p>
    <w:p w14:paraId="2E8BE39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D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"\n Perimeter of the rectangle: "+r1.peri());</w:t>
      </w:r>
    </w:p>
    <w:p w14:paraId="47A6FA29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D7DCB8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3B7947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opt!=3);</w:t>
      </w:r>
    </w:p>
    <w:p w14:paraId="2BA86B24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7230F74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2DEE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 w:rsidRPr="003A2DEE"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14:paraId="1714CB01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3BCB491" w14:textId="77777777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9B9DE82" w14:textId="77777777" w:rsid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9B6191" w14:textId="12FFC875" w:rsidR="003A2DEE" w:rsidRPr="003A2DEE" w:rsidRDefault="003A2DEE" w:rsidP="003A2DEE">
      <w:pPr>
        <w:rPr>
          <w:rFonts w:ascii="Times New Roman" w:eastAsia="Times New Roman" w:hAnsi="Times New Roman" w:cs="Times New Roman"/>
          <w:sz w:val="28"/>
          <w:szCs w:val="28"/>
        </w:rPr>
      </w:pPr>
      <w:r w:rsidRPr="003A2DE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8C622A" w14:textId="2D46E8D4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45EC6DD" w14:textId="77777777" w:rsidR="003A2DEE" w:rsidRDefault="003A2DEE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2019DBC2" w:rsidR="00B9675D" w:rsidRPr="00AC0281" w:rsidRDefault="003A2DEE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1B106D75" wp14:editId="15C47847">
            <wp:extent cx="6101862" cy="673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242"/>
                    <a:stretch/>
                  </pic:blipFill>
                  <pic:spPr bwMode="auto">
                    <a:xfrm>
                      <a:off x="0" y="0"/>
                      <a:ext cx="6107735" cy="674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0A0B5" w14:textId="77777777" w:rsidR="002939AA" w:rsidRDefault="002939AA">
      <w:pPr>
        <w:spacing w:after="0" w:line="240" w:lineRule="auto"/>
      </w:pPr>
      <w:r>
        <w:separator/>
      </w:r>
    </w:p>
  </w:endnote>
  <w:endnote w:type="continuationSeparator" w:id="0">
    <w:p w14:paraId="169F93EA" w14:textId="77777777" w:rsidR="002939AA" w:rsidRDefault="0029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99222" w14:textId="77777777" w:rsidR="002939AA" w:rsidRDefault="002939AA">
      <w:pPr>
        <w:spacing w:after="0" w:line="240" w:lineRule="auto"/>
      </w:pPr>
      <w:r>
        <w:separator/>
      </w:r>
    </w:p>
  </w:footnote>
  <w:footnote w:type="continuationSeparator" w:id="0">
    <w:p w14:paraId="2661EC7A" w14:textId="77777777" w:rsidR="002939AA" w:rsidRDefault="0029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2939AA"/>
    <w:rsid w:val="00306A52"/>
    <w:rsid w:val="003A2DEE"/>
    <w:rsid w:val="00434619"/>
    <w:rsid w:val="005210E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2EB09-F225-4D8C-896E-9A61CBEF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2022-06-07T06:59:00Z</dcterms:created>
  <dcterms:modified xsi:type="dcterms:W3CDTF">2022-06-07T06:59:00Z</dcterms:modified>
</cp:coreProperties>
</file>