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D31" w:rsidRDefault="00837DDF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837DDF">
        <w:rPr>
          <w:sz w:val="32"/>
          <w:szCs w:val="32"/>
          <w:lang w:val="en-US"/>
        </w:rPr>
        <w:t>CLOUD COMPUTING LAB</w:t>
      </w:r>
    </w:p>
    <w:p w:rsidR="00837DDF" w:rsidRDefault="00837D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1</w:t>
      </w:r>
    </w:p>
    <w:p w:rsidR="00837DDF" w:rsidRDefault="00837D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</w:t>
      </w:r>
      <w:proofErr w:type="gramStart"/>
      <w:r>
        <w:rPr>
          <w:sz w:val="32"/>
          <w:szCs w:val="32"/>
          <w:lang w:val="en-US"/>
        </w:rPr>
        <w:t>An</w:t>
      </w:r>
      <w:proofErr w:type="gramEnd"/>
      <w:r>
        <w:rPr>
          <w:sz w:val="32"/>
          <w:szCs w:val="32"/>
          <w:lang w:val="en-US"/>
        </w:rPr>
        <w:t xml:space="preserve"> Application For Hotel Management</w:t>
      </w:r>
    </w:p>
    <w:p w:rsidR="00837DDF" w:rsidRDefault="00837DD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2573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DF" w:rsidRDefault="00837DD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DF" w:rsidRDefault="00837DD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2795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DF" w:rsidRDefault="00837DD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2637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DF" w:rsidRPr="00837DDF" w:rsidRDefault="00837DD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2725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DDF" w:rsidRPr="00837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DF"/>
    <w:rsid w:val="000A5049"/>
    <w:rsid w:val="002C119A"/>
    <w:rsid w:val="003D11BA"/>
    <w:rsid w:val="0083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0D5B"/>
  <w15:chartTrackingRefBased/>
  <w15:docId w15:val="{416F4A35-B158-45EB-9ED0-0029B287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1</cp:revision>
  <dcterms:created xsi:type="dcterms:W3CDTF">2023-04-29T04:02:00Z</dcterms:created>
  <dcterms:modified xsi:type="dcterms:W3CDTF">2023-04-29T04:13:00Z</dcterms:modified>
</cp:coreProperties>
</file>