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A79B" w14:textId="4DC0A482" w:rsidR="001F7848" w:rsidRPr="008D4B31" w:rsidRDefault="00DB1E57">
      <w:pPr>
        <w:rPr>
          <w:b/>
          <w:bCs/>
          <w:sz w:val="24"/>
          <w:szCs w:val="24"/>
          <w:u w:val="single"/>
          <w:lang w:val="en-US"/>
        </w:rPr>
      </w:pPr>
      <w:r w:rsidRPr="008D4B31">
        <w:rPr>
          <w:b/>
          <w:bCs/>
          <w:sz w:val="24"/>
          <w:szCs w:val="24"/>
          <w:u w:val="single"/>
          <w:lang w:val="en-US"/>
        </w:rPr>
        <w:t>Graph RAG LLM for navigating AI regulation and standards for RAI</w:t>
      </w:r>
    </w:p>
    <w:p w14:paraId="0E0014DB" w14:textId="0DC22A10" w:rsidR="00DB1E57" w:rsidRDefault="00DB1E57" w:rsidP="001C2F6A">
      <w:pPr>
        <w:spacing w:line="240" w:lineRule="auto"/>
        <w:rPr>
          <w:lang w:val="en-US"/>
        </w:rPr>
      </w:pPr>
      <w:r>
        <w:rPr>
          <w:lang w:val="en-US"/>
        </w:rPr>
        <w:t>High-level overview:</w:t>
      </w:r>
    </w:p>
    <w:p w14:paraId="2B79A3A4" w14:textId="46948365" w:rsidR="00DB1E57" w:rsidRDefault="00DB1E57" w:rsidP="001C2F6A">
      <w:pPr>
        <w:pStyle w:val="ListParagraph"/>
        <w:numPr>
          <w:ilvl w:val="0"/>
          <w:numId w:val="1"/>
        </w:numPr>
        <w:spacing w:line="240" w:lineRule="auto"/>
        <w:rPr>
          <w:lang w:val="en-US"/>
        </w:rPr>
      </w:pPr>
      <w:r>
        <w:rPr>
          <w:lang w:val="en-US"/>
        </w:rPr>
        <w:t>Knowledge graph built from AI regulations, industry standards, ethical principles.</w:t>
      </w:r>
    </w:p>
    <w:p w14:paraId="697E2922" w14:textId="686F5397" w:rsidR="00DB1E57" w:rsidRDefault="00DB1E57" w:rsidP="00DB1E57">
      <w:pPr>
        <w:pStyle w:val="ListParagraph"/>
        <w:numPr>
          <w:ilvl w:val="0"/>
          <w:numId w:val="1"/>
        </w:numPr>
        <w:rPr>
          <w:lang w:val="en-US"/>
        </w:rPr>
      </w:pPr>
      <w:r>
        <w:rPr>
          <w:lang w:val="en-US"/>
        </w:rPr>
        <w:t>Graph RAG LLM used to query this graph to answer specific implementation questions</w:t>
      </w:r>
    </w:p>
    <w:p w14:paraId="5ACCD931" w14:textId="5AB4ECD9" w:rsidR="00DB1E57" w:rsidRDefault="00DB1E57" w:rsidP="00DB1E57">
      <w:pPr>
        <w:rPr>
          <w:lang w:val="en-US"/>
        </w:rPr>
      </w:pPr>
      <w:r w:rsidRPr="001C2F6A">
        <w:rPr>
          <w:b/>
          <w:bCs/>
          <w:lang w:val="en-US"/>
        </w:rPr>
        <w:t>Main goal</w:t>
      </w:r>
      <w:r>
        <w:rPr>
          <w:lang w:val="en-US"/>
        </w:rPr>
        <w:t xml:space="preserve"> is to provide trustworthy, citable guidance on complying with responsible AI rules.</w:t>
      </w:r>
    </w:p>
    <w:p w14:paraId="69C4E87A" w14:textId="77777777" w:rsidR="002824AA" w:rsidRPr="008D4B31" w:rsidRDefault="002824AA" w:rsidP="002824AA">
      <w:pPr>
        <w:rPr>
          <w:b/>
          <w:bCs/>
          <w:u w:val="single"/>
          <w:lang w:val="en-US"/>
        </w:rPr>
      </w:pPr>
      <w:r w:rsidRPr="008D4B31">
        <w:rPr>
          <w:b/>
          <w:bCs/>
          <w:u w:val="single"/>
          <w:lang w:val="en-US"/>
        </w:rPr>
        <w:t>Potential sources:</w:t>
      </w:r>
    </w:p>
    <w:p w14:paraId="154297DF" w14:textId="6494F776" w:rsidR="002824AA" w:rsidRPr="008D4B31" w:rsidRDefault="002824AA" w:rsidP="002824AA">
      <w:pPr>
        <w:pStyle w:val="ListParagraph"/>
        <w:numPr>
          <w:ilvl w:val="0"/>
          <w:numId w:val="2"/>
        </w:numPr>
        <w:rPr>
          <w:b/>
          <w:bCs/>
          <w:i/>
          <w:iCs/>
        </w:rPr>
      </w:pPr>
      <w:r w:rsidRPr="008D4B31">
        <w:rPr>
          <w:b/>
          <w:bCs/>
          <w:i/>
          <w:iCs/>
        </w:rPr>
        <w:t>EU AI Act (legal framework)</w:t>
      </w:r>
    </w:p>
    <w:p w14:paraId="0C0CC3E6" w14:textId="74DE99E5" w:rsidR="00BC0E7D" w:rsidRPr="008D4B31" w:rsidRDefault="00BC0E7D" w:rsidP="002824AA">
      <w:pPr>
        <w:pStyle w:val="ListParagraph"/>
        <w:numPr>
          <w:ilvl w:val="0"/>
          <w:numId w:val="2"/>
        </w:numPr>
        <w:rPr>
          <w:b/>
          <w:bCs/>
          <w:i/>
          <w:iCs/>
        </w:rPr>
      </w:pPr>
      <w:r w:rsidRPr="008D4B31">
        <w:rPr>
          <w:b/>
          <w:bCs/>
          <w:i/>
          <w:iCs/>
        </w:rPr>
        <w:t>GDPR (needed for info on data privacy)</w:t>
      </w:r>
    </w:p>
    <w:p w14:paraId="1824B711" w14:textId="77777777" w:rsidR="002824AA" w:rsidRPr="008D4B31" w:rsidRDefault="002824AA" w:rsidP="002824AA">
      <w:pPr>
        <w:pStyle w:val="ListParagraph"/>
        <w:numPr>
          <w:ilvl w:val="0"/>
          <w:numId w:val="2"/>
        </w:numPr>
        <w:rPr>
          <w:b/>
          <w:bCs/>
          <w:i/>
          <w:iCs/>
        </w:rPr>
      </w:pPr>
      <w:r w:rsidRPr="008D4B31">
        <w:rPr>
          <w:b/>
          <w:bCs/>
          <w:i/>
          <w:iCs/>
        </w:rPr>
        <w:t>NIST AI risk management framework (AI RMF 1.0) (standard for RAI)</w:t>
      </w:r>
    </w:p>
    <w:p w14:paraId="1D65B114" w14:textId="77777777" w:rsidR="00BC0E7D" w:rsidRDefault="002824AA" w:rsidP="002824AA">
      <w:pPr>
        <w:pStyle w:val="ListParagraph"/>
        <w:numPr>
          <w:ilvl w:val="0"/>
          <w:numId w:val="2"/>
        </w:numPr>
        <w:rPr>
          <w:lang w:val="it-IT"/>
        </w:rPr>
      </w:pPr>
      <w:r w:rsidRPr="002824AA">
        <w:rPr>
          <w:lang w:val="it-IT"/>
        </w:rPr>
        <w:t>ISO/IEC 42001 (certifiable international RAI sta</w:t>
      </w:r>
      <w:r>
        <w:rPr>
          <w:lang w:val="it-IT"/>
        </w:rPr>
        <w:t>ndard</w:t>
      </w:r>
      <w:r w:rsidR="00BC0E7D">
        <w:rPr>
          <w:lang w:val="it-IT"/>
        </w:rPr>
        <w:t>)</w:t>
      </w:r>
    </w:p>
    <w:p w14:paraId="5E6530F3" w14:textId="372365B4" w:rsidR="00BC0E7D" w:rsidRPr="00BC0E7D" w:rsidRDefault="00BC0E7D" w:rsidP="002824AA">
      <w:pPr>
        <w:pStyle w:val="ListParagraph"/>
        <w:numPr>
          <w:ilvl w:val="0"/>
          <w:numId w:val="2"/>
        </w:numPr>
      </w:pPr>
      <w:r w:rsidRPr="00BC0E7D">
        <w:t>ISA/IEC 23894 (risk management fo</w:t>
      </w:r>
      <w:r>
        <w:t>r AI)</w:t>
      </w:r>
    </w:p>
    <w:p w14:paraId="0E9AC17C" w14:textId="633C6CBF" w:rsidR="00BC0E7D" w:rsidRDefault="00BC0E7D" w:rsidP="002824AA">
      <w:pPr>
        <w:pStyle w:val="ListParagraph"/>
        <w:numPr>
          <w:ilvl w:val="0"/>
          <w:numId w:val="2"/>
        </w:numPr>
        <w:rPr>
          <w:lang w:val="it-IT"/>
        </w:rPr>
      </w:pPr>
      <w:r>
        <w:rPr>
          <w:lang w:val="it-IT"/>
        </w:rPr>
        <w:t>OECD AI principles</w:t>
      </w:r>
    </w:p>
    <w:p w14:paraId="29BED728" w14:textId="2BF6ECDC" w:rsidR="00BC0E7D" w:rsidRDefault="00BC0E7D" w:rsidP="002824AA">
      <w:pPr>
        <w:pStyle w:val="ListParagraph"/>
        <w:numPr>
          <w:ilvl w:val="0"/>
          <w:numId w:val="2"/>
        </w:numPr>
      </w:pPr>
      <w:r w:rsidRPr="00BC0E7D">
        <w:t>UNESCO recom</w:t>
      </w:r>
      <w:r>
        <w:t>m</w:t>
      </w:r>
      <w:r w:rsidRPr="00BC0E7D">
        <w:t>endation on ethics of</w:t>
      </w:r>
      <w:r>
        <w:t xml:space="preserve"> AI</w:t>
      </w:r>
    </w:p>
    <w:p w14:paraId="5BD65A7D" w14:textId="0FC21F72" w:rsidR="00F85165" w:rsidRPr="00BC0E7D" w:rsidRDefault="00F85165" w:rsidP="002824AA">
      <w:pPr>
        <w:pStyle w:val="ListParagraph"/>
        <w:numPr>
          <w:ilvl w:val="0"/>
          <w:numId w:val="2"/>
        </w:numPr>
      </w:pPr>
      <w:r w:rsidRPr="00F85165">
        <w:t>Ethics Guidelines for Trustworthy AI (European Commission)</w:t>
      </w:r>
      <w:r>
        <w:t xml:space="preserve"> (base for EU AI Act)</w:t>
      </w:r>
    </w:p>
    <w:p w14:paraId="4052D65B" w14:textId="77777777" w:rsidR="00BC0E7D" w:rsidRDefault="00BC0E7D" w:rsidP="002824AA">
      <w:pPr>
        <w:pStyle w:val="ListParagraph"/>
        <w:numPr>
          <w:ilvl w:val="0"/>
          <w:numId w:val="2"/>
        </w:numPr>
        <w:rPr>
          <w:lang w:val="it-IT"/>
        </w:rPr>
      </w:pPr>
      <w:r>
        <w:rPr>
          <w:lang w:val="it-IT"/>
        </w:rPr>
        <w:t>Microsoft Responsible AI standard</w:t>
      </w:r>
    </w:p>
    <w:p w14:paraId="1821E4AE" w14:textId="77777777" w:rsidR="001C2F6A" w:rsidRDefault="00BC0E7D" w:rsidP="002824AA">
      <w:pPr>
        <w:pStyle w:val="ListParagraph"/>
        <w:numPr>
          <w:ilvl w:val="0"/>
          <w:numId w:val="2"/>
        </w:numPr>
        <w:rPr>
          <w:lang w:val="it-IT"/>
        </w:rPr>
      </w:pPr>
      <w:r>
        <w:rPr>
          <w:lang w:val="it-IT"/>
        </w:rPr>
        <w:t xml:space="preserve">Canada AI and Data ACT </w:t>
      </w:r>
    </w:p>
    <w:p w14:paraId="5BF86A3B" w14:textId="0F18B80E" w:rsidR="001C2F6A" w:rsidRDefault="001C2F6A" w:rsidP="001C2F6A">
      <w:r>
        <w:t>First 3 options are likely the only sources to be used in final product – legal framework + implementation framework + knowledge on data privacy</w:t>
      </w:r>
      <w:r w:rsidR="00161ED2">
        <w:t>.</w:t>
      </w:r>
    </w:p>
    <w:p w14:paraId="639089BF" w14:textId="2DB812B5" w:rsidR="00234190" w:rsidRPr="00234190" w:rsidRDefault="00234190" w:rsidP="00234190">
      <w:pPr>
        <w:rPr>
          <w:b/>
          <w:bCs/>
          <w:sz w:val="28"/>
          <w:szCs w:val="28"/>
        </w:rPr>
      </w:pPr>
      <w:r w:rsidRPr="00234190">
        <w:rPr>
          <w:b/>
          <w:bCs/>
          <w:sz w:val="28"/>
          <w:szCs w:val="28"/>
        </w:rPr>
        <w:t>L</w:t>
      </w:r>
      <w:r w:rsidR="00323F1B">
        <w:rPr>
          <w:b/>
          <w:bCs/>
          <w:sz w:val="28"/>
          <w:szCs w:val="28"/>
        </w:rPr>
        <w:t xml:space="preserve">abelled </w:t>
      </w:r>
      <w:r w:rsidRPr="00234190">
        <w:rPr>
          <w:b/>
          <w:bCs/>
          <w:sz w:val="28"/>
          <w:szCs w:val="28"/>
        </w:rPr>
        <w:t>P</w:t>
      </w:r>
      <w:r w:rsidR="00323F1B">
        <w:rPr>
          <w:b/>
          <w:bCs/>
          <w:sz w:val="28"/>
          <w:szCs w:val="28"/>
        </w:rPr>
        <w:t xml:space="preserve">roperty </w:t>
      </w:r>
      <w:r w:rsidRPr="00234190">
        <w:rPr>
          <w:b/>
          <w:bCs/>
          <w:sz w:val="28"/>
          <w:szCs w:val="28"/>
        </w:rPr>
        <w:t>G</w:t>
      </w:r>
      <w:r w:rsidR="00323F1B">
        <w:rPr>
          <w:b/>
          <w:bCs/>
          <w:sz w:val="28"/>
          <w:szCs w:val="28"/>
        </w:rPr>
        <w:t>raph</w:t>
      </w:r>
      <w:r w:rsidRPr="00234190">
        <w:rPr>
          <w:b/>
          <w:bCs/>
          <w:sz w:val="28"/>
          <w:szCs w:val="28"/>
        </w:rPr>
        <w:t>s</w:t>
      </w:r>
    </w:p>
    <w:p w14:paraId="057EA2A1" w14:textId="31D21586" w:rsidR="00234190" w:rsidRDefault="00234190" w:rsidP="00234190">
      <w:r>
        <w:t>4 main components</w:t>
      </w:r>
    </w:p>
    <w:p w14:paraId="20A64934" w14:textId="290460DE" w:rsidR="00234190" w:rsidRDefault="00234190" w:rsidP="00234190">
      <w:pPr>
        <w:pStyle w:val="ListParagraph"/>
        <w:numPr>
          <w:ilvl w:val="0"/>
          <w:numId w:val="1"/>
        </w:numPr>
      </w:pPr>
      <w:r w:rsidRPr="00234190">
        <w:t>Nodes: entities i.e. people, pro</w:t>
      </w:r>
      <w:r>
        <w:t>ducts, companies, etc</w:t>
      </w:r>
    </w:p>
    <w:p w14:paraId="20E5A63B" w14:textId="0845D2C7" w:rsidR="00234190" w:rsidRDefault="00234190" w:rsidP="00234190">
      <w:pPr>
        <w:pStyle w:val="ListParagraph"/>
        <w:numPr>
          <w:ilvl w:val="0"/>
          <w:numId w:val="1"/>
        </w:numPr>
      </w:pPr>
      <w:r>
        <w:t>Relationships: directed edges connected noes i.e. A KNOWS B. How do entities interact?</w:t>
      </w:r>
    </w:p>
    <w:p w14:paraId="02227986" w14:textId="4888B6A8" w:rsidR="00234190" w:rsidRDefault="00234190" w:rsidP="00234190">
      <w:pPr>
        <w:pStyle w:val="ListParagraph"/>
        <w:numPr>
          <w:ilvl w:val="0"/>
          <w:numId w:val="1"/>
        </w:numPr>
      </w:pPr>
      <w:r>
        <w:t>Properties: key-values pairs stored on node or relationships, providing additional info such as attributes/metadata</w:t>
      </w:r>
    </w:p>
    <w:p w14:paraId="48BF8EDF" w14:textId="69EEF4BD" w:rsidR="00234190" w:rsidRDefault="00234190" w:rsidP="00234190">
      <w:pPr>
        <w:pStyle w:val="ListParagraph"/>
        <w:numPr>
          <w:ilvl w:val="0"/>
          <w:numId w:val="1"/>
        </w:numPr>
      </w:pPr>
      <w:r>
        <w:t>Labels: used to classify nodes and relationships in categories or types, allowing more global queries, organised/classified queries</w:t>
      </w:r>
    </w:p>
    <w:p w14:paraId="760D7E97" w14:textId="6392982A" w:rsidR="00234190" w:rsidRDefault="00234190" w:rsidP="008D4B31">
      <w:r>
        <w:t>Offers schema flexibility, allows data model to adapt and evolve if requirements change.</w:t>
      </w:r>
    </w:p>
    <w:p w14:paraId="1C43F22F" w14:textId="3A9EF654" w:rsidR="00234190" w:rsidRDefault="00234190" w:rsidP="008D4B31">
      <w:r>
        <w:t>Real-time graph traversal and analytics</w:t>
      </w:r>
    </w:p>
    <w:p w14:paraId="247A5906" w14:textId="4B5ED008" w:rsidR="00DB7793" w:rsidRDefault="00DB7793" w:rsidP="00DB7793">
      <w:r>
        <w:t>Pros:</w:t>
      </w:r>
    </w:p>
    <w:p w14:paraId="619A223B" w14:textId="482C6348" w:rsidR="00DB7793" w:rsidRDefault="00DB7793" w:rsidP="00DB7793">
      <w:pPr>
        <w:pStyle w:val="ListParagraph"/>
        <w:numPr>
          <w:ilvl w:val="0"/>
          <w:numId w:val="1"/>
        </w:numPr>
      </w:pPr>
      <w:r>
        <w:t>Simplicity and intuitiveness</w:t>
      </w:r>
    </w:p>
    <w:p w14:paraId="3720CB18" w14:textId="3F124F07" w:rsidR="009027BB" w:rsidRDefault="009027BB" w:rsidP="009027BB">
      <w:pPr>
        <w:pStyle w:val="ListParagraph"/>
        <w:numPr>
          <w:ilvl w:val="1"/>
          <w:numId w:val="1"/>
        </w:numPr>
      </w:pPr>
      <w:r>
        <w:t>Complexity of relationships enabled: edges can bear their own properties, allowing for the inclusion of valuable metadata, such as info source, assertion date, confidence level, etc. Same is possible in RDF theoretically but performance cost is huge.</w:t>
      </w:r>
    </w:p>
    <w:p w14:paraId="3E1C77B8" w14:textId="68DE479F" w:rsidR="00DB7793" w:rsidRDefault="00DB7793" w:rsidP="00DB7793">
      <w:pPr>
        <w:pStyle w:val="ListParagraph"/>
        <w:numPr>
          <w:ilvl w:val="0"/>
          <w:numId w:val="1"/>
        </w:numPr>
      </w:pPr>
      <w:r>
        <w:t>Better performance than RDF, especially in highly connected datasets, due to direct modelling of relationships without requiring complex mechanisms managing triples</w:t>
      </w:r>
    </w:p>
    <w:p w14:paraId="79AE99E4" w14:textId="3605A97A" w:rsidR="009027BB" w:rsidRDefault="009027BB" w:rsidP="009027BB">
      <w:pPr>
        <w:pStyle w:val="ListParagraph"/>
        <w:numPr>
          <w:ilvl w:val="1"/>
          <w:numId w:val="1"/>
        </w:numPr>
      </w:pPr>
      <w:r>
        <w:t>LPGs can traverse shortest path between nodes, valuable for exploring complex relationships and hidden insights.</w:t>
      </w:r>
    </w:p>
    <w:p w14:paraId="143664E9" w14:textId="5B461482" w:rsidR="00DB7793" w:rsidRDefault="00DB7793" w:rsidP="00DB7793">
      <w:pPr>
        <w:pStyle w:val="ListParagraph"/>
        <w:numPr>
          <w:ilvl w:val="0"/>
          <w:numId w:val="1"/>
        </w:numPr>
      </w:pPr>
      <w:r>
        <w:lastRenderedPageBreak/>
        <w:t>Schema flexibility: LPGs support ad-hoc schema design, allowing devs to iterate quickly and adapt. Shine in dynamic and evolving projects and data requirements.</w:t>
      </w:r>
    </w:p>
    <w:p w14:paraId="165845CA" w14:textId="348E9215" w:rsidR="00DB7793" w:rsidRDefault="009027BB" w:rsidP="00DB7793">
      <w:pPr>
        <w:pStyle w:val="ListParagraph"/>
        <w:numPr>
          <w:ilvl w:val="0"/>
          <w:numId w:val="1"/>
        </w:numPr>
      </w:pPr>
      <w:r>
        <w:t>Efficient traversals: address efficiency issue in RDF during modelling phase by reducing number of data structures and representation of relationships.</w:t>
      </w:r>
    </w:p>
    <w:p w14:paraId="44240B06" w14:textId="68404306" w:rsidR="009027BB" w:rsidRDefault="009027BB" w:rsidP="009027BB">
      <w:pPr>
        <w:pStyle w:val="ListParagraph"/>
        <w:numPr>
          <w:ilvl w:val="1"/>
          <w:numId w:val="1"/>
        </w:numPr>
      </w:pPr>
      <w:r>
        <w:t>Optionally (Memgraph)</w:t>
      </w:r>
      <w:r w:rsidR="00323F1B">
        <w:t xml:space="preserve">: </w:t>
      </w:r>
      <w:r>
        <w:t>deep path traversal: declarative query syntax, enabling efficient traversals.</w:t>
      </w:r>
    </w:p>
    <w:p w14:paraId="014FCB9E" w14:textId="58B6F9F0" w:rsidR="00323F1B" w:rsidRDefault="00323F1B" w:rsidP="00323F1B">
      <w:r>
        <w:t>Cons:</w:t>
      </w:r>
    </w:p>
    <w:p w14:paraId="6B05B3AA" w14:textId="53FBABF6" w:rsidR="00323F1B" w:rsidRPr="00323F1B" w:rsidRDefault="00323F1B" w:rsidP="00323F1B">
      <w:pPr>
        <w:pStyle w:val="ListParagraph"/>
        <w:numPr>
          <w:ilvl w:val="0"/>
          <w:numId w:val="9"/>
        </w:numPr>
      </w:pPr>
      <w:r w:rsidRPr="00323F1B">
        <w:t>Lack Interoperability</w:t>
      </w:r>
    </w:p>
    <w:p w14:paraId="54CA634A" w14:textId="402AF137" w:rsidR="00323F1B" w:rsidRPr="00323F1B" w:rsidRDefault="00323F1B" w:rsidP="00134E0E">
      <w:pPr>
        <w:numPr>
          <w:ilvl w:val="1"/>
          <w:numId w:val="9"/>
        </w:numPr>
      </w:pPr>
      <w:r w:rsidRPr="00323F1B">
        <w:t xml:space="preserve">Unique identifiers for nodes and relationships are </w:t>
      </w:r>
      <w:r w:rsidR="00134E0E">
        <w:t>l</w:t>
      </w:r>
      <w:r w:rsidRPr="00323F1B">
        <w:t>ocal to specific database, not global like RDF's URIs. This makes merging graphs or linking to external datasets</w:t>
      </w:r>
      <w:r w:rsidR="00134E0E">
        <w:t xml:space="preserve"> much more difficult.</w:t>
      </w:r>
    </w:p>
    <w:p w14:paraId="734FE253" w14:textId="4DC75E13" w:rsidR="00323F1B" w:rsidRPr="00323F1B" w:rsidRDefault="00323F1B" w:rsidP="00134E0E">
      <w:pPr>
        <w:numPr>
          <w:ilvl w:val="1"/>
          <w:numId w:val="9"/>
        </w:numPr>
      </w:pPr>
      <w:r w:rsidRPr="00323F1B">
        <w:t>No single standard model or query language: Unlike RDF</w:t>
      </w:r>
      <w:r w:rsidR="00134E0E">
        <w:t xml:space="preserve"> </w:t>
      </w:r>
      <w:r w:rsidRPr="00323F1B">
        <w:t xml:space="preserve">SPARQL, </w:t>
      </w:r>
      <w:r w:rsidR="00134E0E">
        <w:t xml:space="preserve"> LPGs have no universal standard</w:t>
      </w:r>
      <w:r w:rsidRPr="00323F1B">
        <w:t xml:space="preserve"> for data models and query languages (</w:t>
      </w:r>
      <w:r w:rsidR="005C1343">
        <w:t>but Cypher is close</w:t>
      </w:r>
      <w:r w:rsidRPr="00323F1B">
        <w:t>)</w:t>
      </w:r>
      <w:r w:rsidR="005C1343">
        <w:t>.</w:t>
      </w:r>
    </w:p>
    <w:p w14:paraId="40C3FB67" w14:textId="1457162A" w:rsidR="00323F1B" w:rsidRDefault="00323F1B" w:rsidP="00323F1B">
      <w:pPr>
        <w:pStyle w:val="ListParagraph"/>
        <w:numPr>
          <w:ilvl w:val="0"/>
          <w:numId w:val="9"/>
        </w:numPr>
      </w:pPr>
      <w:r w:rsidRPr="00323F1B">
        <w:t>No native formal reasoning</w:t>
      </w:r>
      <w:r w:rsidR="005C1343">
        <w:t xml:space="preserve"> support</w:t>
      </w:r>
      <w:r w:rsidRPr="00323F1B">
        <w:t>: LPGs</w:t>
      </w:r>
      <w:r w:rsidR="005C1343">
        <w:t xml:space="preserve"> </w:t>
      </w:r>
      <w:r w:rsidRPr="00323F1B">
        <w:t xml:space="preserve">store </w:t>
      </w:r>
      <w:r w:rsidR="005C1343">
        <w:t xml:space="preserve">rich and dense </w:t>
      </w:r>
      <w:r w:rsidRPr="00323F1B">
        <w:t xml:space="preserve">data </w:t>
      </w:r>
      <w:r w:rsidR="005C1343">
        <w:t>but without th</w:t>
      </w:r>
      <w:r w:rsidRPr="00323F1B">
        <w:t xml:space="preserve">e semantic context </w:t>
      </w:r>
      <w:r w:rsidR="005C1343">
        <w:t>of</w:t>
      </w:r>
      <w:r w:rsidRPr="00323F1B">
        <w:t xml:space="preserve"> RDF's ontologies (OWL)</w:t>
      </w:r>
      <w:r w:rsidR="005C1343">
        <w:t>, i.e. t</w:t>
      </w:r>
      <w:r w:rsidRPr="00323F1B">
        <w:t xml:space="preserve">hey cannot automatically infer new relationships or </w:t>
      </w:r>
      <w:r w:rsidR="005C1343">
        <w:t>insights</w:t>
      </w:r>
      <w:r w:rsidRPr="00323F1B">
        <w:t>.</w:t>
      </w:r>
    </w:p>
    <w:p w14:paraId="0359A78E" w14:textId="7B222121" w:rsidR="00234190" w:rsidRPr="00234190" w:rsidRDefault="00234190" w:rsidP="00234190">
      <w:pPr>
        <w:rPr>
          <w:b/>
          <w:bCs/>
          <w:sz w:val="28"/>
          <w:szCs w:val="28"/>
        </w:rPr>
      </w:pPr>
      <w:r w:rsidRPr="00234190">
        <w:rPr>
          <w:b/>
          <w:bCs/>
          <w:sz w:val="28"/>
          <w:szCs w:val="28"/>
        </w:rPr>
        <w:t>RDF</w:t>
      </w:r>
    </w:p>
    <w:p w14:paraId="12AB8484" w14:textId="3AF98A0B" w:rsidR="00234190" w:rsidRDefault="00234190" w:rsidP="00234190">
      <w:pPr>
        <w:pStyle w:val="ListParagraph"/>
        <w:numPr>
          <w:ilvl w:val="0"/>
          <w:numId w:val="1"/>
        </w:numPr>
      </w:pPr>
      <w:r>
        <w:t>Represent info as collection of triples</w:t>
      </w:r>
    </w:p>
    <w:p w14:paraId="13C16FF0" w14:textId="66D99C31" w:rsidR="00234190" w:rsidRDefault="00234190" w:rsidP="00234190">
      <w:pPr>
        <w:pStyle w:val="ListParagraph"/>
        <w:numPr>
          <w:ilvl w:val="0"/>
          <w:numId w:val="1"/>
        </w:numPr>
      </w:pPr>
      <w:r>
        <w:t>Each triple has:</w:t>
      </w:r>
    </w:p>
    <w:p w14:paraId="3F07BFE5" w14:textId="47CDFF08" w:rsidR="00234190" w:rsidRDefault="00234190" w:rsidP="00234190">
      <w:pPr>
        <w:pStyle w:val="ListParagraph"/>
        <w:numPr>
          <w:ilvl w:val="1"/>
          <w:numId w:val="1"/>
        </w:numPr>
      </w:pPr>
      <w:r>
        <w:t>Subject: entity being described</w:t>
      </w:r>
    </w:p>
    <w:p w14:paraId="3B7C4A87" w14:textId="7B8F0777" w:rsidR="00234190" w:rsidRDefault="00234190" w:rsidP="00234190">
      <w:pPr>
        <w:pStyle w:val="ListParagraph"/>
        <w:numPr>
          <w:ilvl w:val="1"/>
          <w:numId w:val="1"/>
        </w:numPr>
      </w:pPr>
      <w:r>
        <w:t>Predicate: property or relationship of subject</w:t>
      </w:r>
    </w:p>
    <w:p w14:paraId="7C5E6E1B" w14:textId="42149D7F" w:rsidR="00234190" w:rsidRDefault="00234190" w:rsidP="00234190">
      <w:pPr>
        <w:pStyle w:val="ListParagraph"/>
        <w:numPr>
          <w:ilvl w:val="1"/>
          <w:numId w:val="1"/>
        </w:numPr>
      </w:pPr>
      <w:r>
        <w:t>Object: the value or target entity</w:t>
      </w:r>
    </w:p>
    <w:p w14:paraId="32A8D4A0" w14:textId="2E32D3CC" w:rsidR="00234190" w:rsidRDefault="00234190" w:rsidP="00234190">
      <w:pPr>
        <w:pStyle w:val="ListParagraph"/>
        <w:numPr>
          <w:ilvl w:val="0"/>
          <w:numId w:val="5"/>
        </w:numPr>
      </w:pPr>
      <w:r>
        <w:t>Built on standardisation</w:t>
      </w:r>
    </w:p>
    <w:p w14:paraId="2442C90E" w14:textId="70BA6DBF" w:rsidR="00234190" w:rsidRDefault="00234190" w:rsidP="00234190">
      <w:pPr>
        <w:pStyle w:val="ListParagraph"/>
        <w:numPr>
          <w:ilvl w:val="1"/>
          <w:numId w:val="5"/>
        </w:numPr>
      </w:pPr>
      <w:r>
        <w:t>Globally unique URIs for seamless integration and interoperability across data sources</w:t>
      </w:r>
    </w:p>
    <w:p w14:paraId="57969021" w14:textId="58326F6C" w:rsidR="00DB7793" w:rsidRDefault="00DB7793" w:rsidP="00234190">
      <w:pPr>
        <w:pStyle w:val="ListParagraph"/>
        <w:numPr>
          <w:ilvl w:val="1"/>
          <w:numId w:val="5"/>
        </w:numPr>
      </w:pPr>
      <w:r>
        <w:t>Make it suitable for linked data and semantic web applications</w:t>
      </w:r>
    </w:p>
    <w:p w14:paraId="3C6F63AE" w14:textId="650438CA" w:rsidR="00DB7793" w:rsidRDefault="00DB7793" w:rsidP="00234190">
      <w:pPr>
        <w:pStyle w:val="ListParagraph"/>
        <w:numPr>
          <w:ilvl w:val="1"/>
          <w:numId w:val="5"/>
        </w:numPr>
      </w:pPr>
      <w:r>
        <w:t>Simple, consistent formatting.</w:t>
      </w:r>
    </w:p>
    <w:p w14:paraId="1252A17F" w14:textId="77C30408" w:rsidR="00DB7793" w:rsidRDefault="00DB7793" w:rsidP="00DB7793">
      <w:pPr>
        <w:pStyle w:val="ListParagraph"/>
        <w:numPr>
          <w:ilvl w:val="0"/>
          <w:numId w:val="5"/>
        </w:numPr>
      </w:pPr>
      <w:r>
        <w:t>Ontology-driven</w:t>
      </w:r>
    </w:p>
    <w:p w14:paraId="05E11153" w14:textId="5E512E6B" w:rsidR="00DB7793" w:rsidRDefault="00DB7793" w:rsidP="00DB7793">
      <w:pPr>
        <w:pStyle w:val="ListParagraph"/>
        <w:numPr>
          <w:ilvl w:val="1"/>
          <w:numId w:val="5"/>
        </w:numPr>
      </w:pPr>
      <w:r>
        <w:t>Supports reasoning and inference using vocabs like RDF Schema or Web Ontology Language (OWL).</w:t>
      </w:r>
    </w:p>
    <w:p w14:paraId="0C7DD473" w14:textId="03141B5A" w:rsidR="00DB7793" w:rsidRDefault="00DB7793" w:rsidP="00DB7793">
      <w:pPr>
        <w:pStyle w:val="ListParagraph"/>
        <w:numPr>
          <w:ilvl w:val="1"/>
          <w:numId w:val="5"/>
        </w:numPr>
      </w:pPr>
      <w:r>
        <w:t>These vocabs allow definition of relationships, hierarchies, rules for reasoning about the data.</w:t>
      </w:r>
    </w:p>
    <w:p w14:paraId="583442A5" w14:textId="17F73A50" w:rsidR="00DB7793" w:rsidRDefault="00DB7793" w:rsidP="00DB7793">
      <w:r>
        <w:t>Pros:</w:t>
      </w:r>
    </w:p>
    <w:p w14:paraId="6BFEAC27" w14:textId="19D5D033" w:rsidR="009027BB" w:rsidRDefault="009027BB" w:rsidP="009027BB">
      <w:pPr>
        <w:pStyle w:val="ListParagraph"/>
        <w:numPr>
          <w:ilvl w:val="0"/>
          <w:numId w:val="1"/>
        </w:numPr>
      </w:pPr>
      <w:r>
        <w:t>Tailored for integration of linked data from diverse sources using a standardised format</w:t>
      </w:r>
    </w:p>
    <w:p w14:paraId="4AF11486" w14:textId="195C60FC" w:rsidR="009027BB" w:rsidRDefault="009027BB" w:rsidP="009027BB">
      <w:pPr>
        <w:pStyle w:val="ListParagraph"/>
        <w:numPr>
          <w:ilvl w:val="0"/>
          <w:numId w:val="1"/>
        </w:numPr>
      </w:pPr>
      <w:r>
        <w:t>Perfect if application depends on semantic reasoning and ontologies</w:t>
      </w:r>
    </w:p>
    <w:p w14:paraId="39E8BCA7" w14:textId="3347D293" w:rsidR="00DB7793" w:rsidRDefault="00DB7793" w:rsidP="00DB7793">
      <w:r>
        <w:t>Cons:</w:t>
      </w:r>
    </w:p>
    <w:p w14:paraId="1A53C9AF" w14:textId="6C8BC422" w:rsidR="00DB7793" w:rsidRDefault="00DB7793" w:rsidP="00DB7793">
      <w:pPr>
        <w:pStyle w:val="ListParagraph"/>
        <w:numPr>
          <w:ilvl w:val="0"/>
          <w:numId w:val="1"/>
        </w:numPr>
      </w:pPr>
      <w:r>
        <w:t>Suffers from explosion of triples due to global uniqueness requirement – inefficiencies</w:t>
      </w:r>
    </w:p>
    <w:p w14:paraId="1B109B80" w14:textId="1D8B5812" w:rsidR="00DB7793" w:rsidRDefault="00DB7793" w:rsidP="00DB7793">
      <w:pPr>
        <w:pStyle w:val="ListParagraph"/>
        <w:numPr>
          <w:ilvl w:val="0"/>
          <w:numId w:val="1"/>
        </w:numPr>
      </w:pPr>
      <w:r>
        <w:t>Struggles to store duplicate relationships between same nodes without additional mechanisms – which further introduce complexity and inconsistencies. LPGs avoid these pitfalls.</w:t>
      </w:r>
    </w:p>
    <w:p w14:paraId="3176487A" w14:textId="4ED31C18" w:rsidR="00182EEA" w:rsidRDefault="009027BB" w:rsidP="00182EEA">
      <w:pPr>
        <w:pStyle w:val="ListParagraph"/>
        <w:numPr>
          <w:ilvl w:val="0"/>
          <w:numId w:val="1"/>
        </w:numPr>
      </w:pPr>
      <w:r>
        <w:t>Graph traversals are expensive computationally due to sheer number of triples/globally unique structure. Queries slower and less efficient particularly in multi-hop traversals.</w:t>
      </w:r>
    </w:p>
    <w:p w14:paraId="7449E603" w14:textId="5ED2B545" w:rsidR="00182EEA" w:rsidRDefault="00182EEA" w:rsidP="00182EEA">
      <w:r>
        <w:rPr>
          <w:b/>
          <w:bCs/>
          <w:sz w:val="28"/>
          <w:szCs w:val="28"/>
        </w:rPr>
        <w:t>Contextualising this information with the project</w:t>
      </w:r>
    </w:p>
    <w:p w14:paraId="76E3485E" w14:textId="0D3362C0" w:rsidR="00182EEA" w:rsidRDefault="00182EEA" w:rsidP="00182EEA">
      <w:r>
        <w:t>Traditionally, the goal of RDF</w:t>
      </w:r>
      <w:r w:rsidR="00240644">
        <w:t xml:space="preserve"> with </w:t>
      </w:r>
      <w:r>
        <w:t>OWL is to build a smart graph that can infer insights and facts from its represented complex relationships using a logical reasoner</w:t>
      </w:r>
      <w:r w:rsidR="00240644">
        <w:t xml:space="preserve"> (OWL)</w:t>
      </w:r>
      <w:r>
        <w:t xml:space="preserve">. </w:t>
      </w:r>
    </w:p>
    <w:p w14:paraId="2FCF4362" w14:textId="11404213" w:rsidR="00182EEA" w:rsidRDefault="00182EEA" w:rsidP="00182EEA">
      <w:r>
        <w:t>The goal of a GraphRAG system is to build a</w:t>
      </w:r>
      <w:r w:rsidR="009C6AD0">
        <w:t>n</w:t>
      </w:r>
      <w:r>
        <w:t xml:space="preserve"> information-dense graph that can be used to retrieve relevant context/content to feed an LLM and enable citable, reliable responses. This makes the logical inference skills of the OWL structure redundant. Because the LLM has extensive logical/semantic inference capability, there is no need for the any insight mining by the graph itself. The LLM simply needs correct, reliable, organised information that it can pull form to return explainable information and prevent hallucinations</w:t>
      </w:r>
      <w:r w:rsidR="003A41D8">
        <w:t>.</w:t>
      </w:r>
    </w:p>
    <w:p w14:paraId="49B0D2D6" w14:textId="4EB0B310" w:rsidR="00F25933" w:rsidRPr="00F25933" w:rsidRDefault="00F25933" w:rsidP="00F25933">
      <w:pPr>
        <w:pStyle w:val="ListParagraph"/>
        <w:numPr>
          <w:ilvl w:val="0"/>
          <w:numId w:val="1"/>
        </w:numPr>
        <w:rPr>
          <w:i/>
          <w:iCs/>
        </w:rPr>
      </w:pPr>
      <w:r w:rsidRPr="00F25933">
        <w:rPr>
          <w:i/>
          <w:iCs/>
        </w:rPr>
        <w:t>The counterargument for the above paragraph would be that: RDF/OWL system provides logical proof for the insights it gives rise to. Inferences are</w:t>
      </w:r>
      <w:r w:rsidR="0056788F">
        <w:rPr>
          <w:i/>
          <w:iCs/>
        </w:rPr>
        <w:t xml:space="preserve"> deterministic </w:t>
      </w:r>
      <w:r w:rsidRPr="00F25933">
        <w:rPr>
          <w:i/>
          <w:iCs/>
        </w:rPr>
        <w:t xml:space="preserve"> facts that can be queried, and their truth is guaranteed. On the other hand, LPG-based system hands the keys to a black box LLM to probabilistically guess further insights. With LPG, LLM has a higher risk of providing incorrect/incomplete information</w:t>
      </w:r>
      <w:r>
        <w:rPr>
          <w:i/>
          <w:iCs/>
        </w:rPr>
        <w:t>.</w:t>
      </w:r>
    </w:p>
    <w:p w14:paraId="3DA30837" w14:textId="345B09A4" w:rsidR="00C9461F" w:rsidRDefault="00C9461F" w:rsidP="00182EEA">
      <w:r>
        <w:t xml:space="preserve">One of the main functions of the LLM in this project is to translate user’s natural language query into a formal database query. LPG mainly use Cypher </w:t>
      </w:r>
      <w:r w:rsidR="009C6AD0">
        <w:t>-</w:t>
      </w:r>
      <w:r>
        <w:t xml:space="preserve"> mainly pattern matching query language, </w:t>
      </w:r>
      <w:r w:rsidR="00F25933">
        <w:t xml:space="preserve">more </w:t>
      </w:r>
      <w:r>
        <w:t>intuitive for LLMs to generate. RDFs use SPARQL. Literature suggests LLMs struggle with SPARQL query generates, whether that be in structural inconsistencies, semantic inaccuracies, compounding in complex queries. This is because it is a strict set-based query language. The likelihood of LLM generating a correct query is larger in Cypher.</w:t>
      </w:r>
    </w:p>
    <w:p w14:paraId="04131CA9" w14:textId="77777777" w:rsidR="0056788F" w:rsidRDefault="00C9461F" w:rsidP="00182EEA">
      <w:r>
        <w:t>The choice to potentially hand-design the knowledge graph with high granularity generally leads the assumption that most useful answers will require multiple hops when traversing the graph for context + answers.</w:t>
      </w:r>
      <w:r w:rsidR="00C8352A">
        <w:t xml:space="preserve"> RDF style of storing triples </w:t>
      </w:r>
      <w:r w:rsidR="00F25933">
        <w:t>can make</w:t>
      </w:r>
      <w:r w:rsidR="00C8352A">
        <w:t xml:space="preserve"> traversal computationally expensive and query answering therefore slow</w:t>
      </w:r>
      <w:r w:rsidR="008D4B31">
        <w:t>er</w:t>
      </w:r>
      <w:r w:rsidR="00C8352A">
        <w:t>. LPG are designed for this activity, storing the graph similar to a list of pointers</w:t>
      </w:r>
      <w:r w:rsidR="008D4B31">
        <w:t>, so better for real-time querying.</w:t>
      </w:r>
    </w:p>
    <w:p w14:paraId="6F9EE98C" w14:textId="3C37FF80" w:rsidR="0056788F" w:rsidRDefault="0056788F" w:rsidP="0056788F">
      <w:pPr>
        <w:pStyle w:val="ListParagraph"/>
        <w:numPr>
          <w:ilvl w:val="0"/>
          <w:numId w:val="1"/>
        </w:numPr>
      </w:pPr>
      <w:r>
        <w:rPr>
          <w:i/>
          <w:iCs/>
        </w:rPr>
        <w:t>This is a theoretically sound argument, but upon more research modern RDF triplestores are much more optimised than in the past. Yes, traversing triples is more expensive, but performance should not be affected enough for this to be a deal-breaker alone.</w:t>
      </w:r>
    </w:p>
    <w:p w14:paraId="0F42DDAB" w14:textId="6C3F2E5F" w:rsidR="00C9461F" w:rsidRDefault="00C8352A" w:rsidP="00182EEA">
      <w:r>
        <w:t>Finally, use of LPG also simplifies manual modelling of graph, as opposed to RDF where entities and relationships must be formally managed as a unique URI.</w:t>
      </w:r>
    </w:p>
    <w:p w14:paraId="6890FA6F" w14:textId="72E24FAC" w:rsidR="00363A68" w:rsidRDefault="00671448" w:rsidP="00182EEA">
      <w:pPr>
        <w:rPr>
          <w:b/>
          <w:bCs/>
          <w:sz w:val="24"/>
          <w:szCs w:val="24"/>
        </w:rPr>
      </w:pPr>
      <w:r w:rsidRPr="00671448">
        <w:rPr>
          <w:b/>
          <w:bCs/>
          <w:sz w:val="24"/>
          <w:szCs w:val="24"/>
        </w:rPr>
        <w:t>LPG Schem</w:t>
      </w:r>
      <w:r w:rsidR="0056788F">
        <w:rPr>
          <w:b/>
          <w:bCs/>
          <w:sz w:val="24"/>
          <w:szCs w:val="24"/>
        </w:rPr>
        <w:t>a</w:t>
      </w:r>
    </w:p>
    <w:p w14:paraId="32F055C8" w14:textId="5A497001" w:rsidR="00671448" w:rsidRPr="00671448" w:rsidRDefault="00671448" w:rsidP="00182EEA">
      <w:pPr>
        <w:rPr>
          <w:b/>
          <w:bCs/>
          <w:sz w:val="24"/>
          <w:szCs w:val="24"/>
        </w:rPr>
      </w:pPr>
      <w:r>
        <w:rPr>
          <w:b/>
          <w:bCs/>
          <w:sz w:val="24"/>
          <w:szCs w:val="24"/>
        </w:rPr>
        <w:t>………</w:t>
      </w:r>
    </w:p>
    <w:p w14:paraId="3827F033" w14:textId="102B6BF3" w:rsidR="00363A68" w:rsidRPr="00C2529A" w:rsidRDefault="0056788F" w:rsidP="00182EEA">
      <w:pPr>
        <w:rPr>
          <w:b/>
          <w:bCs/>
          <w:sz w:val="24"/>
          <w:szCs w:val="24"/>
        </w:rPr>
      </w:pPr>
      <w:r>
        <w:rPr>
          <w:b/>
          <w:bCs/>
          <w:sz w:val="24"/>
          <w:szCs w:val="24"/>
        </w:rPr>
        <w:t>Retrieval</w:t>
      </w:r>
      <w:r w:rsidR="00363A68" w:rsidRPr="00C2529A">
        <w:rPr>
          <w:b/>
          <w:bCs/>
          <w:sz w:val="24"/>
          <w:szCs w:val="24"/>
        </w:rPr>
        <w:t xml:space="preserve"> </w:t>
      </w:r>
      <w:r>
        <w:rPr>
          <w:b/>
          <w:bCs/>
          <w:sz w:val="24"/>
          <w:szCs w:val="24"/>
        </w:rPr>
        <w:t>component of existing RAG systems</w:t>
      </w:r>
    </w:p>
    <w:p w14:paraId="60790C02" w14:textId="1CC1D521" w:rsidR="00C37796" w:rsidRDefault="00C37796" w:rsidP="00C37796">
      <w:r>
        <w:t>PharmaBot</w:t>
      </w:r>
    </w:p>
    <w:p w14:paraId="2FE5FCD9" w14:textId="4CD9F42C" w:rsidR="00C2529A" w:rsidRDefault="0083063F" w:rsidP="0083063F">
      <w:pPr>
        <w:pStyle w:val="ListParagraph"/>
        <w:numPr>
          <w:ilvl w:val="0"/>
          <w:numId w:val="1"/>
        </w:numPr>
      </w:pPr>
      <w:r>
        <w:t>Knowledge graph is dual embedded</w:t>
      </w:r>
    </w:p>
    <w:p w14:paraId="3EC83EEA" w14:textId="32C54A19" w:rsidR="0055749B" w:rsidRDefault="0055749B" w:rsidP="0055749B">
      <w:pPr>
        <w:pStyle w:val="ListParagraph"/>
        <w:numPr>
          <w:ilvl w:val="1"/>
          <w:numId w:val="1"/>
        </w:numPr>
      </w:pPr>
      <w:r>
        <w:t>Semantic embedding of text properties of nodes and relationships</w:t>
      </w:r>
    </w:p>
    <w:p w14:paraId="1DD8495F" w14:textId="3110039A" w:rsidR="0055749B" w:rsidRDefault="0055749B" w:rsidP="0055749B">
      <w:pPr>
        <w:pStyle w:val="ListParagraph"/>
        <w:numPr>
          <w:ilvl w:val="1"/>
          <w:numId w:val="1"/>
        </w:numPr>
      </w:pPr>
      <w:r>
        <w:t>Structural embedding of topological structure</w:t>
      </w:r>
    </w:p>
    <w:p w14:paraId="5561C830" w14:textId="73ACA7F6" w:rsidR="0055749B" w:rsidRDefault="0055749B" w:rsidP="0055749B">
      <w:pPr>
        <w:pStyle w:val="ListParagraph"/>
        <w:numPr>
          <w:ilvl w:val="0"/>
          <w:numId w:val="1"/>
        </w:numPr>
      </w:pPr>
      <w:r>
        <w:t>Key words extracted from natural language query then embedded along with KG semantic embedding. Similar language is found using similarity analysis</w:t>
      </w:r>
    </w:p>
    <w:p w14:paraId="452D4344" w14:textId="1A41BC1A" w:rsidR="0055749B" w:rsidRDefault="0055749B" w:rsidP="0055749B">
      <w:pPr>
        <w:pStyle w:val="ListParagraph"/>
        <w:numPr>
          <w:ilvl w:val="0"/>
          <w:numId w:val="1"/>
        </w:numPr>
      </w:pPr>
      <w:r>
        <w:t>Node2Vec used to find other nodes closely related in terms of structure without taking into account textual info</w:t>
      </w:r>
    </w:p>
    <w:p w14:paraId="51C8310B" w14:textId="0FD5FE43" w:rsidR="0055749B" w:rsidRDefault="0055749B" w:rsidP="0055749B">
      <w:pPr>
        <w:pStyle w:val="ListParagraph"/>
        <w:numPr>
          <w:ilvl w:val="0"/>
          <w:numId w:val="1"/>
        </w:numPr>
      </w:pPr>
      <w:r>
        <w:t>Combined semantic/structural information used to retrieve full context and inform LLM response</w:t>
      </w:r>
    </w:p>
    <w:p w14:paraId="3EA2CAA2" w14:textId="2CBD2481" w:rsidR="0055749B" w:rsidRDefault="0055749B" w:rsidP="0055749B">
      <w:pPr>
        <w:pStyle w:val="ListParagraph"/>
        <w:numPr>
          <w:ilvl w:val="0"/>
          <w:numId w:val="1"/>
        </w:numPr>
      </w:pPr>
      <w:r>
        <w:t>Pros:</w:t>
      </w:r>
    </w:p>
    <w:p w14:paraId="5B7733EF" w14:textId="38B5A362" w:rsidR="0055749B" w:rsidRPr="0056788F" w:rsidRDefault="0055749B" w:rsidP="0055749B">
      <w:pPr>
        <w:pStyle w:val="ListParagraph"/>
        <w:numPr>
          <w:ilvl w:val="1"/>
          <w:numId w:val="1"/>
        </w:numPr>
        <w:rPr>
          <w:b/>
          <w:bCs/>
        </w:rPr>
      </w:pPr>
      <w:r w:rsidRPr="0056788F">
        <w:rPr>
          <w:b/>
          <w:bCs/>
        </w:rPr>
        <w:t>Semantic embedding + similarity analysis pipeline for text is robust and performs better as a first step than a simple Text to Cypher query translation/</w:t>
      </w:r>
    </w:p>
    <w:p w14:paraId="44634383" w14:textId="0662A547" w:rsidR="0055749B" w:rsidRPr="0056788F" w:rsidRDefault="0055749B" w:rsidP="0055749B">
      <w:pPr>
        <w:pStyle w:val="ListParagraph"/>
        <w:numPr>
          <w:ilvl w:val="1"/>
          <w:numId w:val="1"/>
        </w:numPr>
        <w:rPr>
          <w:b/>
          <w:bCs/>
        </w:rPr>
      </w:pPr>
      <w:r w:rsidRPr="0056788F">
        <w:rPr>
          <w:b/>
          <w:bCs/>
        </w:rPr>
        <w:t>This system will always fall back when a query has no relevant context, reducing chances of hallucination</w:t>
      </w:r>
    </w:p>
    <w:p w14:paraId="594DACEE" w14:textId="547CADAA" w:rsidR="0055749B" w:rsidRDefault="00335A4E" w:rsidP="00335A4E">
      <w:pPr>
        <w:pStyle w:val="ListParagraph"/>
        <w:numPr>
          <w:ilvl w:val="0"/>
          <w:numId w:val="1"/>
        </w:numPr>
      </w:pPr>
      <w:r>
        <w:t xml:space="preserve">Cons: </w:t>
      </w:r>
    </w:p>
    <w:p w14:paraId="1BC5695A" w14:textId="5C51ED5C" w:rsidR="00335A4E" w:rsidRDefault="00335A4E" w:rsidP="00335A4E">
      <w:pPr>
        <w:pStyle w:val="ListParagraph"/>
        <w:numPr>
          <w:ilvl w:val="1"/>
          <w:numId w:val="1"/>
        </w:numPr>
      </w:pPr>
      <w:r>
        <w:t>Node2Vec structural embedding part is a context black box. Structural similarity and contextual similarity are not the same thing. Not good for finding deeper insights, related information, etc.</w:t>
      </w:r>
    </w:p>
    <w:p w14:paraId="3619674B" w14:textId="67EB6CA8" w:rsidR="00335A4E" w:rsidRDefault="00335A4E" w:rsidP="00335A4E">
      <w:pPr>
        <w:pStyle w:val="ListParagraph"/>
        <w:numPr>
          <w:ilvl w:val="1"/>
          <w:numId w:val="1"/>
        </w:numPr>
      </w:pPr>
      <w:r>
        <w:t>Architecture not designed for analytical context retrieval</w:t>
      </w:r>
      <w:r w:rsidR="00C37796">
        <w:t>, especially queries requiring multiple hops/traversals in graph for context retrieval.</w:t>
      </w:r>
    </w:p>
    <w:p w14:paraId="243A0CB8" w14:textId="77777777" w:rsidR="00C37796" w:rsidRDefault="00C37796" w:rsidP="00C37796">
      <w:r>
        <w:t>LearningBot (2401.08517v3)</w:t>
      </w:r>
    </w:p>
    <w:p w14:paraId="118486F5" w14:textId="0CF51413" w:rsidR="00C37796" w:rsidRDefault="00C37796" w:rsidP="00C37796">
      <w:pPr>
        <w:pStyle w:val="ListParagraph"/>
        <w:numPr>
          <w:ilvl w:val="0"/>
          <w:numId w:val="1"/>
        </w:numPr>
      </w:pPr>
      <w:r>
        <w:t>Neo4j Knowledge graph-based. Each natural language qu</w:t>
      </w:r>
      <w:r w:rsidR="008D6FEF">
        <w:t>ery is assigned a category depending on likely type of Cypher query required.</w:t>
      </w:r>
    </w:p>
    <w:p w14:paraId="63E4D34C" w14:textId="0C08648E" w:rsidR="00F62621" w:rsidRDefault="00F62621" w:rsidP="00C37796">
      <w:pPr>
        <w:pStyle w:val="ListParagraph"/>
        <w:numPr>
          <w:ilvl w:val="0"/>
          <w:numId w:val="1"/>
        </w:numPr>
      </w:pPr>
      <w:r>
        <w:t>Responses are informed by</w:t>
      </w:r>
    </w:p>
    <w:p w14:paraId="40817C97" w14:textId="5AD84C95" w:rsidR="00F62621" w:rsidRDefault="00F62621" w:rsidP="00F62621">
      <w:pPr>
        <w:pStyle w:val="ListParagraph"/>
        <w:numPr>
          <w:ilvl w:val="1"/>
          <w:numId w:val="1"/>
        </w:numPr>
      </w:pPr>
      <w:r>
        <w:t>Hard-coded query category rules</w:t>
      </w:r>
    </w:p>
    <w:p w14:paraId="7C73499A" w14:textId="77777777" w:rsidR="00F62621" w:rsidRDefault="00F62621" w:rsidP="00F62621">
      <w:pPr>
        <w:pStyle w:val="ListParagraph"/>
        <w:numPr>
          <w:ilvl w:val="1"/>
          <w:numId w:val="1"/>
        </w:numPr>
      </w:pPr>
      <w:r>
        <w:t>Retrieved context from KG</w:t>
      </w:r>
    </w:p>
    <w:p w14:paraId="0A8AA3F6" w14:textId="77777777" w:rsidR="00F62621" w:rsidRDefault="00F62621" w:rsidP="00F62621">
      <w:pPr>
        <w:pStyle w:val="ListParagraph"/>
        <w:numPr>
          <w:ilvl w:val="1"/>
          <w:numId w:val="1"/>
        </w:numPr>
      </w:pPr>
      <w:r>
        <w:t>Dialogue history</w:t>
      </w:r>
    </w:p>
    <w:p w14:paraId="3B8E73FE" w14:textId="77777777" w:rsidR="00F62621" w:rsidRDefault="00F62621" w:rsidP="00F62621">
      <w:pPr>
        <w:pStyle w:val="ListParagraph"/>
        <w:numPr>
          <w:ilvl w:val="0"/>
          <w:numId w:val="1"/>
        </w:numPr>
      </w:pPr>
      <w:r>
        <w:t>Pros:</w:t>
      </w:r>
    </w:p>
    <w:p w14:paraId="195087CA" w14:textId="77777777" w:rsidR="00F62621" w:rsidRDefault="00F62621" w:rsidP="00F62621">
      <w:pPr>
        <w:pStyle w:val="ListParagraph"/>
        <w:numPr>
          <w:ilvl w:val="1"/>
          <w:numId w:val="1"/>
        </w:numPr>
      </w:pPr>
      <w:r>
        <w:t>Intent classifier is a good component to use for an analytical context like AI compliance and risk management – allows generate queries and retrieval strategy to depend on the type/scope of question asked.</w:t>
      </w:r>
    </w:p>
    <w:p w14:paraId="67BD5FA4" w14:textId="77777777" w:rsidR="00F62621" w:rsidRDefault="00F62621" w:rsidP="00F62621">
      <w:pPr>
        <w:pStyle w:val="ListParagraph"/>
        <w:numPr>
          <w:ilvl w:val="1"/>
          <w:numId w:val="1"/>
        </w:numPr>
      </w:pPr>
      <w:r>
        <w:t>Having certain hard coded rules could be a good strategy for mitigating hallucinations in a domain where mistakes cannot be tolerated.</w:t>
      </w:r>
    </w:p>
    <w:p w14:paraId="4BE87AB9" w14:textId="77777777" w:rsidR="00F62621" w:rsidRDefault="00F62621" w:rsidP="00F62621">
      <w:pPr>
        <w:pStyle w:val="ListParagraph"/>
        <w:numPr>
          <w:ilvl w:val="0"/>
          <w:numId w:val="1"/>
        </w:numPr>
      </w:pPr>
      <w:r>
        <w:t>Cons:</w:t>
      </w:r>
    </w:p>
    <w:p w14:paraId="1C0D567C" w14:textId="77777777" w:rsidR="0016108C" w:rsidRDefault="0016108C" w:rsidP="00F62621">
      <w:pPr>
        <w:pStyle w:val="ListParagraph"/>
        <w:numPr>
          <w:ilvl w:val="1"/>
          <w:numId w:val="1"/>
        </w:numPr>
      </w:pPr>
      <w:r>
        <w:t>Paper is too vague on exact retrieval method for it to be useful beyond idea generation</w:t>
      </w:r>
    </w:p>
    <w:p w14:paraId="0A925C0C" w14:textId="77777777" w:rsidR="0016108C" w:rsidRDefault="0016108C" w:rsidP="0016108C">
      <w:r>
        <w:t>PolyG (</w:t>
      </w:r>
      <w:r w:rsidRPr="0016108C">
        <w:t>2504.02112v2</w:t>
      </w:r>
      <w:r>
        <w:t>)</w:t>
      </w:r>
    </w:p>
    <w:p w14:paraId="2057EE21" w14:textId="639508D6" w:rsidR="0016108C" w:rsidRDefault="0016108C" w:rsidP="0016108C">
      <w:pPr>
        <w:pStyle w:val="ListParagraph"/>
        <w:numPr>
          <w:ilvl w:val="0"/>
          <w:numId w:val="1"/>
        </w:numPr>
      </w:pPr>
      <w:r>
        <w:t>Multi-stage te</w:t>
      </w:r>
      <w:r w:rsidR="00E62CBF">
        <w:t>x</w:t>
      </w:r>
      <w:r>
        <w:t>t-to-cypher retrieval method</w:t>
      </w:r>
    </w:p>
    <w:p w14:paraId="0910DCBC" w14:textId="77777777" w:rsidR="0016108C" w:rsidRDefault="0016108C" w:rsidP="0016108C">
      <w:pPr>
        <w:pStyle w:val="ListParagraph"/>
        <w:numPr>
          <w:ilvl w:val="1"/>
          <w:numId w:val="1"/>
        </w:numPr>
      </w:pPr>
      <w:r>
        <w:t>Classify question into one of some basic Cypher query types. This allows nested, complex queries to be generated more easily, generating a standard query type with dependent sub-queries.</w:t>
      </w:r>
    </w:p>
    <w:p w14:paraId="5C3630B2" w14:textId="498E6DD4" w:rsidR="0016108C" w:rsidRDefault="00E62CBF" w:rsidP="0016108C">
      <w:pPr>
        <w:pStyle w:val="ListParagraph"/>
        <w:numPr>
          <w:ilvl w:val="2"/>
          <w:numId w:val="1"/>
        </w:numPr>
      </w:pPr>
      <w:r>
        <w:t>Query types simply denote which of the following is present, in what amount and what combination: subject, predicate chain, object</w:t>
      </w:r>
    </w:p>
    <w:p w14:paraId="4C140459" w14:textId="77777777" w:rsidR="00E62CBF" w:rsidRDefault="0016108C" w:rsidP="0016108C">
      <w:pPr>
        <w:pStyle w:val="ListParagraph"/>
        <w:numPr>
          <w:ilvl w:val="1"/>
          <w:numId w:val="1"/>
        </w:numPr>
      </w:pPr>
      <w:r>
        <w:t xml:space="preserve">LLM generates specific Cypher query at every step to suit a specific pattern. </w:t>
      </w:r>
    </w:p>
    <w:p w14:paraId="7AC345F9" w14:textId="77777777" w:rsidR="00E62CBF" w:rsidRDefault="00E62CBF" w:rsidP="00E62CBF">
      <w:pPr>
        <w:pStyle w:val="ListParagraph"/>
        <w:numPr>
          <w:ilvl w:val="2"/>
          <w:numId w:val="1"/>
        </w:numPr>
      </w:pPr>
      <w:r>
        <w:t>For example, a query containing only a subject would generate simpler e.g. 1-hop queries. A query containing a subject and an object would generate a shortest path query.</w:t>
      </w:r>
    </w:p>
    <w:p w14:paraId="281FAB1A" w14:textId="77777777" w:rsidR="00E62CBF" w:rsidRDefault="00E62CBF" w:rsidP="00E62CBF">
      <w:pPr>
        <w:pStyle w:val="ListParagraph"/>
        <w:numPr>
          <w:ilvl w:val="1"/>
          <w:numId w:val="1"/>
        </w:numPr>
      </w:pPr>
      <w:r>
        <w:t>Results passed to LLM for response curation</w:t>
      </w:r>
    </w:p>
    <w:p w14:paraId="6C001BBF" w14:textId="77777777" w:rsidR="00E62CBF" w:rsidRDefault="00E62CBF" w:rsidP="00E62CBF">
      <w:pPr>
        <w:pStyle w:val="ListParagraph"/>
        <w:numPr>
          <w:ilvl w:val="0"/>
          <w:numId w:val="1"/>
        </w:numPr>
      </w:pPr>
      <w:r>
        <w:t>Pros:</w:t>
      </w:r>
    </w:p>
    <w:p w14:paraId="5960055C" w14:textId="3AD64F32" w:rsidR="00E62CBF" w:rsidRPr="0056788F" w:rsidRDefault="00E62CBF" w:rsidP="00E62CBF">
      <w:pPr>
        <w:pStyle w:val="ListParagraph"/>
        <w:numPr>
          <w:ilvl w:val="1"/>
          <w:numId w:val="1"/>
        </w:numPr>
        <w:rPr>
          <w:b/>
          <w:bCs/>
        </w:rPr>
      </w:pPr>
      <w:r w:rsidRPr="0056788F">
        <w:rPr>
          <w:b/>
          <w:bCs/>
        </w:rPr>
        <w:t xml:space="preserve">Can </w:t>
      </w:r>
      <w:r w:rsidR="00310A72" w:rsidRPr="0056788F">
        <w:rPr>
          <w:b/>
          <w:bCs/>
        </w:rPr>
        <w:t>parse</w:t>
      </w:r>
      <w:r w:rsidRPr="0056788F">
        <w:rPr>
          <w:b/>
          <w:bCs/>
        </w:rPr>
        <w:t xml:space="preserve"> any type of question, whether it is complex and granular, or simpler with a wider scope. A well-tuned pattern matcher seems to be very intelligent</w:t>
      </w:r>
      <w:r w:rsidR="00310A72" w:rsidRPr="0056788F">
        <w:rPr>
          <w:b/>
          <w:bCs/>
        </w:rPr>
        <w:t xml:space="preserve"> for the use case.</w:t>
      </w:r>
    </w:p>
    <w:p w14:paraId="723A41D0" w14:textId="77777777" w:rsidR="00E62CBF" w:rsidRPr="0056788F" w:rsidRDefault="00E62CBF" w:rsidP="00E62CBF">
      <w:pPr>
        <w:pStyle w:val="ListParagraph"/>
        <w:numPr>
          <w:ilvl w:val="1"/>
          <w:numId w:val="1"/>
        </w:numPr>
        <w:rPr>
          <w:b/>
          <w:bCs/>
        </w:rPr>
      </w:pPr>
      <w:r w:rsidRPr="0056788F">
        <w:rPr>
          <w:b/>
          <w:bCs/>
        </w:rPr>
        <w:t>Loop self-corrects if a query fails, mitigating context-gap hallucination.</w:t>
      </w:r>
    </w:p>
    <w:p w14:paraId="4CE49F29" w14:textId="77777777" w:rsidR="00E62CBF" w:rsidRDefault="00E62CBF" w:rsidP="00E62CBF">
      <w:pPr>
        <w:pStyle w:val="ListParagraph"/>
        <w:numPr>
          <w:ilvl w:val="0"/>
          <w:numId w:val="1"/>
        </w:numPr>
      </w:pPr>
      <w:r>
        <w:t>Cons:</w:t>
      </w:r>
    </w:p>
    <w:p w14:paraId="6D9F5536" w14:textId="77777777" w:rsidR="00310A72" w:rsidRDefault="00E62CBF" w:rsidP="00E62CBF">
      <w:pPr>
        <w:pStyle w:val="ListParagraph"/>
        <w:numPr>
          <w:ilvl w:val="1"/>
          <w:numId w:val="1"/>
        </w:numPr>
      </w:pPr>
      <w:r>
        <w:t>High complexity and cost</w:t>
      </w:r>
      <w:r w:rsidR="00310A72">
        <w:t xml:space="preserve"> per retrieval.</w:t>
      </w:r>
    </w:p>
    <w:p w14:paraId="06FAE34F" w14:textId="77777777" w:rsidR="00310A72" w:rsidRDefault="00310A72" w:rsidP="00E62CBF">
      <w:pPr>
        <w:pStyle w:val="ListParagraph"/>
        <w:numPr>
          <w:ilvl w:val="1"/>
          <w:numId w:val="1"/>
        </w:numPr>
      </w:pPr>
      <w:r>
        <w:t>High latency of several steps per retrieval.</w:t>
      </w:r>
    </w:p>
    <w:p w14:paraId="44145136" w14:textId="77777777" w:rsidR="00310A72" w:rsidRDefault="00310A72" w:rsidP="00310A72">
      <w:pPr>
        <w:pStyle w:val="ListParagraph"/>
        <w:numPr>
          <w:ilvl w:val="1"/>
          <w:numId w:val="1"/>
        </w:numPr>
      </w:pPr>
      <w:r>
        <w:t>Relies on LLM ability to consistently generate logically and syntactically correct Cypher queries</w:t>
      </w:r>
    </w:p>
    <w:p w14:paraId="69B24A6A" w14:textId="77777777" w:rsidR="00310A72" w:rsidRDefault="00310A72" w:rsidP="00310A72">
      <w:r>
        <w:t>Iterative Retrieval in GraphRag (</w:t>
      </w:r>
      <w:r w:rsidRPr="00310A72">
        <w:t>2509.25530v1</w:t>
      </w:r>
      <w:r>
        <w:t>)</w:t>
      </w:r>
    </w:p>
    <w:p w14:paraId="3729577F" w14:textId="77777777" w:rsidR="00B602F3" w:rsidRDefault="00310A72" w:rsidP="00310A72">
      <w:pPr>
        <w:pStyle w:val="ListParagraph"/>
        <w:numPr>
          <w:ilvl w:val="0"/>
          <w:numId w:val="1"/>
        </w:numPr>
      </w:pPr>
      <w:r w:rsidRPr="00B602F3">
        <w:t xml:space="preserve">Multi-round iterative </w:t>
      </w:r>
      <w:r w:rsidR="00B602F3" w:rsidRPr="00B602F3">
        <w:t xml:space="preserve">retrieval process. </w:t>
      </w:r>
    </w:p>
    <w:p w14:paraId="6E25FCC4" w14:textId="7ED11BED" w:rsidR="00F62621" w:rsidRDefault="00B602F3" w:rsidP="00B602F3">
      <w:pPr>
        <w:pStyle w:val="ListParagraph"/>
        <w:numPr>
          <w:ilvl w:val="1"/>
          <w:numId w:val="1"/>
        </w:numPr>
      </w:pPr>
      <w:r w:rsidRPr="00B602F3">
        <w:t>St</w:t>
      </w:r>
      <w:r>
        <w:t>art with standard retrieval creating initial document pool</w:t>
      </w:r>
    </w:p>
    <w:p w14:paraId="457E39F1" w14:textId="11C73A0D" w:rsidR="00B602F3" w:rsidRDefault="00B602F3" w:rsidP="00B602F3">
      <w:pPr>
        <w:pStyle w:val="ListParagraph"/>
        <w:numPr>
          <w:ilvl w:val="1"/>
          <w:numId w:val="1"/>
        </w:numPr>
      </w:pPr>
      <w:r>
        <w:t>For every round after, an LLM generates 2 queries: one is a ‘Fast Thought’ (direct inference/follow-up) and a ‘Slow Thought’ (deeper reasoning query), both based off the previous document pool, and the results of which are added to the input pool of the next round.</w:t>
      </w:r>
    </w:p>
    <w:p w14:paraId="70C1863C" w14:textId="10AF2FE2" w:rsidR="00B602F3" w:rsidRDefault="00B602F3" w:rsidP="00B602F3">
      <w:pPr>
        <w:pStyle w:val="ListParagraph"/>
        <w:numPr>
          <w:ilvl w:val="1"/>
          <w:numId w:val="1"/>
        </w:numPr>
      </w:pPr>
      <w:r>
        <w:t xml:space="preserve">After each round, reranking occurs. </w:t>
      </w:r>
      <w:r w:rsidR="00F56D31">
        <w:t>2 LLMs work together to reason through the entire document pool and sort them in order of critical relevance to the reasoning of the original query.</w:t>
      </w:r>
    </w:p>
    <w:p w14:paraId="68398C40" w14:textId="2E5E98F6" w:rsidR="00F56D31" w:rsidRDefault="00F56D31" w:rsidP="00B602F3">
      <w:pPr>
        <w:pStyle w:val="ListParagraph"/>
        <w:numPr>
          <w:ilvl w:val="1"/>
          <w:numId w:val="1"/>
        </w:numPr>
      </w:pPr>
      <w:r>
        <w:t>The final reranked list is passed as context to the LLM to curate the final answer.</w:t>
      </w:r>
    </w:p>
    <w:p w14:paraId="02DD00AA" w14:textId="6D5A654B" w:rsidR="00F56D31" w:rsidRDefault="00F56D31" w:rsidP="00F56D31">
      <w:pPr>
        <w:pStyle w:val="ListParagraph"/>
        <w:numPr>
          <w:ilvl w:val="0"/>
          <w:numId w:val="1"/>
        </w:numPr>
      </w:pPr>
      <w:r>
        <w:t>Pros:</w:t>
      </w:r>
    </w:p>
    <w:p w14:paraId="7C3D2949" w14:textId="21A5F952" w:rsidR="00F56D31" w:rsidRDefault="00F56D31" w:rsidP="00F56D31">
      <w:pPr>
        <w:pStyle w:val="ListParagraph"/>
        <w:numPr>
          <w:ilvl w:val="1"/>
          <w:numId w:val="1"/>
        </w:numPr>
      </w:pPr>
      <w:r>
        <w:t>Seemingly the most intelligent solution for multi-hop answers uncovering deeper insights for complex analytical questions.</w:t>
      </w:r>
    </w:p>
    <w:p w14:paraId="65F7F430" w14:textId="3B0BB5FA" w:rsidR="00F56D31" w:rsidRPr="0056788F" w:rsidRDefault="00F56D31" w:rsidP="00F56D31">
      <w:pPr>
        <w:pStyle w:val="ListParagraph"/>
        <w:numPr>
          <w:ilvl w:val="1"/>
          <w:numId w:val="1"/>
        </w:numPr>
        <w:rPr>
          <w:b/>
          <w:bCs/>
        </w:rPr>
      </w:pPr>
      <w:r w:rsidRPr="0056788F">
        <w:rPr>
          <w:b/>
          <w:bCs/>
        </w:rPr>
        <w:t>The repeated reranking steps greatly reduce irrelevant noise from the context pool by the time the final answer is created.</w:t>
      </w:r>
    </w:p>
    <w:p w14:paraId="019AC100" w14:textId="53D1144A" w:rsidR="00F56D31" w:rsidRDefault="00F56D31" w:rsidP="00F56D31">
      <w:pPr>
        <w:pStyle w:val="ListParagraph"/>
        <w:numPr>
          <w:ilvl w:val="0"/>
          <w:numId w:val="1"/>
        </w:numPr>
      </w:pPr>
      <w:r>
        <w:t>Cons:</w:t>
      </w:r>
    </w:p>
    <w:p w14:paraId="18AC4045" w14:textId="0FF58371" w:rsidR="00F56D31" w:rsidRDefault="00F56D31" w:rsidP="00F56D31">
      <w:pPr>
        <w:pStyle w:val="ListParagraph"/>
        <w:numPr>
          <w:ilvl w:val="1"/>
          <w:numId w:val="1"/>
        </w:numPr>
      </w:pPr>
      <w:r>
        <w:t>Most complex and computationally expensive system of the options listed.</w:t>
      </w:r>
    </w:p>
    <w:p w14:paraId="64DB5A24" w14:textId="37753A56" w:rsidR="00F56D31" w:rsidRDefault="00F56D31" w:rsidP="00F56D31">
      <w:pPr>
        <w:pStyle w:val="ListParagraph"/>
        <w:numPr>
          <w:ilvl w:val="1"/>
          <w:numId w:val="1"/>
        </w:numPr>
      </w:pPr>
      <w:r>
        <w:t>Therefore very high latency, as several rounds of LLM calls and reranking are needed for a single natural language query.</w:t>
      </w:r>
    </w:p>
    <w:p w14:paraId="21AD71CE" w14:textId="0EA01663" w:rsidR="00F56D31" w:rsidRDefault="00F56D31" w:rsidP="00F56D31">
      <w:r>
        <w:t>Graph-enhanced E-Commerce (</w:t>
      </w:r>
      <w:r w:rsidRPr="00F56D31">
        <w:t>2509.14267v1</w:t>
      </w:r>
      <w:r>
        <w:t>)</w:t>
      </w:r>
    </w:p>
    <w:p w14:paraId="3288D929" w14:textId="0F152F2A" w:rsidR="00F56D31" w:rsidRDefault="00F56D31" w:rsidP="00F56D31">
      <w:pPr>
        <w:pStyle w:val="ListParagraph"/>
        <w:numPr>
          <w:ilvl w:val="0"/>
          <w:numId w:val="1"/>
        </w:numPr>
      </w:pPr>
      <w:r>
        <w:t>Parallel retrieval architecture (Vector + graph traversal)</w:t>
      </w:r>
    </w:p>
    <w:p w14:paraId="52B5C153" w14:textId="7C836CE3" w:rsidR="00F56D31" w:rsidRDefault="00F56D31" w:rsidP="00F56D31">
      <w:pPr>
        <w:pStyle w:val="ListParagraph"/>
        <w:numPr>
          <w:ilvl w:val="0"/>
          <w:numId w:val="1"/>
        </w:numPr>
      </w:pPr>
      <w:r>
        <w:t>Each retrieval runs two processes:</w:t>
      </w:r>
    </w:p>
    <w:p w14:paraId="55CCBA46" w14:textId="7D07C126" w:rsidR="00F56D31" w:rsidRDefault="00F56D31" w:rsidP="00F56D31">
      <w:pPr>
        <w:pStyle w:val="ListParagraph"/>
        <w:numPr>
          <w:ilvl w:val="1"/>
          <w:numId w:val="1"/>
        </w:numPr>
      </w:pPr>
      <w:r>
        <w:t>Graph traversal (Cypher) query to retrieve facts from the KG</w:t>
      </w:r>
    </w:p>
    <w:p w14:paraId="655FC9B5" w14:textId="7CE7E566" w:rsidR="00F56D31" w:rsidRDefault="00F56D31" w:rsidP="00F56D31">
      <w:pPr>
        <w:pStyle w:val="ListParagraph"/>
        <w:numPr>
          <w:ilvl w:val="1"/>
          <w:numId w:val="1"/>
        </w:numPr>
      </w:pPr>
      <w:r>
        <w:t>Vector semantic retrieval</w:t>
      </w:r>
    </w:p>
    <w:p w14:paraId="45BC25BA" w14:textId="5898E052" w:rsidR="00F56D31" w:rsidRDefault="00671448" w:rsidP="00F56D31">
      <w:r>
        <w:t xml:space="preserve">**More info on graph traversal used here </w:t>
      </w:r>
      <w:r w:rsidR="00F56D31">
        <w:t>? WHAT KIND OF VECTOR</w:t>
      </w:r>
      <w:r>
        <w:t xml:space="preserve"> search</w:t>
      </w:r>
      <w:r w:rsidR="00F56D31">
        <w:t>?</w:t>
      </w:r>
      <w:r>
        <w:t>**</w:t>
      </w:r>
    </w:p>
    <w:p w14:paraId="79F488FC" w14:textId="5E7BD75C" w:rsidR="00F56D31" w:rsidRDefault="00F56D31" w:rsidP="00F56D31">
      <w:pPr>
        <w:pStyle w:val="ListParagraph"/>
        <w:numPr>
          <w:ilvl w:val="0"/>
          <w:numId w:val="1"/>
        </w:numPr>
      </w:pPr>
      <w:r>
        <w:t>Pros:</w:t>
      </w:r>
    </w:p>
    <w:p w14:paraId="71035E72" w14:textId="1A0AF2C7" w:rsidR="00F56D31" w:rsidRDefault="00F56D31" w:rsidP="00F56D31">
      <w:pPr>
        <w:pStyle w:val="ListParagraph"/>
        <w:numPr>
          <w:ilvl w:val="1"/>
          <w:numId w:val="1"/>
        </w:numPr>
      </w:pPr>
      <w:r>
        <w:t>Hybrid intelligent architecture that is robust but achievable.</w:t>
      </w:r>
    </w:p>
    <w:p w14:paraId="619F0794" w14:textId="4FBAC6E0" w:rsidR="00F56D31" w:rsidRDefault="00F56D31" w:rsidP="00F56D31">
      <w:pPr>
        <w:pStyle w:val="ListParagraph"/>
        <w:numPr>
          <w:ilvl w:val="1"/>
          <w:numId w:val="1"/>
        </w:numPr>
      </w:pPr>
      <w:r>
        <w:t>Solve noise problem with getSubgraph</w:t>
      </w:r>
    </w:p>
    <w:p w14:paraId="16CCC2F9" w14:textId="324BF376" w:rsidR="00F56D31" w:rsidRDefault="00F56D31" w:rsidP="00F56D31">
      <w:pPr>
        <w:pStyle w:val="ListParagraph"/>
        <w:numPr>
          <w:ilvl w:val="0"/>
          <w:numId w:val="1"/>
        </w:numPr>
      </w:pPr>
      <w:r>
        <w:t>Cons:</w:t>
      </w:r>
    </w:p>
    <w:p w14:paraId="5A4D065D" w14:textId="22A7D652" w:rsidR="00F56D31" w:rsidRPr="00B602F3" w:rsidRDefault="00F56D31" w:rsidP="00F56D31">
      <w:pPr>
        <w:pStyle w:val="ListParagraph"/>
        <w:numPr>
          <w:ilvl w:val="1"/>
          <w:numId w:val="1"/>
        </w:numPr>
      </w:pPr>
      <w:r>
        <w:t>Would fail complex questions, not multi-hop retrieval</w:t>
      </w:r>
    </w:p>
    <w:p w14:paraId="17BB3395" w14:textId="77777777" w:rsidR="00C37796" w:rsidRPr="00B602F3" w:rsidRDefault="00C37796" w:rsidP="00C37796"/>
    <w:p w14:paraId="033B6AB9" w14:textId="77777777" w:rsidR="008D4B31" w:rsidRPr="00B602F3" w:rsidRDefault="008D4B31" w:rsidP="00182EEA"/>
    <w:p w14:paraId="786CE2B9" w14:textId="7FDF4ECB" w:rsidR="008D4B31" w:rsidRPr="0056788F" w:rsidRDefault="0056788F" w:rsidP="00182EEA">
      <w:pPr>
        <w:rPr>
          <w:b/>
          <w:bCs/>
          <w:sz w:val="24"/>
          <w:szCs w:val="24"/>
        </w:rPr>
      </w:pPr>
      <w:r w:rsidRPr="0056788F">
        <w:rPr>
          <w:b/>
          <w:bCs/>
          <w:sz w:val="24"/>
          <w:szCs w:val="24"/>
        </w:rPr>
        <w:t>Initial consensus from studying a few retrieval styles in existing RAG systems</w:t>
      </w:r>
    </w:p>
    <w:p w14:paraId="1411052C" w14:textId="1BACB6BD" w:rsidR="008D4B31" w:rsidRPr="003E0DCB" w:rsidRDefault="0056788F" w:rsidP="0056788F">
      <w:pPr>
        <w:pStyle w:val="ListParagraph"/>
        <w:numPr>
          <w:ilvl w:val="0"/>
          <w:numId w:val="1"/>
        </w:numPr>
        <w:rPr>
          <w:b/>
          <w:bCs/>
        </w:rPr>
      </w:pPr>
      <w:r w:rsidRPr="003E0DCB">
        <w:t>Using semantic embeddings of query and KG to do initial localisation of relevant KG subgraphs/nodes/edges is a very attractive</w:t>
      </w:r>
      <w:r w:rsidR="003401F3" w:rsidRPr="003E0DCB">
        <w:t xml:space="preserve"> initial step for </w:t>
      </w:r>
      <w:r w:rsidR="00940955" w:rsidRPr="003E0DCB">
        <w:t>retrieval.</w:t>
      </w:r>
    </w:p>
    <w:p w14:paraId="16F0033A" w14:textId="3782C404" w:rsidR="00940955" w:rsidRPr="003E0DCB" w:rsidRDefault="00940955" w:rsidP="00940955">
      <w:pPr>
        <w:pStyle w:val="ListParagraph"/>
        <w:numPr>
          <w:ilvl w:val="1"/>
          <w:numId w:val="1"/>
        </w:numPr>
        <w:rPr>
          <w:b/>
          <w:bCs/>
        </w:rPr>
      </w:pPr>
      <w:r w:rsidRPr="003E0DCB">
        <w:t>Fast and robust was to localise initial candidate steps</w:t>
      </w:r>
    </w:p>
    <w:p w14:paraId="4B0DB2AD" w14:textId="59FF6AC4" w:rsidR="00940955" w:rsidRPr="003E0DCB" w:rsidRDefault="00940955" w:rsidP="00940955">
      <w:pPr>
        <w:pStyle w:val="ListParagraph"/>
        <w:numPr>
          <w:ilvl w:val="0"/>
          <w:numId w:val="1"/>
        </w:numPr>
        <w:rPr>
          <w:b/>
          <w:bCs/>
        </w:rPr>
      </w:pPr>
      <w:r w:rsidRPr="003E0DCB">
        <w:t>Pair the semantic vector embedding with a graph traversal.</w:t>
      </w:r>
    </w:p>
    <w:p w14:paraId="12DD562C" w14:textId="616F5AE5" w:rsidR="00940955" w:rsidRPr="003E0DCB" w:rsidRDefault="00940955" w:rsidP="00940955">
      <w:pPr>
        <w:pStyle w:val="ListParagraph"/>
        <w:numPr>
          <w:ilvl w:val="1"/>
          <w:numId w:val="1"/>
        </w:numPr>
        <w:rPr>
          <w:b/>
          <w:bCs/>
        </w:rPr>
      </w:pPr>
      <w:r w:rsidRPr="003E0DCB">
        <w:t>This can initially be implemented as a simpler K-neighbours search for minimal working demo, then built out to have more complexity</w:t>
      </w:r>
    </w:p>
    <w:p w14:paraId="57D6E90D" w14:textId="2093C616" w:rsidR="00940955" w:rsidRPr="003E0DCB" w:rsidRDefault="00940955" w:rsidP="00940955">
      <w:pPr>
        <w:pStyle w:val="ListParagraph"/>
        <w:numPr>
          <w:ilvl w:val="1"/>
          <w:numId w:val="1"/>
        </w:numPr>
        <w:rPr>
          <w:b/>
          <w:bCs/>
        </w:rPr>
      </w:pPr>
      <w:r w:rsidRPr="003E0DCB">
        <w:t>This complexity can involve something similar to the PolyG paper, where the traversal query used depends on the question type (presence/permutation of subject, predicate, object).</w:t>
      </w:r>
    </w:p>
    <w:p w14:paraId="4FF8F60C" w14:textId="0A74B51F" w:rsidR="00940955" w:rsidRPr="003E0DCB" w:rsidRDefault="00940955" w:rsidP="00940955">
      <w:pPr>
        <w:pStyle w:val="ListParagraph"/>
        <w:numPr>
          <w:ilvl w:val="1"/>
          <w:numId w:val="1"/>
        </w:numPr>
        <w:rPr>
          <w:b/>
          <w:bCs/>
        </w:rPr>
      </w:pPr>
      <w:r w:rsidRPr="003E0DCB">
        <w:t>Consolidation step with reranking. Combine candidate pool of semantic search and traversal – likely to be noisy. Rerank full candidate pool by scoring for relevance (get rid of noise)</w:t>
      </w:r>
    </w:p>
    <w:p w14:paraId="6EA727B7" w14:textId="2F7C5339" w:rsidR="00940955" w:rsidRPr="003E0DCB" w:rsidRDefault="00940955" w:rsidP="00940955">
      <w:pPr>
        <w:pStyle w:val="ListParagraph"/>
        <w:numPr>
          <w:ilvl w:val="2"/>
          <w:numId w:val="1"/>
        </w:numPr>
        <w:rPr>
          <w:b/>
          <w:bCs/>
        </w:rPr>
      </w:pPr>
      <w:r w:rsidRPr="003E0DCB">
        <w:t>The consolidation step can be iteratively repeated depending on noise levels/pool size, etc</w:t>
      </w:r>
    </w:p>
    <w:p w14:paraId="37C8FD16" w14:textId="0295400E" w:rsidR="00940955" w:rsidRPr="003E0DCB" w:rsidRDefault="00940955" w:rsidP="00940955">
      <w:pPr>
        <w:pStyle w:val="ListParagraph"/>
        <w:numPr>
          <w:ilvl w:val="0"/>
          <w:numId w:val="1"/>
        </w:numPr>
        <w:rPr>
          <w:b/>
          <w:bCs/>
        </w:rPr>
      </w:pPr>
      <w:r w:rsidRPr="003E0DCB">
        <w:t>Pass final candidate context pool to LLM for answer g</w:t>
      </w:r>
      <w:r w:rsidR="00293201" w:rsidRPr="003E0DCB">
        <w:t>eneration.</w:t>
      </w:r>
    </w:p>
    <w:p w14:paraId="193CA1DC" w14:textId="77296DA5" w:rsidR="00293201" w:rsidRPr="003E0DCB" w:rsidRDefault="00293201" w:rsidP="00940955">
      <w:pPr>
        <w:pStyle w:val="ListParagraph"/>
        <w:numPr>
          <w:ilvl w:val="0"/>
          <w:numId w:val="1"/>
        </w:numPr>
        <w:rPr>
          <w:b/>
          <w:bCs/>
        </w:rPr>
      </w:pPr>
      <w:r w:rsidRPr="003E0DCB">
        <w:t>The full planned retrieval step is complex but a simpler workflow can be developed initially as a proof of concept.</w:t>
      </w:r>
    </w:p>
    <w:p w14:paraId="05D62D0F" w14:textId="03925DCF" w:rsidR="00293201" w:rsidRPr="003E0DCB" w:rsidRDefault="00293201" w:rsidP="00293201">
      <w:pPr>
        <w:pStyle w:val="ListParagraph"/>
        <w:numPr>
          <w:ilvl w:val="0"/>
          <w:numId w:val="1"/>
        </w:numPr>
        <w:rPr>
          <w:b/>
          <w:bCs/>
        </w:rPr>
      </w:pPr>
      <w:r w:rsidRPr="003E0DCB">
        <w:rPr>
          <w:b/>
          <w:bCs/>
        </w:rPr>
        <w:t>Summary</w:t>
      </w:r>
    </w:p>
    <w:p w14:paraId="3859AB19" w14:textId="19BF16D0" w:rsidR="00293201" w:rsidRPr="003E0DCB" w:rsidRDefault="00293201" w:rsidP="00293201">
      <w:pPr>
        <w:pStyle w:val="ListParagraph"/>
        <w:numPr>
          <w:ilvl w:val="1"/>
          <w:numId w:val="1"/>
        </w:numPr>
        <w:rPr>
          <w:b/>
          <w:bCs/>
        </w:rPr>
      </w:pPr>
      <w:r w:rsidRPr="003E0DCB">
        <w:t>Initial semantic localisation</w:t>
      </w:r>
    </w:p>
    <w:p w14:paraId="31759945" w14:textId="40B25C5D" w:rsidR="00293201" w:rsidRPr="003E0DCB" w:rsidRDefault="00293201" w:rsidP="00293201">
      <w:pPr>
        <w:pStyle w:val="ListParagraph"/>
        <w:numPr>
          <w:ilvl w:val="1"/>
          <w:numId w:val="1"/>
        </w:numPr>
        <w:rPr>
          <w:b/>
          <w:bCs/>
        </w:rPr>
      </w:pPr>
      <w:r w:rsidRPr="003E0DCB">
        <w:t>Paired with graph traversal (pattern matched)</w:t>
      </w:r>
    </w:p>
    <w:p w14:paraId="089E2FFA" w14:textId="47ED4AFB" w:rsidR="00293201" w:rsidRPr="003E0DCB" w:rsidRDefault="00293201" w:rsidP="00293201">
      <w:pPr>
        <w:pStyle w:val="ListParagraph"/>
        <w:numPr>
          <w:ilvl w:val="1"/>
          <w:numId w:val="1"/>
        </w:numPr>
        <w:rPr>
          <w:b/>
          <w:bCs/>
        </w:rPr>
      </w:pPr>
      <w:r w:rsidRPr="003E0DCB">
        <w:t>Iteratively reranked candidate pools</w:t>
      </w:r>
    </w:p>
    <w:p w14:paraId="5A1D7FEB" w14:textId="5DE3D300" w:rsidR="00293201" w:rsidRPr="003E0DCB" w:rsidRDefault="00293201" w:rsidP="00293201">
      <w:pPr>
        <w:pStyle w:val="ListParagraph"/>
        <w:numPr>
          <w:ilvl w:val="0"/>
          <w:numId w:val="1"/>
        </w:numPr>
        <w:rPr>
          <w:b/>
          <w:bCs/>
        </w:rPr>
      </w:pPr>
      <w:r w:rsidRPr="003E0DCB">
        <w:t>General workflow/higher level retrieval strategy can stay the same whether the KG is a Neo4j LPG or an RDF triplestore.</w:t>
      </w:r>
    </w:p>
    <w:p w14:paraId="2B47FAF8" w14:textId="7CCCF7E1" w:rsidR="0047742B" w:rsidRPr="003E0DCB" w:rsidRDefault="0047742B" w:rsidP="0047742B">
      <w:pPr>
        <w:rPr>
          <w:b/>
          <w:bCs/>
        </w:rPr>
      </w:pPr>
      <w:r w:rsidRPr="003E0DCB">
        <w:rPr>
          <w:b/>
          <w:bCs/>
        </w:rPr>
        <w:t>Feedback following supervisor meeting</w:t>
      </w:r>
    </w:p>
    <w:p w14:paraId="4BE645FB" w14:textId="2FA7F291" w:rsidR="0047742B" w:rsidRPr="003E0DCB" w:rsidRDefault="0047742B" w:rsidP="0047742B">
      <w:pPr>
        <w:pStyle w:val="ListParagraph"/>
        <w:numPr>
          <w:ilvl w:val="0"/>
          <w:numId w:val="1"/>
        </w:numPr>
        <w:rPr>
          <w:b/>
          <w:bCs/>
        </w:rPr>
      </w:pPr>
      <w:r w:rsidRPr="003E0DCB">
        <w:t xml:space="preserve">Instead of concretely choosing one </w:t>
      </w:r>
      <w:r w:rsidR="00B11E38" w:rsidRPr="003E0DCB">
        <w:t>between RDF/LPG, maybe structure paper as a research one – comparison between the two. Efficacy of one vs the other</w:t>
      </w:r>
    </w:p>
    <w:p w14:paraId="0F7CFC23" w14:textId="688CD440" w:rsidR="00B11E38" w:rsidRPr="003E0DCB" w:rsidRDefault="00377F33" w:rsidP="0047742B">
      <w:pPr>
        <w:pStyle w:val="ListParagraph"/>
        <w:numPr>
          <w:ilvl w:val="0"/>
          <w:numId w:val="1"/>
        </w:numPr>
        <w:rPr>
          <w:b/>
          <w:bCs/>
        </w:rPr>
      </w:pPr>
      <w:r w:rsidRPr="003E0DCB">
        <w:t>Creation of KGs, would have to be human-in-the-loop.</w:t>
      </w:r>
    </w:p>
    <w:p w14:paraId="034D16EF" w14:textId="6179FE67" w:rsidR="00377F33" w:rsidRPr="003E0DCB" w:rsidRDefault="00377F33" w:rsidP="0047742B">
      <w:pPr>
        <w:pStyle w:val="ListParagraph"/>
        <w:numPr>
          <w:ilvl w:val="0"/>
          <w:numId w:val="1"/>
        </w:numPr>
        <w:rPr>
          <w:b/>
          <w:bCs/>
        </w:rPr>
      </w:pPr>
      <w:r w:rsidRPr="003E0DCB">
        <w:t>AI Act heavily based on GDPR, so can even drop GDPR altogether</w:t>
      </w:r>
    </w:p>
    <w:p w14:paraId="474FF14C" w14:textId="5C24A9E5" w:rsidR="00377F33" w:rsidRPr="00C45A9B" w:rsidRDefault="00C45A9B" w:rsidP="0047742B">
      <w:pPr>
        <w:pStyle w:val="ListParagraph"/>
        <w:numPr>
          <w:ilvl w:val="0"/>
          <w:numId w:val="1"/>
        </w:numPr>
        <w:rPr>
          <w:b/>
          <w:bCs/>
        </w:rPr>
      </w:pPr>
      <w:r>
        <w:t>Using LPG with LLM, more about data analytics than GraphRAG</w:t>
      </w:r>
    </w:p>
    <w:p w14:paraId="7E483BBE" w14:textId="6E7C9869" w:rsidR="00C45A9B" w:rsidRPr="00B6762B" w:rsidRDefault="00C45A9B" w:rsidP="0047742B">
      <w:pPr>
        <w:pStyle w:val="ListParagraph"/>
        <w:numPr>
          <w:ilvl w:val="0"/>
          <w:numId w:val="1"/>
        </w:numPr>
        <w:rPr>
          <w:b/>
          <w:bCs/>
        </w:rPr>
      </w:pPr>
      <w:r>
        <w:t xml:space="preserve">Most of the above notes in the document can be used for </w:t>
      </w:r>
      <w:r w:rsidR="00905A22">
        <w:t>discussion sections of the final report.</w:t>
      </w:r>
    </w:p>
    <w:p w14:paraId="6A38E465" w14:textId="70CAF265" w:rsidR="00B6762B" w:rsidRPr="00B6762B" w:rsidRDefault="00B6762B" w:rsidP="0047742B">
      <w:pPr>
        <w:pStyle w:val="ListParagraph"/>
        <w:numPr>
          <w:ilvl w:val="0"/>
          <w:numId w:val="1"/>
        </w:numPr>
        <w:rPr>
          <w:b/>
          <w:bCs/>
        </w:rPr>
      </w:pPr>
      <w:r>
        <w:t>Evaluation needs to be decided</w:t>
      </w:r>
    </w:p>
    <w:p w14:paraId="12EE64F2" w14:textId="63D472ED" w:rsidR="00B6762B" w:rsidRPr="000E7126" w:rsidRDefault="00B6762B" w:rsidP="0047742B">
      <w:pPr>
        <w:pStyle w:val="ListParagraph"/>
        <w:numPr>
          <w:ilvl w:val="0"/>
          <w:numId w:val="1"/>
        </w:numPr>
        <w:rPr>
          <w:b/>
          <w:bCs/>
        </w:rPr>
      </w:pPr>
      <w:r>
        <w:t>Exact architectures is the next step</w:t>
      </w:r>
    </w:p>
    <w:p w14:paraId="0A98E7B7" w14:textId="77777777" w:rsidR="000E7126" w:rsidRDefault="000E7126" w:rsidP="000E7126">
      <w:pPr>
        <w:rPr>
          <w:b/>
          <w:bCs/>
        </w:rPr>
      </w:pPr>
    </w:p>
    <w:p w14:paraId="3AFF80AE" w14:textId="77777777" w:rsidR="000E7126" w:rsidRDefault="000E7126" w:rsidP="000E7126">
      <w:pPr>
        <w:rPr>
          <w:b/>
          <w:bCs/>
        </w:rPr>
      </w:pPr>
    </w:p>
    <w:p w14:paraId="3271096C" w14:textId="77777777" w:rsidR="000E7126" w:rsidRDefault="000E7126" w:rsidP="000E7126">
      <w:pPr>
        <w:rPr>
          <w:b/>
          <w:bCs/>
        </w:rPr>
      </w:pPr>
    </w:p>
    <w:p w14:paraId="093A41DF" w14:textId="77777777" w:rsidR="000E7126" w:rsidRDefault="000E7126" w:rsidP="000E7126">
      <w:pPr>
        <w:rPr>
          <w:b/>
          <w:bCs/>
        </w:rPr>
      </w:pPr>
    </w:p>
    <w:p w14:paraId="136A77F2" w14:textId="77777777" w:rsidR="000E7126" w:rsidRDefault="000E7126" w:rsidP="000E7126">
      <w:pPr>
        <w:rPr>
          <w:b/>
          <w:bCs/>
        </w:rPr>
      </w:pPr>
    </w:p>
    <w:p w14:paraId="652C9387" w14:textId="77777777" w:rsidR="000E7126" w:rsidRDefault="000E7126" w:rsidP="000E7126">
      <w:pPr>
        <w:rPr>
          <w:b/>
          <w:bCs/>
        </w:rPr>
      </w:pPr>
    </w:p>
    <w:p w14:paraId="68B0B0BB" w14:textId="77777777" w:rsidR="000E7126" w:rsidRDefault="000E7126" w:rsidP="000E7126">
      <w:pPr>
        <w:rPr>
          <w:b/>
          <w:bCs/>
        </w:rPr>
      </w:pPr>
    </w:p>
    <w:p w14:paraId="03177EF2" w14:textId="77777777" w:rsidR="000E7126" w:rsidRDefault="000E7126" w:rsidP="000E7126">
      <w:pPr>
        <w:rPr>
          <w:b/>
          <w:bCs/>
        </w:rPr>
      </w:pPr>
    </w:p>
    <w:p w14:paraId="64B26C58" w14:textId="3529C2BB" w:rsidR="000E7126" w:rsidRDefault="000E7126" w:rsidP="000E7126">
      <w:r w:rsidRPr="000E7126">
        <w:rPr>
          <w:b/>
          <w:bCs/>
        </w:rPr>
        <w:t>LPG Proposed Stack</w:t>
      </w:r>
      <w:r>
        <w:rPr>
          <w:b/>
          <w:bCs/>
        </w:rPr>
        <w:t xml:space="preserve"> (with alternatives)</w:t>
      </w:r>
    </w:p>
    <w:p w14:paraId="6DF183EA" w14:textId="0EE2DE78" w:rsidR="000E7126" w:rsidRDefault="000E7126" w:rsidP="000E7126">
      <w:pPr>
        <w:pStyle w:val="ListParagraph"/>
        <w:numPr>
          <w:ilvl w:val="0"/>
          <w:numId w:val="1"/>
        </w:numPr>
      </w:pPr>
      <w:r>
        <w:t>Neo4j database</w:t>
      </w:r>
    </w:p>
    <w:p w14:paraId="5485B614" w14:textId="73D46CD2" w:rsidR="000E7126" w:rsidRDefault="000E7126" w:rsidP="000E7126">
      <w:pPr>
        <w:pStyle w:val="ListParagraph"/>
        <w:numPr>
          <w:ilvl w:val="1"/>
          <w:numId w:val="1"/>
        </w:numPr>
      </w:pPr>
      <w:r>
        <w:t>Industry standard</w:t>
      </w:r>
    </w:p>
    <w:p w14:paraId="6BA50E13" w14:textId="02551DD2" w:rsidR="000E7126" w:rsidRDefault="000E7126" w:rsidP="000E7126">
      <w:pPr>
        <w:pStyle w:val="ListParagraph"/>
        <w:numPr>
          <w:ilvl w:val="1"/>
          <w:numId w:val="1"/>
        </w:numPr>
      </w:pPr>
      <w:r>
        <w:t>Has native vector capabilities, so no external vector stores needed</w:t>
      </w:r>
    </w:p>
    <w:p w14:paraId="57FF876D" w14:textId="6891BE0B" w:rsidR="000E7126" w:rsidRDefault="000E7126" w:rsidP="000E7126">
      <w:pPr>
        <w:pStyle w:val="ListParagraph"/>
        <w:numPr>
          <w:ilvl w:val="1"/>
          <w:numId w:val="1"/>
        </w:numPr>
      </w:pPr>
      <w:r>
        <w:t>High performance for multi-hop traversal</w:t>
      </w:r>
    </w:p>
    <w:p w14:paraId="196CCCBC" w14:textId="4AF28C28" w:rsidR="000A414B" w:rsidRDefault="000A414B" w:rsidP="000E7126">
      <w:pPr>
        <w:pStyle w:val="ListParagraph"/>
        <w:numPr>
          <w:ilvl w:val="1"/>
          <w:numId w:val="1"/>
        </w:numPr>
      </w:pPr>
      <w:r>
        <w:rPr>
          <w:i/>
          <w:iCs/>
        </w:rPr>
        <w:t>May require database operations/management. Overkill for smaller project?</w:t>
      </w:r>
    </w:p>
    <w:p w14:paraId="5F5515EB" w14:textId="37678581" w:rsidR="000A414B" w:rsidRDefault="000A414B" w:rsidP="000E7126">
      <w:pPr>
        <w:pStyle w:val="ListParagraph"/>
        <w:numPr>
          <w:ilvl w:val="1"/>
          <w:numId w:val="1"/>
        </w:numPr>
      </w:pPr>
      <w:r>
        <w:t>Alternative is Amazon Neptune</w:t>
      </w:r>
    </w:p>
    <w:p w14:paraId="63534303" w14:textId="6A359DA4" w:rsidR="000A414B" w:rsidRDefault="000A414B" w:rsidP="000A414B">
      <w:pPr>
        <w:pStyle w:val="ListParagraph"/>
        <w:numPr>
          <w:ilvl w:val="2"/>
          <w:numId w:val="1"/>
        </w:numPr>
      </w:pPr>
      <w:r>
        <w:t>Support both Cypher and SPARQL</w:t>
      </w:r>
    </w:p>
    <w:p w14:paraId="27EF32F8" w14:textId="78F87EFC" w:rsidR="000A414B" w:rsidRDefault="000A414B" w:rsidP="000A414B">
      <w:pPr>
        <w:pStyle w:val="ListParagraph"/>
        <w:numPr>
          <w:ilvl w:val="2"/>
          <w:numId w:val="1"/>
        </w:numPr>
      </w:pPr>
      <w:r>
        <w:t>Would be good for comparison study since both can be on one service</w:t>
      </w:r>
    </w:p>
    <w:p w14:paraId="77A1DD03" w14:textId="44A0119D" w:rsidR="000A414B" w:rsidRPr="001124E1" w:rsidRDefault="000A414B" w:rsidP="000A414B">
      <w:pPr>
        <w:pStyle w:val="ListParagraph"/>
        <w:numPr>
          <w:ilvl w:val="2"/>
          <w:numId w:val="1"/>
        </w:numPr>
      </w:pPr>
      <w:r>
        <w:rPr>
          <w:i/>
          <w:iCs/>
        </w:rPr>
        <w:t>However locked in to cloud, so performance may be lacking in larger traversals</w:t>
      </w:r>
    </w:p>
    <w:p w14:paraId="5EC249EB" w14:textId="5D7D5E77" w:rsidR="001124E1" w:rsidRDefault="001124E1" w:rsidP="000A414B">
      <w:pPr>
        <w:pStyle w:val="ListParagraph"/>
        <w:numPr>
          <w:ilvl w:val="2"/>
          <w:numId w:val="1"/>
        </w:numPr>
      </w:pPr>
      <w:r>
        <w:rPr>
          <w:i/>
          <w:iCs/>
        </w:rPr>
        <w:t>COSTLY</w:t>
      </w:r>
    </w:p>
    <w:p w14:paraId="5E4A1821" w14:textId="55BA3D8C" w:rsidR="000E7126" w:rsidRDefault="000E7126" w:rsidP="000E7126">
      <w:pPr>
        <w:pStyle w:val="ListParagraph"/>
        <w:numPr>
          <w:ilvl w:val="0"/>
          <w:numId w:val="1"/>
        </w:numPr>
      </w:pPr>
      <w:r>
        <w:t>Cypher query language</w:t>
      </w:r>
    </w:p>
    <w:p w14:paraId="1D547E50" w14:textId="5BCD5BFA" w:rsidR="001D2EE2" w:rsidRDefault="000E7126" w:rsidP="001D2EE2">
      <w:pPr>
        <w:pStyle w:val="ListParagraph"/>
        <w:numPr>
          <w:ilvl w:val="1"/>
          <w:numId w:val="1"/>
        </w:numPr>
      </w:pPr>
      <w:r>
        <w:t>Standard for Neo4j</w:t>
      </w:r>
      <w:r w:rsidR="001D2EE2">
        <w:t>, match relationships and patterns visually</w:t>
      </w:r>
    </w:p>
    <w:p w14:paraId="162038CC" w14:textId="67E37B4E" w:rsidR="000E7126" w:rsidRDefault="000E7126" w:rsidP="000E7126">
      <w:pPr>
        <w:pStyle w:val="ListParagraph"/>
        <w:numPr>
          <w:ilvl w:val="1"/>
          <w:numId w:val="1"/>
        </w:numPr>
      </w:pPr>
      <w:r>
        <w:t>Intuitive</w:t>
      </w:r>
      <w:r w:rsidR="001D2EE2">
        <w:t>, heavily based on patterns, compact, easy to learn</w:t>
      </w:r>
    </w:p>
    <w:p w14:paraId="744DE97C" w14:textId="54B494A1" w:rsidR="000E7126" w:rsidRDefault="000E7126" w:rsidP="000E7126">
      <w:pPr>
        <w:pStyle w:val="ListParagraph"/>
        <w:numPr>
          <w:ilvl w:val="1"/>
          <w:numId w:val="1"/>
        </w:numPr>
      </w:pPr>
      <w:r>
        <w:t>Better results for LLM generation</w:t>
      </w:r>
    </w:p>
    <w:p w14:paraId="0AACFD14" w14:textId="0113C05F" w:rsidR="001D2EE2" w:rsidRDefault="001D2EE2" w:rsidP="000E7126">
      <w:pPr>
        <w:pStyle w:val="ListParagraph"/>
        <w:numPr>
          <w:ilvl w:val="1"/>
          <w:numId w:val="1"/>
        </w:numPr>
      </w:pPr>
      <w:r>
        <w:t>Data-rich, reliable, secure</w:t>
      </w:r>
    </w:p>
    <w:p w14:paraId="1DDA6F23" w14:textId="6703E4A7" w:rsidR="000A414B" w:rsidRDefault="000A414B" w:rsidP="000E7126">
      <w:pPr>
        <w:pStyle w:val="ListParagraph"/>
        <w:numPr>
          <w:ilvl w:val="1"/>
          <w:numId w:val="1"/>
        </w:numPr>
      </w:pPr>
      <w:r>
        <w:t>Alternative is Gremlin</w:t>
      </w:r>
    </w:p>
    <w:p w14:paraId="7997F671" w14:textId="532D38DF" w:rsidR="000A414B" w:rsidRDefault="000A414B" w:rsidP="000A414B">
      <w:pPr>
        <w:pStyle w:val="ListParagraph"/>
        <w:numPr>
          <w:ilvl w:val="2"/>
          <w:numId w:val="1"/>
        </w:numPr>
      </w:pPr>
      <w:r>
        <w:t>Procedural + flexible across databases</w:t>
      </w:r>
    </w:p>
    <w:p w14:paraId="042476C2" w14:textId="0CDEA3DD" w:rsidR="0099511D" w:rsidRDefault="0099511D" w:rsidP="000A414B">
      <w:pPr>
        <w:pStyle w:val="ListParagraph"/>
        <w:numPr>
          <w:ilvl w:val="2"/>
          <w:numId w:val="1"/>
        </w:numPr>
      </w:pPr>
      <w:r>
        <w:t>Fine-grained control for complex traversals</w:t>
      </w:r>
    </w:p>
    <w:p w14:paraId="5F9ABFC2" w14:textId="17C8806D" w:rsidR="0099511D" w:rsidRPr="0099511D" w:rsidRDefault="0099511D" w:rsidP="000A414B">
      <w:pPr>
        <w:pStyle w:val="ListParagraph"/>
        <w:numPr>
          <w:ilvl w:val="2"/>
          <w:numId w:val="1"/>
        </w:numPr>
      </w:pPr>
      <w:r>
        <w:rPr>
          <w:i/>
          <w:iCs/>
        </w:rPr>
        <w:t>However, complex + verbose (bad combination for LLM generation)</w:t>
      </w:r>
    </w:p>
    <w:p w14:paraId="79F4EC02" w14:textId="4FFBA249" w:rsidR="0099511D" w:rsidRDefault="0099511D" w:rsidP="000A414B">
      <w:pPr>
        <w:pStyle w:val="ListParagraph"/>
        <w:numPr>
          <w:ilvl w:val="2"/>
          <w:numId w:val="1"/>
        </w:numPr>
      </w:pPr>
      <w:r>
        <w:rPr>
          <w:i/>
          <w:iCs/>
        </w:rPr>
        <w:t>Procedural natural requires explicit traversal programming</w:t>
      </w:r>
    </w:p>
    <w:p w14:paraId="7A493458" w14:textId="77777777" w:rsidR="001D2EE2" w:rsidRDefault="000E7126" w:rsidP="000E7126">
      <w:pPr>
        <w:pStyle w:val="ListParagraph"/>
        <w:numPr>
          <w:ilvl w:val="0"/>
          <w:numId w:val="1"/>
        </w:numPr>
      </w:pPr>
      <w:r>
        <w:t>LangChain RAG framework</w:t>
      </w:r>
    </w:p>
    <w:p w14:paraId="56305C87" w14:textId="04D6C79C" w:rsidR="000E7126" w:rsidRDefault="001D2EE2" w:rsidP="000E7126">
      <w:pPr>
        <w:pStyle w:val="ListParagraph"/>
        <w:numPr>
          <w:ilvl w:val="1"/>
          <w:numId w:val="1"/>
        </w:numPr>
      </w:pPr>
      <w:r>
        <w:t>can do multi-step retrieval</w:t>
      </w:r>
    </w:p>
    <w:p w14:paraId="760BF879" w14:textId="1AE314D8" w:rsidR="001D2EE2" w:rsidRDefault="001D2EE2" w:rsidP="001D2EE2">
      <w:pPr>
        <w:pStyle w:val="ListParagraph"/>
        <w:numPr>
          <w:ilvl w:val="1"/>
          <w:numId w:val="1"/>
        </w:numPr>
      </w:pPr>
      <w:r>
        <w:t>pre-built GraphRAG components</w:t>
      </w:r>
    </w:p>
    <w:p w14:paraId="73AEA8F8" w14:textId="33AEDEF4" w:rsidR="001D2EE2" w:rsidRPr="001D2EE2" w:rsidRDefault="001D2EE2" w:rsidP="001D2EE2">
      <w:pPr>
        <w:rPr>
          <w:b/>
          <w:bCs/>
        </w:rPr>
      </w:pPr>
      <w:r w:rsidRPr="001D2EE2">
        <w:rPr>
          <w:b/>
          <w:bCs/>
        </w:rPr>
        <w:t>RDF Proposed Stack (with alternatives)</w:t>
      </w:r>
    </w:p>
    <w:p w14:paraId="5B424D2F" w14:textId="56E3DC90" w:rsidR="008D4B31" w:rsidRPr="001D2EE2" w:rsidRDefault="001D2EE2" w:rsidP="001D2EE2">
      <w:pPr>
        <w:pStyle w:val="ListParagraph"/>
        <w:numPr>
          <w:ilvl w:val="0"/>
          <w:numId w:val="1"/>
        </w:numPr>
        <w:rPr>
          <w:b/>
          <w:bCs/>
        </w:rPr>
      </w:pPr>
      <w:r>
        <w:t>Database options</w:t>
      </w:r>
    </w:p>
    <w:p w14:paraId="6B565465" w14:textId="3199B999" w:rsidR="001D2EE2" w:rsidRPr="001D2EE2" w:rsidRDefault="001D2EE2" w:rsidP="001D2EE2">
      <w:pPr>
        <w:pStyle w:val="ListParagraph"/>
        <w:numPr>
          <w:ilvl w:val="1"/>
          <w:numId w:val="1"/>
        </w:numPr>
        <w:rPr>
          <w:b/>
          <w:bCs/>
        </w:rPr>
      </w:pPr>
      <w:r>
        <w:t>Apache Jena</w:t>
      </w:r>
    </w:p>
    <w:p w14:paraId="34D56EB6" w14:textId="535AFAB8" w:rsidR="001D2EE2" w:rsidRPr="001D2EE2" w:rsidRDefault="001D2EE2" w:rsidP="001D2EE2">
      <w:pPr>
        <w:pStyle w:val="ListParagraph"/>
        <w:numPr>
          <w:ilvl w:val="2"/>
          <w:numId w:val="1"/>
        </w:numPr>
        <w:rPr>
          <w:b/>
          <w:bCs/>
        </w:rPr>
      </w:pPr>
      <w:r>
        <w:t>Academic standard</w:t>
      </w:r>
      <w:r w:rsidR="0099511D">
        <w:t>, open-source + free</w:t>
      </w:r>
    </w:p>
    <w:p w14:paraId="07136D13" w14:textId="49730A50" w:rsidR="001D2EE2" w:rsidRPr="001D2EE2" w:rsidRDefault="001D2EE2" w:rsidP="001D2EE2">
      <w:pPr>
        <w:pStyle w:val="ListParagraph"/>
        <w:numPr>
          <w:ilvl w:val="2"/>
          <w:numId w:val="1"/>
        </w:numPr>
        <w:rPr>
          <w:b/>
          <w:bCs/>
        </w:rPr>
      </w:pPr>
      <w:r>
        <w:t>Lower complexity</w:t>
      </w:r>
      <w:r w:rsidR="0099511D">
        <w:t>, highly modular</w:t>
      </w:r>
    </w:p>
    <w:p w14:paraId="5C8344F8" w14:textId="1F8F9ED2" w:rsidR="001D2EE2" w:rsidRPr="001D2EE2" w:rsidRDefault="001D2EE2" w:rsidP="001D2EE2">
      <w:pPr>
        <w:pStyle w:val="ListParagraph"/>
        <w:numPr>
          <w:ilvl w:val="2"/>
          <w:numId w:val="1"/>
        </w:numPr>
        <w:rPr>
          <w:b/>
          <w:bCs/>
        </w:rPr>
      </w:pPr>
      <w:r>
        <w:t>Strong semantic support</w:t>
      </w:r>
    </w:p>
    <w:p w14:paraId="3F02E432" w14:textId="61CFD44B" w:rsidR="001D2EE2" w:rsidRPr="001D2EE2" w:rsidRDefault="001D2EE2" w:rsidP="001D2EE2">
      <w:pPr>
        <w:pStyle w:val="ListParagraph"/>
        <w:numPr>
          <w:ilvl w:val="2"/>
          <w:numId w:val="1"/>
        </w:numPr>
        <w:rPr>
          <w:b/>
          <w:bCs/>
        </w:rPr>
      </w:pPr>
      <w:r>
        <w:t>Good OWL reasoning performance</w:t>
      </w:r>
    </w:p>
    <w:p w14:paraId="6E0E6B1C" w14:textId="48546BBC" w:rsidR="001D2EE2" w:rsidRPr="0099511D" w:rsidRDefault="001D2EE2" w:rsidP="001D2EE2">
      <w:pPr>
        <w:pStyle w:val="ListParagraph"/>
        <w:numPr>
          <w:ilvl w:val="2"/>
          <w:numId w:val="1"/>
        </w:numPr>
        <w:rPr>
          <w:b/>
          <w:bCs/>
        </w:rPr>
      </w:pPr>
      <w:r>
        <w:t>Built-in vector indexing via plugins</w:t>
      </w:r>
    </w:p>
    <w:p w14:paraId="317A756E" w14:textId="2AE3F22D" w:rsidR="0099511D" w:rsidRPr="001124E1" w:rsidRDefault="0099511D" w:rsidP="001D2EE2">
      <w:pPr>
        <w:pStyle w:val="ListParagraph"/>
        <w:numPr>
          <w:ilvl w:val="2"/>
          <w:numId w:val="1"/>
        </w:numPr>
        <w:rPr>
          <w:b/>
          <w:bCs/>
        </w:rPr>
      </w:pPr>
      <w:r>
        <w:rPr>
          <w:i/>
          <w:iCs/>
        </w:rPr>
        <w:t>Manual config required</w:t>
      </w:r>
    </w:p>
    <w:p w14:paraId="0F84E5BB" w14:textId="54004FBC" w:rsidR="001124E1" w:rsidRPr="000A41CB" w:rsidRDefault="001124E1" w:rsidP="001D2EE2">
      <w:pPr>
        <w:pStyle w:val="ListParagraph"/>
        <w:numPr>
          <w:ilvl w:val="2"/>
          <w:numId w:val="1"/>
        </w:numPr>
        <w:rPr>
          <w:b/>
          <w:bCs/>
        </w:rPr>
      </w:pPr>
      <w:r>
        <w:rPr>
          <w:i/>
          <w:iCs/>
        </w:rPr>
        <w:t>Often just a CMD tool</w:t>
      </w:r>
    </w:p>
    <w:p w14:paraId="38CA5C18" w14:textId="396386BC" w:rsidR="001D2EE2" w:rsidRPr="001D2EE2" w:rsidRDefault="0099511D" w:rsidP="001D2EE2">
      <w:pPr>
        <w:pStyle w:val="ListParagraph"/>
        <w:numPr>
          <w:ilvl w:val="1"/>
          <w:numId w:val="1"/>
        </w:numPr>
        <w:rPr>
          <w:b/>
          <w:bCs/>
        </w:rPr>
      </w:pPr>
      <w:r>
        <w:t xml:space="preserve">Ontotext </w:t>
      </w:r>
      <w:r w:rsidR="001D2EE2">
        <w:t>GraphDB</w:t>
      </w:r>
    </w:p>
    <w:p w14:paraId="1844C9E5" w14:textId="7ECAE847" w:rsidR="0099511D" w:rsidRPr="0099511D" w:rsidRDefault="001D2EE2" w:rsidP="0099511D">
      <w:pPr>
        <w:pStyle w:val="ListParagraph"/>
        <w:numPr>
          <w:ilvl w:val="2"/>
          <w:numId w:val="1"/>
        </w:numPr>
        <w:rPr>
          <w:b/>
          <w:bCs/>
        </w:rPr>
      </w:pPr>
      <w:r>
        <w:t>High performance</w:t>
      </w:r>
      <w:r w:rsidR="0099511D">
        <w:t xml:space="preserve"> OWL reasoning</w:t>
      </w:r>
    </w:p>
    <w:p w14:paraId="676E0923" w14:textId="09583251" w:rsidR="0099511D" w:rsidRPr="001124E1" w:rsidRDefault="0099511D" w:rsidP="0099511D">
      <w:pPr>
        <w:pStyle w:val="ListParagraph"/>
        <w:numPr>
          <w:ilvl w:val="2"/>
          <w:numId w:val="1"/>
        </w:numPr>
        <w:rPr>
          <w:b/>
          <w:bCs/>
        </w:rPr>
      </w:pPr>
      <w:r>
        <w:t>Similarity plugin for vector indexing</w:t>
      </w:r>
    </w:p>
    <w:p w14:paraId="24F64F66" w14:textId="068227F3" w:rsidR="001124E1" w:rsidRPr="0099511D" w:rsidRDefault="001124E1" w:rsidP="0099511D">
      <w:pPr>
        <w:pStyle w:val="ListParagraph"/>
        <w:numPr>
          <w:ilvl w:val="2"/>
          <w:numId w:val="1"/>
        </w:numPr>
        <w:rPr>
          <w:b/>
          <w:bCs/>
        </w:rPr>
      </w:pPr>
      <w:r>
        <w:t>Great visual UI in free version</w:t>
      </w:r>
    </w:p>
    <w:p w14:paraId="63873692" w14:textId="2D9DD2C0" w:rsidR="0099511D" w:rsidRPr="0099511D" w:rsidRDefault="0099511D" w:rsidP="0099511D">
      <w:pPr>
        <w:pStyle w:val="ListParagraph"/>
        <w:numPr>
          <w:ilvl w:val="2"/>
          <w:numId w:val="1"/>
        </w:numPr>
        <w:rPr>
          <w:b/>
          <w:bCs/>
        </w:rPr>
      </w:pPr>
      <w:r>
        <w:rPr>
          <w:i/>
          <w:iCs/>
        </w:rPr>
        <w:t>operational overhead + complexity could be overkill</w:t>
      </w:r>
    </w:p>
    <w:p w14:paraId="3DF60102" w14:textId="6D5970B6" w:rsidR="001D2EE2" w:rsidRPr="001D2EE2" w:rsidRDefault="001D2EE2" w:rsidP="001D2EE2">
      <w:pPr>
        <w:pStyle w:val="ListParagraph"/>
        <w:numPr>
          <w:ilvl w:val="1"/>
          <w:numId w:val="1"/>
        </w:numPr>
        <w:rPr>
          <w:b/>
          <w:bCs/>
        </w:rPr>
      </w:pPr>
      <w:r>
        <w:t>Virtuoso</w:t>
      </w:r>
    </w:p>
    <w:p w14:paraId="63FC5112" w14:textId="309FEAE1" w:rsidR="001D2EE2" w:rsidRPr="0099511D" w:rsidRDefault="001D2EE2" w:rsidP="001D2EE2">
      <w:pPr>
        <w:pStyle w:val="ListParagraph"/>
        <w:numPr>
          <w:ilvl w:val="1"/>
          <w:numId w:val="1"/>
        </w:numPr>
        <w:rPr>
          <w:b/>
          <w:bCs/>
        </w:rPr>
      </w:pPr>
      <w:r>
        <w:t>MarkLogic</w:t>
      </w:r>
    </w:p>
    <w:p w14:paraId="5C5A14A5" w14:textId="5E4F9CA1" w:rsidR="0099511D" w:rsidRPr="0099511D" w:rsidRDefault="0099511D" w:rsidP="0099511D">
      <w:pPr>
        <w:pStyle w:val="ListParagraph"/>
        <w:numPr>
          <w:ilvl w:val="2"/>
          <w:numId w:val="1"/>
        </w:numPr>
        <w:rPr>
          <w:b/>
          <w:bCs/>
        </w:rPr>
      </w:pPr>
      <w:r>
        <w:t>Handles mixed data types (RDF/document data)</w:t>
      </w:r>
    </w:p>
    <w:p w14:paraId="2AF5BA54" w14:textId="3A82ADF0" w:rsidR="0099511D" w:rsidRPr="0099511D" w:rsidRDefault="0099511D" w:rsidP="0099511D">
      <w:pPr>
        <w:pStyle w:val="ListParagraph"/>
        <w:numPr>
          <w:ilvl w:val="2"/>
          <w:numId w:val="1"/>
        </w:numPr>
        <w:rPr>
          <w:b/>
          <w:bCs/>
          <w:i/>
          <w:iCs/>
        </w:rPr>
      </w:pPr>
      <w:r w:rsidRPr="0099511D">
        <w:rPr>
          <w:i/>
          <w:iCs/>
        </w:rPr>
        <w:t>High cost, steep learning curver, not as modern</w:t>
      </w:r>
    </w:p>
    <w:p w14:paraId="2CD71254" w14:textId="4DB760D1" w:rsidR="001D2EE2" w:rsidRPr="000A41CB" w:rsidRDefault="001D2EE2" w:rsidP="001D2EE2">
      <w:pPr>
        <w:pStyle w:val="ListParagraph"/>
        <w:numPr>
          <w:ilvl w:val="0"/>
          <w:numId w:val="1"/>
        </w:numPr>
        <w:rPr>
          <w:b/>
          <w:bCs/>
        </w:rPr>
      </w:pPr>
      <w:r>
        <w:t>Query language: SPARQL</w:t>
      </w:r>
    </w:p>
    <w:p w14:paraId="014005F1" w14:textId="74C7DAB5" w:rsidR="000A41CB" w:rsidRPr="000A41CB" w:rsidRDefault="000A41CB" w:rsidP="000A41CB">
      <w:pPr>
        <w:pStyle w:val="ListParagraph"/>
        <w:numPr>
          <w:ilvl w:val="1"/>
          <w:numId w:val="1"/>
        </w:numPr>
        <w:rPr>
          <w:b/>
          <w:bCs/>
        </w:rPr>
      </w:pPr>
      <w:r>
        <w:t>4 types of queries, expressed as triples</w:t>
      </w:r>
    </w:p>
    <w:p w14:paraId="4E386CD3" w14:textId="79B8C190" w:rsidR="000A41CB" w:rsidRPr="000A41CB" w:rsidRDefault="000A41CB" w:rsidP="000A41CB">
      <w:pPr>
        <w:pStyle w:val="ListParagraph"/>
        <w:numPr>
          <w:ilvl w:val="1"/>
          <w:numId w:val="1"/>
        </w:numPr>
        <w:rPr>
          <w:b/>
          <w:bCs/>
        </w:rPr>
      </w:pPr>
      <w:r>
        <w:t>Can integrate data in intersecting domains</w:t>
      </w:r>
    </w:p>
    <w:p w14:paraId="0EA5589B" w14:textId="3631FCF4" w:rsidR="000A41CB" w:rsidRPr="000A41CB" w:rsidRDefault="000A41CB" w:rsidP="000A41CB">
      <w:pPr>
        <w:pStyle w:val="ListParagraph"/>
        <w:numPr>
          <w:ilvl w:val="1"/>
          <w:numId w:val="1"/>
        </w:numPr>
        <w:rPr>
          <w:b/>
          <w:bCs/>
        </w:rPr>
      </w:pPr>
      <w:r>
        <w:t>Can handle queries across different repositories</w:t>
      </w:r>
    </w:p>
    <w:p w14:paraId="47C3B941" w14:textId="65181101" w:rsidR="000A41CB" w:rsidRPr="000A41CB" w:rsidRDefault="000A41CB" w:rsidP="000A41CB">
      <w:pPr>
        <w:pStyle w:val="ListParagraph"/>
        <w:numPr>
          <w:ilvl w:val="1"/>
          <w:numId w:val="1"/>
        </w:numPr>
        <w:rPr>
          <w:b/>
          <w:bCs/>
        </w:rPr>
      </w:pPr>
      <w:r>
        <w:rPr>
          <w:i/>
          <w:iCs/>
        </w:rPr>
        <w:t>Hard to read/understand</w:t>
      </w:r>
    </w:p>
    <w:p w14:paraId="31F7C1C7" w14:textId="43A1EC4E" w:rsidR="000A41CB" w:rsidRPr="000A41CB" w:rsidRDefault="000A41CB" w:rsidP="000A41CB">
      <w:pPr>
        <w:pStyle w:val="ListParagraph"/>
        <w:numPr>
          <w:ilvl w:val="1"/>
          <w:numId w:val="1"/>
        </w:numPr>
        <w:rPr>
          <w:b/>
          <w:bCs/>
        </w:rPr>
      </w:pPr>
      <w:r>
        <w:rPr>
          <w:i/>
          <w:iCs/>
        </w:rPr>
        <w:t>Cannot allows unbound recursive queries</w:t>
      </w:r>
    </w:p>
    <w:p w14:paraId="60495BC1" w14:textId="0418F5C2" w:rsidR="009C6AD0" w:rsidRPr="00441C50" w:rsidRDefault="000A41CB" w:rsidP="00182EEA">
      <w:pPr>
        <w:pStyle w:val="ListParagraph"/>
        <w:numPr>
          <w:ilvl w:val="1"/>
          <w:numId w:val="1"/>
        </w:numPr>
      </w:pPr>
      <w:r w:rsidRPr="000A41CB">
        <w:rPr>
          <w:i/>
          <w:iCs/>
        </w:rPr>
        <w:t>Restricted to RDF data only</w:t>
      </w:r>
    </w:p>
    <w:p w14:paraId="0122A98E" w14:textId="58A3C0C2" w:rsidR="00441C50" w:rsidRDefault="00441C50" w:rsidP="00441C50">
      <w:pPr>
        <w:pStyle w:val="ListParagraph"/>
        <w:numPr>
          <w:ilvl w:val="0"/>
          <w:numId w:val="1"/>
        </w:numPr>
      </w:pPr>
      <w:r>
        <w:t>RAG framework: LangChain/LlamaIndex</w:t>
      </w:r>
    </w:p>
    <w:p w14:paraId="6F123814" w14:textId="0433AE91" w:rsidR="00441C50" w:rsidRDefault="00441C50" w:rsidP="00441C50">
      <w:pPr>
        <w:pStyle w:val="ListParagraph"/>
        <w:numPr>
          <w:ilvl w:val="1"/>
          <w:numId w:val="1"/>
        </w:numPr>
      </w:pPr>
      <w:r>
        <w:t>Same reasons as for LPGs</w:t>
      </w:r>
    </w:p>
    <w:p w14:paraId="5693B920" w14:textId="22678FF5" w:rsidR="00441C50" w:rsidRDefault="00441C50" w:rsidP="00441C50">
      <w:pPr>
        <w:pStyle w:val="ListParagraph"/>
        <w:numPr>
          <w:ilvl w:val="1"/>
          <w:numId w:val="1"/>
        </w:numPr>
      </w:pPr>
      <w:r>
        <w:t>However, both options require a custom/extended SPARQL endpoint connector</w:t>
      </w:r>
    </w:p>
    <w:p w14:paraId="310843DC" w14:textId="53819F34" w:rsidR="0099511D" w:rsidRDefault="0099511D" w:rsidP="0099511D">
      <w:r w:rsidRPr="0099511D">
        <w:rPr>
          <w:b/>
          <w:bCs/>
        </w:rPr>
        <w:t>Internal vs External Vector Index</w:t>
      </w:r>
    </w:p>
    <w:p w14:paraId="66659FE3" w14:textId="1AE7AAF8" w:rsidR="0099511D" w:rsidRDefault="000A1887" w:rsidP="000A1887">
      <w:pPr>
        <w:pStyle w:val="ListParagraph"/>
        <w:numPr>
          <w:ilvl w:val="0"/>
          <w:numId w:val="1"/>
        </w:numPr>
      </w:pPr>
      <w:r>
        <w:t>Internal: Neo4j Vector index (LPG) and Apache Jena (RDF) vector plugin.</w:t>
      </w:r>
    </w:p>
    <w:p w14:paraId="65068C95" w14:textId="2B9075A2" w:rsidR="000A1887" w:rsidRDefault="000A1887" w:rsidP="000A1887">
      <w:pPr>
        <w:pStyle w:val="ListParagraph"/>
        <w:numPr>
          <w:ilvl w:val="1"/>
          <w:numId w:val="1"/>
        </w:numPr>
      </w:pPr>
      <w:r>
        <w:t>Only one system to manage, vector system integrated with database</w:t>
      </w:r>
    </w:p>
    <w:p w14:paraId="1D6DB4CA" w14:textId="15EFBCA9" w:rsidR="000A1887" w:rsidRDefault="000A1887" w:rsidP="000A1887">
      <w:pPr>
        <w:pStyle w:val="ListParagraph"/>
        <w:numPr>
          <w:ilvl w:val="1"/>
          <w:numId w:val="1"/>
        </w:numPr>
      </w:pPr>
      <w:r>
        <w:t>Guarantees graph and vector data are consistent and causal.</w:t>
      </w:r>
    </w:p>
    <w:p w14:paraId="1889FF72" w14:textId="174147BE" w:rsidR="000A1887" w:rsidRPr="000A1887" w:rsidRDefault="000A1887" w:rsidP="000A1887">
      <w:pPr>
        <w:pStyle w:val="ListParagraph"/>
        <w:numPr>
          <w:ilvl w:val="1"/>
          <w:numId w:val="1"/>
        </w:numPr>
      </w:pPr>
      <w:r>
        <w:rPr>
          <w:i/>
          <w:iCs/>
        </w:rPr>
        <w:t>Limited features:</w:t>
      </w:r>
    </w:p>
    <w:p w14:paraId="053CB92A" w14:textId="5E88FA65" w:rsidR="000A1887" w:rsidRPr="000A1887" w:rsidRDefault="000A1887" w:rsidP="000A1887">
      <w:pPr>
        <w:pStyle w:val="ListParagraph"/>
        <w:numPr>
          <w:ilvl w:val="2"/>
          <w:numId w:val="1"/>
        </w:numPr>
      </w:pPr>
      <w:r>
        <w:rPr>
          <w:i/>
          <w:iCs/>
        </w:rPr>
        <w:t>Lacks more advanced features required for complex hybrid searches</w:t>
      </w:r>
    </w:p>
    <w:p w14:paraId="7DCED22F" w14:textId="2DF9822C" w:rsidR="000A1887" w:rsidRPr="000A1887" w:rsidRDefault="000A1887" w:rsidP="000A1887">
      <w:pPr>
        <w:pStyle w:val="ListParagraph"/>
        <w:numPr>
          <w:ilvl w:val="2"/>
          <w:numId w:val="1"/>
        </w:numPr>
      </w:pPr>
      <w:r>
        <w:rPr>
          <w:i/>
          <w:iCs/>
        </w:rPr>
        <w:t>Tied down to the graph database’s capabilities</w:t>
      </w:r>
    </w:p>
    <w:p w14:paraId="1F457670" w14:textId="4EC848FB" w:rsidR="000A1887" w:rsidRDefault="000A1887" w:rsidP="000A1887">
      <w:pPr>
        <w:pStyle w:val="ListParagraph"/>
        <w:numPr>
          <w:ilvl w:val="0"/>
          <w:numId w:val="1"/>
        </w:numPr>
      </w:pPr>
      <w:r>
        <w:t xml:space="preserve">External: </w:t>
      </w:r>
    </w:p>
    <w:p w14:paraId="2028932A" w14:textId="7FFBEF3F" w:rsidR="000A1887" w:rsidRDefault="000A1887" w:rsidP="000A1887">
      <w:pPr>
        <w:pStyle w:val="ListParagraph"/>
        <w:numPr>
          <w:ilvl w:val="1"/>
          <w:numId w:val="1"/>
        </w:numPr>
      </w:pPr>
      <w:r>
        <w:t>Optimised for vector searches, scalable</w:t>
      </w:r>
    </w:p>
    <w:p w14:paraId="11FA523B" w14:textId="50528733" w:rsidR="000A1887" w:rsidRPr="000A1887" w:rsidRDefault="000A1887" w:rsidP="000A1887">
      <w:pPr>
        <w:pStyle w:val="ListParagraph"/>
        <w:numPr>
          <w:ilvl w:val="1"/>
          <w:numId w:val="1"/>
        </w:numPr>
      </w:pPr>
      <w:r>
        <w:rPr>
          <w:i/>
          <w:iCs/>
        </w:rPr>
        <w:t>Requires amanging a second database, and syncing data</w:t>
      </w:r>
    </w:p>
    <w:p w14:paraId="35C89506" w14:textId="366D15CE" w:rsidR="000A1887" w:rsidRDefault="000A1887" w:rsidP="000A1887">
      <w:pPr>
        <w:pStyle w:val="ListParagraph"/>
        <w:numPr>
          <w:ilvl w:val="1"/>
          <w:numId w:val="1"/>
        </w:numPr>
      </w:pPr>
      <w:r>
        <w:rPr>
          <w:i/>
          <w:iCs/>
        </w:rPr>
        <w:t>Latency since two separate calls require for each retrieval</w:t>
      </w:r>
    </w:p>
    <w:p w14:paraId="6D6698F7" w14:textId="0BF73E0F" w:rsidR="000A1887" w:rsidRDefault="000A1887" w:rsidP="000A1887">
      <w:pPr>
        <w:pStyle w:val="ListParagraph"/>
        <w:numPr>
          <w:ilvl w:val="1"/>
          <w:numId w:val="1"/>
        </w:numPr>
      </w:pPr>
      <w:r>
        <w:t>Weaviate</w:t>
      </w:r>
    </w:p>
    <w:p w14:paraId="5A362B0B" w14:textId="02D95CA0" w:rsidR="00BD44FB" w:rsidRDefault="00BD44FB" w:rsidP="00BD44FB">
      <w:pPr>
        <w:pStyle w:val="ListParagraph"/>
        <w:numPr>
          <w:ilvl w:val="2"/>
          <w:numId w:val="1"/>
        </w:numPr>
      </w:pPr>
      <w:r>
        <w:t>Native support for combining keyword and vector search</w:t>
      </w:r>
    </w:p>
    <w:p w14:paraId="41444B6F" w14:textId="560C7446" w:rsidR="00BD44FB" w:rsidRPr="00BD44FB" w:rsidRDefault="00BD44FB" w:rsidP="00BD44FB">
      <w:pPr>
        <w:pStyle w:val="ListParagraph"/>
        <w:numPr>
          <w:ilvl w:val="2"/>
          <w:numId w:val="1"/>
        </w:numPr>
      </w:pPr>
      <w:r>
        <w:rPr>
          <w:i/>
          <w:iCs/>
        </w:rPr>
        <w:t>steeper learning curve</w:t>
      </w:r>
    </w:p>
    <w:p w14:paraId="39707A83" w14:textId="0A194A66" w:rsidR="00BD44FB" w:rsidRDefault="00BD44FB" w:rsidP="00BD44FB">
      <w:pPr>
        <w:pStyle w:val="ListParagraph"/>
        <w:numPr>
          <w:ilvl w:val="2"/>
          <w:numId w:val="1"/>
        </w:numPr>
      </w:pPr>
      <w:r>
        <w:rPr>
          <w:i/>
          <w:iCs/>
        </w:rPr>
        <w:t>operational overhead larger</w:t>
      </w:r>
    </w:p>
    <w:p w14:paraId="589AE052" w14:textId="252429D8" w:rsidR="000A1887" w:rsidRDefault="000A1887" w:rsidP="000A1887">
      <w:pPr>
        <w:pStyle w:val="ListParagraph"/>
        <w:numPr>
          <w:ilvl w:val="1"/>
          <w:numId w:val="1"/>
        </w:numPr>
      </w:pPr>
      <w:r>
        <w:t>Pinecone</w:t>
      </w:r>
    </w:p>
    <w:p w14:paraId="6ABAFE61" w14:textId="3BD34544" w:rsidR="00BD44FB" w:rsidRDefault="00BD44FB" w:rsidP="00BD44FB">
      <w:pPr>
        <w:pStyle w:val="ListParagraph"/>
        <w:numPr>
          <w:ilvl w:val="2"/>
          <w:numId w:val="1"/>
        </w:numPr>
      </w:pPr>
      <w:r>
        <w:t>Easiest to use – minimal config</w:t>
      </w:r>
    </w:p>
    <w:p w14:paraId="66B8F092" w14:textId="6A6130E6" w:rsidR="001124E1" w:rsidRDefault="001124E1" w:rsidP="00BD44FB">
      <w:pPr>
        <w:pStyle w:val="ListParagraph"/>
        <w:numPr>
          <w:ilvl w:val="2"/>
          <w:numId w:val="1"/>
        </w:numPr>
      </w:pPr>
      <w:r>
        <w:rPr>
          <w:i/>
          <w:iCs/>
        </w:rPr>
        <w:t>costly</w:t>
      </w:r>
    </w:p>
    <w:p w14:paraId="23036A76" w14:textId="03E29A43" w:rsidR="00BD44FB" w:rsidRDefault="00BD44FB" w:rsidP="00BD44FB">
      <w:pPr>
        <w:pStyle w:val="ListParagraph"/>
        <w:numPr>
          <w:ilvl w:val="2"/>
          <w:numId w:val="1"/>
        </w:numPr>
      </w:pPr>
      <w:r>
        <w:rPr>
          <w:i/>
          <w:iCs/>
        </w:rPr>
        <w:t>Performance degraded when scaled up</w:t>
      </w:r>
    </w:p>
    <w:p w14:paraId="1FADDD58" w14:textId="01F9C196" w:rsidR="000A1887" w:rsidRDefault="000A1887" w:rsidP="000A1887">
      <w:pPr>
        <w:pStyle w:val="ListParagraph"/>
        <w:numPr>
          <w:ilvl w:val="1"/>
          <w:numId w:val="1"/>
        </w:numPr>
      </w:pPr>
      <w:r>
        <w:t>ChromaDB</w:t>
      </w:r>
    </w:p>
    <w:p w14:paraId="11FFAC41" w14:textId="136A6C58" w:rsidR="00BD44FB" w:rsidRDefault="00BD44FB" w:rsidP="00BD44FB">
      <w:pPr>
        <w:pStyle w:val="ListParagraph"/>
        <w:numPr>
          <w:ilvl w:val="2"/>
          <w:numId w:val="1"/>
        </w:numPr>
      </w:pPr>
      <w:r>
        <w:t>Fully-managed, high performance, scalable</w:t>
      </w:r>
    </w:p>
    <w:p w14:paraId="15B15877" w14:textId="2AFFCB58" w:rsidR="001124E1" w:rsidRPr="00EC303A" w:rsidRDefault="00BD44FB" w:rsidP="001124E1">
      <w:pPr>
        <w:pStyle w:val="ListParagraph"/>
        <w:numPr>
          <w:ilvl w:val="2"/>
          <w:numId w:val="1"/>
        </w:numPr>
      </w:pPr>
      <w:r>
        <w:rPr>
          <w:i/>
          <w:iCs/>
        </w:rPr>
        <w:t>Proprietary service, limited infra control</w:t>
      </w:r>
    </w:p>
    <w:p w14:paraId="4ECF821C" w14:textId="48A31F83" w:rsidR="00EC303A" w:rsidRDefault="00EC303A" w:rsidP="00EC303A">
      <w:r>
        <w:rPr>
          <w:b/>
          <w:bCs/>
        </w:rPr>
        <w:t>Evaluation</w:t>
      </w:r>
      <w:r w:rsidR="00FB1919">
        <w:rPr>
          <w:b/>
          <w:bCs/>
        </w:rPr>
        <w:t xml:space="preserve"> (Reasons for not choosing ROUGE/BLEU/METEOR)</w:t>
      </w:r>
    </w:p>
    <w:p w14:paraId="55732640" w14:textId="2F57F21D" w:rsidR="00EC303A" w:rsidRDefault="00EC303A" w:rsidP="00EC303A">
      <w:pPr>
        <w:pStyle w:val="ListParagraph"/>
        <w:numPr>
          <w:ilvl w:val="0"/>
          <w:numId w:val="1"/>
        </w:numPr>
      </w:pPr>
      <w:r>
        <w:t>This project is comparing LPG vs RDF for a high-stakes domain (regulation) where reliability and trustworthiness of advise is the main goal. ROUGE, BLEU and METEOR are fundamentally mismatched for the needs of the project.</w:t>
      </w:r>
    </w:p>
    <w:p w14:paraId="240A913B" w14:textId="5F641F3F" w:rsidR="00EC303A" w:rsidRDefault="00EC303A" w:rsidP="00EC303A">
      <w:pPr>
        <w:pStyle w:val="ListParagraph"/>
        <w:numPr>
          <w:ilvl w:val="0"/>
          <w:numId w:val="1"/>
        </w:numPr>
      </w:pPr>
      <w:r>
        <w:t>ROUGE and BLEU measure taxtual overlap (the number of matching words between the generated answer and a reference answer. This does not account for logical correctness.</w:t>
      </w:r>
    </w:p>
    <w:p w14:paraId="32B44AA2" w14:textId="6DD13AB7" w:rsidR="00EC303A" w:rsidRDefault="00EC303A" w:rsidP="00EC303A">
      <w:pPr>
        <w:pStyle w:val="ListParagraph"/>
        <w:numPr>
          <w:ilvl w:val="1"/>
          <w:numId w:val="1"/>
        </w:numPr>
      </w:pPr>
      <w:r>
        <w:t xml:space="preserve">For example: </w:t>
      </w:r>
      <w:r w:rsidRPr="00EC303A">
        <w:rPr>
          <w:i/>
          <w:iCs/>
        </w:rPr>
        <w:t xml:space="preserve">“This guideline MUST be followed” </w:t>
      </w:r>
      <w:r>
        <w:t xml:space="preserve">vs </w:t>
      </w:r>
      <w:r w:rsidRPr="00EC303A">
        <w:rPr>
          <w:i/>
          <w:iCs/>
        </w:rPr>
        <w:t>“This guideline MUST NOT be followed”</w:t>
      </w:r>
      <w:r>
        <w:t>. ROUGE score would be high since the syntax structure is highly similar, but the reality is that both statements mean opposite things</w:t>
      </w:r>
    </w:p>
    <w:p w14:paraId="2C8F2C5A" w14:textId="78F776D8" w:rsidR="00EC303A" w:rsidRDefault="00EC303A" w:rsidP="00EC303A">
      <w:pPr>
        <w:pStyle w:val="ListParagraph"/>
        <w:numPr>
          <w:ilvl w:val="1"/>
          <w:numId w:val="1"/>
        </w:numPr>
      </w:pPr>
      <w:r>
        <w:t xml:space="preserve">A converse example – two sentences can have wildly different syntax and structure while functionally conveying the same information. E.g. </w:t>
      </w:r>
      <w:r w:rsidRPr="00EC303A">
        <w:rPr>
          <w:i/>
          <w:iCs/>
        </w:rPr>
        <w:t>“Adhering to such regulations is a must”</w:t>
      </w:r>
      <w:r>
        <w:t xml:space="preserve"> vs “</w:t>
      </w:r>
      <w:r w:rsidRPr="00EC303A">
        <w:rPr>
          <w:i/>
          <w:iCs/>
        </w:rPr>
        <w:t>This guideline has to be followed</w:t>
      </w:r>
      <w:r>
        <w:t xml:space="preserve">”. </w:t>
      </w:r>
    </w:p>
    <w:p w14:paraId="64982FE9" w14:textId="5137670F" w:rsidR="008F3FEA" w:rsidRDefault="008F3FEA" w:rsidP="008F3FEA">
      <w:pPr>
        <w:pStyle w:val="ListParagraph"/>
        <w:numPr>
          <w:ilvl w:val="0"/>
          <w:numId w:val="1"/>
        </w:numPr>
      </w:pPr>
      <w:r>
        <w:t>METEOR goes a little further beyond simple word matching by considering synonyms, word stemming, and word order, but it is still at its core syntax-based.</w:t>
      </w:r>
    </w:p>
    <w:p w14:paraId="5B35B039" w14:textId="5F98FBD7" w:rsidR="00ED107A" w:rsidRDefault="00ED107A" w:rsidP="00ED107A">
      <w:pPr>
        <w:pStyle w:val="ListParagraph"/>
        <w:numPr>
          <w:ilvl w:val="0"/>
          <w:numId w:val="1"/>
        </w:numPr>
        <w:rPr>
          <w:i/>
          <w:iCs/>
        </w:rPr>
      </w:pPr>
      <w:r w:rsidRPr="00ED107A">
        <w:rPr>
          <w:i/>
          <w:iCs/>
        </w:rPr>
        <w:t>Conclusion: syntax-similarity metrics are not aligned with the needs of this project. Semantic metric needed instead</w:t>
      </w:r>
    </w:p>
    <w:p w14:paraId="32A6B31D" w14:textId="4264092C" w:rsidR="008F3FEA" w:rsidRDefault="00FB1919" w:rsidP="00FB1919">
      <w:pPr>
        <w:rPr>
          <w:b/>
          <w:bCs/>
        </w:rPr>
      </w:pPr>
      <w:r>
        <w:rPr>
          <w:b/>
          <w:bCs/>
        </w:rPr>
        <w:t>Ragas is the solution for evaluation</w:t>
      </w:r>
    </w:p>
    <w:p w14:paraId="088E332B" w14:textId="1DF03C29" w:rsidR="00FB1919" w:rsidRDefault="00FB1919" w:rsidP="00FB1919">
      <w:pPr>
        <w:pStyle w:val="ListParagraph"/>
        <w:numPr>
          <w:ilvl w:val="0"/>
          <w:numId w:val="1"/>
        </w:numPr>
      </w:pPr>
      <w:r>
        <w:t>Need to separately evaluation retrieval quality and generation quality</w:t>
      </w:r>
    </w:p>
    <w:p w14:paraId="613907CD" w14:textId="46A08AF1" w:rsidR="00FB1919" w:rsidRDefault="00FB1919" w:rsidP="00FB1919">
      <w:pPr>
        <w:pStyle w:val="ListParagraph"/>
        <w:numPr>
          <w:ilvl w:val="0"/>
          <w:numId w:val="1"/>
        </w:numPr>
      </w:pPr>
      <w:r>
        <w:t>Ragas uses LLM as a judge</w:t>
      </w:r>
      <w:r w:rsidR="00827E07">
        <w:t>:</w:t>
      </w:r>
      <w:r>
        <w:t xml:space="preserve"> LLM evaluates outputs specific logic as opposed to syntax similarity/overlap.</w:t>
      </w:r>
    </w:p>
    <w:p w14:paraId="6FFA5924" w14:textId="1DB0DD56" w:rsidR="00FB1919" w:rsidRDefault="00FB1919" w:rsidP="00FB1919">
      <w:pPr>
        <w:pStyle w:val="ListParagraph"/>
        <w:numPr>
          <w:ilvl w:val="0"/>
          <w:numId w:val="1"/>
        </w:numPr>
      </w:pPr>
      <w:r>
        <w:t>Allows qualitative concepts to be scored quantitatively</w:t>
      </w:r>
    </w:p>
    <w:p w14:paraId="05BB87A6" w14:textId="20A189F6" w:rsidR="00FB1919" w:rsidRDefault="006A2208" w:rsidP="00FB1919">
      <w:pPr>
        <w:pStyle w:val="ListParagraph"/>
        <w:numPr>
          <w:ilvl w:val="0"/>
          <w:numId w:val="1"/>
        </w:numPr>
      </w:pPr>
      <w:r>
        <w:t>Available metrics:</w:t>
      </w:r>
    </w:p>
    <w:p w14:paraId="739B8231" w14:textId="0DFA5D78" w:rsidR="006A2208" w:rsidRDefault="006A2208" w:rsidP="006A2208">
      <w:pPr>
        <w:pStyle w:val="ListParagraph"/>
        <w:numPr>
          <w:ilvl w:val="1"/>
          <w:numId w:val="1"/>
        </w:numPr>
      </w:pPr>
      <w:r>
        <w:t>Answer accuracy (generation metric): measures agreement between model response and reference ground truth using the average of two ‘LLM as judge” prompts that return a integer rating. Solves issue presented by BLEU, ROUGE, METEOR</w:t>
      </w:r>
    </w:p>
    <w:p w14:paraId="47E227B5" w14:textId="3CD7C11C" w:rsidR="006A2208" w:rsidRDefault="006A2208" w:rsidP="006A2208">
      <w:pPr>
        <w:pStyle w:val="ListParagraph"/>
        <w:numPr>
          <w:ilvl w:val="1"/>
          <w:numId w:val="1"/>
        </w:numPr>
      </w:pPr>
      <w:r>
        <w:t>Faithfulness (generation metric): judge LLM checks if every claim in output can be mapped to sentence in retrieved context from graph</w:t>
      </w:r>
    </w:p>
    <w:p w14:paraId="557C19CF" w14:textId="08A548AF" w:rsidR="006A2208" w:rsidRDefault="006A2208" w:rsidP="006A2208">
      <w:pPr>
        <w:pStyle w:val="ListParagraph"/>
        <w:numPr>
          <w:ilvl w:val="2"/>
          <w:numId w:val="1"/>
        </w:numPr>
      </w:pPr>
      <w:r>
        <w:t>is the generated answer derived exclusively from the retrieved context pre-trained knowledge? In this project, all provided answers and advice needs to be wholly derived from the knowledge graph, given there is not room for margin of error.</w:t>
      </w:r>
    </w:p>
    <w:p w14:paraId="192B4EA2" w14:textId="431D3802" w:rsidR="006A2208" w:rsidRDefault="006A2208" w:rsidP="006A2208">
      <w:pPr>
        <w:pStyle w:val="ListParagraph"/>
        <w:numPr>
          <w:ilvl w:val="1"/>
          <w:numId w:val="1"/>
        </w:numPr>
      </w:pPr>
      <w:r>
        <w:t>Context Precision (retrieval metric): of all chunks/nodes retrieved by graph/vector traversal, how many were relevant to question?</w:t>
      </w:r>
    </w:p>
    <w:p w14:paraId="5280DC74" w14:textId="11F3DC56" w:rsidR="006A2208" w:rsidRDefault="006A2208" w:rsidP="006A2208">
      <w:pPr>
        <w:pStyle w:val="ListParagraph"/>
        <w:numPr>
          <w:ilvl w:val="1"/>
          <w:numId w:val="1"/>
        </w:numPr>
      </w:pPr>
      <w:r>
        <w:t>Context recall (retrieval metric): did graph traversal find the correct ground truth article required to answer the question?</w:t>
      </w:r>
    </w:p>
    <w:p w14:paraId="66C62906" w14:textId="5526D8EE" w:rsidR="009E5B37" w:rsidRDefault="009E5B37" w:rsidP="009E5B37">
      <w:pPr>
        <w:rPr>
          <w:b/>
          <w:bCs/>
        </w:rPr>
      </w:pPr>
      <w:r>
        <w:rPr>
          <w:b/>
          <w:bCs/>
        </w:rPr>
        <w:t>TruLens (alternative)</w:t>
      </w:r>
    </w:p>
    <w:p w14:paraId="5FE06C4C" w14:textId="597EA6D7" w:rsidR="009E5B37" w:rsidRDefault="009E5B37" w:rsidP="009E5B37">
      <w:pPr>
        <w:pStyle w:val="ListParagraph"/>
        <w:numPr>
          <w:ilvl w:val="0"/>
          <w:numId w:val="1"/>
        </w:numPr>
      </w:pPr>
      <w:r>
        <w:t>Focus on RAG triad: context relevance, groundedness, answer relevance</w:t>
      </w:r>
    </w:p>
    <w:p w14:paraId="4962609B" w14:textId="3B0398E1" w:rsidR="009E5B37" w:rsidRDefault="009E5B37" w:rsidP="009E5B37">
      <w:pPr>
        <w:pStyle w:val="ListParagraph"/>
        <w:numPr>
          <w:ilvl w:val="0"/>
          <w:numId w:val="1"/>
        </w:numPr>
      </w:pPr>
      <w:r>
        <w:t>Visualiser dashboard represents eval findings visually, which is good for final report</w:t>
      </w:r>
    </w:p>
    <w:p w14:paraId="49E5E134" w14:textId="35377817" w:rsidR="009E5B37" w:rsidRDefault="009E5B37" w:rsidP="009E5B37">
      <w:pPr>
        <w:pStyle w:val="ListParagraph"/>
        <w:numPr>
          <w:ilvl w:val="0"/>
          <w:numId w:val="1"/>
        </w:numPr>
      </w:pPr>
      <w:r>
        <w:t>Querying/customising is pythonic – easy to write</w:t>
      </w:r>
    </w:p>
    <w:p w14:paraId="20223BB1" w14:textId="2E578EB1" w:rsidR="009E5B37" w:rsidRDefault="009E5B37" w:rsidP="009E5B37">
      <w:pPr>
        <w:pStyle w:val="ListParagraph"/>
        <w:numPr>
          <w:ilvl w:val="0"/>
          <w:numId w:val="1"/>
        </w:numPr>
      </w:pPr>
      <w:r>
        <w:t>However, online chatter claims it to be a little slower than RAGAS.</w:t>
      </w:r>
    </w:p>
    <w:p w14:paraId="482C20A6" w14:textId="3D719572" w:rsidR="009E5B37" w:rsidRDefault="009E5B37" w:rsidP="009E5B37">
      <w:pPr>
        <w:pStyle w:val="ListParagraph"/>
        <w:numPr>
          <w:ilvl w:val="0"/>
          <w:numId w:val="1"/>
        </w:numPr>
      </w:pPr>
      <w:r>
        <w:t>Most importantly, it seems to be less focused on Precision/Recall of retrieval, which would form the base of the LPG vs RDF comparison</w:t>
      </w:r>
    </w:p>
    <w:p w14:paraId="27AB614D" w14:textId="5AEF97F3" w:rsidR="009E5B37" w:rsidRDefault="009E5B37" w:rsidP="009E5B37">
      <w:r>
        <w:rPr>
          <w:b/>
          <w:bCs/>
        </w:rPr>
        <w:t>Human evaluation</w:t>
      </w:r>
    </w:p>
    <w:p w14:paraId="3DF25035" w14:textId="0C9A5661" w:rsidR="009E5B37" w:rsidRDefault="009E5B37" w:rsidP="009E5B37">
      <w:pPr>
        <w:pStyle w:val="ListParagraph"/>
        <w:numPr>
          <w:ilvl w:val="0"/>
          <w:numId w:val="1"/>
        </w:numPr>
      </w:pPr>
      <w:r>
        <w:t>Manually grade 50 answers each from LPG and RDF</w:t>
      </w:r>
    </w:p>
    <w:p w14:paraId="00B483BE" w14:textId="334292BC" w:rsidR="009E5B37" w:rsidRDefault="009E5B37" w:rsidP="009E5B37">
      <w:pPr>
        <w:pStyle w:val="ListParagraph"/>
        <w:numPr>
          <w:ilvl w:val="0"/>
          <w:numId w:val="1"/>
        </w:numPr>
      </w:pPr>
      <w:r>
        <w:t>100% sure about legal/objective accuracy</w:t>
      </w:r>
    </w:p>
    <w:p w14:paraId="5D1CC1C5" w14:textId="16417E71" w:rsidR="009E5B37" w:rsidRDefault="009E5B37" w:rsidP="009E5B37">
      <w:pPr>
        <w:pStyle w:val="ListParagraph"/>
        <w:numPr>
          <w:ilvl w:val="0"/>
          <w:numId w:val="1"/>
        </w:numPr>
      </w:pPr>
      <w:r>
        <w:t>Obviously slow</w:t>
      </w:r>
    </w:p>
    <w:p w14:paraId="34C3E247" w14:textId="4B4E4D44" w:rsidR="009E5B37" w:rsidRPr="009E5B37" w:rsidRDefault="004D0602" w:rsidP="009E5B37">
      <w:pPr>
        <w:pStyle w:val="ListParagraph"/>
        <w:numPr>
          <w:ilvl w:val="0"/>
          <w:numId w:val="1"/>
        </w:numPr>
      </w:pPr>
      <w:r>
        <w:t>Subjective</w:t>
      </w:r>
    </w:p>
    <w:p w14:paraId="7C51D69A" w14:textId="75BECED7" w:rsidR="00441C50" w:rsidRDefault="00441C50" w:rsidP="00441C50">
      <w:r>
        <w:rPr>
          <w:b/>
          <w:bCs/>
        </w:rPr>
        <w:t>Nature of Comparison</w:t>
      </w:r>
    </w:p>
    <w:p w14:paraId="3040A68A" w14:textId="24E91FA0" w:rsidR="00441C50" w:rsidRDefault="00441C50" w:rsidP="00441C50">
      <w:pPr>
        <w:pStyle w:val="ListParagraph"/>
        <w:numPr>
          <w:ilvl w:val="0"/>
          <w:numId w:val="1"/>
        </w:numPr>
      </w:pPr>
      <w:r>
        <w:t>Fixed variables (same for both RDF and LPG)</w:t>
      </w:r>
    </w:p>
    <w:p w14:paraId="243E9105" w14:textId="7BAB7854" w:rsidR="00441C50" w:rsidRDefault="00441C50" w:rsidP="00441C50">
      <w:pPr>
        <w:pStyle w:val="ListParagraph"/>
        <w:numPr>
          <w:ilvl w:val="1"/>
          <w:numId w:val="1"/>
        </w:numPr>
      </w:pPr>
      <w:r>
        <w:t>Processing/ETL: Python – to handle data loading, transformation, cleaning of files</w:t>
      </w:r>
    </w:p>
    <w:p w14:paraId="385E77CB" w14:textId="1354AC9D" w:rsidR="00441C50" w:rsidRDefault="00441C50" w:rsidP="00441C50">
      <w:pPr>
        <w:pStyle w:val="ListParagraph"/>
        <w:numPr>
          <w:ilvl w:val="1"/>
          <w:numId w:val="1"/>
        </w:numPr>
      </w:pPr>
      <w:r>
        <w:t>LLM model: both pipelines use Google Gemini for all query generation/response curation/human-in-the-loop graph curation</w:t>
      </w:r>
    </w:p>
    <w:p w14:paraId="5E287C91" w14:textId="2C77CF51" w:rsidR="00441C50" w:rsidRDefault="00441C50" w:rsidP="00441C50">
      <w:pPr>
        <w:pStyle w:val="ListParagraph"/>
        <w:numPr>
          <w:ilvl w:val="1"/>
          <w:numId w:val="1"/>
        </w:numPr>
      </w:pPr>
      <w:r>
        <w:t xml:space="preserve">Vector embeddings: </w:t>
      </w:r>
      <w:r w:rsidRPr="00441C50">
        <w:rPr>
          <w:b/>
          <w:bCs/>
        </w:rPr>
        <w:t>tentatively</w:t>
      </w:r>
      <w:r>
        <w:t xml:space="preserve"> use all-MiniLM-L6-v2 for all semantic searches</w:t>
      </w:r>
    </w:p>
    <w:p w14:paraId="736D429C" w14:textId="298BA752" w:rsidR="00441C50" w:rsidRDefault="00441C50" w:rsidP="00441C50">
      <w:pPr>
        <w:pStyle w:val="ListParagraph"/>
        <w:numPr>
          <w:ilvl w:val="0"/>
          <w:numId w:val="1"/>
        </w:numPr>
      </w:pPr>
      <w:r>
        <w:t>Differing variables (what’s being tested)</w:t>
      </w:r>
    </w:p>
    <w:p w14:paraId="7F58B471" w14:textId="48B99E3F" w:rsidR="00441C50" w:rsidRDefault="00441C50" w:rsidP="00441C50">
      <w:pPr>
        <w:pStyle w:val="ListParagraph"/>
        <w:numPr>
          <w:ilvl w:val="1"/>
          <w:numId w:val="1"/>
        </w:numPr>
      </w:pPr>
      <w:r>
        <w:t>Query language: Cypher vs SPARQL</w:t>
      </w:r>
    </w:p>
    <w:p w14:paraId="48752C29" w14:textId="25899CA2" w:rsidR="00441C50" w:rsidRDefault="00441C50" w:rsidP="00441C50">
      <w:pPr>
        <w:pStyle w:val="ListParagraph"/>
        <w:numPr>
          <w:ilvl w:val="1"/>
          <w:numId w:val="1"/>
        </w:numPr>
      </w:pPr>
      <w:r>
        <w:t xml:space="preserve">Traversal Mechanism: pointer-based traversal vs </w:t>
      </w:r>
      <w:r w:rsidR="000A414B">
        <w:t>set joins i.e. value (URI) based</w:t>
      </w:r>
    </w:p>
    <w:p w14:paraId="6B430605" w14:textId="42087E29" w:rsidR="000A414B" w:rsidRPr="00441C50" w:rsidRDefault="000A414B" w:rsidP="00441C50">
      <w:pPr>
        <w:pStyle w:val="ListParagraph"/>
        <w:numPr>
          <w:ilvl w:val="1"/>
          <w:numId w:val="1"/>
        </w:numPr>
      </w:pPr>
      <w:r>
        <w:t>Reasoning support: LLM-only vs Native OWL + LLM</w:t>
      </w:r>
    </w:p>
    <w:p w14:paraId="61BB4DA4" w14:textId="77777777" w:rsidR="005576E4" w:rsidRPr="00B602F3" w:rsidRDefault="005576E4" w:rsidP="009C6AD0">
      <w:pPr>
        <w:rPr>
          <w:b/>
          <w:bCs/>
          <w:sz w:val="24"/>
          <w:szCs w:val="24"/>
        </w:rPr>
      </w:pPr>
    </w:p>
    <w:p w14:paraId="7EABF2F1" w14:textId="77777777" w:rsidR="005576E4" w:rsidRPr="00B602F3" w:rsidRDefault="005576E4" w:rsidP="009C6AD0">
      <w:pPr>
        <w:rPr>
          <w:b/>
          <w:bCs/>
          <w:sz w:val="24"/>
          <w:szCs w:val="24"/>
        </w:rPr>
      </w:pPr>
    </w:p>
    <w:p w14:paraId="3B42258D" w14:textId="77777777" w:rsidR="005576E4" w:rsidRPr="00B602F3" w:rsidRDefault="005576E4" w:rsidP="009C6AD0">
      <w:pPr>
        <w:rPr>
          <w:b/>
          <w:bCs/>
          <w:sz w:val="24"/>
          <w:szCs w:val="24"/>
        </w:rPr>
      </w:pPr>
    </w:p>
    <w:p w14:paraId="7180FD09" w14:textId="77777777" w:rsidR="005576E4" w:rsidRPr="00B602F3" w:rsidRDefault="005576E4" w:rsidP="009C6AD0">
      <w:pPr>
        <w:rPr>
          <w:b/>
          <w:bCs/>
          <w:sz w:val="24"/>
          <w:szCs w:val="24"/>
        </w:rPr>
      </w:pPr>
    </w:p>
    <w:p w14:paraId="284B1F5E" w14:textId="3F9C5AF6" w:rsidR="005576E4" w:rsidRPr="00B602F3" w:rsidRDefault="004A6682" w:rsidP="009C6AD0">
      <w:pPr>
        <w:rPr>
          <w:b/>
          <w:bCs/>
          <w:sz w:val="24"/>
          <w:szCs w:val="24"/>
        </w:rPr>
      </w:pPr>
      <w:r>
        <w:rPr>
          <w:b/>
          <w:bCs/>
          <w:sz w:val="24"/>
          <w:szCs w:val="24"/>
        </w:rPr>
        <w:t>MISC NOTES:</w:t>
      </w:r>
    </w:p>
    <w:p w14:paraId="2A010BDD" w14:textId="77777777" w:rsidR="005576E4" w:rsidRPr="00B602F3" w:rsidRDefault="005576E4" w:rsidP="009C6AD0">
      <w:pPr>
        <w:rPr>
          <w:b/>
          <w:bCs/>
          <w:sz w:val="24"/>
          <w:szCs w:val="24"/>
        </w:rPr>
      </w:pPr>
    </w:p>
    <w:p w14:paraId="51EB2C7F" w14:textId="64FF1CCF" w:rsidR="009C6AD0" w:rsidRPr="008D4B31" w:rsidRDefault="009C6AD0" w:rsidP="009C6AD0">
      <w:pPr>
        <w:rPr>
          <w:b/>
          <w:bCs/>
          <w:sz w:val="24"/>
          <w:szCs w:val="24"/>
        </w:rPr>
      </w:pPr>
      <w:r w:rsidRPr="008D4B31">
        <w:rPr>
          <w:b/>
          <w:bCs/>
          <w:sz w:val="24"/>
          <w:szCs w:val="24"/>
        </w:rPr>
        <w:t>PharmaBot system</w:t>
      </w:r>
    </w:p>
    <w:p w14:paraId="4616F5E1" w14:textId="77777777" w:rsidR="009C6AD0" w:rsidRDefault="009C6AD0" w:rsidP="009C6AD0">
      <w:r w:rsidRPr="00335844">
        <w:rPr>
          <w:noProof/>
        </w:rPr>
        <w:drawing>
          <wp:inline distT="0" distB="0" distL="0" distR="0" wp14:anchorId="37DBE341" wp14:editId="09AA120E">
            <wp:extent cx="5731510" cy="1682115"/>
            <wp:effectExtent l="0" t="0" r="0" b="0"/>
            <wp:docPr id="16272881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8104" name="Picture 1" descr="A diagram of a diagram&#10;&#10;AI-generated content may be incorrect."/>
                    <pic:cNvPicPr/>
                  </pic:nvPicPr>
                  <pic:blipFill>
                    <a:blip r:embed="rId5"/>
                    <a:stretch>
                      <a:fillRect/>
                    </a:stretch>
                  </pic:blipFill>
                  <pic:spPr>
                    <a:xfrm>
                      <a:off x="0" y="0"/>
                      <a:ext cx="5731510" cy="1682115"/>
                    </a:xfrm>
                    <a:prstGeom prst="rect">
                      <a:avLst/>
                    </a:prstGeom>
                  </pic:spPr>
                </pic:pic>
              </a:graphicData>
            </a:graphic>
          </wp:inline>
        </w:drawing>
      </w:r>
    </w:p>
    <w:p w14:paraId="79E3883C" w14:textId="1F1C1924" w:rsidR="009C6AD0" w:rsidRPr="008D4B31" w:rsidRDefault="008D4B31" w:rsidP="009C6AD0">
      <w:pPr>
        <w:rPr>
          <w:i/>
          <w:iCs/>
        </w:rPr>
      </w:pPr>
      <w:r w:rsidRPr="008D4B31">
        <w:rPr>
          <w:i/>
          <w:iCs/>
        </w:rPr>
        <w:t>“</w:t>
      </w:r>
      <w:r w:rsidR="009C6AD0" w:rsidRPr="008D4B31">
        <w:rPr>
          <w:i/>
          <w:iCs/>
        </w:rPr>
        <w:t>As per our objective, the PharmaBot System is structured around a multi-stage pipeline (see Fig.2), which integrates KGs construction with embedding-based retrieval and LLMs-driven generation. Initially, raw HTML files were converted into structured CSV formats through systematic data extraction and cleaning procedures. These structured files subsequently formed the basis for constructing domain-specific KGs, wherein medications and their associated informational sections are modelled as interconnected nodes and relationships. This graph serves as the foundational framework for semantic retrieval. Furthermore, the system incorporates LLMs tailored for pharmaceutical contexts, enabling it to interpret user queries and generate responses that are grounded in the underlying KGs. Through the fusion of structured knowledge with the generative capabilities of LLMs, the chatbot offers a robust, interpretable, and scalable solution for pharmaceutical information retrieval.</w:t>
      </w:r>
      <w:r w:rsidRPr="008D4B31">
        <w:rPr>
          <w:i/>
          <w:iCs/>
        </w:rPr>
        <w:t>”</w:t>
      </w:r>
    </w:p>
    <w:p w14:paraId="28EE5B49" w14:textId="5E369960" w:rsidR="009C6AD0" w:rsidRPr="008D4B31" w:rsidRDefault="009C6AD0" w:rsidP="009C6AD0">
      <w:pPr>
        <w:rPr>
          <w:b/>
          <w:bCs/>
        </w:rPr>
      </w:pPr>
      <w:r w:rsidRPr="008D4B31">
        <w:rPr>
          <w:b/>
          <w:bCs/>
        </w:rPr>
        <w:t>Main steps of the PharmaBot System</w:t>
      </w:r>
    </w:p>
    <w:p w14:paraId="5B30D22A" w14:textId="77777777" w:rsidR="009C6AD0" w:rsidRDefault="009C6AD0" w:rsidP="009C6AD0">
      <w:r w:rsidRPr="00335844">
        <w:rPr>
          <w:noProof/>
        </w:rPr>
        <w:drawing>
          <wp:inline distT="0" distB="0" distL="0" distR="0" wp14:anchorId="5C835A9B" wp14:editId="3637DD00">
            <wp:extent cx="5731510" cy="3535045"/>
            <wp:effectExtent l="0" t="0" r="0" b="0"/>
            <wp:docPr id="13465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2207" name=""/>
                    <pic:cNvPicPr/>
                  </pic:nvPicPr>
                  <pic:blipFill>
                    <a:blip r:embed="rId6"/>
                    <a:stretch>
                      <a:fillRect/>
                    </a:stretch>
                  </pic:blipFill>
                  <pic:spPr>
                    <a:xfrm>
                      <a:off x="0" y="0"/>
                      <a:ext cx="5731510" cy="3535045"/>
                    </a:xfrm>
                    <a:prstGeom prst="rect">
                      <a:avLst/>
                    </a:prstGeom>
                  </pic:spPr>
                </pic:pic>
              </a:graphicData>
            </a:graphic>
          </wp:inline>
        </w:drawing>
      </w:r>
      <w:r w:rsidRPr="001C2F6A">
        <w:br/>
      </w:r>
    </w:p>
    <w:p w14:paraId="71DE7C13" w14:textId="77777777" w:rsidR="008D4B31" w:rsidRDefault="008D4B31" w:rsidP="009C6AD0"/>
    <w:p w14:paraId="76A315CB" w14:textId="77777777" w:rsidR="008D4B31" w:rsidRDefault="008D4B31" w:rsidP="009C6AD0"/>
    <w:p w14:paraId="7AFB7C81" w14:textId="3BCF8A6F" w:rsidR="009C6AD0" w:rsidRDefault="004A6682" w:rsidP="009C6AD0">
      <w:r>
        <w:t>Other</w:t>
      </w:r>
      <w:r w:rsidR="009C6AD0">
        <w:t xml:space="preserve"> Notes</w:t>
      </w:r>
    </w:p>
    <w:p w14:paraId="1CE46C9B" w14:textId="77777777" w:rsidR="009C6AD0" w:rsidRDefault="009C6AD0" w:rsidP="009C6AD0">
      <w:pPr>
        <w:pStyle w:val="ListParagraph"/>
        <w:numPr>
          <w:ilvl w:val="0"/>
          <w:numId w:val="1"/>
        </w:numPr>
      </w:pPr>
      <w:r>
        <w:t>One step or multi-step querying of LLM?</w:t>
      </w:r>
    </w:p>
    <w:p w14:paraId="02274703" w14:textId="77777777" w:rsidR="009C6AD0" w:rsidRDefault="009C6AD0" w:rsidP="009C6AD0">
      <w:pPr>
        <w:pStyle w:val="ListParagraph"/>
        <w:numPr>
          <w:ilvl w:val="0"/>
          <w:numId w:val="1"/>
        </w:numPr>
      </w:pPr>
      <w:r>
        <w:t>Combining vector search with knowledge graph?</w:t>
      </w:r>
    </w:p>
    <w:p w14:paraId="5BAFA378" w14:textId="77777777" w:rsidR="007D784A" w:rsidRDefault="007D784A" w:rsidP="007D784A"/>
    <w:p w14:paraId="2D327E25" w14:textId="126C42ED" w:rsidR="007D784A" w:rsidRDefault="007D784A" w:rsidP="007D784A">
      <w:r>
        <w:t>Notes from 18</w:t>
      </w:r>
      <w:r w:rsidRPr="007D784A">
        <w:rPr>
          <w:vertAlign w:val="superscript"/>
        </w:rPr>
        <w:t>th</w:t>
      </w:r>
      <w:r>
        <w:t>/12 meeting</w:t>
      </w:r>
    </w:p>
    <w:p w14:paraId="4639FE2F" w14:textId="53A2CA54" w:rsidR="007D784A" w:rsidRDefault="007D784A" w:rsidP="007D784A">
      <w:pPr>
        <w:pStyle w:val="ListParagraph"/>
        <w:numPr>
          <w:ilvl w:val="0"/>
          <w:numId w:val="1"/>
        </w:numPr>
      </w:pPr>
      <w:r>
        <w:t>be selective with document and rate limit use</w:t>
      </w:r>
    </w:p>
    <w:p w14:paraId="48F60430" w14:textId="32FB444D" w:rsidR="007D784A" w:rsidRDefault="007D784A" w:rsidP="007D784A">
      <w:pPr>
        <w:pStyle w:val="ListParagraph"/>
        <w:numPr>
          <w:ilvl w:val="0"/>
          <w:numId w:val="1"/>
        </w:numPr>
      </w:pPr>
      <w:r>
        <w:t>not necessarily have to be strict rag, could be a mix of llm pretraining + rag for citing/verification</w:t>
      </w:r>
    </w:p>
    <w:p w14:paraId="51D26ACD" w14:textId="6DE6CDFA" w:rsidR="007D784A" w:rsidRDefault="007D784A" w:rsidP="007D784A">
      <w:pPr>
        <w:pStyle w:val="ListParagraph"/>
        <w:numPr>
          <w:ilvl w:val="0"/>
          <w:numId w:val="1"/>
        </w:numPr>
      </w:pPr>
      <w:r>
        <w:t>meeting on the 5</w:t>
      </w:r>
      <w:r w:rsidRPr="007D784A">
        <w:rPr>
          <w:vertAlign w:val="superscript"/>
        </w:rPr>
        <w:t>th</w:t>
      </w:r>
      <w:r>
        <w:t>, update beforehand</w:t>
      </w:r>
    </w:p>
    <w:p w14:paraId="17C8DF8A" w14:textId="10CF0318" w:rsidR="007D784A" w:rsidRDefault="007D784A" w:rsidP="007D784A">
      <w:pPr>
        <w:pStyle w:val="ListParagraph"/>
        <w:numPr>
          <w:ilvl w:val="0"/>
          <w:numId w:val="1"/>
        </w:numPr>
      </w:pPr>
      <w:r>
        <w:t>for graph could be a case of using llm to build then going in by hand and annotating</w:t>
      </w:r>
    </w:p>
    <w:p w14:paraId="20B79EF3" w14:textId="77777777" w:rsidR="007D784A" w:rsidRDefault="007D784A" w:rsidP="007D784A">
      <w:pPr>
        <w:pStyle w:val="ListParagraph"/>
        <w:numPr>
          <w:ilvl w:val="0"/>
          <w:numId w:val="1"/>
        </w:numPr>
      </w:pPr>
    </w:p>
    <w:p w14:paraId="713E563D" w14:textId="77777777" w:rsidR="007D784A" w:rsidRDefault="007D784A" w:rsidP="007D784A"/>
    <w:p w14:paraId="57E6F253" w14:textId="77777777" w:rsidR="009C6AD0" w:rsidRDefault="009C6AD0" w:rsidP="00182EEA"/>
    <w:p w14:paraId="67FD4D85" w14:textId="77777777" w:rsidR="003A41D8" w:rsidRDefault="003A41D8" w:rsidP="00182EEA"/>
    <w:p w14:paraId="0DCCCE4D" w14:textId="77777777" w:rsidR="00990DAF" w:rsidRDefault="00990DAF" w:rsidP="00182EEA"/>
    <w:p w14:paraId="293E9822" w14:textId="300675FB" w:rsidR="00990DAF" w:rsidRDefault="00990DAF" w:rsidP="00182EEA">
      <w:r>
        <w:t>For lpg langchain is good for auto building graph, less human involvement</w:t>
      </w:r>
    </w:p>
    <w:p w14:paraId="3ACB3A88" w14:textId="257FE97B" w:rsidR="00990DAF" w:rsidRDefault="00990DAF" w:rsidP="00182EEA">
      <w:r>
        <w:t>Need a different approach</w:t>
      </w:r>
      <w:r>
        <w:br/>
      </w:r>
      <w:r>
        <w:br/>
        <w:t xml:space="preserve">Bleu rouge can be used for </w:t>
      </w:r>
      <w:r w:rsidR="00342BC1">
        <w:t>translation</w:t>
      </w:r>
    </w:p>
    <w:p w14:paraId="68A01F14" w14:textId="77777777" w:rsidR="00C66FFE" w:rsidRDefault="00C66FFE" w:rsidP="00182EEA"/>
    <w:p w14:paraId="4C109687" w14:textId="77777777" w:rsidR="00C66FFE" w:rsidRDefault="00C66FFE" w:rsidP="00182EEA"/>
    <w:p w14:paraId="3F005005" w14:textId="77777777" w:rsidR="00C66FFE" w:rsidRDefault="00C66FFE" w:rsidP="00182EEA"/>
    <w:p w14:paraId="5307C723" w14:textId="77777777" w:rsidR="00C66FFE" w:rsidRDefault="00C66FFE" w:rsidP="00182EEA"/>
    <w:p w14:paraId="0AB7F454" w14:textId="77777777" w:rsidR="00C66FFE" w:rsidRDefault="00C66FFE" w:rsidP="00182EEA"/>
    <w:p w14:paraId="789488E9" w14:textId="77777777" w:rsidR="00C66FFE" w:rsidRDefault="00C66FFE" w:rsidP="00182EEA"/>
    <w:p w14:paraId="62FC7BBC" w14:textId="77777777" w:rsidR="00C66FFE" w:rsidRDefault="00C66FFE" w:rsidP="00182EEA"/>
    <w:p w14:paraId="781BE104" w14:textId="77777777" w:rsidR="00C66FFE" w:rsidRDefault="00C66FFE" w:rsidP="00182EEA"/>
    <w:p w14:paraId="34B94932" w14:textId="77777777" w:rsidR="00C66FFE" w:rsidRDefault="00C66FFE" w:rsidP="00182EEA"/>
    <w:p w14:paraId="1AE6834F" w14:textId="77777777" w:rsidR="00C66FFE" w:rsidRDefault="00C66FFE" w:rsidP="00182EEA"/>
    <w:p w14:paraId="24CB4EE3" w14:textId="77777777" w:rsidR="00C66FFE" w:rsidRDefault="00C66FFE" w:rsidP="00182EEA"/>
    <w:p w14:paraId="1E0D08BA" w14:textId="77777777" w:rsidR="00C66FFE" w:rsidRDefault="00C66FFE" w:rsidP="00182EEA"/>
    <w:p w14:paraId="2F289CDE" w14:textId="77777777" w:rsidR="00C66FFE" w:rsidRDefault="00C66FFE" w:rsidP="00182EEA"/>
    <w:p w14:paraId="36DF0C0D" w14:textId="77777777" w:rsidR="00C66FFE" w:rsidRDefault="00C66FFE" w:rsidP="00182EEA"/>
    <w:p w14:paraId="5711AA9F" w14:textId="77777777" w:rsidR="00C66FFE" w:rsidRDefault="00C66FFE" w:rsidP="00182EEA"/>
    <w:p w14:paraId="27A4ABB0" w14:textId="77777777" w:rsidR="00C66FFE" w:rsidRDefault="00C66FFE" w:rsidP="00182EEA"/>
    <w:p w14:paraId="0E140DE3" w14:textId="77777777" w:rsidR="00C66FFE" w:rsidRDefault="00C66FFE" w:rsidP="00182EEA"/>
    <w:p w14:paraId="7B458137" w14:textId="77777777" w:rsidR="00C66FFE" w:rsidRDefault="00C66FFE" w:rsidP="00182EEA"/>
    <w:p w14:paraId="7230676C" w14:textId="77777777" w:rsidR="00C66FFE" w:rsidRDefault="00C66FFE" w:rsidP="00182EEA"/>
    <w:p w14:paraId="03F78C4F" w14:textId="77777777" w:rsidR="00C66FFE" w:rsidRDefault="00C66FFE" w:rsidP="00182EEA"/>
    <w:p w14:paraId="68725DB4" w14:textId="77777777" w:rsidR="00C66FFE" w:rsidRDefault="00C66FFE" w:rsidP="00182EEA"/>
    <w:p w14:paraId="3716A0CD" w14:textId="77777777" w:rsidR="00C66FFE" w:rsidRDefault="00C66FFE" w:rsidP="00182EEA"/>
    <w:p w14:paraId="47319096" w14:textId="77777777" w:rsidR="00C66FFE" w:rsidRDefault="00C66FFE" w:rsidP="00182EEA"/>
    <w:p w14:paraId="23E8D3CF" w14:textId="77777777" w:rsidR="00C66FFE" w:rsidRDefault="00C66FFE" w:rsidP="00182EEA"/>
    <w:p w14:paraId="7E31905F" w14:textId="77777777" w:rsidR="00C66FFE" w:rsidRDefault="00C66FFE" w:rsidP="00182EEA"/>
    <w:p w14:paraId="1C264F1C" w14:textId="77777777" w:rsidR="00C66FFE" w:rsidRDefault="00C66FFE" w:rsidP="00182EEA"/>
    <w:p w14:paraId="45494E81" w14:textId="77777777" w:rsidR="00C66FFE" w:rsidRDefault="00C66FFE" w:rsidP="00182EEA"/>
    <w:p w14:paraId="725DEFBE" w14:textId="77777777" w:rsidR="00C66FFE" w:rsidRDefault="00C66FFE" w:rsidP="00182EEA"/>
    <w:p w14:paraId="166D08F6" w14:textId="77777777" w:rsidR="00C66FFE" w:rsidRDefault="00C66FFE" w:rsidP="00182EEA"/>
    <w:p w14:paraId="6CCC48B6" w14:textId="5F0AC555" w:rsidR="00C66FFE" w:rsidRDefault="00C66FFE" w:rsidP="00182EEA">
      <w:r>
        <w:rPr>
          <w:b/>
          <w:bCs/>
          <w:sz w:val="28"/>
          <w:szCs w:val="28"/>
        </w:rPr>
        <w:t>Neo4j graph ingestion</w:t>
      </w:r>
    </w:p>
    <w:p w14:paraId="643F279D" w14:textId="225412AF" w:rsidR="00C66FFE" w:rsidRPr="00214B32" w:rsidRDefault="00C66FFE" w:rsidP="00C66FFE">
      <w:r w:rsidRPr="00214B32">
        <w:t>1. Initial Baseline Ingestion</w:t>
      </w:r>
    </w:p>
    <w:p w14:paraId="6B951A01" w14:textId="77777777" w:rsidR="00C66FFE" w:rsidRPr="00214B32" w:rsidRDefault="00C66FFE" w:rsidP="00C66FFE">
      <w:pPr>
        <w:pStyle w:val="ListParagraph"/>
        <w:numPr>
          <w:ilvl w:val="0"/>
          <w:numId w:val="1"/>
        </w:numPr>
      </w:pPr>
      <w:r w:rsidRPr="00214B32">
        <w:t>Used standard RAG pipeline with RecursiveCharacterTextSplitter and LLMGraphTransformer with no constraints</w:t>
      </w:r>
    </w:p>
    <w:p w14:paraId="2F93AD16" w14:textId="0F7A6B4A" w:rsidR="00C66FFE" w:rsidRPr="00214B32" w:rsidRDefault="00C66FFE" w:rsidP="00C66FFE">
      <w:pPr>
        <w:pStyle w:val="ListParagraph"/>
        <w:numPr>
          <w:ilvl w:val="0"/>
          <w:numId w:val="1"/>
        </w:numPr>
      </w:pPr>
      <w:r w:rsidRPr="00214B32">
        <w:t>This made a largely unusable graph where nodes represented arbitrary key words from the source document and edges represented limited generic relationships (‘RELATES_TO</w:t>
      </w:r>
      <w:r w:rsidR="004929B2" w:rsidRPr="00214B32">
        <w:t>’</w:t>
      </w:r>
      <w:r w:rsidRPr="00214B32">
        <w:t>).</w:t>
      </w:r>
    </w:p>
    <w:p w14:paraId="1AE81BA6" w14:textId="2D001C73" w:rsidR="00C66FFE" w:rsidRPr="00214B32" w:rsidRDefault="00C66FFE" w:rsidP="00C66FFE">
      <w:pPr>
        <w:pStyle w:val="ListParagraph"/>
        <w:numPr>
          <w:ilvl w:val="0"/>
          <w:numId w:val="1"/>
        </w:numPr>
      </w:pPr>
      <w:r w:rsidRPr="00214B32">
        <w:t>The graph had no legal or contextual or structural awareness, not at all  representing the hierarchical structure of the document or conditional logic (like exemptions and prohibitions) required for basic guidance.</w:t>
      </w:r>
    </w:p>
    <w:p w14:paraId="55795CEF" w14:textId="605F8DD2" w:rsidR="00C66FFE" w:rsidRPr="00214B32" w:rsidRDefault="00C66FFE" w:rsidP="00C66FFE">
      <w:r w:rsidRPr="00214B32">
        <w:t>2. Pivot to forming a schema/ontology</w:t>
      </w:r>
    </w:p>
    <w:p w14:paraId="56DDEB58" w14:textId="300466DD" w:rsidR="004929B2" w:rsidRPr="00214B32" w:rsidRDefault="009B3468" w:rsidP="00C66FFE">
      <w:pPr>
        <w:pStyle w:val="ListParagraph"/>
        <w:numPr>
          <w:ilvl w:val="0"/>
          <w:numId w:val="1"/>
        </w:numPr>
      </w:pPr>
      <w:r w:rsidRPr="00214B32">
        <w:t>Need for schema/ontology – to enforce domain-specific semantics. Provides a specific vocab</w:t>
      </w:r>
      <w:r w:rsidR="00A4384B" w:rsidRPr="00214B32">
        <w:t xml:space="preserve"> </w:t>
      </w:r>
      <w:r w:rsidRPr="00214B32">
        <w:t>that ensures data consistency</w:t>
      </w:r>
      <w:r w:rsidR="004929B2" w:rsidRPr="00214B32">
        <w:t>, which is especially important as the graph grows in complexity. The LLM creating the graph needs constraints, or close synonyms and duplicate entities/edges will arise.</w:t>
      </w:r>
    </w:p>
    <w:p w14:paraId="2BEF2E6B" w14:textId="14821A24" w:rsidR="00C66FFE" w:rsidRPr="00214B32" w:rsidRDefault="004929B2" w:rsidP="004929B2">
      <w:pPr>
        <w:pStyle w:val="ListParagraph"/>
        <w:numPr>
          <w:ilvl w:val="1"/>
          <w:numId w:val="1"/>
        </w:numPr>
      </w:pPr>
      <w:r w:rsidRPr="00214B32">
        <w:t xml:space="preserve">It also </w:t>
      </w:r>
      <w:r w:rsidR="009B3468" w:rsidRPr="00214B32">
        <w:t>enables the use of complex queries</w:t>
      </w:r>
      <w:r w:rsidR="00A4384B" w:rsidRPr="00214B32">
        <w:t xml:space="preserve"> </w:t>
      </w:r>
      <w:r w:rsidRPr="00214B32">
        <w:t xml:space="preserve">further down the line </w:t>
      </w:r>
      <w:r w:rsidR="00A4384B" w:rsidRPr="00214B32">
        <w:t xml:space="preserve">that arbitrary text chunks cannot </w:t>
      </w:r>
      <w:r w:rsidRPr="00214B32">
        <w:t>enable.</w:t>
      </w:r>
    </w:p>
    <w:p w14:paraId="3C531D68" w14:textId="52EB7779" w:rsidR="00A4384B" w:rsidRPr="00214B32" w:rsidRDefault="00A4384B" w:rsidP="00C66FFE">
      <w:pPr>
        <w:pStyle w:val="ListParagraph"/>
        <w:numPr>
          <w:ilvl w:val="0"/>
          <w:numId w:val="1"/>
        </w:numPr>
      </w:pPr>
      <w:r w:rsidRPr="00214B32">
        <w:t>Hierarchical structure of document needs to be reflected in the graph. Every extracted entity/property is anchored to a specific StructuralUnit</w:t>
      </w:r>
      <w:r w:rsidR="004929B2" w:rsidRPr="00214B32">
        <w:t>. This allows the INDEXING of every entity, and subsequently ensures that retrieval is CITABLE as well as semantically relevant.</w:t>
      </w:r>
    </w:p>
    <w:p w14:paraId="372ACD33" w14:textId="353F25D0" w:rsidR="00C66FFE" w:rsidRPr="00214B32" w:rsidRDefault="00C66FFE" w:rsidP="00C66FFE">
      <w:r w:rsidRPr="00214B32">
        <w:t xml:space="preserve">3. Agentic </w:t>
      </w:r>
      <w:r w:rsidR="00EB191C" w:rsidRPr="00214B32">
        <w:t>Ontology Creation</w:t>
      </w:r>
    </w:p>
    <w:p w14:paraId="72F314FB" w14:textId="72DD69F5" w:rsidR="00EB191C" w:rsidRPr="00214B32" w:rsidRDefault="004929B2" w:rsidP="00EB191C">
      <w:pPr>
        <w:pStyle w:val="ListParagraph"/>
        <w:numPr>
          <w:ilvl w:val="0"/>
          <w:numId w:val="1"/>
        </w:numPr>
      </w:pPr>
      <w:r w:rsidRPr="00214B32">
        <w:t xml:space="preserve">Adopted </w:t>
      </w:r>
      <w:r w:rsidR="00EB191C" w:rsidRPr="00214B32">
        <w:t>dual-agent workflow to handle the massive scale of the source document during ontology creation.</w:t>
      </w:r>
      <w:r w:rsidRPr="00214B32">
        <w:t xml:space="preserve"> </w:t>
      </w:r>
    </w:p>
    <w:p w14:paraId="4777D482" w14:textId="5A031F3D" w:rsidR="00EB191C" w:rsidRPr="00214B32" w:rsidRDefault="00EB191C" w:rsidP="00EB191C">
      <w:pPr>
        <w:pStyle w:val="ListParagraph"/>
        <w:numPr>
          <w:ilvl w:val="1"/>
          <w:numId w:val="1"/>
        </w:numPr>
      </w:pPr>
      <w:r w:rsidRPr="00214B32">
        <w:t xml:space="preserve">Agent </w:t>
      </w:r>
      <w:r w:rsidR="00C66FFE" w:rsidRPr="00214B32">
        <w:t xml:space="preserve">A: </w:t>
      </w:r>
      <w:r w:rsidRPr="00214B32">
        <w:t>Handles precise</w:t>
      </w:r>
      <w:r w:rsidR="00C66FFE" w:rsidRPr="00214B32">
        <w:t xml:space="preserve"> </w:t>
      </w:r>
      <w:r w:rsidRPr="00214B32">
        <w:t xml:space="preserve">ontology </w:t>
      </w:r>
      <w:r w:rsidR="00C66FFE" w:rsidRPr="00214B32">
        <w:t>extraction from individual articles</w:t>
      </w:r>
      <w:r w:rsidRPr="00214B32">
        <w:t>.</w:t>
      </w:r>
    </w:p>
    <w:p w14:paraId="4370C12E" w14:textId="63991ED1" w:rsidR="00EB191C" w:rsidRPr="00214B32" w:rsidRDefault="00EB191C" w:rsidP="00EB191C">
      <w:pPr>
        <w:pStyle w:val="ListParagraph"/>
        <w:numPr>
          <w:ilvl w:val="1"/>
          <w:numId w:val="1"/>
        </w:numPr>
      </w:pPr>
      <w:r w:rsidRPr="00214B32">
        <w:t>Agent B</w:t>
      </w:r>
      <w:r w:rsidR="00C66FFE" w:rsidRPr="00214B32">
        <w:t>: Iteratively merge</w:t>
      </w:r>
      <w:r w:rsidRPr="00214B32">
        <w:t>s</w:t>
      </w:r>
      <w:r w:rsidR="00C66FFE" w:rsidRPr="00214B32">
        <w:t xml:space="preserve"> isolated ontologies </w:t>
      </w:r>
      <w:r w:rsidRPr="00214B32">
        <w:t xml:space="preserve">from Agent A </w:t>
      </w:r>
      <w:r w:rsidR="00C66FFE" w:rsidRPr="00214B32">
        <w:t>into a</w:t>
      </w:r>
      <w:r w:rsidRPr="00214B32">
        <w:t xml:space="preserve"> master ontology</w:t>
      </w:r>
      <w:r w:rsidR="00C66FFE" w:rsidRPr="00214B32">
        <w:t>, enforcing deduplication and hierarchical consistency.</w:t>
      </w:r>
    </w:p>
    <w:p w14:paraId="3DF4AD9D" w14:textId="4E2E3FCB" w:rsidR="00C66FFE" w:rsidRPr="00214B32" w:rsidRDefault="00EB191C" w:rsidP="00EB191C">
      <w:pPr>
        <w:pStyle w:val="ListParagraph"/>
        <w:numPr>
          <w:ilvl w:val="0"/>
          <w:numId w:val="1"/>
        </w:numPr>
      </w:pPr>
      <w:r w:rsidRPr="00214B32">
        <w:t>This design ensures that entities and relationships from all individual articles are considered for the overall ontology. LLMs cannot handle the entired</w:t>
      </w:r>
      <w:r w:rsidR="00C66FFE" w:rsidRPr="00214B32">
        <w:t>o</w:t>
      </w:r>
      <w:r w:rsidRPr="00214B32">
        <w:t xml:space="preserve">cument at once, so we limit the text volume either LLM handles at one time, thereby preventing hallucinations and maintaining consistency and accuracy. One handles individual articles, and the other evolves the main ontology over time. </w:t>
      </w:r>
    </w:p>
    <w:p w14:paraId="4E164A15" w14:textId="29AFD46C" w:rsidR="00C66FFE" w:rsidRDefault="00C66FFE" w:rsidP="00182EEA"/>
    <w:p w14:paraId="1916EE83" w14:textId="77777777" w:rsidR="00214B32" w:rsidRDefault="00214B32" w:rsidP="00182EEA"/>
    <w:p w14:paraId="7476A49B" w14:textId="77777777" w:rsidR="00214B32" w:rsidRDefault="00214B32" w:rsidP="00182EEA"/>
    <w:p w14:paraId="38DEAED8" w14:textId="77777777" w:rsidR="00214B32" w:rsidRDefault="00214B32" w:rsidP="00182EEA"/>
    <w:p w14:paraId="0C3D2B40" w14:textId="77777777" w:rsidR="00214B32" w:rsidRDefault="00214B32" w:rsidP="00182EEA"/>
    <w:p w14:paraId="1C8764C9" w14:textId="77777777" w:rsidR="00214B32" w:rsidRDefault="00214B32" w:rsidP="00182EEA"/>
    <w:p w14:paraId="4EC7679B" w14:textId="77777777" w:rsidR="00214B32" w:rsidRDefault="00214B32" w:rsidP="00182EEA"/>
    <w:p w14:paraId="3E223692" w14:textId="77777777" w:rsidR="00214B32" w:rsidRDefault="00214B32" w:rsidP="00182EEA"/>
    <w:p w14:paraId="55ADB8D3" w14:textId="099C53FC" w:rsidR="00214B32" w:rsidRDefault="00214B32" w:rsidP="00182EEA">
      <w:r>
        <w:t>Neo4j Graph ------&gt; RDF graph proposed pipeline/considerations</w:t>
      </w:r>
    </w:p>
    <w:p w14:paraId="5D5E8ED9" w14:textId="294766CB" w:rsidR="00214B32" w:rsidRDefault="00214B32" w:rsidP="00214B32">
      <w:pPr>
        <w:pStyle w:val="ListParagraph"/>
        <w:numPr>
          <w:ilvl w:val="0"/>
          <w:numId w:val="1"/>
        </w:numPr>
      </w:pPr>
      <w:r>
        <w:t>Neo4j graph has “SIMILARITY” edges that hold similarity scores as properties</w:t>
      </w:r>
    </w:p>
    <w:p w14:paraId="2B181756" w14:textId="62E08248" w:rsidR="00214B32" w:rsidRDefault="00214B32" w:rsidP="00214B32">
      <w:pPr>
        <w:pStyle w:val="ListParagraph"/>
        <w:numPr>
          <w:ilvl w:val="1"/>
          <w:numId w:val="1"/>
        </w:numPr>
      </w:pPr>
      <w:r>
        <w:t>That is the only relationship type with a stored property.</w:t>
      </w:r>
    </w:p>
    <w:p w14:paraId="561B8738" w14:textId="71C168D3" w:rsidR="00214B32" w:rsidRDefault="00214B32" w:rsidP="00214B32">
      <w:pPr>
        <w:pStyle w:val="ListParagraph"/>
        <w:numPr>
          <w:ilvl w:val="1"/>
          <w:numId w:val="1"/>
        </w:numPr>
      </w:pPr>
      <w:r>
        <w:t>Vector graph for RAG in Neo4j is therefore co-located with the knowledge graph</w:t>
      </w:r>
    </w:p>
    <w:p w14:paraId="4CA4CF71" w14:textId="44FBF2FC" w:rsidR="00214B32" w:rsidRDefault="00214B32" w:rsidP="00214B32">
      <w:pPr>
        <w:pStyle w:val="ListParagraph"/>
        <w:numPr>
          <w:ilvl w:val="1"/>
          <w:numId w:val="1"/>
        </w:numPr>
      </w:pPr>
      <w:r>
        <w:t>RDF struggles with storing edge properties, and also does not require vector graph</w:t>
      </w:r>
    </w:p>
    <w:p w14:paraId="37F761C5" w14:textId="3C07DF55" w:rsidR="00214B32" w:rsidRDefault="00214B32" w:rsidP="00214B32">
      <w:pPr>
        <w:pStyle w:val="ListParagraph"/>
        <w:numPr>
          <w:ilvl w:val="1"/>
          <w:numId w:val="1"/>
        </w:numPr>
      </w:pPr>
      <w:r>
        <w:t>THEREFORE DROP these edges completely, solve two problems at once</w:t>
      </w:r>
    </w:p>
    <w:p w14:paraId="5E565BEA" w14:textId="5B35B903" w:rsidR="00214B32" w:rsidRDefault="00214B32" w:rsidP="00214B32">
      <w:pPr>
        <w:pStyle w:val="ListParagraph"/>
        <w:numPr>
          <w:ilvl w:val="0"/>
          <w:numId w:val="1"/>
        </w:numPr>
      </w:pPr>
      <w:r>
        <w:t>Deduplicate predicates</w:t>
      </w:r>
    </w:p>
    <w:p w14:paraId="38270114" w14:textId="5911C953" w:rsidR="00214B32" w:rsidRDefault="00214B32" w:rsidP="00214B32">
      <w:pPr>
        <w:pStyle w:val="ListParagraph"/>
        <w:numPr>
          <w:ilvl w:val="1"/>
          <w:numId w:val="1"/>
        </w:numPr>
      </w:pPr>
      <w:r>
        <w:t>Duplicate labels not an issue for Neo4j but will not 1:1 map to RDF</w:t>
      </w:r>
    </w:p>
    <w:p w14:paraId="4DF6C291" w14:textId="5E11B486" w:rsidR="00214B32" w:rsidRDefault="00214B32" w:rsidP="00214B32">
      <w:pPr>
        <w:pStyle w:val="ListParagraph"/>
        <w:numPr>
          <w:ilvl w:val="1"/>
          <w:numId w:val="1"/>
        </w:numPr>
      </w:pPr>
      <w:r>
        <w:t>So e.g. go through and more synonymous predicates</w:t>
      </w:r>
    </w:p>
    <w:p w14:paraId="7023E4DF" w14:textId="0059424F" w:rsidR="0018210C" w:rsidRDefault="0018210C" w:rsidP="0018210C">
      <w:pPr>
        <w:pStyle w:val="ListParagraph"/>
        <w:numPr>
          <w:ilvl w:val="0"/>
          <w:numId w:val="1"/>
        </w:numPr>
      </w:pPr>
      <w:r>
        <w:t>DROP “NEXT_CHUNK” edges</w:t>
      </w:r>
    </w:p>
    <w:p w14:paraId="035C4C1A" w14:textId="44C20323" w:rsidR="0018210C" w:rsidRDefault="0018210C" w:rsidP="0018210C">
      <w:pPr>
        <w:pStyle w:val="ListParagraph"/>
        <w:numPr>
          <w:ilvl w:val="1"/>
          <w:numId w:val="1"/>
        </w:numPr>
      </w:pPr>
      <w:r>
        <w:t>They signify how chunks appear sequentially in text</w:t>
      </w:r>
    </w:p>
    <w:p w14:paraId="1693A377" w14:textId="0A568883" w:rsidR="0018210C" w:rsidRDefault="0018210C" w:rsidP="0018210C">
      <w:pPr>
        <w:pStyle w:val="ListParagraph"/>
        <w:numPr>
          <w:ilvl w:val="1"/>
          <w:numId w:val="1"/>
        </w:numPr>
      </w:pPr>
      <w:r>
        <w:t>Does not encode logical flow regulation, only linear flow</w:t>
      </w:r>
    </w:p>
    <w:p w14:paraId="39523788" w14:textId="0EF46186" w:rsidR="0018210C" w:rsidRDefault="0018210C" w:rsidP="0018210C">
      <w:pPr>
        <w:pStyle w:val="ListParagraph"/>
        <w:numPr>
          <w:ilvl w:val="1"/>
          <w:numId w:val="1"/>
        </w:numPr>
      </w:pPr>
      <w:r>
        <w:t>Structural hierarchy of AI Act document is rather encoded in RDF ontology, so these are not necessary.</w:t>
      </w:r>
    </w:p>
    <w:p w14:paraId="699AA59E" w14:textId="240AA653" w:rsidR="0018210C" w:rsidRDefault="0018210C" w:rsidP="0018210C">
      <w:pPr>
        <w:pStyle w:val="ListParagraph"/>
        <w:numPr>
          <w:ilvl w:val="0"/>
          <w:numId w:val="1"/>
        </w:numPr>
      </w:pPr>
      <w:r>
        <w:t>Can structure a hierarchy of semantic relationships</w:t>
      </w:r>
    </w:p>
    <w:p w14:paraId="353D8DA6" w14:textId="320725D2" w:rsidR="0018210C" w:rsidRDefault="0018210C" w:rsidP="0018210C">
      <w:pPr>
        <w:pStyle w:val="ListParagraph"/>
        <w:numPr>
          <w:ilvl w:val="1"/>
          <w:numId w:val="1"/>
        </w:numPr>
      </w:pPr>
      <w:r>
        <w:t>‘prohibits’ and ‘restricts’ are subtypes of ‘regulates’</w:t>
      </w:r>
    </w:p>
    <w:p w14:paraId="37F6D2A5" w14:textId="78E7D22D" w:rsidR="0018210C" w:rsidRDefault="0018210C" w:rsidP="0018210C">
      <w:pPr>
        <w:pStyle w:val="ListParagraph"/>
        <w:numPr>
          <w:ilvl w:val="1"/>
          <w:numId w:val="1"/>
        </w:numPr>
      </w:pPr>
      <w:r>
        <w:t>Then can anchor entities to structural nodes using these semantic edges.</w:t>
      </w:r>
    </w:p>
    <w:p w14:paraId="4DA77EFB" w14:textId="340C6FC3" w:rsidR="00F33A3F" w:rsidRDefault="00F33A3F" w:rsidP="00F33A3F">
      <w:pPr>
        <w:pStyle w:val="ListParagraph"/>
        <w:numPr>
          <w:ilvl w:val="0"/>
          <w:numId w:val="1"/>
        </w:numPr>
      </w:pPr>
      <w:r>
        <w:t>Classes vs Instances</w:t>
      </w:r>
    </w:p>
    <w:p w14:paraId="14AF1770" w14:textId="724476B5" w:rsidR="00F33A3F" w:rsidRDefault="00F33A3F" w:rsidP="00F33A3F">
      <w:pPr>
        <w:pStyle w:val="ListParagraph"/>
        <w:numPr>
          <w:ilvl w:val="1"/>
          <w:numId w:val="1"/>
        </w:numPr>
      </w:pPr>
      <w:r>
        <w:t>Act, Title, Chapter, Section = Classes</w:t>
      </w:r>
    </w:p>
    <w:p w14:paraId="3B48C5A6" w14:textId="302189AA" w:rsidR="00F33A3F" w:rsidRDefault="00F33A3F" w:rsidP="00F33A3F">
      <w:pPr>
        <w:pStyle w:val="ListParagraph"/>
        <w:numPr>
          <w:ilvl w:val="1"/>
          <w:numId w:val="1"/>
        </w:numPr>
      </w:pPr>
      <w:r>
        <w:t>Act 1, Article 5, Chapter 2 = Instances</w:t>
      </w:r>
    </w:p>
    <w:p w14:paraId="6B4E9D97" w14:textId="4AF1A64A" w:rsidR="00F33A3F" w:rsidRDefault="00F33A3F" w:rsidP="00F33A3F">
      <w:pPr>
        <w:pStyle w:val="ListParagraph"/>
        <w:numPr>
          <w:ilvl w:val="1"/>
          <w:numId w:val="1"/>
        </w:numPr>
      </w:pPr>
      <w:r>
        <w:t>AI System, Provider, User, Regulator = Classes</w:t>
      </w:r>
    </w:p>
    <w:p w14:paraId="197C341D" w14:textId="36B4A3F6" w:rsidR="00F33A3F" w:rsidRDefault="00F33A3F" w:rsidP="00F33A3F">
      <w:pPr>
        <w:pStyle w:val="ListParagraph"/>
        <w:numPr>
          <w:ilvl w:val="1"/>
          <w:numId w:val="1"/>
        </w:numPr>
      </w:pPr>
      <w:r>
        <w:t>ChatGPT, GDPR, Government, EU = Instances</w:t>
      </w:r>
    </w:p>
    <w:p w14:paraId="49962324" w14:textId="3D6E4303" w:rsidR="00F33A3F" w:rsidRDefault="00F33A3F" w:rsidP="00F33A3F">
      <w:pPr>
        <w:pStyle w:val="ListParagraph"/>
        <w:numPr>
          <w:ilvl w:val="0"/>
          <w:numId w:val="1"/>
        </w:numPr>
      </w:pPr>
      <w:r>
        <w:t>Miscellaneous considerations</w:t>
      </w:r>
    </w:p>
    <w:p w14:paraId="052377FF" w14:textId="10DF2BAD" w:rsidR="00F33A3F" w:rsidRDefault="00F33A3F" w:rsidP="00F33A3F">
      <w:pPr>
        <w:pStyle w:val="ListParagraph"/>
        <w:numPr>
          <w:ilvl w:val="1"/>
          <w:numId w:val="1"/>
        </w:numPr>
      </w:pPr>
      <w:r>
        <w:t>Closure Axioms</w:t>
      </w:r>
    </w:p>
    <w:p w14:paraId="4C9990A6" w14:textId="7E5D196F" w:rsidR="00F33A3F" w:rsidRDefault="00F33A3F" w:rsidP="00F33A3F">
      <w:pPr>
        <w:pStyle w:val="ListParagraph"/>
        <w:numPr>
          <w:ilvl w:val="1"/>
          <w:numId w:val="1"/>
        </w:numPr>
      </w:pPr>
      <w:r>
        <w:t>URI minting strategy</w:t>
      </w:r>
    </w:p>
    <w:p w14:paraId="73C3B045" w14:textId="71677F63" w:rsidR="00F33A3F" w:rsidRDefault="00F33A3F" w:rsidP="00F33A3F">
      <w:pPr>
        <w:pStyle w:val="ListParagraph"/>
        <w:numPr>
          <w:ilvl w:val="1"/>
          <w:numId w:val="1"/>
        </w:numPr>
      </w:pPr>
      <w:r>
        <w:t>Semantic Web Rule Language for classification/inference logic</w:t>
      </w:r>
    </w:p>
    <w:p w14:paraId="45FD4634" w14:textId="3782E56F" w:rsidR="00F33A3F" w:rsidRDefault="00F33A3F" w:rsidP="00F33A3F">
      <w:pPr>
        <w:pStyle w:val="ListParagraph"/>
        <w:numPr>
          <w:ilvl w:val="2"/>
          <w:numId w:val="1"/>
        </w:numPr>
      </w:pPr>
      <w:r>
        <w:t>If then inference</w:t>
      </w:r>
    </w:p>
    <w:p w14:paraId="66DD2EE3" w14:textId="2009D22F" w:rsidR="00F33A3F" w:rsidRDefault="00F33A3F" w:rsidP="00F33A3F">
      <w:pPr>
        <w:pStyle w:val="ListParagraph"/>
        <w:numPr>
          <w:ilvl w:val="0"/>
          <w:numId w:val="1"/>
        </w:numPr>
      </w:pPr>
      <w:r>
        <w:t>Insights to keep in mind</w:t>
      </w:r>
    </w:p>
    <w:p w14:paraId="77052696" w14:textId="455A4D2F" w:rsidR="00F33A3F" w:rsidRDefault="00F33A3F" w:rsidP="00F33A3F">
      <w:pPr>
        <w:pStyle w:val="ListParagraph"/>
        <w:numPr>
          <w:ilvl w:val="1"/>
          <w:numId w:val="1"/>
        </w:numPr>
      </w:pPr>
      <w:r>
        <w:t>Article nodes in Neo4j graph only connected to 50-100 other entities. These entities then EXPLODE in edge numbers.</w:t>
      </w:r>
    </w:p>
    <w:p w14:paraId="799C0DAC" w14:textId="21058F09" w:rsidR="00F33A3F" w:rsidRDefault="00F33A3F" w:rsidP="00F33A3F">
      <w:pPr>
        <w:pStyle w:val="ListParagraph"/>
        <w:numPr>
          <w:ilvl w:val="1"/>
          <w:numId w:val="1"/>
        </w:numPr>
      </w:pPr>
      <w:r>
        <w:t>2 hops from structural nodes, already 3000 plus new nodes, despite only 50 initial edges</w:t>
      </w:r>
    </w:p>
    <w:p w14:paraId="5EE601A5" w14:textId="77777777" w:rsidR="0018210C" w:rsidRDefault="0018210C" w:rsidP="0018210C"/>
    <w:p w14:paraId="6E29454F" w14:textId="376353CF" w:rsidR="0018210C" w:rsidRDefault="0018210C" w:rsidP="0018210C">
      <w:r>
        <w:t>Unsure items</w:t>
      </w:r>
    </w:p>
    <w:p w14:paraId="388CF6A4" w14:textId="07268A8E" w:rsidR="0018210C" w:rsidRDefault="0018210C" w:rsidP="0018210C">
      <w:pPr>
        <w:pStyle w:val="ListParagraph"/>
        <w:numPr>
          <w:ilvl w:val="0"/>
          <w:numId w:val="1"/>
        </w:numPr>
      </w:pPr>
      <w:r>
        <w:t>Initial idea: DROP “CHUNK” nodes</w:t>
      </w:r>
    </w:p>
    <w:p w14:paraId="0A20F13A" w14:textId="67622EB8" w:rsidR="0018210C" w:rsidRDefault="0018210C" w:rsidP="0018210C">
      <w:pPr>
        <w:pStyle w:val="ListParagraph"/>
        <w:numPr>
          <w:ilvl w:val="1"/>
          <w:numId w:val="1"/>
        </w:numPr>
      </w:pPr>
      <w:r>
        <w:t>Not required for reasoning/inference once meaning has been extracted</w:t>
      </w:r>
    </w:p>
    <w:p w14:paraId="117B373D" w14:textId="31E7B4F9" w:rsidR="0018210C" w:rsidRDefault="0018210C" w:rsidP="0018210C">
      <w:pPr>
        <w:pStyle w:val="ListParagraph"/>
        <w:numPr>
          <w:ilvl w:val="1"/>
          <w:numId w:val="1"/>
        </w:numPr>
      </w:pPr>
      <w:r>
        <w:t>In actuality, the meta-data encoded by the CHUNK nodes in Neo4J enables verification of context retrieval during RAG by pulling the exact relevant sentences from the source document</w:t>
      </w:r>
    </w:p>
    <w:p w14:paraId="77AD2E69" w14:textId="76C8C72A" w:rsidR="0018210C" w:rsidRDefault="0018210C" w:rsidP="0018210C">
      <w:pPr>
        <w:pStyle w:val="ListParagraph"/>
        <w:numPr>
          <w:ilvl w:val="1"/>
          <w:numId w:val="1"/>
        </w:numPr>
      </w:pPr>
      <w:r>
        <w:t>So, in order to keep the meta-data, can encode the corresponding Chunk numbers as properties using RDF* or as property annotations in RDF. Text of sentence can either be stored in the property or separately to be queried alongside.</w:t>
      </w:r>
    </w:p>
    <w:p w14:paraId="44455076" w14:textId="444B0081" w:rsidR="0018210C" w:rsidRDefault="0018210C" w:rsidP="0018210C">
      <w:pPr>
        <w:pStyle w:val="ListParagraph"/>
        <w:numPr>
          <w:ilvl w:val="0"/>
          <w:numId w:val="1"/>
        </w:numPr>
      </w:pPr>
      <w:r>
        <w:t>Initial idea: TRANSFORM “HAS_ENTITY” edges</w:t>
      </w:r>
    </w:p>
    <w:p w14:paraId="3A19A65E" w14:textId="25D5BAC0" w:rsidR="0018210C" w:rsidRDefault="0018210C" w:rsidP="0018210C">
      <w:pPr>
        <w:pStyle w:val="ListParagraph"/>
        <w:numPr>
          <w:ilvl w:val="1"/>
          <w:numId w:val="1"/>
        </w:numPr>
      </w:pPr>
      <w:r>
        <w:t>In Neo4J graph, there seems to be no direct link between entities and their corresponding articles, but they instead share “CHUNK” nodes or “HAS_ENTITY” edges.</w:t>
      </w:r>
    </w:p>
    <w:p w14:paraId="693CFF36" w14:textId="55E61E9E" w:rsidR="0018210C" w:rsidRDefault="0018210C" w:rsidP="0018210C">
      <w:pPr>
        <w:pStyle w:val="ListParagraph"/>
        <w:numPr>
          <w:ilvl w:val="1"/>
          <w:numId w:val="1"/>
        </w:numPr>
      </w:pPr>
      <w:r>
        <w:t>This adds needless complexity – instead, use the chunk/edges that connect the Article and entity nodes to infer direct connections between the two and drop the intermediate relations entirely.</w:t>
      </w:r>
    </w:p>
    <w:p w14:paraId="1B91AAD3" w14:textId="151892C0" w:rsidR="0018210C" w:rsidRDefault="0018210C" w:rsidP="0018210C">
      <w:pPr>
        <w:pStyle w:val="ListParagraph"/>
        <w:numPr>
          <w:ilvl w:val="1"/>
          <w:numId w:val="1"/>
        </w:numPr>
      </w:pPr>
      <w:r>
        <w:t>HOWEVER, just because an article and entity share a chunk, it does not mean THAT SPECIFIC article REGULATES that entity.</w:t>
      </w:r>
    </w:p>
    <w:p w14:paraId="46FF8DE7" w14:textId="45D7A356" w:rsidR="0018210C" w:rsidRDefault="0018210C" w:rsidP="0018210C">
      <w:pPr>
        <w:pStyle w:val="ListParagraph"/>
        <w:numPr>
          <w:ilvl w:val="1"/>
          <w:numId w:val="1"/>
        </w:numPr>
      </w:pPr>
      <w:r>
        <w:t>Mentions vs regulates</w:t>
      </w:r>
    </w:p>
    <w:p w14:paraId="6C5438D7" w14:textId="1C3C2EBA" w:rsidR="0018210C" w:rsidRDefault="0018210C" w:rsidP="0018210C">
      <w:pPr>
        <w:pStyle w:val="ListParagraph"/>
        <w:numPr>
          <w:ilvl w:val="1"/>
          <w:numId w:val="1"/>
        </w:numPr>
      </w:pPr>
      <w:r>
        <w:t>Therefore prioritise other existing semantic relationships e.g. “SUBJECT_TO” “APPLIES_TO”.</w:t>
      </w:r>
    </w:p>
    <w:p w14:paraId="591E7F8A" w14:textId="77777777" w:rsidR="00ED5090" w:rsidRDefault="00ED5090" w:rsidP="00ED5090"/>
    <w:p w14:paraId="72E933AA" w14:textId="608FF92B" w:rsidR="00ED5090" w:rsidRDefault="00ED5090" w:rsidP="00ED5090">
      <w:r>
        <w:t>3 HOUR DEBUG SESSION</w:t>
      </w:r>
    </w:p>
    <w:p w14:paraId="301A3219" w14:textId="64BC107D" w:rsidR="00ED5090" w:rsidRPr="00ED5090" w:rsidRDefault="00ED5090" w:rsidP="00ED5090">
      <w:r w:rsidRPr="00ED5090">
        <w:rPr>
          <w:b/>
          <w:bCs/>
        </w:rPr>
        <w:t>the desktop exe that wouldn't open</w:t>
      </w:r>
      <w:r w:rsidRPr="00ED5090">
        <w:t xml:space="preserve"> started with the standard windows installer, it just silently failed every time. checked task manger, no zombie processes, tried running as admin, tried the 'all users' trick, looked for logs that didn't exist. basiclly windows permissions or some java conflict blocked the gui from ever launching.</w:t>
      </w:r>
    </w:p>
    <w:p w14:paraId="7800BDBF" w14:textId="1DD16BB2" w:rsidR="00ED5090" w:rsidRPr="00ED5090" w:rsidRDefault="00ED5090" w:rsidP="00ED5090">
      <w:r w:rsidRPr="00ED5090">
        <w:rPr>
          <w:b/>
          <w:bCs/>
        </w:rPr>
        <w:t>the docker attempt</w:t>
      </w:r>
      <w:r w:rsidRPr="00ED5090">
        <w:t xml:space="preserve"> switched to docker which is usually cleaner, pulled the image fine. ran into some port 7200 issues, learned about volume mapping to keep data safe, but decided to scrap it to try getting it running natively on windows instead</w:t>
      </w:r>
      <w:r>
        <w:t xml:space="preserve"> since there is no data persistence</w:t>
      </w:r>
      <w:r w:rsidRPr="00ED5090">
        <w:t>.</w:t>
      </w:r>
    </w:p>
    <w:p w14:paraId="4F7C5254" w14:textId="226C2B36" w:rsidR="00ED5090" w:rsidRDefault="00ED5090" w:rsidP="00ED5090">
      <w:r w:rsidRPr="00ED5090">
        <w:rPr>
          <w:b/>
          <w:bCs/>
        </w:rPr>
        <w:t>manual zip &amp; java headache</w:t>
      </w:r>
      <w:r w:rsidRPr="00ED5090">
        <w:t xml:space="preserve"> downloaded the platform independent zip to run via cmd. first issue was the flashing window because java wasn't found. installed java 21, had to manually find the path and set JAVA_HOME. then hit the 'initial heap size' error. turned out pc had a hidden _JAVA_OPTIONS variable capping all java apps to 512mb, choking graphdb instanty.</w:t>
      </w:r>
      <w:r>
        <w:t xml:space="preserve"> This took THREE HOURS</w:t>
      </w:r>
    </w:p>
    <w:p w14:paraId="57883BFD" w14:textId="77777777" w:rsidR="007F7CD6" w:rsidRDefault="007F7CD6" w:rsidP="00ED5090"/>
    <w:p w14:paraId="788D8DA6" w14:textId="77777777" w:rsidR="00BD35D0" w:rsidRPr="00BD35D0" w:rsidRDefault="007F7CD6" w:rsidP="00BD35D0">
      <w:r w:rsidRPr="007F7CD6">
        <w:t>The Neo4j graph was built using LLM extraction without schema enforcement, resulting in 298 entity types and 1,861 relationship types. Direct ontology learning was not feasible due to the inconsistency of the extracted labels and predicates. Instead, we designed a target ontology based on domain analysis of the EU AI Act, and created mappings from the Neo4j schema to our ontology. This allowed us to consolidate the 298 labels into 15 classes and the 1,861 predicates into 35 properties while preserving the semantic content of the original graph.</w:t>
      </w:r>
      <w:r w:rsidR="00BD35D0">
        <w:br/>
      </w:r>
      <w:r w:rsidR="00BD35D0">
        <w:br/>
      </w:r>
      <w:r w:rsidR="00BD35D0">
        <w:br/>
      </w:r>
      <w:r w:rsidR="00BD35D0" w:rsidRPr="00BD35D0">
        <w:t>for section 1 i agree with all canonical forms youve chosen.</w:t>
      </w:r>
    </w:p>
    <w:p w14:paraId="698016F5" w14:textId="77777777" w:rsidR="00BD35D0" w:rsidRPr="00BD35D0" w:rsidRDefault="00BD35D0" w:rsidP="00BD35D0">
      <w:r w:rsidRPr="00BD35D0">
        <w:t>for section 2 group 1 i agree.</w:t>
      </w:r>
    </w:p>
    <w:p w14:paraId="71FDA65E" w14:textId="77777777" w:rsidR="00BD35D0" w:rsidRPr="00BD35D0" w:rsidRDefault="00BD35D0" w:rsidP="00BD35D0">
      <w:r w:rsidRPr="00BD35D0">
        <w:t>section 2 group 2 i disagree, id say Section, chapter, annex and recital are individual subclasses. provide a counterargument if im wrong.</w:t>
      </w:r>
    </w:p>
    <w:p w14:paraId="2AE45D89" w14:textId="77777777" w:rsidR="00BD35D0" w:rsidRPr="00BD35D0" w:rsidRDefault="00BD35D0" w:rsidP="00BD35D0">
      <w:r w:rsidRPr="00BD35D0">
        <w:t>for section 2 group 3 id say i confirm your suggestion.</w:t>
      </w:r>
    </w:p>
    <w:p w14:paraId="15E50E24" w14:textId="77777777" w:rsidR="00BD35D0" w:rsidRPr="00BD35D0" w:rsidRDefault="00BD35D0" w:rsidP="00BD35D0">
      <w:r w:rsidRPr="00BD35D0">
        <w:t>for section 2 group 4 i agree for all except im not sure with the following only: if problems can arise with treating publication, guidance and guideline as legaldocument then im happy to put them as subclasses. but also is guidance relevant to document or is to more like obligation/suggestion. is it a document?</w:t>
      </w:r>
    </w:p>
    <w:p w14:paraId="0F5C257E" w14:textId="77777777" w:rsidR="00BD35D0" w:rsidRPr="00BD35D0" w:rsidRDefault="00BD35D0" w:rsidP="00BD35D0">
      <w:r w:rsidRPr="00BD35D0">
        <w:t>for section 2 group 5 i agree with all suggestions.</w:t>
      </w:r>
    </w:p>
    <w:p w14:paraId="5D16FEE8" w14:textId="77777777" w:rsidR="00BD35D0" w:rsidRPr="00BD35D0" w:rsidRDefault="00BD35D0" w:rsidP="00BD35D0">
      <w:r w:rsidRPr="00BD35D0">
        <w:t>for section 2 group 6 unsure only for the following. id say stakeholder and actor would need to be individual subclasses, and marketactor a subclass of actor? (which is a subclass of person). not sure relevance of profession in this context, correct me if wrong. for the others i agree with your assertions.</w:t>
      </w:r>
    </w:p>
    <w:p w14:paraId="563DE398" w14:textId="77777777" w:rsidR="00BD35D0" w:rsidRPr="00BD35D0" w:rsidRDefault="00BD35D0" w:rsidP="00BD35D0">
      <w:r w:rsidRPr="00BD35D0">
        <w:t>for section 2 group 7 i disagree with only the following: system, ITsystem and systemcomponent are not necessarily related to ai, so im not sure its good to group them all in with ai systems. aicomponent can be a subclass of aisystem.</w:t>
      </w:r>
    </w:p>
    <w:p w14:paraId="1F512BD7" w14:textId="77777777" w:rsidR="00BD35D0" w:rsidRPr="00BD35D0" w:rsidRDefault="00BD35D0" w:rsidP="00BD35D0">
      <w:r w:rsidRPr="00BD35D0">
        <w:t>for section 2 group 8, model and algorithm again may not always be AI related, so keep separate. rest i confirm.</w:t>
      </w:r>
    </w:p>
    <w:p w14:paraId="080BA6FC" w14:textId="77777777" w:rsidR="00BD35D0" w:rsidRPr="00BD35D0" w:rsidRDefault="00BD35D0" w:rsidP="00BD35D0">
      <w:r w:rsidRPr="00BD35D0">
        <w:t>for section 2 group 9, id actually say that method, technique, methodology, and approach can all be merged, but im not sure they would be merged as a subclass under technology. those 4 are definitely interchangeable, just not under technology. be careful not to merge technology with AItechnology if that is a thing</w:t>
      </w:r>
    </w:p>
    <w:p w14:paraId="4211B6C9" w14:textId="77777777" w:rsidR="00BD35D0" w:rsidRPr="00BD35D0" w:rsidRDefault="00BD35D0" w:rsidP="00BD35D0">
      <w:r w:rsidRPr="00BD35D0">
        <w:t>for section 2 group 10. i agree that information can be merged with data. dataset is a subclass, but database should also be a subclass of data. dataset, repository, archive and datacollection can be merged with database (which is a subclass of data). data source can be merged with data.</w:t>
      </w:r>
    </w:p>
    <w:p w14:paraId="3C9E216D" w14:textId="77777777" w:rsidR="00BD35D0" w:rsidRPr="00BD35D0" w:rsidRDefault="00BD35D0" w:rsidP="00BD35D0">
      <w:r w:rsidRPr="00BD35D0">
        <w:t>for section 2 group 11 i agree with all. i just worry that tool, platform, instrument could somehow be referring to a legal tool, legal, platform, etc. something abstract rather than a literal application, component, platform, tool. i do agree with your assertions though, just thinking.</w:t>
      </w:r>
    </w:p>
    <w:p w14:paraId="1975155D" w14:textId="77777777" w:rsidR="00BD35D0" w:rsidRPr="00BD35D0" w:rsidRDefault="00BD35D0" w:rsidP="00BD35D0">
      <w:r w:rsidRPr="00BD35D0">
        <w:t>for section 2 group 12, i agree with obligation, standard as subclasses of requirement. constraint should be a subclass of requirement. condition should be merged with constraint (which is a subclass of requirement). merge certification with standard (which is a subclass of requirement). specification can be merged with requirement.</w:t>
      </w:r>
    </w:p>
    <w:p w14:paraId="3BC13E31" w14:textId="77777777" w:rsidR="00BD35D0" w:rsidRPr="00BD35D0" w:rsidRDefault="00BD35D0" w:rsidP="00BD35D0">
      <w:r w:rsidRPr="00BD35D0">
        <w:t>for section 2 group 13. interest should be separate from right, not a subclass or merged. protectedinterest and publicinterest are subclasses of interest. consent and access are separate classes, not to be merged with right.</w:t>
      </w:r>
    </w:p>
    <w:p w14:paraId="7F7BBA7C" w14:textId="77777777" w:rsidR="00BD35D0" w:rsidRPr="00BD35D0" w:rsidRDefault="00BD35D0" w:rsidP="00BD35D0">
      <w:r w:rsidRPr="00BD35D0">
        <w:t>for section 2 group 14, risk is a class. harm, threat are subclasses of risk. harmtype is a subclass of harm. riskArea, RiskCategory, RiskLevel, RiskClassification, vulnerability, are also subclasses of risk. hazard and attack are subclasses of threat.</w:t>
      </w:r>
    </w:p>
    <w:p w14:paraId="48AE1B56" w14:textId="77777777" w:rsidR="00BD35D0" w:rsidRPr="00BD35D0" w:rsidRDefault="00BD35D0" w:rsidP="00BD35D0">
      <w:r w:rsidRPr="00BD35D0">
        <w:t>for section 2 group 15, i confirm and agree with your suggested options</w:t>
      </w:r>
    </w:p>
    <w:p w14:paraId="5A5B887C" w14:textId="77777777" w:rsidR="00BD35D0" w:rsidRPr="00BD35D0" w:rsidRDefault="00BD35D0" w:rsidP="00BD35D0">
      <w:r w:rsidRPr="00BD35D0">
        <w:t>for section 2 group 16, i agree with all suggested options</w:t>
      </w:r>
    </w:p>
    <w:p w14:paraId="048FD983" w14:textId="77777777" w:rsidR="00BD35D0" w:rsidRPr="00BD35D0" w:rsidRDefault="00BD35D0" w:rsidP="00BD35D0">
      <w:r w:rsidRPr="00BD35D0">
        <w:t>for section 2 group 17, i agree with all suggested options</w:t>
      </w:r>
    </w:p>
    <w:p w14:paraId="1D982F9D" w14:textId="77777777" w:rsidR="00BD35D0" w:rsidRPr="00BD35D0" w:rsidRDefault="00BD35D0" w:rsidP="00BD35D0">
      <w:r w:rsidRPr="00BD35D0">
        <w:t>for section 2 group 18, keep infrastructure and jurisdiction as separate classes, i confirm and agree with all others.</w:t>
      </w:r>
    </w:p>
    <w:p w14:paraId="72675646" w14:textId="77777777" w:rsidR="00BD35D0" w:rsidRPr="00BD35D0" w:rsidRDefault="00BD35D0" w:rsidP="00BD35D0">
      <w:r w:rsidRPr="00BD35D0">
        <w:t>for section 2 group 19, keep lifecycle and development as separate classes, i confirm and agree with all other suggestions.</w:t>
      </w:r>
    </w:p>
    <w:p w14:paraId="0165BD22" w14:textId="77777777" w:rsidR="00BD35D0" w:rsidRPr="00BD35D0" w:rsidRDefault="00BD35D0" w:rsidP="00BD35D0">
      <w:r w:rsidRPr="00BD35D0">
        <w:t>for section 3 high frequency, i agree with all suggested assignments except: issue is an event of some kind, maybe an incident, not sure. role is a characteristic of some kind. i agree that industry should be sector.</w:t>
      </w:r>
    </w:p>
    <w:p w14:paraId="37158503" w14:textId="77777777" w:rsidR="00BD35D0" w:rsidRPr="00BD35D0" w:rsidRDefault="00BD35D0" w:rsidP="00BD35D0">
      <w:r w:rsidRPr="00BD35D0">
        <w:t>for section 3 medium frequency, i agree with all.</w:t>
      </w:r>
    </w:p>
    <w:p w14:paraId="4F9C9EC1" w14:textId="77777777" w:rsidR="00BD35D0" w:rsidRPr="00BD35D0" w:rsidRDefault="00BD35D0" w:rsidP="00BD35D0">
      <w:r w:rsidRPr="00BD35D0">
        <w:t>for section 3 low frequency, get rid of all orphans, keep those with 2 or more edges incoming</w:t>
      </w:r>
    </w:p>
    <w:p w14:paraId="36DC238C" w14:textId="46832F2D" w:rsidR="007F7CD6" w:rsidRPr="00ED5090" w:rsidRDefault="007F7CD6" w:rsidP="00ED5090"/>
    <w:p w14:paraId="33138A2B" w14:textId="77777777" w:rsidR="00ED5090" w:rsidRDefault="00ED5090" w:rsidP="00ED5090"/>
    <w:p w14:paraId="0D3548FC" w14:textId="77777777" w:rsidR="0018210C" w:rsidRDefault="0018210C" w:rsidP="0018210C">
      <w:pPr>
        <w:ind w:left="1080"/>
      </w:pPr>
    </w:p>
    <w:p w14:paraId="14F8D5B0" w14:textId="77777777" w:rsidR="00214B32" w:rsidRDefault="00214B32" w:rsidP="0018210C"/>
    <w:p w14:paraId="6075C68D" w14:textId="77777777" w:rsidR="0018210C" w:rsidRDefault="0018210C" w:rsidP="0018210C"/>
    <w:p w14:paraId="02E99279" w14:textId="77777777" w:rsidR="00214B32" w:rsidRPr="00214B32" w:rsidRDefault="00214B32" w:rsidP="00182EEA"/>
    <w:sectPr w:rsidR="00214B32" w:rsidRPr="00214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E74"/>
    <w:multiLevelType w:val="hybridMultilevel"/>
    <w:tmpl w:val="AD3A07F4"/>
    <w:lvl w:ilvl="0" w:tplc="4568F35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065B25"/>
    <w:multiLevelType w:val="multilevel"/>
    <w:tmpl w:val="EA429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26E37"/>
    <w:multiLevelType w:val="hybridMultilevel"/>
    <w:tmpl w:val="0BF2AD92"/>
    <w:lvl w:ilvl="0" w:tplc="65A4B73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364CE2"/>
    <w:multiLevelType w:val="multilevel"/>
    <w:tmpl w:val="66F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34C3D"/>
    <w:multiLevelType w:val="multilevel"/>
    <w:tmpl w:val="0DA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95297"/>
    <w:multiLevelType w:val="hybridMultilevel"/>
    <w:tmpl w:val="7952E48C"/>
    <w:lvl w:ilvl="0" w:tplc="65A4B73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107110"/>
    <w:multiLevelType w:val="multilevel"/>
    <w:tmpl w:val="7CF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92380"/>
    <w:multiLevelType w:val="multilevel"/>
    <w:tmpl w:val="483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66547"/>
    <w:multiLevelType w:val="hybridMultilevel"/>
    <w:tmpl w:val="4D96DEEE"/>
    <w:lvl w:ilvl="0" w:tplc="65A4B73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BC3DFD"/>
    <w:multiLevelType w:val="multilevel"/>
    <w:tmpl w:val="886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4019D"/>
    <w:multiLevelType w:val="multilevel"/>
    <w:tmpl w:val="2C6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A01F0"/>
    <w:multiLevelType w:val="hybridMultilevel"/>
    <w:tmpl w:val="109C9E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8D747E"/>
    <w:multiLevelType w:val="hybridMultilevel"/>
    <w:tmpl w:val="86E8199C"/>
    <w:lvl w:ilvl="0" w:tplc="4568F35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1F1B63"/>
    <w:multiLevelType w:val="multilevel"/>
    <w:tmpl w:val="BFD0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14798">
    <w:abstractNumId w:val="12"/>
  </w:num>
  <w:num w:numId="2" w16cid:durableId="2053267655">
    <w:abstractNumId w:val="11"/>
  </w:num>
  <w:num w:numId="3" w16cid:durableId="699089878">
    <w:abstractNumId w:val="2"/>
  </w:num>
  <w:num w:numId="4" w16cid:durableId="973412662">
    <w:abstractNumId w:val="8"/>
  </w:num>
  <w:num w:numId="5" w16cid:durableId="489323229">
    <w:abstractNumId w:val="5"/>
  </w:num>
  <w:num w:numId="6" w16cid:durableId="493765504">
    <w:abstractNumId w:val="10"/>
  </w:num>
  <w:num w:numId="7" w16cid:durableId="1845242917">
    <w:abstractNumId w:val="6"/>
  </w:num>
  <w:num w:numId="8" w16cid:durableId="149491134">
    <w:abstractNumId w:val="3"/>
  </w:num>
  <w:num w:numId="9" w16cid:durableId="2012218387">
    <w:abstractNumId w:val="0"/>
  </w:num>
  <w:num w:numId="10" w16cid:durableId="568809242">
    <w:abstractNumId w:val="9"/>
  </w:num>
  <w:num w:numId="11" w16cid:durableId="754863592">
    <w:abstractNumId w:val="7"/>
  </w:num>
  <w:num w:numId="12" w16cid:durableId="777987825">
    <w:abstractNumId w:val="13"/>
  </w:num>
  <w:num w:numId="13" w16cid:durableId="234705219">
    <w:abstractNumId w:val="1"/>
  </w:num>
  <w:num w:numId="14" w16cid:durableId="2067793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E57"/>
    <w:rsid w:val="000A1887"/>
    <w:rsid w:val="000A414B"/>
    <w:rsid w:val="000A41CB"/>
    <w:rsid w:val="000B32AF"/>
    <w:rsid w:val="000E7126"/>
    <w:rsid w:val="001124E1"/>
    <w:rsid w:val="00134E0E"/>
    <w:rsid w:val="0016108C"/>
    <w:rsid w:val="00161ED2"/>
    <w:rsid w:val="0018210C"/>
    <w:rsid w:val="00182EEA"/>
    <w:rsid w:val="001C2F6A"/>
    <w:rsid w:val="001C6A81"/>
    <w:rsid w:val="001D2EE2"/>
    <w:rsid w:val="001D3002"/>
    <w:rsid w:val="001F0F54"/>
    <w:rsid w:val="001F7848"/>
    <w:rsid w:val="00214B32"/>
    <w:rsid w:val="00234190"/>
    <w:rsid w:val="00240644"/>
    <w:rsid w:val="002824AA"/>
    <w:rsid w:val="00293201"/>
    <w:rsid w:val="002C46B2"/>
    <w:rsid w:val="00302EB5"/>
    <w:rsid w:val="00310A72"/>
    <w:rsid w:val="00323F1B"/>
    <w:rsid w:val="00335844"/>
    <w:rsid w:val="00335A4E"/>
    <w:rsid w:val="003401F3"/>
    <w:rsid w:val="00342BC1"/>
    <w:rsid w:val="00363A68"/>
    <w:rsid w:val="00377F33"/>
    <w:rsid w:val="00384428"/>
    <w:rsid w:val="00391BF3"/>
    <w:rsid w:val="003A41D8"/>
    <w:rsid w:val="003E0DCB"/>
    <w:rsid w:val="0041646C"/>
    <w:rsid w:val="00441C50"/>
    <w:rsid w:val="0047742B"/>
    <w:rsid w:val="004865C3"/>
    <w:rsid w:val="004929B2"/>
    <w:rsid w:val="004A02B5"/>
    <w:rsid w:val="004A6682"/>
    <w:rsid w:val="004D0602"/>
    <w:rsid w:val="0055749B"/>
    <w:rsid w:val="005576E4"/>
    <w:rsid w:val="0056788F"/>
    <w:rsid w:val="005B5851"/>
    <w:rsid w:val="005C1343"/>
    <w:rsid w:val="005C26D7"/>
    <w:rsid w:val="006617E9"/>
    <w:rsid w:val="00671448"/>
    <w:rsid w:val="006A2208"/>
    <w:rsid w:val="006B69B4"/>
    <w:rsid w:val="006F377D"/>
    <w:rsid w:val="007D784A"/>
    <w:rsid w:val="007F7CD6"/>
    <w:rsid w:val="00827E07"/>
    <w:rsid w:val="0083063F"/>
    <w:rsid w:val="00842A46"/>
    <w:rsid w:val="008D4B31"/>
    <w:rsid w:val="008D6FEF"/>
    <w:rsid w:val="008F3FEA"/>
    <w:rsid w:val="009027BB"/>
    <w:rsid w:val="00905A22"/>
    <w:rsid w:val="009318D6"/>
    <w:rsid w:val="00940955"/>
    <w:rsid w:val="00990DAF"/>
    <w:rsid w:val="0099511D"/>
    <w:rsid w:val="009B3468"/>
    <w:rsid w:val="009C44A5"/>
    <w:rsid w:val="009C6AD0"/>
    <w:rsid w:val="009E5B37"/>
    <w:rsid w:val="00A4384B"/>
    <w:rsid w:val="00B11E38"/>
    <w:rsid w:val="00B602F3"/>
    <w:rsid w:val="00B6762B"/>
    <w:rsid w:val="00B92E07"/>
    <w:rsid w:val="00BB28E1"/>
    <w:rsid w:val="00BC0E7D"/>
    <w:rsid w:val="00BD35D0"/>
    <w:rsid w:val="00BD44FB"/>
    <w:rsid w:val="00C2529A"/>
    <w:rsid w:val="00C339E8"/>
    <w:rsid w:val="00C37796"/>
    <w:rsid w:val="00C45A9B"/>
    <w:rsid w:val="00C66FFE"/>
    <w:rsid w:val="00C8352A"/>
    <w:rsid w:val="00C9461F"/>
    <w:rsid w:val="00D10B4C"/>
    <w:rsid w:val="00DB1E57"/>
    <w:rsid w:val="00DB7793"/>
    <w:rsid w:val="00DC6A2D"/>
    <w:rsid w:val="00E62CBF"/>
    <w:rsid w:val="00EA3CD3"/>
    <w:rsid w:val="00EB191C"/>
    <w:rsid w:val="00EC303A"/>
    <w:rsid w:val="00ED107A"/>
    <w:rsid w:val="00ED5090"/>
    <w:rsid w:val="00F21448"/>
    <w:rsid w:val="00F25933"/>
    <w:rsid w:val="00F33A3F"/>
    <w:rsid w:val="00F3701A"/>
    <w:rsid w:val="00F56D31"/>
    <w:rsid w:val="00F62621"/>
    <w:rsid w:val="00F85165"/>
    <w:rsid w:val="00FB19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A41"/>
  <w15:chartTrackingRefBased/>
  <w15:docId w15:val="{B609A058-FBDD-415A-BFF0-15ABF9E4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E57"/>
    <w:rPr>
      <w:rFonts w:eastAsiaTheme="majorEastAsia" w:cstheme="majorBidi"/>
      <w:color w:val="272727" w:themeColor="text1" w:themeTint="D8"/>
    </w:rPr>
  </w:style>
  <w:style w:type="paragraph" w:styleId="Title">
    <w:name w:val="Title"/>
    <w:basedOn w:val="Normal"/>
    <w:next w:val="Normal"/>
    <w:link w:val="TitleChar"/>
    <w:uiPriority w:val="10"/>
    <w:qFormat/>
    <w:rsid w:val="00DB1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E57"/>
    <w:pPr>
      <w:spacing w:before="160"/>
      <w:jc w:val="center"/>
    </w:pPr>
    <w:rPr>
      <w:i/>
      <w:iCs/>
      <w:color w:val="404040" w:themeColor="text1" w:themeTint="BF"/>
    </w:rPr>
  </w:style>
  <w:style w:type="character" w:customStyle="1" w:styleId="QuoteChar">
    <w:name w:val="Quote Char"/>
    <w:basedOn w:val="DefaultParagraphFont"/>
    <w:link w:val="Quote"/>
    <w:uiPriority w:val="29"/>
    <w:rsid w:val="00DB1E57"/>
    <w:rPr>
      <w:i/>
      <w:iCs/>
      <w:color w:val="404040" w:themeColor="text1" w:themeTint="BF"/>
    </w:rPr>
  </w:style>
  <w:style w:type="paragraph" w:styleId="ListParagraph">
    <w:name w:val="List Paragraph"/>
    <w:basedOn w:val="Normal"/>
    <w:uiPriority w:val="34"/>
    <w:qFormat/>
    <w:rsid w:val="00DB1E57"/>
    <w:pPr>
      <w:ind w:left="720"/>
      <w:contextualSpacing/>
    </w:pPr>
  </w:style>
  <w:style w:type="character" w:styleId="IntenseEmphasis">
    <w:name w:val="Intense Emphasis"/>
    <w:basedOn w:val="DefaultParagraphFont"/>
    <w:uiPriority w:val="21"/>
    <w:qFormat/>
    <w:rsid w:val="00DB1E57"/>
    <w:rPr>
      <w:i/>
      <w:iCs/>
      <w:color w:val="0F4761" w:themeColor="accent1" w:themeShade="BF"/>
    </w:rPr>
  </w:style>
  <w:style w:type="paragraph" w:styleId="IntenseQuote">
    <w:name w:val="Intense Quote"/>
    <w:basedOn w:val="Normal"/>
    <w:next w:val="Normal"/>
    <w:link w:val="IntenseQuoteChar"/>
    <w:uiPriority w:val="30"/>
    <w:qFormat/>
    <w:rsid w:val="00DB1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E57"/>
    <w:rPr>
      <w:i/>
      <w:iCs/>
      <w:color w:val="0F4761" w:themeColor="accent1" w:themeShade="BF"/>
    </w:rPr>
  </w:style>
  <w:style w:type="character" w:styleId="IntenseReference">
    <w:name w:val="Intense Reference"/>
    <w:basedOn w:val="DefaultParagraphFont"/>
    <w:uiPriority w:val="32"/>
    <w:qFormat/>
    <w:rsid w:val="00DB1E57"/>
    <w:rPr>
      <w:b/>
      <w:bCs/>
      <w:smallCaps/>
      <w:color w:val="0F4761" w:themeColor="accent1" w:themeShade="BF"/>
      <w:spacing w:val="5"/>
    </w:rPr>
  </w:style>
  <w:style w:type="paragraph" w:styleId="NormalWeb">
    <w:name w:val="Normal (Web)"/>
    <w:basedOn w:val="Normal"/>
    <w:uiPriority w:val="99"/>
    <w:semiHidden/>
    <w:unhideWhenUsed/>
    <w:rsid w:val="00BD35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4656</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Sankarakumar</dc:creator>
  <cp:keywords/>
  <dc:description/>
  <cp:lastModifiedBy>Vishnu Sankarakumar</cp:lastModifiedBy>
  <cp:revision>2</cp:revision>
  <dcterms:created xsi:type="dcterms:W3CDTF">2025-11-03T17:39:00Z</dcterms:created>
  <dcterms:modified xsi:type="dcterms:W3CDTF">2026-02-06T17:40:00Z</dcterms:modified>
</cp:coreProperties>
</file>