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1C34B" w14:textId="5CCF2DFA" w:rsidR="0075741C" w:rsidRDefault="00E55A93">
      <w:r w:rsidRPr="00E55A93">
        <w:t>edgeSet.insert(((long long)u &lt;&lt; 32) | v);</w:t>
      </w:r>
    </w:p>
    <w:p w14:paraId="7E39799B" w14:textId="77777777" w:rsidR="00E55A93" w:rsidRDefault="00E55A93"/>
    <w:p w14:paraId="4B717733" w14:textId="77777777" w:rsidR="00E55A93" w:rsidRPr="00E55A93" w:rsidRDefault="00E55A93" w:rsidP="00E55A93">
      <w:pPr>
        <w:rPr>
          <w:b/>
          <w:bCs/>
        </w:rPr>
      </w:pPr>
      <w:r w:rsidRPr="00E55A93">
        <w:rPr>
          <w:rFonts w:ascii="Segoe UI Emoji" w:hAnsi="Segoe UI Emoji" w:cs="Segoe UI Emoji"/>
          <w:b/>
          <w:bCs/>
        </w:rPr>
        <w:t>🔎</w:t>
      </w:r>
      <w:r w:rsidRPr="00E55A93">
        <w:rPr>
          <w:b/>
          <w:bCs/>
        </w:rPr>
        <w:t xml:space="preserve"> Explanation</w:t>
      </w:r>
    </w:p>
    <w:p w14:paraId="5AF6C4FB" w14:textId="77777777" w:rsidR="00E55A93" w:rsidRPr="00E55A93" w:rsidRDefault="00E55A93" w:rsidP="00E55A93">
      <w:r w:rsidRPr="00E55A93">
        <w:t xml:space="preserve">We want to store an </w:t>
      </w:r>
      <w:r w:rsidRPr="00E55A93">
        <w:rPr>
          <w:b/>
          <w:bCs/>
        </w:rPr>
        <w:t>undirected edge</w:t>
      </w:r>
      <w:r w:rsidRPr="00E55A93">
        <w:t xml:space="preserve"> (u, v) in a hash set, so that we can quickly check if it exists.</w:t>
      </w:r>
    </w:p>
    <w:p w14:paraId="47EFA8C6" w14:textId="77777777" w:rsidR="00E55A93" w:rsidRPr="00E55A93" w:rsidRDefault="00E55A93" w:rsidP="00E55A93">
      <w:pPr>
        <w:numPr>
          <w:ilvl w:val="0"/>
          <w:numId w:val="1"/>
        </w:numPr>
      </w:pPr>
      <w:r w:rsidRPr="00E55A93">
        <w:t>First, I normalize the edge so that u &lt; v (swap if needed).</w:t>
      </w:r>
    </w:p>
    <w:p w14:paraId="502A9ABB" w14:textId="77777777" w:rsidR="00E55A93" w:rsidRPr="00E55A93" w:rsidRDefault="00E55A93" w:rsidP="00E55A93">
      <w:pPr>
        <w:numPr>
          <w:ilvl w:val="1"/>
          <w:numId w:val="1"/>
        </w:numPr>
      </w:pPr>
      <w:r w:rsidRPr="00E55A93">
        <w:t>This ensures (u, v) and (v, u) are treated the same.</w:t>
      </w:r>
    </w:p>
    <w:p w14:paraId="0D7ED9DE" w14:textId="77777777" w:rsidR="00E55A93" w:rsidRPr="00E55A93" w:rsidRDefault="00E55A93" w:rsidP="00E55A93">
      <w:pPr>
        <w:numPr>
          <w:ilvl w:val="0"/>
          <w:numId w:val="1"/>
        </w:numPr>
      </w:pPr>
      <w:r w:rsidRPr="00E55A93">
        <w:t xml:space="preserve">Then I combine them into a </w:t>
      </w:r>
      <w:r w:rsidRPr="00E55A93">
        <w:rPr>
          <w:b/>
          <w:bCs/>
        </w:rPr>
        <w:t>single 64-bit integer key</w:t>
      </w:r>
      <w:r w:rsidRPr="00E55A93">
        <w:t>:</w:t>
      </w:r>
    </w:p>
    <w:p w14:paraId="5678DCA2" w14:textId="77777777" w:rsidR="00E55A93" w:rsidRPr="00E55A93" w:rsidRDefault="00E55A93" w:rsidP="00E55A93">
      <w:pPr>
        <w:numPr>
          <w:ilvl w:val="1"/>
          <w:numId w:val="1"/>
        </w:numPr>
      </w:pPr>
      <w:r w:rsidRPr="00E55A93">
        <w:t>(long long)u &lt;&lt; 32 shifts u to the high 32 bits.</w:t>
      </w:r>
    </w:p>
    <w:p w14:paraId="75B51B86" w14:textId="77777777" w:rsidR="00E55A93" w:rsidRPr="00E55A93" w:rsidRDefault="00E55A93" w:rsidP="00E55A93">
      <w:pPr>
        <w:numPr>
          <w:ilvl w:val="1"/>
          <w:numId w:val="1"/>
        </w:numPr>
      </w:pPr>
      <w:r w:rsidRPr="00E55A93">
        <w:t>| v puts v into the low 32 bits.</w:t>
      </w:r>
    </w:p>
    <w:p w14:paraId="3FEDDA5E" w14:textId="77777777" w:rsidR="00E55A93" w:rsidRPr="00E55A93" w:rsidRDefault="00E55A93" w:rsidP="00E55A93">
      <w:pPr>
        <w:numPr>
          <w:ilvl w:val="1"/>
          <w:numId w:val="1"/>
        </w:numPr>
      </w:pPr>
      <w:r w:rsidRPr="00E55A93">
        <w:t>So (u, v) → key = u * 2^32 + v.</w:t>
      </w:r>
    </w:p>
    <w:p w14:paraId="22DF1733" w14:textId="77777777" w:rsidR="00E55A93" w:rsidRPr="00E55A93" w:rsidRDefault="00E55A93" w:rsidP="00E55A93">
      <w:r w:rsidRPr="00E55A93">
        <w:t>Example:</w:t>
      </w:r>
    </w:p>
    <w:p w14:paraId="6389CB34" w14:textId="77777777" w:rsidR="00E55A93" w:rsidRPr="00E55A93" w:rsidRDefault="00E55A93" w:rsidP="00E55A93">
      <w:pPr>
        <w:numPr>
          <w:ilvl w:val="0"/>
          <w:numId w:val="2"/>
        </w:numPr>
      </w:pPr>
      <w:r w:rsidRPr="00E55A93">
        <w:t>Edge (2, 5) → key = (2 &lt;&lt; 32) | 5.</w:t>
      </w:r>
    </w:p>
    <w:p w14:paraId="38457543" w14:textId="77777777" w:rsidR="00E55A93" w:rsidRPr="00E55A93" w:rsidRDefault="00E55A93" w:rsidP="00E55A93">
      <w:pPr>
        <w:numPr>
          <w:ilvl w:val="0"/>
          <w:numId w:val="2"/>
        </w:numPr>
      </w:pPr>
      <w:r w:rsidRPr="00E55A93">
        <w:t>Edge (5, 2) → normalize → (2, 5) → same key.</w:t>
      </w:r>
    </w:p>
    <w:p w14:paraId="5BB07058" w14:textId="77777777" w:rsidR="00E55A93" w:rsidRPr="00E55A93" w:rsidRDefault="00E55A93" w:rsidP="00E55A93">
      <w:pPr>
        <w:numPr>
          <w:ilvl w:val="0"/>
          <w:numId w:val="3"/>
        </w:numPr>
      </w:pPr>
      <w:r w:rsidRPr="00E55A93">
        <w:t xml:space="preserve">This long long key goes into an unordered_set&lt;long long&gt;, giving </w:t>
      </w:r>
      <w:r w:rsidRPr="00E55A93">
        <w:rPr>
          <w:b/>
          <w:bCs/>
        </w:rPr>
        <w:t>O(1)</w:t>
      </w:r>
      <w:r w:rsidRPr="00E55A93">
        <w:t xml:space="preserve"> edge lookup.</w:t>
      </w:r>
    </w:p>
    <w:p w14:paraId="1AD2B41E" w14:textId="77777777" w:rsidR="00E55A93" w:rsidRPr="00E55A93" w:rsidRDefault="00E11C86" w:rsidP="00E55A93">
      <w:r>
        <w:pict w14:anchorId="7600A178">
          <v:rect id="_x0000_i1025" style="width:0;height:1.5pt" o:hralign="center" o:hrstd="t" o:hr="t" fillcolor="#a0a0a0" stroked="f"/>
        </w:pict>
      </w:r>
    </w:p>
    <w:p w14:paraId="205495B4" w14:textId="77777777" w:rsidR="00E55A93" w:rsidRPr="00E55A93" w:rsidRDefault="00E55A93" w:rsidP="00E55A93">
      <w:r w:rsidRPr="00E55A93">
        <w:rPr>
          <w:rFonts w:ascii="Segoe UI Emoji" w:hAnsi="Segoe UI Emoji" w:cs="Segoe UI Emoji"/>
        </w:rPr>
        <w:t>✅</w:t>
      </w:r>
      <w:r w:rsidRPr="00E55A93">
        <w:t xml:space="preserve"> Why it works:</w:t>
      </w:r>
    </w:p>
    <w:p w14:paraId="67FFD3B5" w14:textId="77777777" w:rsidR="00E55A93" w:rsidRPr="00E55A93" w:rsidRDefault="00E55A93" w:rsidP="00E55A93">
      <w:pPr>
        <w:numPr>
          <w:ilvl w:val="0"/>
          <w:numId w:val="4"/>
        </w:numPr>
      </w:pPr>
      <w:r w:rsidRPr="00E55A93">
        <w:t>u, v &lt;= n where n ≤ 10^5 in constraints, so both fit safely in 32 bits.</w:t>
      </w:r>
    </w:p>
    <w:p w14:paraId="5C69C53B" w14:textId="77777777" w:rsidR="00E55A93" w:rsidRPr="00E55A93" w:rsidRDefault="00E55A93" w:rsidP="00E55A93">
      <w:pPr>
        <w:numPr>
          <w:ilvl w:val="0"/>
          <w:numId w:val="4"/>
        </w:numPr>
      </w:pPr>
      <w:r w:rsidRPr="00E55A93">
        <w:t>Using (u &lt;&lt; 32) | v avoids collisions.</w:t>
      </w:r>
    </w:p>
    <w:p w14:paraId="60C059A6" w14:textId="77777777" w:rsidR="00E55A93" w:rsidRPr="00E55A93" w:rsidRDefault="00E11C86" w:rsidP="00E55A93">
      <w:r>
        <w:pict w14:anchorId="113F7B7F">
          <v:rect id="_x0000_i1026" style="width:0;height:1.5pt" o:hralign="center" o:hrstd="t" o:hr="t" fillcolor="#a0a0a0" stroked="f"/>
        </w:pict>
      </w:r>
    </w:p>
    <w:p w14:paraId="4E3C20C0" w14:textId="77777777" w:rsidR="00E55A93" w:rsidRPr="00E55A93" w:rsidRDefault="00E55A93" w:rsidP="00E55A93">
      <w:r w:rsidRPr="00E55A93">
        <w:rPr>
          <w:rFonts w:ascii="Segoe UI Emoji" w:hAnsi="Segoe UI Emoji" w:cs="Segoe UI Emoji"/>
        </w:rPr>
        <w:t>⚡</w:t>
      </w:r>
      <w:r w:rsidRPr="00E55A93">
        <w:t xml:space="preserve"> Basically, it’s a </w:t>
      </w:r>
      <w:r w:rsidRPr="00E55A93">
        <w:rPr>
          <w:b/>
          <w:bCs/>
        </w:rPr>
        <w:t>custom perfect hash function</w:t>
      </w:r>
      <w:r w:rsidRPr="00E55A93">
        <w:t xml:space="preserve"> for storing pairs in a single number.</w:t>
      </w:r>
    </w:p>
    <w:p w14:paraId="73C151B8" w14:textId="77777777" w:rsidR="00E55A93" w:rsidRPr="00E55A93" w:rsidRDefault="00E55A93" w:rsidP="00E55A93">
      <w:r w:rsidRPr="00E55A93">
        <w:t xml:space="preserve">Do you want me to also show you an </w:t>
      </w:r>
      <w:r w:rsidRPr="00E55A93">
        <w:rPr>
          <w:b/>
          <w:bCs/>
        </w:rPr>
        <w:t>alternative version using unordered_set&lt;pair&lt;int,int&gt;&gt; with a custom hash function struct</w:t>
      </w:r>
      <w:r w:rsidRPr="00E55A93">
        <w:t xml:space="preserve"> (instead of bit tricks)?</w:t>
      </w:r>
    </w:p>
    <w:p w14:paraId="294BFB7A" w14:textId="77777777" w:rsidR="00E55A93" w:rsidRDefault="00E55A93"/>
    <w:p w14:paraId="2619432F" w14:textId="77777777" w:rsidR="000A7950" w:rsidRDefault="000A7950"/>
    <w:p w14:paraId="714C6029" w14:textId="0A9E0E21" w:rsidR="000A7950" w:rsidRDefault="00E11C86" w:rsidP="000A7950">
      <w:pPr>
        <w:pStyle w:val="ListParagraph"/>
        <w:numPr>
          <w:ilvl w:val="0"/>
          <w:numId w:val="4"/>
        </w:numPr>
      </w:pPr>
      <w:r>
        <w:t xml:space="preserve">Insertion with </w:t>
      </w:r>
      <w:r w:rsidR="000A7950">
        <w:t>Lazy deletion</w:t>
      </w:r>
    </w:p>
    <w:sectPr w:rsidR="000A7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71E7"/>
    <w:multiLevelType w:val="multilevel"/>
    <w:tmpl w:val="DF1A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81FD8"/>
    <w:multiLevelType w:val="multilevel"/>
    <w:tmpl w:val="C12C35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B2D0B"/>
    <w:multiLevelType w:val="multilevel"/>
    <w:tmpl w:val="6BE2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3E792C"/>
    <w:multiLevelType w:val="multilevel"/>
    <w:tmpl w:val="B1E8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3845222">
    <w:abstractNumId w:val="2"/>
  </w:num>
  <w:num w:numId="2" w16cid:durableId="1249845893">
    <w:abstractNumId w:val="3"/>
  </w:num>
  <w:num w:numId="3" w16cid:durableId="81755754">
    <w:abstractNumId w:val="1"/>
  </w:num>
  <w:num w:numId="4" w16cid:durableId="120614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6B"/>
    <w:rsid w:val="000A7950"/>
    <w:rsid w:val="001837E4"/>
    <w:rsid w:val="0075741C"/>
    <w:rsid w:val="00AD6E3E"/>
    <w:rsid w:val="00DE6DB9"/>
    <w:rsid w:val="00E11C86"/>
    <w:rsid w:val="00E55A93"/>
    <w:rsid w:val="00E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4E8B926"/>
  <w15:chartTrackingRefBased/>
  <w15:docId w15:val="{742CE805-F17F-4E5A-AFB7-027E2896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3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3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3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3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3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3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3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3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3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3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3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802</Characters>
  <Application>Microsoft Office Word</Application>
  <DocSecurity>0</DocSecurity>
  <Lines>22</Lines>
  <Paragraphs>22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Siddu P</dc:creator>
  <cp:keywords/>
  <dc:description/>
  <cp:lastModifiedBy>Siddu P</cp:lastModifiedBy>
  <cp:revision>4</cp:revision>
  <dcterms:created xsi:type="dcterms:W3CDTF">2025-09-16T13:11:00Z</dcterms:created>
  <dcterms:modified xsi:type="dcterms:W3CDTF">2025-09-17T10:41:00Z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2d815b05-4589-461f-951a-d9dcf73e2d93</vt:lpwstr>
  </property>
</Properties>
</file>