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00" w:themeColor="text1"/>
          <w:sz w:val="32"/>
          <w:szCs w:val="3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Docker</w:t>
      </w:r>
      <w:bookmarkStart w:id="0" w:name="_GoBack"/>
    </w:p>
    <w:bookmarkEnd w:id="0"/>
    <w:p>
      <w:r>
        <w:drawing>
          <wp:inline distT="0" distB="0" distL="0" distR="0">
            <wp:extent cx="5943600" cy="3342640"/>
            <wp:effectExtent l="0" t="0" r="0" b="0"/>
            <wp:docPr id="441056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5654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5943600" cy="3342640"/>
            <wp:effectExtent l="0" t="0" r="0" b="0"/>
            <wp:docPr id="2375211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211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43600" cy="3342640"/>
            <wp:effectExtent l="0" t="0" r="0" b="0"/>
            <wp:docPr id="10366896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89653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5943600" cy="3342640"/>
            <wp:effectExtent l="0" t="0" r="0" b="0"/>
            <wp:docPr id="2066014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1452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C06"/>
    <w:rsid w:val="00203274"/>
    <w:rsid w:val="00296CF1"/>
    <w:rsid w:val="00345567"/>
    <w:rsid w:val="005339DE"/>
    <w:rsid w:val="00871F65"/>
    <w:rsid w:val="008D1E5D"/>
    <w:rsid w:val="00BF757D"/>
    <w:rsid w:val="00D26D5F"/>
    <w:rsid w:val="00E96C06"/>
    <w:rsid w:val="00F5456A"/>
    <w:rsid w:val="0D91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</Words>
  <Characters>18</Characters>
  <Lines>1</Lines>
  <Paragraphs>1</Paragraphs>
  <TotalTime>6</TotalTime>
  <ScaleCrop>false</ScaleCrop>
  <LinksUpToDate>false</LinksUpToDate>
  <CharactersWithSpaces>19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2024-02-14T12:53:00Z</dcterms:created>
  <dc:creator>Brunda Mahesh(UST,IN)</dc:creator>
  <cp:lastModifiedBy>Vishnu T</cp:lastModifiedBy>
  <dcterms:modified xsi:type="dcterms:W3CDTF">2024-02-14T14:18:51Z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C7261AECBEA54E1E8DA86FAEAF7B28EB_12</vt:lpwstr>
  </property>
</Properties>
</file>