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9B800" w14:textId="7B2F16DA" w:rsidR="00C11DE8" w:rsidRDefault="00C11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Logistic Regression: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</w:rPr>
        <w:t>Logistic Regression measures the relationship between the categorical dependent variable and one or more independent variables by estimating probabilities using logistic/sigmoid fuction. It is a classification problem which is used to predict a binary outcome (1/0, -1/1, True/False) given a set of independent variables</w:t>
      </w:r>
    </w:p>
    <w:p w14:paraId="64F6AC03" w14:textId="5161C997" w:rsidR="00C11DE8" w:rsidRDefault="00C11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logistic regression model computes a weighted sum of the input variables similar to the linear regression, but it runs the result through a special non-linear function, the logistic fuction or sigmoid fuction to produce the output y. Here, the output is binary ou in the form of 1/1 or -1/1.</w:t>
      </w:r>
    </w:p>
    <w:p w14:paraId="2F7F88B0" w14:textId="726B531E" w:rsidR="00C11DE8" w:rsidRDefault="00C11DE8">
      <w:pPr>
        <w:rPr>
          <w:noProof/>
        </w:rPr>
      </w:pPr>
      <w:r>
        <w:rPr>
          <w:noProof/>
        </w:rPr>
        <w:drawing>
          <wp:inline distT="0" distB="0" distL="0" distR="0" wp14:anchorId="6BAC984C" wp14:editId="4F1125DF">
            <wp:extent cx="5158064" cy="3329940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0877" cy="333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885B" w14:textId="045BD89D" w:rsidR="00D6576D" w:rsidRPr="00D6576D" w:rsidRDefault="00D6576D" w:rsidP="00D6576D">
      <w:pPr>
        <w:rPr>
          <w:rFonts w:ascii="Times New Roman" w:hAnsi="Times New Roman" w:cs="Times New Roman"/>
        </w:rPr>
      </w:pPr>
    </w:p>
    <w:p w14:paraId="5291B26F" w14:textId="3A773D64" w:rsidR="00D6576D" w:rsidRDefault="00D6576D" w:rsidP="00D6576D">
      <w:pPr>
        <w:rPr>
          <w:noProof/>
        </w:rPr>
      </w:pPr>
    </w:p>
    <w:p w14:paraId="0B7B02D8" w14:textId="0BC62A54" w:rsidR="00D6576D" w:rsidRDefault="00D6576D" w:rsidP="00D657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41226F6" wp14:editId="78345C4F">
            <wp:extent cx="5731510" cy="37826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9415" w14:textId="40A6A6EB" w:rsidR="00D6576D" w:rsidRDefault="00D6576D" w:rsidP="00D6576D">
      <w:pPr>
        <w:rPr>
          <w:noProof/>
        </w:rPr>
      </w:pPr>
    </w:p>
    <w:p w14:paraId="545E511F" w14:textId="16A6F47B" w:rsidR="00D6576D" w:rsidRDefault="00D6576D" w:rsidP="00D6576D">
      <w:pPr>
        <w:rPr>
          <w:noProof/>
        </w:rPr>
      </w:pPr>
      <w:r>
        <w:rPr>
          <w:noProof/>
        </w:rPr>
        <w:drawing>
          <wp:inline distT="0" distB="0" distL="0" distR="0" wp14:anchorId="2D509A6A" wp14:editId="5647AC39">
            <wp:extent cx="5731510" cy="36760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CA22" w14:textId="482A2BBA" w:rsidR="00D6576D" w:rsidRPr="00D6576D" w:rsidRDefault="00D6576D" w:rsidP="00D6576D">
      <w:pPr>
        <w:rPr>
          <w:rFonts w:ascii="Times New Roman" w:hAnsi="Times New Roman" w:cs="Times New Roman"/>
        </w:rPr>
      </w:pPr>
    </w:p>
    <w:p w14:paraId="14DC5F02" w14:textId="65357A6F" w:rsidR="00D6576D" w:rsidRDefault="00D6576D" w:rsidP="00D6576D">
      <w:pPr>
        <w:rPr>
          <w:noProof/>
        </w:rPr>
      </w:pPr>
    </w:p>
    <w:p w14:paraId="4FA6E2B1" w14:textId="30B4C3E5" w:rsidR="00D6576D" w:rsidRDefault="00D6576D" w:rsidP="00D6576D">
      <w:pPr>
        <w:tabs>
          <w:tab w:val="left" w:pos="1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1CBE9FB" w14:textId="069081A6" w:rsidR="00D6576D" w:rsidRDefault="00D6576D" w:rsidP="00D6576D">
      <w:pPr>
        <w:tabs>
          <w:tab w:val="left" w:pos="10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020521C9" wp14:editId="696C9B59">
            <wp:extent cx="5731510" cy="3157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6863" w14:textId="5C29746E" w:rsidR="00D6576D" w:rsidRDefault="00D6576D" w:rsidP="00D6576D">
      <w:pPr>
        <w:rPr>
          <w:noProof/>
        </w:rPr>
      </w:pPr>
    </w:p>
    <w:p w14:paraId="3D64990C" w14:textId="741977E3" w:rsidR="00D6576D" w:rsidRPr="00D6576D" w:rsidRDefault="00D6576D" w:rsidP="00D6576D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0193C60" wp14:editId="20166246">
            <wp:extent cx="5731510" cy="40036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576D" w:rsidRPr="00D65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DE8"/>
    <w:rsid w:val="00C11DE8"/>
    <w:rsid w:val="00D65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C34D6"/>
  <w15:chartTrackingRefBased/>
  <w15:docId w15:val="{3AA3D92E-C599-43B1-85CF-9B910607E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vardhan</dc:creator>
  <cp:keywords/>
  <dc:description/>
  <cp:lastModifiedBy>vishnu vardhan</cp:lastModifiedBy>
  <cp:revision>1</cp:revision>
  <dcterms:created xsi:type="dcterms:W3CDTF">2021-08-31T04:53:00Z</dcterms:created>
  <dcterms:modified xsi:type="dcterms:W3CDTF">2021-08-31T05:13:00Z</dcterms:modified>
</cp:coreProperties>
</file>