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43EC5" w14:textId="30A5A61E" w:rsidR="008070BC" w:rsidRDefault="008070BC">
      <w:r>
        <w:rPr>
          <w:noProof/>
        </w:rPr>
        <w:drawing>
          <wp:inline distT="0" distB="0" distL="0" distR="0" wp14:anchorId="5DE2895D" wp14:editId="3F4AB15A">
            <wp:extent cx="5731510" cy="23221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F3F7" w14:textId="2C340D45" w:rsidR="008070BC" w:rsidRPr="008070BC" w:rsidRDefault="008070BC" w:rsidP="008070BC"/>
    <w:p w14:paraId="63EDCEEE" w14:textId="1DA6622E" w:rsidR="008070BC" w:rsidRPr="008070BC" w:rsidRDefault="008070BC" w:rsidP="008070BC">
      <w:r>
        <w:rPr>
          <w:noProof/>
        </w:rPr>
        <w:drawing>
          <wp:inline distT="0" distB="0" distL="0" distR="0" wp14:anchorId="1311344A" wp14:editId="34272638">
            <wp:extent cx="5731510" cy="23761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9364" w14:textId="1B6AB36D" w:rsidR="008070BC" w:rsidRDefault="008070BC" w:rsidP="008070BC"/>
    <w:p w14:paraId="67722CB2" w14:textId="6667938F" w:rsidR="008C5B0C" w:rsidRPr="008070BC" w:rsidRDefault="008C5B0C" w:rsidP="008070BC">
      <w:r>
        <w:rPr>
          <w:noProof/>
        </w:rPr>
        <w:drawing>
          <wp:inline distT="0" distB="0" distL="0" distR="0" wp14:anchorId="2E94BBFA" wp14:editId="36DE588E">
            <wp:extent cx="5731510" cy="25584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C045" w14:textId="7971DE15" w:rsidR="008070BC" w:rsidRPr="008C5B0C" w:rsidRDefault="008C5B0C" w:rsidP="008070BC">
      <w:pPr>
        <w:rPr>
          <w:b/>
          <w:bCs/>
        </w:rPr>
      </w:pPr>
      <w:r w:rsidRPr="008C5B0C">
        <w:rPr>
          <w:b/>
          <w:bCs/>
        </w:rPr>
        <w:t>Sentiment analysis: -</w:t>
      </w:r>
      <w:r>
        <w:rPr>
          <w:b/>
          <w:bCs/>
        </w:rPr>
        <w:t xml:space="preserve"> Know the company is good or bad with the help of social media platforms</w:t>
      </w:r>
    </w:p>
    <w:p w14:paraId="0C75284D" w14:textId="0597C920" w:rsidR="008070BC" w:rsidRPr="008070BC" w:rsidRDefault="008070BC" w:rsidP="008070BC"/>
    <w:p w14:paraId="2B0B781D" w14:textId="18612C94" w:rsidR="008070BC" w:rsidRPr="008070BC" w:rsidRDefault="008C5B0C" w:rsidP="008070BC">
      <w:r>
        <w:rPr>
          <w:noProof/>
        </w:rPr>
        <w:lastRenderedPageBreak/>
        <w:drawing>
          <wp:inline distT="0" distB="0" distL="0" distR="0" wp14:anchorId="62F7E4CF" wp14:editId="222FD2E7">
            <wp:extent cx="5731510" cy="11017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48C8" w14:textId="3656FFBE" w:rsidR="008070BC" w:rsidRPr="008070BC" w:rsidRDefault="008070BC" w:rsidP="008070BC"/>
    <w:p w14:paraId="429DE2C2" w14:textId="3E10F1EF" w:rsidR="008070BC" w:rsidRPr="008070BC" w:rsidRDefault="008070BC" w:rsidP="008070BC"/>
    <w:p w14:paraId="2B1E4647" w14:textId="437ACD36" w:rsidR="008070BC" w:rsidRPr="008070BC" w:rsidRDefault="008070BC" w:rsidP="008070BC"/>
    <w:p w14:paraId="591F6C07" w14:textId="25803976" w:rsidR="008070BC" w:rsidRPr="008070BC" w:rsidRDefault="008070BC" w:rsidP="008070BC"/>
    <w:p w14:paraId="43293371" w14:textId="1EA74C25" w:rsidR="008070BC" w:rsidRPr="008070BC" w:rsidRDefault="008070BC" w:rsidP="008070BC"/>
    <w:p w14:paraId="1320F5F8" w14:textId="7288EC5B" w:rsidR="008070BC" w:rsidRPr="008070BC" w:rsidRDefault="008070BC" w:rsidP="008070BC"/>
    <w:p w14:paraId="09E040EB" w14:textId="7B273389" w:rsidR="008070BC" w:rsidRDefault="008070BC" w:rsidP="008070BC"/>
    <w:p w14:paraId="29F10981" w14:textId="1F0661B9" w:rsidR="008070BC" w:rsidRDefault="008070BC" w:rsidP="008070BC">
      <w:pPr>
        <w:ind w:firstLine="720"/>
      </w:pPr>
    </w:p>
    <w:p w14:paraId="52DFB11A" w14:textId="6A9A0371" w:rsidR="008070BC" w:rsidRDefault="008070BC" w:rsidP="008070BC">
      <w:pPr>
        <w:ind w:firstLine="720"/>
      </w:pPr>
    </w:p>
    <w:p w14:paraId="3182ED74" w14:textId="06DC4819" w:rsidR="008070BC" w:rsidRDefault="008070BC" w:rsidP="008070BC">
      <w:pPr>
        <w:ind w:firstLine="720"/>
      </w:pPr>
    </w:p>
    <w:p w14:paraId="4BC68919" w14:textId="1A866FC2" w:rsidR="008070BC" w:rsidRDefault="008070BC" w:rsidP="008070BC">
      <w:pPr>
        <w:ind w:firstLine="720"/>
      </w:pPr>
    </w:p>
    <w:p w14:paraId="327A19A1" w14:textId="1135F927" w:rsidR="008070BC" w:rsidRDefault="008070BC" w:rsidP="008070BC">
      <w:pPr>
        <w:ind w:firstLine="720"/>
      </w:pPr>
    </w:p>
    <w:p w14:paraId="5EA40177" w14:textId="54D92A31" w:rsidR="008070BC" w:rsidRDefault="008070BC" w:rsidP="008070BC">
      <w:pPr>
        <w:ind w:firstLine="720"/>
      </w:pPr>
    </w:p>
    <w:p w14:paraId="2A346C39" w14:textId="3828990E" w:rsidR="008070BC" w:rsidRDefault="008070BC" w:rsidP="008070BC">
      <w:pPr>
        <w:ind w:firstLine="720"/>
      </w:pPr>
    </w:p>
    <w:p w14:paraId="08847978" w14:textId="5D3499BA" w:rsidR="008070BC" w:rsidRDefault="008070BC" w:rsidP="008070BC">
      <w:pPr>
        <w:ind w:firstLine="720"/>
      </w:pPr>
    </w:p>
    <w:p w14:paraId="45FA6A0F" w14:textId="32C39419" w:rsidR="008070BC" w:rsidRDefault="008070BC" w:rsidP="008070BC">
      <w:pPr>
        <w:ind w:firstLine="720"/>
      </w:pPr>
    </w:p>
    <w:p w14:paraId="141543F9" w14:textId="10808004" w:rsidR="008070BC" w:rsidRPr="008070BC" w:rsidRDefault="008070BC" w:rsidP="008070BC"/>
    <w:p w14:paraId="5EB10094" w14:textId="477018B0" w:rsidR="008070BC" w:rsidRPr="008070BC" w:rsidRDefault="008070BC" w:rsidP="008070BC"/>
    <w:p w14:paraId="326FF97F" w14:textId="0CC343A6" w:rsidR="008070BC" w:rsidRPr="008070BC" w:rsidRDefault="008070BC" w:rsidP="008070BC"/>
    <w:p w14:paraId="3A06E7DC" w14:textId="35F9B15F" w:rsidR="008070BC" w:rsidRPr="008070BC" w:rsidRDefault="008070BC" w:rsidP="008070BC"/>
    <w:p w14:paraId="47166A2B" w14:textId="41F3D999" w:rsidR="008070BC" w:rsidRPr="008070BC" w:rsidRDefault="008070BC" w:rsidP="008070BC"/>
    <w:p w14:paraId="42EFA497" w14:textId="7E89FECE" w:rsidR="008070BC" w:rsidRDefault="008070BC" w:rsidP="008070BC"/>
    <w:p w14:paraId="0F012FC2" w14:textId="3B91CFF6" w:rsidR="008070BC" w:rsidRDefault="008070BC" w:rsidP="008070BC"/>
    <w:p w14:paraId="63E3E9D4" w14:textId="398E6593" w:rsidR="008070BC" w:rsidRDefault="008070BC" w:rsidP="008070BC"/>
    <w:p w14:paraId="26DB8009" w14:textId="4A3FA41B" w:rsidR="008070BC" w:rsidRPr="008070BC" w:rsidRDefault="008070BC" w:rsidP="008070BC"/>
    <w:sectPr w:rsidR="008070BC" w:rsidRPr="00807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D69648" w14:textId="77777777" w:rsidR="006B01F1" w:rsidRDefault="006B01F1" w:rsidP="008C5B0C">
      <w:pPr>
        <w:spacing w:after="0" w:line="240" w:lineRule="auto"/>
      </w:pPr>
      <w:r>
        <w:separator/>
      </w:r>
    </w:p>
  </w:endnote>
  <w:endnote w:type="continuationSeparator" w:id="0">
    <w:p w14:paraId="6B045304" w14:textId="77777777" w:rsidR="006B01F1" w:rsidRDefault="006B01F1" w:rsidP="008C5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0ECF6" w14:textId="77777777" w:rsidR="006B01F1" w:rsidRDefault="006B01F1" w:rsidP="008C5B0C">
      <w:pPr>
        <w:spacing w:after="0" w:line="240" w:lineRule="auto"/>
      </w:pPr>
      <w:r>
        <w:separator/>
      </w:r>
    </w:p>
  </w:footnote>
  <w:footnote w:type="continuationSeparator" w:id="0">
    <w:p w14:paraId="244065CA" w14:textId="77777777" w:rsidR="006B01F1" w:rsidRDefault="006B01F1" w:rsidP="008C5B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BC"/>
    <w:rsid w:val="006B01F1"/>
    <w:rsid w:val="008070BC"/>
    <w:rsid w:val="008C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A5508"/>
  <w15:chartTrackingRefBased/>
  <w15:docId w15:val="{90D501AA-29E0-4B99-B2A4-7241BE78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B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B0C"/>
  </w:style>
  <w:style w:type="paragraph" w:styleId="Footer">
    <w:name w:val="footer"/>
    <w:basedOn w:val="Normal"/>
    <w:link w:val="FooterChar"/>
    <w:uiPriority w:val="99"/>
    <w:unhideWhenUsed/>
    <w:rsid w:val="008C5B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1</cp:revision>
  <dcterms:created xsi:type="dcterms:W3CDTF">2021-09-05T07:11:00Z</dcterms:created>
  <dcterms:modified xsi:type="dcterms:W3CDTF">2021-09-05T08:46:00Z</dcterms:modified>
</cp:coreProperties>
</file>