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A18E" w14:textId="31521D30" w:rsidR="00D54804" w:rsidRDefault="00D54804"/>
    <w:p w14:paraId="363693FA" w14:textId="0E4D181A" w:rsidR="00EF0BE5" w:rsidRPr="00EF0BE5" w:rsidRDefault="00EF0BE5" w:rsidP="00EF0BE5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F0BE5">
        <w:rPr>
          <w:rFonts w:ascii="Arial" w:hAnsi="Arial" w:cs="Arial"/>
          <w:b/>
          <w:bCs/>
          <w:color w:val="171717"/>
          <w:sz w:val="28"/>
          <w:szCs w:val="28"/>
          <w:u w:val="single"/>
          <w:shd w:val="clear" w:color="auto" w:fill="FFFFFF"/>
        </w:rPr>
        <w:t>Team Data Science Process (TDSP)</w:t>
      </w:r>
    </w:p>
    <w:p w14:paraId="3DC6218C" w14:textId="47DEADE7" w:rsidR="00D54804" w:rsidRPr="00D54804" w:rsidRDefault="00D54804" w:rsidP="00660544">
      <w:pPr>
        <w:jc w:val="both"/>
        <w:rPr>
          <w:rFonts w:ascii="Arial" w:hAnsi="Arial" w:cs="Arial"/>
          <w:sz w:val="24"/>
          <w:szCs w:val="24"/>
        </w:rPr>
      </w:pPr>
      <w:r w:rsidRPr="00D54804">
        <w:rPr>
          <w:rFonts w:ascii="Arial" w:hAnsi="Arial" w:cs="Arial"/>
          <w:sz w:val="24"/>
          <w:szCs w:val="24"/>
          <w:lang w:val="en-US"/>
        </w:rPr>
        <w:t>The “</w:t>
      </w:r>
      <w:r w:rsidRPr="00D54804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Team Data Science Process (TDSP)</w:t>
      </w:r>
      <w:r w:rsidRPr="00D54804">
        <w:rPr>
          <w:rFonts w:ascii="Arial" w:hAnsi="Arial" w:cs="Arial"/>
          <w:sz w:val="24"/>
          <w:szCs w:val="24"/>
          <w:lang w:val="en-US"/>
        </w:rPr>
        <w:t xml:space="preserve">” is Microsoft’s agile, iterative data science methodology to deliver predictive analytics solutions and intelligent applications efficiently. </w:t>
      </w:r>
      <w:r w:rsidRPr="00D54804">
        <w:rPr>
          <w:rFonts w:ascii="Arial" w:hAnsi="Arial" w:cs="Arial"/>
          <w:b/>
          <w:bCs/>
          <w:sz w:val="24"/>
          <w:szCs w:val="24"/>
          <w:lang w:val="en-US"/>
        </w:rPr>
        <w:t>TDSP</w:t>
      </w:r>
      <w:r w:rsidRPr="00D54804">
        <w:rPr>
          <w:rFonts w:ascii="Arial" w:hAnsi="Arial" w:cs="Arial"/>
          <w:sz w:val="24"/>
          <w:szCs w:val="24"/>
          <w:lang w:val="en-US"/>
        </w:rPr>
        <w:t xml:space="preserve"> lifecycle is composed of five major stages that are executed iteratively and these stages include:</w:t>
      </w:r>
    </w:p>
    <w:p w14:paraId="76E02C21" w14:textId="77777777" w:rsidR="00D54804" w:rsidRPr="00D54804" w:rsidRDefault="00D54804" w:rsidP="00D548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4804">
        <w:rPr>
          <w:rFonts w:ascii="Arial" w:hAnsi="Arial" w:cs="Arial"/>
          <w:sz w:val="24"/>
          <w:szCs w:val="24"/>
          <w:lang w:val="en-US"/>
        </w:rPr>
        <w:t>Business Understanding</w:t>
      </w:r>
    </w:p>
    <w:p w14:paraId="1109D4CB" w14:textId="77777777" w:rsidR="00D54804" w:rsidRPr="00D54804" w:rsidRDefault="00D54804" w:rsidP="00D548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4804">
        <w:rPr>
          <w:rFonts w:ascii="Arial" w:hAnsi="Arial" w:cs="Arial"/>
          <w:sz w:val="24"/>
          <w:szCs w:val="24"/>
          <w:lang w:val="en-US"/>
        </w:rPr>
        <w:t>Data Acquisition and Understanding</w:t>
      </w:r>
    </w:p>
    <w:p w14:paraId="41352B50" w14:textId="77777777" w:rsidR="00D54804" w:rsidRPr="00D54804" w:rsidRDefault="00D54804" w:rsidP="00D548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4804">
        <w:rPr>
          <w:rFonts w:ascii="Arial" w:hAnsi="Arial" w:cs="Arial"/>
          <w:sz w:val="24"/>
          <w:szCs w:val="24"/>
          <w:lang w:val="en-US"/>
        </w:rPr>
        <w:t>Modeling</w:t>
      </w:r>
    </w:p>
    <w:p w14:paraId="2FCB856A" w14:textId="77777777" w:rsidR="00D54804" w:rsidRPr="00D54804" w:rsidRDefault="00D54804" w:rsidP="00D548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4804">
        <w:rPr>
          <w:rFonts w:ascii="Arial" w:hAnsi="Arial" w:cs="Arial"/>
          <w:sz w:val="24"/>
          <w:szCs w:val="24"/>
          <w:lang w:val="en-US"/>
        </w:rPr>
        <w:t>Deployment</w:t>
      </w:r>
    </w:p>
    <w:p w14:paraId="2DC9F5D2" w14:textId="77777777" w:rsidR="00D54804" w:rsidRPr="00D54804" w:rsidRDefault="00D54804" w:rsidP="00D54804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4804">
        <w:rPr>
          <w:rFonts w:ascii="Arial" w:hAnsi="Arial" w:cs="Arial"/>
          <w:sz w:val="24"/>
          <w:szCs w:val="24"/>
          <w:lang w:val="en-US"/>
        </w:rPr>
        <w:t>Customer Acceptance</w:t>
      </w:r>
    </w:p>
    <w:p w14:paraId="33AAF7DA" w14:textId="77777777" w:rsidR="00D54804" w:rsidRDefault="00D54804"/>
    <w:p w14:paraId="51D78D47" w14:textId="163E8EB5" w:rsidR="00D54804" w:rsidRDefault="00D54804">
      <w:r w:rsidRPr="00D54804">
        <w:drawing>
          <wp:inline distT="0" distB="0" distL="0" distR="0" wp14:anchorId="43651952" wp14:editId="4683E386">
            <wp:extent cx="6135021" cy="4373988"/>
            <wp:effectExtent l="0" t="0" r="0" b="76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9FB21D6-26B9-4F64-BAF0-E12DE6E36C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9FB21D6-26B9-4F64-BAF0-E12DE6E36C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8207" cy="441903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5658E" w14:textId="7945F470" w:rsidR="008A2AC6" w:rsidRDefault="008A2AC6"/>
    <w:p w14:paraId="3178D891" w14:textId="23F57509" w:rsidR="00EF0BE5" w:rsidRDefault="00EF0BE5">
      <w:hyperlink r:id="rId6" w:history="1">
        <w:r w:rsidRPr="00F379D7">
          <w:rPr>
            <w:rStyle w:val="Hyperlink"/>
          </w:rPr>
          <w:t>https://docs.microsoft.com/en-us/azure/machine-learning/team-data-science-process/overview</w:t>
        </w:r>
      </w:hyperlink>
    </w:p>
    <w:p w14:paraId="1A97A3ED" w14:textId="77777777" w:rsidR="00716704" w:rsidRDefault="00716704"/>
    <w:sectPr w:rsidR="00716704" w:rsidSect="00D5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90FE2"/>
    <w:multiLevelType w:val="hybridMultilevel"/>
    <w:tmpl w:val="05A0424E"/>
    <w:lvl w:ilvl="0" w:tplc="FF1ED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B04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C0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6A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AED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ED1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9A4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492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C6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804"/>
    <w:rsid w:val="00336364"/>
    <w:rsid w:val="00660544"/>
    <w:rsid w:val="00716704"/>
    <w:rsid w:val="0089796E"/>
    <w:rsid w:val="008A2AC6"/>
    <w:rsid w:val="00D54804"/>
    <w:rsid w:val="00E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F0BD29"/>
  <w15:chartTrackingRefBased/>
  <w15:docId w15:val="{8EAD200A-FEB2-47CC-BDBA-833A0FC6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B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017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82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0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977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machine-learning/team-data-science-process/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Gundala</dc:creator>
  <cp:keywords/>
  <dc:description/>
  <cp:lastModifiedBy>Nagaraju Gundala</cp:lastModifiedBy>
  <cp:revision>7</cp:revision>
  <dcterms:created xsi:type="dcterms:W3CDTF">2021-05-21T11:43:00Z</dcterms:created>
  <dcterms:modified xsi:type="dcterms:W3CDTF">2021-05-21T11:52:00Z</dcterms:modified>
</cp:coreProperties>
</file>