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4C62" w14:textId="77777777" w:rsidR="000E2D91" w:rsidRDefault="000E2D91" w:rsidP="000E2D91">
      <w:pPr>
        <w:rPr>
          <w:b/>
          <w:bCs/>
          <w:sz w:val="32"/>
          <w:szCs w:val="32"/>
          <w:u w:val="single"/>
        </w:rPr>
      </w:pPr>
      <w:r w:rsidRPr="00C21EE5">
        <w:rPr>
          <w:b/>
          <w:bCs/>
          <w:sz w:val="32"/>
          <w:szCs w:val="32"/>
          <w:u w:val="single"/>
        </w:rPr>
        <w:t>Phase 0 — Context engineering</w:t>
      </w:r>
    </w:p>
    <w:p w14:paraId="3A4AF616" w14:textId="77777777" w:rsidR="00C21EE5" w:rsidRDefault="00C21EE5" w:rsidP="000E2D91">
      <w:pPr>
        <w:rPr>
          <w:b/>
          <w:bCs/>
          <w:sz w:val="32"/>
          <w:szCs w:val="32"/>
          <w:u w:val="single"/>
        </w:rPr>
      </w:pPr>
    </w:p>
    <w:p w14:paraId="68CF8374" w14:textId="77777777" w:rsidR="008F72CC" w:rsidRDefault="008F72CC" w:rsidP="008F72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 w:rsidRPr="008F72CC">
        <w:rPr>
          <w:b/>
          <w:bCs/>
          <w:sz w:val="28"/>
          <w:szCs w:val="28"/>
        </w:rPr>
        <w:t> </w:t>
      </w:r>
      <w:r w:rsidR="007038D0" w:rsidRPr="007038D0">
        <w:rPr>
          <w:b/>
          <w:bCs/>
          <w:sz w:val="28"/>
          <w:szCs w:val="28"/>
        </w:rPr>
        <w:t>Project Rules</w:t>
      </w:r>
    </w:p>
    <w:p w14:paraId="7BF2F4B2" w14:textId="77777777" w:rsidR="00AC28D9" w:rsidRPr="00AC28D9" w:rsidRDefault="00AC28D9" w:rsidP="00AC28D9">
      <w:pPr>
        <w:numPr>
          <w:ilvl w:val="0"/>
          <w:numId w:val="1"/>
        </w:numPr>
      </w:pPr>
      <w:r w:rsidRPr="00AC28D9">
        <w:t>Propose a model policy: planning/architecture, implementation, refactoring, and quick Q&amp;A.</w:t>
      </w:r>
    </w:p>
    <w:p w14:paraId="32A23EA9" w14:textId="77777777" w:rsidR="00AC28D9" w:rsidRPr="00AC28D9" w:rsidRDefault="00AC28D9" w:rsidP="00AC28D9">
      <w:pPr>
        <w:numPr>
          <w:ilvl w:val="0"/>
          <w:numId w:val="1"/>
        </w:numPr>
      </w:pPr>
      <w:r w:rsidRPr="00AC28D9">
        <w:t>Enable useful features only (rules, indexing, terminal) without over-automation.</w:t>
      </w:r>
    </w:p>
    <w:p w14:paraId="154AA5C0" w14:textId="77777777" w:rsidR="00AC28D9" w:rsidRPr="00AC28D9" w:rsidRDefault="00AC28D9" w:rsidP="00AC28D9">
      <w:pPr>
        <w:numPr>
          <w:ilvl w:val="0"/>
          <w:numId w:val="1"/>
        </w:numPr>
      </w:pPr>
      <w:r w:rsidRPr="00AC28D9">
        <w:t>Document when NOT to let Agent auto-run terminal commands (migrations, destructive SQL).</w:t>
      </w:r>
    </w:p>
    <w:p w14:paraId="6BC56DBF" w14:textId="77777777" w:rsidR="00AC28D9" w:rsidRPr="00AC28D9" w:rsidRDefault="00AC28D9" w:rsidP="00AC28D9">
      <w:pPr>
        <w:numPr>
          <w:ilvl w:val="0"/>
          <w:numId w:val="1"/>
        </w:numPr>
      </w:pPr>
      <w:r w:rsidRPr="00AC28D9">
        <w:t>Write this as a short “AI operating manual” section suitable for AGENTS.md.</w:t>
      </w:r>
    </w:p>
    <w:p w14:paraId="10101EAB" w14:textId="77777777" w:rsidR="00AC28D9" w:rsidRPr="00AC28D9" w:rsidRDefault="00AC28D9" w:rsidP="00AC28D9">
      <w:pPr>
        <w:numPr>
          <w:ilvl w:val="0"/>
          <w:numId w:val="1"/>
        </w:numPr>
      </w:pPr>
      <w:r w:rsidRPr="00AC28D9">
        <w:t>Do not create application code or install dependencies in this step.</w:t>
      </w:r>
    </w:p>
    <w:p w14:paraId="55753759" w14:textId="77777777" w:rsidR="008F72CC" w:rsidRDefault="008F72CC" w:rsidP="008F72CC"/>
    <w:p w14:paraId="0CD93823" w14:textId="77777777" w:rsidR="00AC28D9" w:rsidRDefault="00AC28D9" w:rsidP="008F72CC"/>
    <w:p w14:paraId="044B5249" w14:textId="77777777" w:rsidR="00583AB0" w:rsidRPr="00583AB0" w:rsidRDefault="00583AB0" w:rsidP="00583AB0">
      <w:pPr>
        <w:rPr>
          <w:b/>
          <w:bCs/>
          <w:sz w:val="28"/>
          <w:szCs w:val="28"/>
        </w:rPr>
      </w:pPr>
      <w:r w:rsidRPr="00583AB0">
        <w:rPr>
          <w:b/>
          <w:bCs/>
          <w:sz w:val="28"/>
          <w:szCs w:val="28"/>
        </w:rPr>
        <w:t>Step 2:</w:t>
      </w:r>
      <w:r>
        <w:rPr>
          <w:b/>
          <w:bCs/>
          <w:sz w:val="28"/>
          <w:szCs w:val="28"/>
        </w:rPr>
        <w:t xml:space="preserve"> </w:t>
      </w:r>
      <w:r w:rsidR="007038D0" w:rsidRPr="007038D0">
        <w:rPr>
          <w:b/>
          <w:bCs/>
          <w:sz w:val="28"/>
          <w:szCs w:val="28"/>
        </w:rPr>
        <w:t>Project rules and shared conventions</w:t>
      </w:r>
    </w:p>
    <w:p w14:paraId="58A07D81" w14:textId="77777777" w:rsidR="00583AB0" w:rsidRPr="00583AB0" w:rsidRDefault="00583AB0" w:rsidP="00583AB0">
      <w:pPr>
        <w:numPr>
          <w:ilvl w:val="0"/>
          <w:numId w:val="2"/>
        </w:numPr>
      </w:pPr>
      <w:r w:rsidRPr="00583AB0">
        <w:t>Set up clear project rules for this Job Handler: tech stack, folder layout, naming, how APIs should respond on errors, and a short list of what to always do vs never do.</w:t>
      </w:r>
    </w:p>
    <w:p w14:paraId="1FFBA68A" w14:textId="77777777" w:rsidR="00583AB0" w:rsidRPr="00583AB0" w:rsidRDefault="00583AB0" w:rsidP="00583AB0">
      <w:pPr>
        <w:numPr>
          <w:ilvl w:val="0"/>
          <w:numId w:val="2"/>
        </w:numPr>
      </w:pPr>
      <w:r w:rsidRPr="00583AB0">
        <w:t>Stack is React on the front end, Python FastAPI on the back end, and PostgreSQL for data.</w:t>
      </w:r>
    </w:p>
    <w:p w14:paraId="1430CC75" w14:textId="77777777" w:rsidR="00583AB0" w:rsidRPr="00583AB0" w:rsidRDefault="00583AB0" w:rsidP="00583AB0">
      <w:pPr>
        <w:numPr>
          <w:ilvl w:val="0"/>
          <w:numId w:val="2"/>
        </w:numPr>
      </w:pPr>
      <w:r w:rsidRPr="00583AB0">
        <w:t>Use our domain language throughout: </w:t>
      </w:r>
      <w:r w:rsidRPr="00583AB0">
        <w:rPr>
          <w:b/>
          <w:bCs/>
        </w:rPr>
        <w:t>Job</w:t>
      </w:r>
      <w:r w:rsidRPr="00583AB0">
        <w:t>, </w:t>
      </w:r>
      <w:r w:rsidRPr="00583AB0">
        <w:rPr>
          <w:b/>
          <w:bCs/>
        </w:rPr>
        <w:t>Job Problem</w:t>
      </w:r>
      <w:r w:rsidRPr="00583AB0">
        <w:t>, </w:t>
      </w:r>
      <w:r w:rsidRPr="00583AB0">
        <w:rPr>
          <w:b/>
          <w:bCs/>
        </w:rPr>
        <w:t>Job Run</w:t>
      </w:r>
      <w:r w:rsidRPr="00583AB0">
        <w:t>, and the four pipeline types — Epicor to GD Warehouse, TXT to RPT, RPT to Fabric, and Data Flow to Lake House.</w:t>
      </w:r>
    </w:p>
    <w:p w14:paraId="2F20738E" w14:textId="77777777" w:rsidR="00583AB0" w:rsidRPr="00583AB0" w:rsidRDefault="00583AB0" w:rsidP="00583AB0">
      <w:pPr>
        <w:numPr>
          <w:ilvl w:val="0"/>
          <w:numId w:val="2"/>
        </w:numPr>
      </w:pPr>
      <w:r w:rsidRPr="00583AB0">
        <w:t>This is an organization job handler, not a helpdesk or ticketing app — don’t mix in ticket-style naming or features.</w:t>
      </w:r>
    </w:p>
    <w:p w14:paraId="0AFDDA44" w14:textId="77777777" w:rsidR="00583AB0" w:rsidRPr="00583AB0" w:rsidRDefault="00583AB0" w:rsidP="00583AB0">
      <w:pPr>
        <w:numPr>
          <w:ilvl w:val="0"/>
          <w:numId w:val="2"/>
        </w:numPr>
      </w:pPr>
      <w:r w:rsidRPr="00583AB0">
        <w:t>Ask for my approval before adding big new folders, changing the database shape, or pulling in new libraries.</w:t>
      </w:r>
    </w:p>
    <w:p w14:paraId="47AB27B6" w14:textId="77777777" w:rsidR="00583AB0" w:rsidRPr="00583AB0" w:rsidRDefault="00583AB0" w:rsidP="00583AB0">
      <w:pPr>
        <w:numPr>
          <w:ilvl w:val="0"/>
          <w:numId w:val="2"/>
        </w:numPr>
      </w:pPr>
      <w:r w:rsidRPr="00583AB0">
        <w:t>Keep the rules short and practical — things a developer can actually follow, not a long policy document.</w:t>
      </w:r>
    </w:p>
    <w:p w14:paraId="0C1F5620" w14:textId="77777777" w:rsidR="00583AB0" w:rsidRPr="00583AB0" w:rsidRDefault="00583AB0" w:rsidP="00583AB0">
      <w:pPr>
        <w:numPr>
          <w:ilvl w:val="0"/>
          <w:numId w:val="2"/>
        </w:numPr>
      </w:pPr>
      <w:r w:rsidRPr="00583AB0">
        <w:t>Don’t build the app yet — only the rules and standards we’ll work from.</w:t>
      </w:r>
    </w:p>
    <w:p w14:paraId="2937B768" w14:textId="77777777" w:rsidR="00AC28D9" w:rsidRDefault="00AC28D9" w:rsidP="008F72CC"/>
    <w:p w14:paraId="5983E9F2" w14:textId="77777777" w:rsidR="00204AF2" w:rsidRDefault="00204AF2" w:rsidP="008F72CC"/>
    <w:p w14:paraId="34B2C899" w14:textId="77777777" w:rsidR="00583AB0" w:rsidRDefault="00583AB0" w:rsidP="008F72CC"/>
    <w:p w14:paraId="49C66DB3" w14:textId="77777777" w:rsidR="00204AF2" w:rsidRDefault="008031BA" w:rsidP="00204AF2">
      <w:r w:rsidRPr="00204AF2">
        <w:lastRenderedPageBreak/>
        <w:t xml:space="preserve">Step 3: </w:t>
      </w:r>
      <w:r w:rsidR="007038D0" w:rsidRPr="007038D0">
        <w:t>Git integration</w:t>
      </w:r>
    </w:p>
    <w:p w14:paraId="5C6B36E1" w14:textId="77777777" w:rsidR="00204AF2" w:rsidRPr="00204AF2" w:rsidRDefault="00204AF2" w:rsidP="00204AF2">
      <w:pPr>
        <w:numPr>
          <w:ilvl w:val="0"/>
          <w:numId w:val="3"/>
        </w:numPr>
      </w:pPr>
      <w:r w:rsidRPr="00204AF2">
        <w:t>Initialize Git for this project if it isn’t already.</w:t>
      </w:r>
    </w:p>
    <w:p w14:paraId="18254130" w14:textId="77777777" w:rsidR="00204AF2" w:rsidRPr="00204AF2" w:rsidRDefault="00204AF2" w:rsidP="00204AF2">
      <w:pPr>
        <w:numPr>
          <w:ilvl w:val="0"/>
          <w:numId w:val="3"/>
        </w:numPr>
      </w:pPr>
      <w:r w:rsidRPr="00204AF2">
        <w:t>Add a proper ignore list for Python, Node, virtual environments, build output, and environment files with secrets.</w:t>
      </w:r>
    </w:p>
    <w:p w14:paraId="6842940B" w14:textId="77777777" w:rsidR="00204AF2" w:rsidRPr="00204AF2" w:rsidRDefault="00204AF2" w:rsidP="00204AF2">
      <w:pPr>
        <w:numPr>
          <w:ilvl w:val="0"/>
          <w:numId w:val="3"/>
        </w:numPr>
      </w:pPr>
      <w:r w:rsidRPr="00204AF2">
        <w:t>Show what should go in an example environment file (placeholders only — no real passwords or connection strings).</w:t>
      </w:r>
    </w:p>
    <w:p w14:paraId="5D366062" w14:textId="77777777" w:rsidR="00204AF2" w:rsidRPr="00204AF2" w:rsidRDefault="00204AF2" w:rsidP="00204AF2">
      <w:pPr>
        <w:numPr>
          <w:ilvl w:val="0"/>
          <w:numId w:val="3"/>
        </w:numPr>
      </w:pPr>
      <w:r w:rsidRPr="00204AF2">
        <w:t>Suggest simple branch names for upcoming work (like jobs setup, database schema, dashboard).</w:t>
      </w:r>
    </w:p>
    <w:p w14:paraId="0A1C6925" w14:textId="77777777" w:rsidR="00204AF2" w:rsidRPr="00204AF2" w:rsidRDefault="00204AF2" w:rsidP="00204AF2">
      <w:pPr>
        <w:numPr>
          <w:ilvl w:val="0"/>
          <w:numId w:val="3"/>
        </w:numPr>
      </w:pPr>
      <w:r w:rsidRPr="00204AF2">
        <w:t>Propose a first commit message, then stop and wait for my approval before committing.</w:t>
      </w:r>
    </w:p>
    <w:p w14:paraId="7EFA663D" w14:textId="77777777" w:rsidR="00204AF2" w:rsidRDefault="00204AF2" w:rsidP="00204AF2"/>
    <w:p w14:paraId="67311C08" w14:textId="77777777" w:rsidR="00EA536C" w:rsidRPr="00EA536C" w:rsidRDefault="00EA536C" w:rsidP="00204AF2">
      <w:pPr>
        <w:rPr>
          <w:b/>
          <w:bCs/>
          <w:sz w:val="28"/>
          <w:szCs w:val="28"/>
          <w:u w:val="single"/>
        </w:rPr>
      </w:pPr>
      <w:r w:rsidRPr="00815320">
        <w:rPr>
          <w:b/>
          <w:bCs/>
          <w:sz w:val="28"/>
          <w:szCs w:val="28"/>
          <w:u w:val="single"/>
        </w:rPr>
        <w:t>Phase 1 — Domain Requirements, SRS, User Stories</w:t>
      </w:r>
    </w:p>
    <w:p w14:paraId="620D5212" w14:textId="77777777" w:rsidR="00204AF2" w:rsidRDefault="00204AF2" w:rsidP="00204AF2"/>
    <w:p w14:paraId="34125D59" w14:textId="77777777" w:rsidR="00204AF2" w:rsidRPr="00204AF2" w:rsidRDefault="00204AF2" w:rsidP="00204AF2">
      <w:r>
        <w:t xml:space="preserve">Step 4: </w:t>
      </w:r>
      <w:r w:rsidR="007038D0" w:rsidRPr="007038D0">
        <w:t>Requirements discovery</w:t>
      </w:r>
    </w:p>
    <w:p w14:paraId="3F93ECE2" w14:textId="77777777" w:rsidR="00FF1CEC" w:rsidRPr="00FF1CEC" w:rsidRDefault="00FF1CEC" w:rsidP="00FF1CEC">
      <w:pPr>
        <w:numPr>
          <w:ilvl w:val="0"/>
          <w:numId w:val="4"/>
        </w:numPr>
      </w:pPr>
      <w:r w:rsidRPr="00FF1CEC">
        <w:t>Act as a senior business analyst helping shape this Job Handler.</w:t>
      </w:r>
    </w:p>
    <w:p w14:paraId="28F373DE" w14:textId="77777777" w:rsidR="00FF1CEC" w:rsidRPr="00FF1CEC" w:rsidRDefault="00FF1CEC" w:rsidP="00FF1CEC">
      <w:pPr>
        <w:numPr>
          <w:ilvl w:val="0"/>
          <w:numId w:val="4"/>
        </w:numPr>
      </w:pPr>
      <w:r w:rsidRPr="00FF1CEC">
        <w:t>Restate the product in plain language: an organization tool to manage data pipeline jobs and the problems that occur on them.</w:t>
      </w:r>
    </w:p>
    <w:p w14:paraId="1EB0D65B" w14:textId="77777777" w:rsidR="00FF1CEC" w:rsidRPr="00FF1CEC" w:rsidRDefault="00FF1CEC" w:rsidP="00FF1CEC">
      <w:pPr>
        <w:numPr>
          <w:ilvl w:val="0"/>
          <w:numId w:val="4"/>
        </w:numPr>
      </w:pPr>
      <w:r w:rsidRPr="00FF1CEC">
        <w:t>Cover the main users (admin, operator, viewer), full CRUD on jobs, job problems, and the four pipeline examples we discussed.</w:t>
      </w:r>
    </w:p>
    <w:p w14:paraId="011C1836" w14:textId="77777777" w:rsidR="00FF1CEC" w:rsidRPr="00FF1CEC" w:rsidRDefault="00FF1CEC" w:rsidP="00FF1CEC">
      <w:pPr>
        <w:numPr>
          <w:ilvl w:val="0"/>
          <w:numId w:val="4"/>
        </w:numPr>
      </w:pPr>
      <w:r w:rsidRPr="00FF1CEC">
        <w:t>Ask only sharp clarifying questions — things like authentication, multi-tenant setup, scheduling, and whether Epicor/Fabric connectivity is real or simulated for now.</w:t>
      </w:r>
    </w:p>
    <w:p w14:paraId="2DD9771B" w14:textId="77777777" w:rsidR="00FF1CEC" w:rsidRPr="00FF1CEC" w:rsidRDefault="00FF1CEC" w:rsidP="00FF1CEC">
      <w:pPr>
        <w:numPr>
          <w:ilvl w:val="0"/>
          <w:numId w:val="4"/>
        </w:numPr>
      </w:pPr>
      <w:r w:rsidRPr="00FF1CEC">
        <w:t>List assumptions we’re making vs open questions that still need answers.</w:t>
      </w:r>
    </w:p>
    <w:p w14:paraId="0ABB1616" w14:textId="77777777" w:rsidR="00FF1CEC" w:rsidRPr="00FF1CEC" w:rsidRDefault="00FF1CEC" w:rsidP="00FF1CEC">
      <w:pPr>
        <w:numPr>
          <w:ilvl w:val="0"/>
          <w:numId w:val="4"/>
        </w:numPr>
      </w:pPr>
      <w:r w:rsidRPr="00FF1CEC">
        <w:t>Do not write any code or scaffold folders yet.</w:t>
      </w:r>
    </w:p>
    <w:p w14:paraId="464B0FB7" w14:textId="77777777" w:rsidR="00583AB0" w:rsidRDefault="00583AB0" w:rsidP="008F72CC"/>
    <w:p w14:paraId="48A6A6C6" w14:textId="77777777" w:rsidR="00FF1CEC" w:rsidRDefault="00FF1CEC" w:rsidP="008F72CC"/>
    <w:p w14:paraId="3C58E06F" w14:textId="77777777" w:rsidR="00FF1CEC" w:rsidRDefault="00FF1CEC" w:rsidP="008F72CC">
      <w:r>
        <w:t xml:space="preserve">Step 5: </w:t>
      </w:r>
      <w:r w:rsidR="00BB594A" w:rsidRPr="00BB594A">
        <w:t> Requirements gathering (SRS)</w:t>
      </w:r>
    </w:p>
    <w:p w14:paraId="38A6C862" w14:textId="77777777" w:rsidR="00BB594A" w:rsidRPr="00BB594A" w:rsidRDefault="00BB594A" w:rsidP="00BB594A">
      <w:pPr>
        <w:numPr>
          <w:ilvl w:val="0"/>
          <w:numId w:val="5"/>
        </w:numPr>
      </w:pPr>
      <w:r w:rsidRPr="00BB594A">
        <w:t>Write a lean software requirements document: purpose, scope, what we’re not building, functional requirements, non-functional requirements, main data entities, and integrations.</w:t>
      </w:r>
    </w:p>
    <w:p w14:paraId="71622B12" w14:textId="77777777" w:rsidR="00BB594A" w:rsidRPr="00BB594A" w:rsidRDefault="00BB594A" w:rsidP="00BB594A">
      <w:pPr>
        <w:numPr>
          <w:ilvl w:val="0"/>
          <w:numId w:val="5"/>
        </w:numPr>
      </w:pPr>
      <w:r w:rsidRPr="00BB594A">
        <w:t>Must cover: Job CRUD, Job Problem CRUD, list/filter by job type and status, delete/archive policy.</w:t>
      </w:r>
    </w:p>
    <w:p w14:paraId="5E1B38B7" w14:textId="77777777" w:rsidR="00BB594A" w:rsidRPr="00BB594A" w:rsidRDefault="00BB594A" w:rsidP="00BB594A">
      <w:pPr>
        <w:numPr>
          <w:ilvl w:val="0"/>
          <w:numId w:val="5"/>
        </w:numPr>
      </w:pPr>
      <w:r w:rsidRPr="00BB594A">
        <w:lastRenderedPageBreak/>
        <w:t>Describe the four pipeline job types with clear source → target meaning.</w:t>
      </w:r>
    </w:p>
    <w:p w14:paraId="555BA2F7" w14:textId="77777777" w:rsidR="00BB594A" w:rsidRPr="00BB594A" w:rsidRDefault="00BB594A" w:rsidP="00BB594A">
      <w:pPr>
        <w:numPr>
          <w:ilvl w:val="0"/>
          <w:numId w:val="5"/>
        </w:numPr>
      </w:pPr>
      <w:r w:rsidRPr="00BB594A">
        <w:t>Add a short acceptance-test idea for each major requirement.</w:t>
      </w:r>
    </w:p>
    <w:p w14:paraId="3787B972" w14:textId="77777777" w:rsidR="00BB594A" w:rsidRPr="00BB594A" w:rsidRDefault="00BB594A" w:rsidP="00BB594A">
      <w:pPr>
        <w:numPr>
          <w:ilvl w:val="0"/>
          <w:numId w:val="5"/>
        </w:numPr>
      </w:pPr>
      <w:r w:rsidRPr="00BB594A">
        <w:t>Save it under the docs folder and wait for my approval before moving to architecture.</w:t>
      </w:r>
    </w:p>
    <w:p w14:paraId="6CE20A7A" w14:textId="77777777" w:rsidR="00BB594A" w:rsidRDefault="00BB594A" w:rsidP="008F72CC"/>
    <w:p w14:paraId="36B8CFC6" w14:textId="77777777" w:rsidR="00BB594A" w:rsidRDefault="00BB594A" w:rsidP="008F72CC">
      <w:r>
        <w:t xml:space="preserve">Step 6: </w:t>
      </w:r>
      <w:r w:rsidRPr="00BB594A">
        <w:t>Business analysis (user stories)</w:t>
      </w:r>
    </w:p>
    <w:p w14:paraId="6B07B6AB" w14:textId="77777777" w:rsidR="00BB594A" w:rsidRPr="00BB594A" w:rsidRDefault="00BB594A" w:rsidP="00BB594A">
      <w:pPr>
        <w:numPr>
          <w:ilvl w:val="0"/>
          <w:numId w:val="6"/>
        </w:numPr>
      </w:pPr>
      <w:r w:rsidRPr="00BB594A">
        <w:t>Write user stories in “As a… I want… So that…” format for Admin, Operator, and Viewer.</w:t>
      </w:r>
    </w:p>
    <w:p w14:paraId="21F7B2DD" w14:textId="77777777" w:rsidR="00BB594A" w:rsidRPr="00BB594A" w:rsidRDefault="00BB594A" w:rsidP="00BB594A">
      <w:pPr>
        <w:numPr>
          <w:ilvl w:val="0"/>
          <w:numId w:val="6"/>
        </w:numPr>
      </w:pPr>
      <w:r w:rsidRPr="00BB594A">
        <w:t>Add Given/When/Then acceptance criteria for: create job, edit job, archive job, attach problems, filter by type, view pipeline lineage on the job detail.</w:t>
      </w:r>
    </w:p>
    <w:p w14:paraId="36957BC3" w14:textId="77777777" w:rsidR="00BB594A" w:rsidRPr="00BB594A" w:rsidRDefault="00BB594A" w:rsidP="00BB594A">
      <w:pPr>
        <w:numPr>
          <w:ilvl w:val="0"/>
          <w:numId w:val="6"/>
        </w:numPr>
      </w:pPr>
      <w:r w:rsidRPr="00BB594A">
        <w:t>Prioritize with MoSCoW — MUST for CRUD + problems + four job types; SHOULD for simulated runs.</w:t>
      </w:r>
    </w:p>
    <w:p w14:paraId="1FB9B984" w14:textId="77777777" w:rsidR="00BB594A" w:rsidRPr="00BB594A" w:rsidRDefault="00BB594A" w:rsidP="00BB594A">
      <w:pPr>
        <w:numPr>
          <w:ilvl w:val="0"/>
          <w:numId w:val="6"/>
        </w:numPr>
      </w:pPr>
      <w:r w:rsidRPr="00BB594A">
        <w:t>Save under the docs folder and do not scaffold application code yet.</w:t>
      </w:r>
    </w:p>
    <w:p w14:paraId="330EAFFB" w14:textId="77777777" w:rsidR="00BB594A" w:rsidRDefault="00BB594A" w:rsidP="008F72CC"/>
    <w:p w14:paraId="5581FE68" w14:textId="77777777" w:rsidR="00191D7D" w:rsidRPr="00191D7D" w:rsidRDefault="00191D7D" w:rsidP="00191D7D">
      <w:pPr>
        <w:rPr>
          <w:b/>
          <w:bCs/>
          <w:sz w:val="28"/>
          <w:szCs w:val="28"/>
          <w:u w:val="single"/>
        </w:rPr>
      </w:pPr>
      <w:r w:rsidRPr="00191D7D">
        <w:rPr>
          <w:b/>
          <w:bCs/>
          <w:sz w:val="28"/>
          <w:szCs w:val="28"/>
          <w:u w:val="single"/>
        </w:rPr>
        <w:t>Phase 2 — Architecture &amp; PostgreSQL Data Model</w:t>
      </w:r>
    </w:p>
    <w:p w14:paraId="7709CDE5" w14:textId="77777777" w:rsidR="00BB594A" w:rsidRDefault="00BB594A" w:rsidP="008F72CC"/>
    <w:p w14:paraId="4E2CBC88" w14:textId="77777777" w:rsidR="00BB594A" w:rsidRDefault="00BB594A" w:rsidP="008F72CC">
      <w:r>
        <w:t xml:space="preserve">Step 7: </w:t>
      </w:r>
      <w:r w:rsidR="007E7741" w:rsidRPr="007E7741">
        <w:t>Solution architecture</w:t>
      </w:r>
    </w:p>
    <w:p w14:paraId="25498E71" w14:textId="77777777" w:rsidR="007E7741" w:rsidRPr="007E7741" w:rsidRDefault="007E7741" w:rsidP="007E7741">
      <w:pPr>
        <w:numPr>
          <w:ilvl w:val="0"/>
          <w:numId w:val="7"/>
        </w:numPr>
      </w:pPr>
      <w:r w:rsidRPr="007E7741">
        <w:t>In planning mode, design the architecture for our React + FastAPI + PostgreSQL Job Handler.</w:t>
      </w:r>
    </w:p>
    <w:p w14:paraId="11EA4125" w14:textId="77777777" w:rsidR="007E7741" w:rsidRPr="007E7741" w:rsidRDefault="007E7741" w:rsidP="007E7741">
      <w:pPr>
        <w:numPr>
          <w:ilvl w:val="0"/>
          <w:numId w:val="7"/>
        </w:numPr>
      </w:pPr>
      <w:r w:rsidRPr="007E7741">
        <w:t>Cover: how the repo is organized, API versioning, how we’ll handle auth for MVP (likely none), database migrations, and environment configuration.</w:t>
      </w:r>
    </w:p>
    <w:p w14:paraId="62D1F5D7" w14:textId="77777777" w:rsidR="007E7741" w:rsidRPr="007E7741" w:rsidRDefault="007E7741" w:rsidP="007E7741">
      <w:pPr>
        <w:numPr>
          <w:ilvl w:val="0"/>
          <w:numId w:val="7"/>
        </w:numPr>
      </w:pPr>
      <w:r w:rsidRPr="007E7741">
        <w:t>Draw a simple diagram showing the flow from browser → API → business logic → database, plus how the four pipeline job types fit in.</w:t>
      </w:r>
    </w:p>
    <w:p w14:paraId="2BD12B4C" w14:textId="77777777" w:rsidR="007E7741" w:rsidRPr="007E7741" w:rsidRDefault="007E7741" w:rsidP="007E7741">
      <w:pPr>
        <w:numPr>
          <w:ilvl w:val="0"/>
          <w:numId w:val="7"/>
        </w:numPr>
      </w:pPr>
      <w:r w:rsidRPr="007E7741">
        <w:t>List the main risks — slow queries, unbounded logs, secret handling, coupling between UI and API.</w:t>
      </w:r>
    </w:p>
    <w:p w14:paraId="1276D58F" w14:textId="77777777" w:rsidR="007E7741" w:rsidRPr="007E7741" w:rsidRDefault="007E7741" w:rsidP="007E7741">
      <w:pPr>
        <w:numPr>
          <w:ilvl w:val="0"/>
          <w:numId w:val="7"/>
        </w:numPr>
      </w:pPr>
      <w:r w:rsidRPr="007E7741">
        <w:t>Present the plan and wait for my approval before creating any folders or code.</w:t>
      </w:r>
    </w:p>
    <w:p w14:paraId="73EB8558" w14:textId="77777777" w:rsidR="007E7741" w:rsidRDefault="007E7741" w:rsidP="008F72CC"/>
    <w:p w14:paraId="2D677C3A" w14:textId="77777777" w:rsidR="007E7741" w:rsidRDefault="007E7741" w:rsidP="008F72CC"/>
    <w:p w14:paraId="76158F44" w14:textId="77777777" w:rsidR="007E7741" w:rsidRDefault="007E7741" w:rsidP="008F72CC">
      <w:r>
        <w:t xml:space="preserve">Step 8: </w:t>
      </w:r>
      <w:r w:rsidRPr="007E7741">
        <w:t>Agent mode (scaffolding with constraints)</w:t>
      </w:r>
    </w:p>
    <w:p w14:paraId="34260782" w14:textId="77777777" w:rsidR="007E7741" w:rsidRPr="007E7741" w:rsidRDefault="007E7741" w:rsidP="007E7741">
      <w:pPr>
        <w:numPr>
          <w:ilvl w:val="0"/>
          <w:numId w:val="8"/>
        </w:numPr>
      </w:pPr>
      <w:r w:rsidRPr="007E7741">
        <w:t>Create only the agreed folder structure and short readme stubs for the backend and frontend areas.</w:t>
      </w:r>
    </w:p>
    <w:p w14:paraId="31FADDF8" w14:textId="77777777" w:rsidR="007E7741" w:rsidRPr="007E7741" w:rsidRDefault="007E7741" w:rsidP="007E7741">
      <w:pPr>
        <w:numPr>
          <w:ilvl w:val="0"/>
          <w:numId w:val="8"/>
        </w:numPr>
      </w:pPr>
      <w:r w:rsidRPr="007E7741">
        <w:lastRenderedPageBreak/>
        <w:t>Backend outline: app entry, API routes area, models, schemas, services, repositories, core config, migrations folder.</w:t>
      </w:r>
    </w:p>
    <w:p w14:paraId="00224179" w14:textId="77777777" w:rsidR="007E7741" w:rsidRPr="007E7741" w:rsidRDefault="007E7741" w:rsidP="007E7741">
      <w:pPr>
        <w:numPr>
          <w:ilvl w:val="0"/>
          <w:numId w:val="8"/>
        </w:numPr>
      </w:pPr>
      <w:r w:rsidRPr="007E7741">
        <w:t>Frontend outline: pages, shared components, job and problem feature areas, API client, types.</w:t>
      </w:r>
    </w:p>
    <w:p w14:paraId="3D367249" w14:textId="77777777" w:rsidR="007E7741" w:rsidRPr="007E7741" w:rsidRDefault="007E7741" w:rsidP="007E7741">
      <w:pPr>
        <w:numPr>
          <w:ilvl w:val="0"/>
          <w:numId w:val="8"/>
        </w:numPr>
      </w:pPr>
      <w:r w:rsidRPr="007E7741">
        <w:t>Do not add microservices or extra top-level projects we didn’t plan for.</w:t>
      </w:r>
    </w:p>
    <w:p w14:paraId="6CCB1E41" w14:textId="77777777" w:rsidR="007E7741" w:rsidRPr="007E7741" w:rsidRDefault="007E7741" w:rsidP="007E7741">
      <w:pPr>
        <w:numPr>
          <w:ilvl w:val="0"/>
          <w:numId w:val="8"/>
        </w:numPr>
      </w:pPr>
      <w:r w:rsidRPr="007E7741">
        <w:t>Do not write business logic — show the folder tree and stop for my review.</w:t>
      </w:r>
    </w:p>
    <w:p w14:paraId="475493A2" w14:textId="77777777" w:rsidR="007E7741" w:rsidRDefault="007E7741" w:rsidP="008F72CC"/>
    <w:p w14:paraId="12B0769C" w14:textId="77777777" w:rsidR="007E7741" w:rsidRDefault="007E7741" w:rsidP="008F72CC"/>
    <w:p w14:paraId="16C30076" w14:textId="77777777" w:rsidR="007E7741" w:rsidRDefault="007E7741" w:rsidP="008F72CC">
      <w:r>
        <w:t xml:space="preserve">Step 9: </w:t>
      </w:r>
      <w:r w:rsidRPr="007E7741">
        <w:t>Database design</w:t>
      </w:r>
    </w:p>
    <w:p w14:paraId="51F574C6" w14:textId="77777777" w:rsidR="007E7741" w:rsidRPr="007E7741" w:rsidRDefault="007E7741" w:rsidP="007E7741">
      <w:pPr>
        <w:numPr>
          <w:ilvl w:val="0"/>
          <w:numId w:val="9"/>
        </w:numPr>
      </w:pPr>
      <w:r w:rsidRPr="007E7741">
        <w:t>Design the logical data model: jobs, job problems, and optionally job runs for simulated execution history.</w:t>
      </w:r>
    </w:p>
    <w:p w14:paraId="508DBBD3" w14:textId="77777777" w:rsidR="007E7741" w:rsidRPr="007E7741" w:rsidRDefault="007E7741" w:rsidP="007E7741">
      <w:pPr>
        <w:numPr>
          <w:ilvl w:val="0"/>
          <w:numId w:val="9"/>
        </w:numPr>
      </w:pPr>
      <w:r w:rsidRPr="007E7741">
        <w:t>Job should carry name, type, source system, target system, status, optional schedule, optional config blob, and timestamps including archive support.</w:t>
      </w:r>
    </w:p>
    <w:p w14:paraId="686B7D12" w14:textId="77777777" w:rsidR="007E7741" w:rsidRPr="007E7741" w:rsidRDefault="007E7741" w:rsidP="007E7741">
      <w:pPr>
        <w:numPr>
          <w:ilvl w:val="0"/>
          <w:numId w:val="9"/>
        </w:numPr>
      </w:pPr>
      <w:r w:rsidRPr="007E7741">
        <w:t>Job problem should link to a job with severity, code, message, when it happened, when it was resolved, and optional extra metadata.</w:t>
      </w:r>
    </w:p>
    <w:p w14:paraId="7EA9F932" w14:textId="77777777" w:rsidR="007E7741" w:rsidRPr="007E7741" w:rsidRDefault="007E7741" w:rsidP="007E7741">
      <w:pPr>
        <w:numPr>
          <w:ilvl w:val="0"/>
          <w:numId w:val="9"/>
        </w:numPr>
      </w:pPr>
      <w:r w:rsidRPr="007E7741">
        <w:t>Encode the four pipeline examples as constrained job types with matching source and target.</w:t>
      </w:r>
    </w:p>
    <w:p w14:paraId="59C9F550" w14:textId="77777777" w:rsidR="007E7741" w:rsidRPr="007E7741" w:rsidRDefault="007E7741" w:rsidP="007E7741">
      <w:pPr>
        <w:numPr>
          <w:ilvl w:val="0"/>
          <w:numId w:val="9"/>
        </w:numPr>
      </w:pPr>
      <w:r w:rsidRPr="007E7741">
        <w:t>Produce a clear entity-relationship diagram and a short human-readable data model write-up.</w:t>
      </w:r>
    </w:p>
    <w:p w14:paraId="33D4EB89" w14:textId="77777777" w:rsidR="007E7741" w:rsidRPr="007E7741" w:rsidRDefault="007E7741" w:rsidP="007E7741">
      <w:pPr>
        <w:numPr>
          <w:ilvl w:val="0"/>
          <w:numId w:val="9"/>
        </w:numPr>
      </w:pPr>
      <w:r w:rsidRPr="007E7741">
        <w:t>Do not generate SQL or migrations yet — design only.</w:t>
      </w:r>
    </w:p>
    <w:p w14:paraId="0A5CA8B6" w14:textId="77777777" w:rsidR="007E7741" w:rsidRDefault="007E7741" w:rsidP="008F72CC"/>
    <w:p w14:paraId="1FC0FB9A" w14:textId="77777777" w:rsidR="007E7741" w:rsidRDefault="007E7741" w:rsidP="008F72CC"/>
    <w:p w14:paraId="4981003D" w14:textId="77777777" w:rsidR="007E7741" w:rsidRDefault="007E7741" w:rsidP="008F72CC">
      <w:r>
        <w:t xml:space="preserve">Step 10: </w:t>
      </w:r>
      <w:r w:rsidR="00CA1068" w:rsidRPr="00CA1068">
        <w:t>SQL generation and migrations</w:t>
      </w:r>
    </w:p>
    <w:p w14:paraId="74F2EDF6" w14:textId="77777777" w:rsidR="00CA1068" w:rsidRPr="00CA1068" w:rsidRDefault="00CA1068" w:rsidP="00CA1068">
      <w:pPr>
        <w:numPr>
          <w:ilvl w:val="0"/>
          <w:numId w:val="10"/>
        </w:numPr>
      </w:pPr>
      <w:r w:rsidRPr="00CA1068">
        <w:t>From the approved data model, generate the initial Alembic migration plus a reference SQL script in docs.</w:t>
      </w:r>
    </w:p>
    <w:p w14:paraId="269FF359" w14:textId="77777777" w:rsidR="00CA1068" w:rsidRPr="00CA1068" w:rsidRDefault="00CA1068" w:rsidP="00CA1068">
      <w:pPr>
        <w:numPr>
          <w:ilvl w:val="0"/>
          <w:numId w:val="10"/>
        </w:numPr>
      </w:pPr>
      <w:r w:rsidRPr="00CA1068">
        <w:t>Include PostgreSQL enums, the three tables, foreign keys, and indexes for job type, status, problems, and sorting.</w:t>
      </w:r>
    </w:p>
    <w:p w14:paraId="61477645" w14:textId="77777777" w:rsidR="00CA1068" w:rsidRPr="00CA1068" w:rsidRDefault="00CA1068" w:rsidP="00CA1068">
      <w:pPr>
        <w:numPr>
          <w:ilvl w:val="0"/>
          <w:numId w:val="10"/>
        </w:numPr>
      </w:pPr>
      <w:r w:rsidRPr="00CA1068">
        <w:t>Add up/down migration notes so changes are reversible.</w:t>
      </w:r>
    </w:p>
    <w:p w14:paraId="0D912636" w14:textId="77777777" w:rsidR="00CA1068" w:rsidRPr="00CA1068" w:rsidRDefault="00CA1068" w:rsidP="00CA1068">
      <w:pPr>
        <w:numPr>
          <w:ilvl w:val="0"/>
          <w:numId w:val="10"/>
        </w:numPr>
      </w:pPr>
      <w:r w:rsidRPr="00CA1068">
        <w:t>Use the Neon connection from the local environment file — do not run the migration until I explicitly approve.</w:t>
      </w:r>
    </w:p>
    <w:p w14:paraId="1473A3BC" w14:textId="77777777" w:rsidR="00CA1068" w:rsidRPr="00CA1068" w:rsidRDefault="00CA1068" w:rsidP="00CA1068">
      <w:pPr>
        <w:numPr>
          <w:ilvl w:val="0"/>
          <w:numId w:val="10"/>
        </w:numPr>
      </w:pPr>
      <w:r w:rsidRPr="00CA1068">
        <w:t>Show me the generated SQL for review and stop.</w:t>
      </w:r>
    </w:p>
    <w:p w14:paraId="335D2D07" w14:textId="77777777" w:rsidR="00CA1068" w:rsidRPr="00F92832" w:rsidRDefault="00F92832" w:rsidP="00F92832">
      <w:pPr>
        <w:shd w:val="clear" w:color="auto" w:fill="FCFCFC"/>
        <w:spacing w:before="240" w:after="60" w:line="240" w:lineRule="auto"/>
        <w:outlineLvl w:val="1"/>
        <w:rPr>
          <w:rFonts w:eastAsia="Times New Roman" w:cstheme="minorHAnsi"/>
          <w:b/>
          <w:bCs/>
          <w:color w:val="141414"/>
          <w:kern w:val="0"/>
          <w:sz w:val="28"/>
          <w:szCs w:val="28"/>
          <w:u w:val="single"/>
          <w:lang w:eastAsia="en-IN"/>
          <w14:ligatures w14:val="none"/>
        </w:rPr>
      </w:pPr>
      <w:r w:rsidRPr="00F92832">
        <w:rPr>
          <w:rFonts w:eastAsia="Times New Roman" w:cstheme="minorHAnsi"/>
          <w:b/>
          <w:bCs/>
          <w:color w:val="141414"/>
          <w:kern w:val="0"/>
          <w:sz w:val="28"/>
          <w:szCs w:val="28"/>
          <w:u w:val="single"/>
          <w:lang w:eastAsia="en-IN"/>
          <w14:ligatures w14:val="none"/>
        </w:rPr>
        <w:lastRenderedPageBreak/>
        <w:t>Phase 3 — Python FastAPI Backend</w:t>
      </w:r>
    </w:p>
    <w:p w14:paraId="18953532" w14:textId="77777777" w:rsidR="00CA1068" w:rsidRDefault="00CA1068" w:rsidP="008F72CC"/>
    <w:p w14:paraId="2F2675DD" w14:textId="77777777" w:rsidR="00813B28" w:rsidRDefault="00813B28" w:rsidP="008F72CC">
      <w:r>
        <w:t xml:space="preserve">Step 11: </w:t>
      </w:r>
      <w:r w:rsidR="0065049E" w:rsidRPr="0065049E">
        <w:t>Backend bootstrap</w:t>
      </w:r>
    </w:p>
    <w:p w14:paraId="718469B0" w14:textId="77777777" w:rsidR="0065049E" w:rsidRPr="0065049E" w:rsidRDefault="0065049E" w:rsidP="0065049E">
      <w:pPr>
        <w:numPr>
          <w:ilvl w:val="0"/>
          <w:numId w:val="11"/>
        </w:numPr>
      </w:pPr>
      <w:r w:rsidRPr="0065049E">
        <w:t>Implement the FastAPI app entrypoint with settings from environment variables, database session setup, CORS for the local React app, and a health endpoint.</w:t>
      </w:r>
    </w:p>
    <w:p w14:paraId="7FD76CEF" w14:textId="77777777" w:rsidR="0065049E" w:rsidRPr="0065049E" w:rsidRDefault="0065049E" w:rsidP="0065049E">
      <w:pPr>
        <w:numPr>
          <w:ilvl w:val="0"/>
          <w:numId w:val="11"/>
        </w:numPr>
      </w:pPr>
      <w:r w:rsidRPr="0065049E">
        <w:t>Standardize API errors as JSON with a clear message, error code, and optional field details.</w:t>
      </w:r>
    </w:p>
    <w:p w14:paraId="067B1187" w14:textId="77777777" w:rsidR="0065049E" w:rsidRPr="0065049E" w:rsidRDefault="0065049E" w:rsidP="0065049E">
      <w:pPr>
        <w:numPr>
          <w:ilvl w:val="0"/>
          <w:numId w:val="11"/>
        </w:numPr>
      </w:pPr>
      <w:r w:rsidRPr="0065049E">
        <w:t>Add request logging that never prints secrets.</w:t>
      </w:r>
    </w:p>
    <w:p w14:paraId="3A5C0F88" w14:textId="77777777" w:rsidR="0065049E" w:rsidRPr="0065049E" w:rsidRDefault="0065049E" w:rsidP="0065049E">
      <w:pPr>
        <w:numPr>
          <w:ilvl w:val="0"/>
          <w:numId w:val="11"/>
        </w:numPr>
      </w:pPr>
      <w:r w:rsidRPr="0065049E">
        <w:t>Include the dependency list and an example environment file; keep libraries minimal.</w:t>
      </w:r>
    </w:p>
    <w:p w14:paraId="78CCA3AD" w14:textId="77777777" w:rsidR="0065049E" w:rsidRPr="0065049E" w:rsidRDefault="0065049E" w:rsidP="0065049E">
      <w:pPr>
        <w:numPr>
          <w:ilvl w:val="0"/>
          <w:numId w:val="11"/>
        </w:numPr>
      </w:pPr>
      <w:r w:rsidRPr="0065049E">
        <w:t>Explain how to start the API locally with uvicorn.</w:t>
      </w:r>
    </w:p>
    <w:p w14:paraId="5DB02ACB" w14:textId="77777777" w:rsidR="0065049E" w:rsidRPr="0065049E" w:rsidRDefault="0065049E" w:rsidP="0065049E">
      <w:pPr>
        <w:numPr>
          <w:ilvl w:val="0"/>
          <w:numId w:val="11"/>
        </w:numPr>
      </w:pPr>
      <w:r w:rsidRPr="0065049E">
        <w:t>Do not implement full Jobs or Problems CRUD yet — core only.</w:t>
      </w:r>
    </w:p>
    <w:p w14:paraId="4A668CD4" w14:textId="77777777" w:rsidR="0065049E" w:rsidRDefault="0065049E" w:rsidP="008F72CC"/>
    <w:p w14:paraId="5B358E1C" w14:textId="77777777" w:rsidR="00F92832" w:rsidRDefault="00F92832" w:rsidP="008F72CC">
      <w:r>
        <w:t xml:space="preserve">Step 12: </w:t>
      </w:r>
      <w:r w:rsidRPr="00F92832">
        <w:t>Backend development — Jobs resource</w:t>
      </w:r>
    </w:p>
    <w:p w14:paraId="3099B3FF" w14:textId="77777777" w:rsidR="00F92832" w:rsidRPr="00F92832" w:rsidRDefault="00F92832" w:rsidP="00F92832">
      <w:pPr>
        <w:numPr>
          <w:ilvl w:val="0"/>
          <w:numId w:val="12"/>
        </w:numPr>
      </w:pPr>
      <w:r w:rsidRPr="00F92832">
        <w:t>Implement Jobs CRUD under the versioned API path with proper request/response models, a service layer, and a repository — keep routers thin.</w:t>
      </w:r>
    </w:p>
    <w:p w14:paraId="139AFFBA" w14:textId="77777777" w:rsidR="00F92832" w:rsidRPr="00F92832" w:rsidRDefault="00F92832" w:rsidP="00F92832">
      <w:pPr>
        <w:numPr>
          <w:ilvl w:val="0"/>
          <w:numId w:val="12"/>
        </w:numPr>
      </w:pPr>
      <w:r w:rsidRPr="00F92832">
        <w:t>Support pagination, search by name, and filter by job type and status.</w:t>
      </w:r>
    </w:p>
    <w:p w14:paraId="3C513DFD" w14:textId="77777777" w:rsidR="00F92832" w:rsidRPr="00F92832" w:rsidRDefault="00F92832" w:rsidP="00F92832">
      <w:pPr>
        <w:numPr>
          <w:ilvl w:val="0"/>
          <w:numId w:val="12"/>
        </w:numPr>
      </w:pPr>
      <w:r w:rsidRPr="00F92832">
        <w:t>Validate the four pipeline job types; allow sensible defaults for source and target when a type is chosen.</w:t>
      </w:r>
    </w:p>
    <w:p w14:paraId="13C3EE53" w14:textId="77777777" w:rsidR="00F92832" w:rsidRPr="00F92832" w:rsidRDefault="00F92832" w:rsidP="00F92832">
      <w:pPr>
        <w:numPr>
          <w:ilvl w:val="0"/>
          <w:numId w:val="12"/>
        </w:numPr>
      </w:pPr>
      <w:r w:rsidRPr="00F92832">
        <w:t>Return clear 404 and 422 errors using our standard error shape.</w:t>
      </w:r>
    </w:p>
    <w:p w14:paraId="5E9AB0B4" w14:textId="77777777" w:rsidR="00F92832" w:rsidRPr="00F92832" w:rsidRDefault="00F92832" w:rsidP="00F92832">
      <w:pPr>
        <w:numPr>
          <w:ilvl w:val="0"/>
          <w:numId w:val="12"/>
        </w:numPr>
      </w:pPr>
      <w:r w:rsidRPr="00F92832">
        <w:t>Show example curl commands for each endpoint.</w:t>
      </w:r>
    </w:p>
    <w:p w14:paraId="6F79DF53" w14:textId="77777777" w:rsidR="00F92832" w:rsidRPr="00F92832" w:rsidRDefault="00F92832" w:rsidP="00F92832">
      <w:pPr>
        <w:numPr>
          <w:ilvl w:val="0"/>
          <w:numId w:val="12"/>
        </w:numPr>
      </w:pPr>
      <w:r w:rsidRPr="00F92832">
        <w:t>Pause for my approval before building the Job Problems API.</w:t>
      </w:r>
    </w:p>
    <w:p w14:paraId="31796F9C" w14:textId="77777777" w:rsidR="00F92832" w:rsidRDefault="00F92832" w:rsidP="008F72CC"/>
    <w:p w14:paraId="1ABB8246" w14:textId="77777777" w:rsidR="00F92832" w:rsidRDefault="00F92832" w:rsidP="008F72CC"/>
    <w:p w14:paraId="26817FAA" w14:textId="77777777" w:rsidR="00F92832" w:rsidRDefault="00F92832" w:rsidP="008F72CC">
      <w:r>
        <w:t xml:space="preserve">Step 13: </w:t>
      </w:r>
      <w:r w:rsidR="00926A50" w:rsidRPr="00926A50">
        <w:t>Backend development — Job Problems</w:t>
      </w:r>
    </w:p>
    <w:p w14:paraId="510B5421" w14:textId="77777777" w:rsidR="00926A50" w:rsidRPr="00926A50" w:rsidRDefault="00926A50" w:rsidP="00926A50">
      <w:pPr>
        <w:numPr>
          <w:ilvl w:val="0"/>
          <w:numId w:val="13"/>
        </w:numPr>
      </w:pPr>
      <w:r w:rsidRPr="00926A50">
        <w:t>Implement Job Problems CRUD under the versioned API — nested under jobs and a top-level problems list if useful.</w:t>
      </w:r>
    </w:p>
    <w:p w14:paraId="3AA758BF" w14:textId="77777777" w:rsidR="00926A50" w:rsidRPr="00926A50" w:rsidRDefault="00926A50" w:rsidP="00926A50">
      <w:pPr>
        <w:numPr>
          <w:ilvl w:val="0"/>
          <w:numId w:val="13"/>
        </w:numPr>
      </w:pPr>
      <w:r w:rsidRPr="00926A50">
        <w:t>Support filter by severity and unresolved-only; add a resolve action that sets the resolved timestamp.</w:t>
      </w:r>
    </w:p>
    <w:p w14:paraId="41045A4C" w14:textId="77777777" w:rsidR="00926A50" w:rsidRPr="00926A50" w:rsidRDefault="00926A50" w:rsidP="00926A50">
      <w:pPr>
        <w:numPr>
          <w:ilvl w:val="0"/>
          <w:numId w:val="13"/>
        </w:numPr>
      </w:pPr>
      <w:r w:rsidRPr="00926A50">
        <w:t>Enforce foreign-key integrity — problems must belong to a real job; no problems on archived jobs.</w:t>
      </w:r>
    </w:p>
    <w:p w14:paraId="5F08F750" w14:textId="77777777" w:rsidR="00926A50" w:rsidRPr="00926A50" w:rsidRDefault="00926A50" w:rsidP="00926A50">
      <w:pPr>
        <w:numPr>
          <w:ilvl w:val="0"/>
          <w:numId w:val="13"/>
        </w:numPr>
      </w:pPr>
      <w:r w:rsidRPr="00926A50">
        <w:lastRenderedPageBreak/>
        <w:t>Keep response shapes consistent with Jobs endpoints.</w:t>
      </w:r>
    </w:p>
    <w:p w14:paraId="7604B2DE" w14:textId="77777777" w:rsidR="00926A50" w:rsidRPr="00926A50" w:rsidRDefault="00926A50" w:rsidP="00926A50">
      <w:pPr>
        <w:numPr>
          <w:ilvl w:val="0"/>
          <w:numId w:val="13"/>
        </w:numPr>
      </w:pPr>
      <w:r w:rsidRPr="00926A50">
        <w:t>Provide curl examples and a short flow: create job → create problem → list → resolve.</w:t>
      </w:r>
    </w:p>
    <w:p w14:paraId="2D4EE3B0" w14:textId="77777777" w:rsidR="00926A50" w:rsidRPr="00926A50" w:rsidRDefault="00926A50" w:rsidP="00926A50">
      <w:pPr>
        <w:numPr>
          <w:ilvl w:val="0"/>
          <w:numId w:val="13"/>
        </w:numPr>
      </w:pPr>
      <w:r w:rsidRPr="00926A50">
        <w:t>Pause for my approval before the backend walkthrough step.</w:t>
      </w:r>
    </w:p>
    <w:p w14:paraId="4681A649" w14:textId="77777777" w:rsidR="00926A50" w:rsidRDefault="00926A50" w:rsidP="008F72CC"/>
    <w:p w14:paraId="76D52611" w14:textId="77777777" w:rsidR="00926A50" w:rsidRDefault="00926A50" w:rsidP="008F72CC"/>
    <w:p w14:paraId="6A225B6D" w14:textId="77777777" w:rsidR="00926A50" w:rsidRDefault="00926A50" w:rsidP="008F72CC">
      <w:r>
        <w:t xml:space="preserve">Step 14: </w:t>
      </w:r>
      <w:r w:rsidR="00B8377A" w:rsidRPr="00B8377A">
        <w:t>Code explanation and backend walkthrough</w:t>
      </w:r>
    </w:p>
    <w:p w14:paraId="431A4B2D" w14:textId="77777777" w:rsidR="00B8377A" w:rsidRPr="00B8377A" w:rsidRDefault="00B8377A" w:rsidP="00B8377A">
      <w:pPr>
        <w:numPr>
          <w:ilvl w:val="0"/>
          <w:numId w:val="14"/>
        </w:numPr>
      </w:pPr>
      <w:r w:rsidRPr="00B8377A">
        <w:t>Explain the request flow for creating a job and creating a problem — which layers handle what.</w:t>
      </w:r>
    </w:p>
    <w:p w14:paraId="62C2CA5F" w14:textId="77777777" w:rsidR="00B8377A" w:rsidRPr="00B8377A" w:rsidRDefault="00B8377A" w:rsidP="00B8377A">
      <w:pPr>
        <w:numPr>
          <w:ilvl w:val="0"/>
          <w:numId w:val="14"/>
        </w:numPr>
      </w:pPr>
      <w:r w:rsidRPr="00B8377A">
        <w:t>Point out where validation, database commits, and rollbacks happen.</w:t>
      </w:r>
    </w:p>
    <w:p w14:paraId="65DA9439" w14:textId="77777777" w:rsidR="00B8377A" w:rsidRPr="00B8377A" w:rsidRDefault="00B8377A" w:rsidP="00B8377A">
      <w:pPr>
        <w:numPr>
          <w:ilvl w:val="0"/>
          <w:numId w:val="14"/>
        </w:numPr>
      </w:pPr>
      <w:r w:rsidRPr="00B8377A">
        <w:t>List three likely failure modes (bad enum, missing job, database down) and how the API responds.</w:t>
      </w:r>
    </w:p>
    <w:p w14:paraId="0D753643" w14:textId="77777777" w:rsidR="00B8377A" w:rsidRPr="00B8377A" w:rsidRDefault="00B8377A" w:rsidP="00B8377A">
      <w:pPr>
        <w:numPr>
          <w:ilvl w:val="0"/>
          <w:numId w:val="14"/>
        </w:numPr>
      </w:pPr>
      <w:r w:rsidRPr="00B8377A">
        <w:t>Suggest five manual test cases to run before frontend work.</w:t>
      </w:r>
    </w:p>
    <w:p w14:paraId="64AF5CDD" w14:textId="77777777" w:rsidR="00B8377A" w:rsidRDefault="00B8377A" w:rsidP="00B8377A">
      <w:pPr>
        <w:numPr>
          <w:ilvl w:val="0"/>
          <w:numId w:val="14"/>
        </w:numPr>
      </w:pPr>
      <w:r w:rsidRPr="00B8377A">
        <w:t>Do not add new features — explanation and test plan only.</w:t>
      </w:r>
    </w:p>
    <w:p w14:paraId="368A70CA" w14:textId="77777777" w:rsidR="00F30BD5" w:rsidRDefault="00F30BD5" w:rsidP="00F30BD5"/>
    <w:p w14:paraId="7815BB70" w14:textId="77777777" w:rsidR="00F30BD5" w:rsidRDefault="00F30BD5" w:rsidP="00F30BD5"/>
    <w:p w14:paraId="74C4B185" w14:textId="77777777" w:rsidR="00F30BD5" w:rsidRPr="00F30BD5" w:rsidRDefault="00F30BD5" w:rsidP="00F30BD5">
      <w:pPr>
        <w:rPr>
          <w:b/>
          <w:bCs/>
          <w:sz w:val="28"/>
          <w:szCs w:val="28"/>
          <w:u w:val="single"/>
        </w:rPr>
      </w:pPr>
      <w:r w:rsidRPr="00F30BD5">
        <w:rPr>
          <w:b/>
          <w:bCs/>
          <w:sz w:val="28"/>
          <w:szCs w:val="28"/>
          <w:u w:val="single"/>
        </w:rPr>
        <w:t>Phase 4 — React Frontend (Jobs Console UX)</w:t>
      </w:r>
    </w:p>
    <w:p w14:paraId="38DB22A5" w14:textId="77777777" w:rsidR="00B8377A" w:rsidRDefault="00B8377A" w:rsidP="008F72CC"/>
    <w:p w14:paraId="49CCDA00" w14:textId="77777777" w:rsidR="00F30BD5" w:rsidRDefault="00F30BD5" w:rsidP="008F72CC">
      <w:r>
        <w:t xml:space="preserve">Step 15: </w:t>
      </w:r>
      <w:r w:rsidRPr="00F30BD5">
        <w:t>Frontend scaffolding</w:t>
      </w:r>
    </w:p>
    <w:p w14:paraId="52D40578" w14:textId="77777777" w:rsidR="00F30BD5" w:rsidRPr="00F30BD5" w:rsidRDefault="00F30BD5" w:rsidP="00F30BD5">
      <w:pPr>
        <w:numPr>
          <w:ilvl w:val="0"/>
          <w:numId w:val="15"/>
        </w:numPr>
      </w:pPr>
      <w:r w:rsidRPr="00F30BD5">
        <w:t>Scaffold a Vite React TypeScript app in the frontend area with routing and a basic layout shell.</w:t>
      </w:r>
    </w:p>
    <w:p w14:paraId="2AE2B3C6" w14:textId="77777777" w:rsidR="00F30BD5" w:rsidRPr="00F30BD5" w:rsidRDefault="00F30BD5" w:rsidP="00F30BD5">
      <w:pPr>
        <w:numPr>
          <w:ilvl w:val="0"/>
          <w:numId w:val="15"/>
        </w:numPr>
      </w:pPr>
      <w:r w:rsidRPr="00F30BD5">
        <w:t>Read the API base URL from environment configuration.</w:t>
      </w:r>
    </w:p>
    <w:p w14:paraId="56176AFA" w14:textId="77777777" w:rsidR="00F30BD5" w:rsidRPr="00F30BD5" w:rsidRDefault="00F30BD5" w:rsidP="00F30BD5">
      <w:pPr>
        <w:numPr>
          <w:ilvl w:val="0"/>
          <w:numId w:val="15"/>
        </w:numPr>
      </w:pPr>
      <w:r w:rsidRPr="00F30BD5">
        <w:t>Create TypeScript types that mirror the backend Job and JobProblem shapes.</w:t>
      </w:r>
    </w:p>
    <w:p w14:paraId="5B6FCD90" w14:textId="77777777" w:rsidR="00F30BD5" w:rsidRPr="00F30BD5" w:rsidRDefault="00F30BD5" w:rsidP="00F30BD5">
      <w:pPr>
        <w:numPr>
          <w:ilvl w:val="0"/>
          <w:numId w:val="15"/>
        </w:numPr>
      </w:pPr>
      <w:r w:rsidRPr="00F30BD5">
        <w:t>Add a typed API client and a small health indicator on the layout so we know the backend is reachable.</w:t>
      </w:r>
    </w:p>
    <w:p w14:paraId="6B2DF7DC" w14:textId="77777777" w:rsidR="00F30BD5" w:rsidRPr="00F30BD5" w:rsidRDefault="00F30BD5" w:rsidP="00F30BD5">
      <w:pPr>
        <w:numPr>
          <w:ilvl w:val="0"/>
          <w:numId w:val="15"/>
        </w:numPr>
      </w:pPr>
      <w:r w:rsidRPr="00F30BD5">
        <w:t>Keep styling clean and professional — no generic purple AI theme.</w:t>
      </w:r>
    </w:p>
    <w:p w14:paraId="5D8A9800" w14:textId="77777777" w:rsidR="00F30BD5" w:rsidRPr="00F30BD5" w:rsidRDefault="00F30BD5" w:rsidP="00F30BD5">
      <w:pPr>
        <w:numPr>
          <w:ilvl w:val="0"/>
          <w:numId w:val="15"/>
        </w:numPr>
      </w:pPr>
      <w:r w:rsidRPr="00F30BD5">
        <w:t>Do not build dashboard or job list pages yet — scaffold only.</w:t>
      </w:r>
    </w:p>
    <w:p w14:paraId="28F61331" w14:textId="77777777" w:rsidR="00F30BD5" w:rsidRDefault="00F30BD5" w:rsidP="008F72CC"/>
    <w:p w14:paraId="034AF474" w14:textId="77777777" w:rsidR="00F30BD5" w:rsidRDefault="00F30BD5">
      <w:r>
        <w:br w:type="page"/>
      </w:r>
    </w:p>
    <w:p w14:paraId="6D90BBB6" w14:textId="77777777" w:rsidR="00F30BD5" w:rsidRDefault="00C31396" w:rsidP="008F72CC">
      <w:r>
        <w:lastRenderedPageBreak/>
        <w:t xml:space="preserve">Step 16: </w:t>
      </w:r>
      <w:r w:rsidR="00A97552">
        <w:t>C</w:t>
      </w:r>
      <w:r w:rsidR="00A97552" w:rsidRPr="00A97552">
        <w:t>omponent-based development</w:t>
      </w:r>
    </w:p>
    <w:p w14:paraId="647E3073" w14:textId="77777777" w:rsidR="00A97552" w:rsidRPr="00A97552" w:rsidRDefault="00A97552" w:rsidP="00A97552">
      <w:pPr>
        <w:numPr>
          <w:ilvl w:val="0"/>
          <w:numId w:val="16"/>
        </w:numPr>
      </w:pPr>
      <w:r w:rsidRPr="00A97552">
        <w:t>Build reusable UI pieces: page header, status badge, job type badge, data table scaffold, modal, form field wrapper, empty state, and toast notifications.</w:t>
      </w:r>
    </w:p>
    <w:p w14:paraId="58159BF2" w14:textId="77777777" w:rsidR="00A97552" w:rsidRPr="00A97552" w:rsidRDefault="00A97552" w:rsidP="00A97552">
      <w:pPr>
        <w:numPr>
          <w:ilvl w:val="0"/>
          <w:numId w:val="16"/>
        </w:numPr>
      </w:pPr>
      <w:r w:rsidRPr="00A97552">
        <w:t>Map the four pipeline types to human-readable labels (Epicor → GD Warehouse, etc.).</w:t>
      </w:r>
    </w:p>
    <w:p w14:paraId="500C6988" w14:textId="77777777" w:rsidR="00A97552" w:rsidRPr="00A97552" w:rsidRDefault="00A97552" w:rsidP="00A97552">
      <w:pPr>
        <w:numPr>
          <w:ilvl w:val="0"/>
          <w:numId w:val="16"/>
        </w:numPr>
      </w:pPr>
      <w:r w:rsidRPr="00A97552">
        <w:t>Keep business logic out of these components — presentation only.</w:t>
      </w:r>
    </w:p>
    <w:p w14:paraId="07395F5A" w14:textId="77777777" w:rsidR="00A97552" w:rsidRPr="00A97552" w:rsidRDefault="00A97552" w:rsidP="00A97552">
      <w:pPr>
        <w:numPr>
          <w:ilvl w:val="0"/>
          <w:numId w:val="16"/>
        </w:numPr>
      </w:pPr>
      <w:r w:rsidRPr="00A97552">
        <w:t>Optionally show them on a temporary dev preview route for review, then remove if not needed.</w:t>
      </w:r>
    </w:p>
    <w:p w14:paraId="3F0BA41C" w14:textId="77777777" w:rsidR="00A97552" w:rsidRPr="00A97552" w:rsidRDefault="00A97552" w:rsidP="00A97552">
      <w:pPr>
        <w:numPr>
          <w:ilvl w:val="0"/>
          <w:numId w:val="16"/>
        </w:numPr>
      </w:pPr>
      <w:r w:rsidRPr="00A97552">
        <w:t>Do not build dashboard or job list pages in this step.</w:t>
      </w:r>
    </w:p>
    <w:p w14:paraId="3CA3AAA7" w14:textId="77777777" w:rsidR="00A97552" w:rsidRDefault="00A97552" w:rsidP="008F72CC"/>
    <w:p w14:paraId="6DD69265" w14:textId="77777777" w:rsidR="00A97552" w:rsidRDefault="00A97552" w:rsidP="008F72CC"/>
    <w:p w14:paraId="5BBB22B4" w14:textId="77777777" w:rsidR="00A97552" w:rsidRDefault="00A97552" w:rsidP="008F72CC">
      <w:r>
        <w:t xml:space="preserve">Step 17: </w:t>
      </w:r>
      <w:r w:rsidR="00ED1758" w:rsidRPr="00ED1758">
        <w:t>React development — Dashboard</w:t>
      </w:r>
    </w:p>
    <w:p w14:paraId="352F3087" w14:textId="77777777" w:rsidR="00ED1758" w:rsidRPr="00ED1758" w:rsidRDefault="00ED1758" w:rsidP="00ED1758">
      <w:pPr>
        <w:numPr>
          <w:ilvl w:val="0"/>
          <w:numId w:val="17"/>
        </w:numPr>
      </w:pPr>
      <w:r w:rsidRPr="00ED1758">
        <w:t>Build the dashboard with counts grouped by job status and pipeline type, a short list of recently updated jobs, and the unresolved problems count.</w:t>
      </w:r>
    </w:p>
    <w:p w14:paraId="6E657C6A" w14:textId="77777777" w:rsidR="00ED1758" w:rsidRPr="00ED1758" w:rsidRDefault="00ED1758" w:rsidP="00ED1758">
      <w:pPr>
        <w:numPr>
          <w:ilvl w:val="0"/>
          <w:numId w:val="17"/>
        </w:numPr>
      </w:pPr>
      <w:r w:rsidRPr="00ED1758">
        <w:t>Use real API data — no fake widgets.</w:t>
      </w:r>
    </w:p>
    <w:p w14:paraId="4662D263" w14:textId="77777777" w:rsidR="00ED1758" w:rsidRPr="00ED1758" w:rsidRDefault="00ED1758" w:rsidP="00ED1758">
      <w:pPr>
        <w:numPr>
          <w:ilvl w:val="0"/>
          <w:numId w:val="17"/>
        </w:numPr>
      </w:pPr>
      <w:r w:rsidRPr="00ED1758">
        <w:t>Include loading, empty, and error states.</w:t>
      </w:r>
    </w:p>
    <w:p w14:paraId="582DFEBF" w14:textId="77777777" w:rsidR="00ED1758" w:rsidRPr="00ED1758" w:rsidRDefault="00ED1758" w:rsidP="00ED1758">
      <w:pPr>
        <w:numPr>
          <w:ilvl w:val="0"/>
          <w:numId w:val="17"/>
        </w:numPr>
      </w:pPr>
      <w:r w:rsidRPr="00ED1758">
        <w:t>One clear primary action: navigate to create job (route can be a placeholder until Step 21).</w:t>
      </w:r>
    </w:p>
    <w:p w14:paraId="7792DCF8" w14:textId="77777777" w:rsidR="00ED1758" w:rsidRPr="00ED1758" w:rsidRDefault="00ED1758" w:rsidP="00ED1758">
      <w:pPr>
        <w:numPr>
          <w:ilvl w:val="0"/>
          <w:numId w:val="17"/>
        </w:numPr>
      </w:pPr>
      <w:r w:rsidRPr="00ED1758">
        <w:t>Keep the first screen focused — not an overwhelming ops wall.</w:t>
      </w:r>
    </w:p>
    <w:p w14:paraId="58341266" w14:textId="77777777" w:rsidR="00ED1758" w:rsidRPr="00ED1758" w:rsidRDefault="00ED1758" w:rsidP="00ED1758">
      <w:pPr>
        <w:numPr>
          <w:ilvl w:val="0"/>
          <w:numId w:val="17"/>
        </w:numPr>
      </w:pPr>
      <w:r w:rsidRPr="00ED1758">
        <w:t>Basic mobile-friendly layout.</w:t>
      </w:r>
    </w:p>
    <w:p w14:paraId="60B2BA14" w14:textId="77777777" w:rsidR="00ED1758" w:rsidRDefault="00ED1758" w:rsidP="008F72CC"/>
    <w:p w14:paraId="4399881A" w14:textId="77777777" w:rsidR="00ED1758" w:rsidRDefault="00ED1758" w:rsidP="008F72CC">
      <w:r>
        <w:t xml:space="preserve">Step 18: </w:t>
      </w:r>
      <w:r w:rsidRPr="00ED1758">
        <w:t>React development — Jobs List</w:t>
      </w:r>
    </w:p>
    <w:p w14:paraId="74072A6E" w14:textId="77777777" w:rsidR="00ED1758" w:rsidRPr="00ED1758" w:rsidRDefault="00ED1758" w:rsidP="00ED1758">
      <w:pPr>
        <w:numPr>
          <w:ilvl w:val="0"/>
          <w:numId w:val="18"/>
        </w:numPr>
      </w:pPr>
      <w:r w:rsidRPr="00ED1758">
        <w:t>Build the jobs list page with columns: name, pipeline type, source → target, status, last updated, and actions.</w:t>
      </w:r>
    </w:p>
    <w:p w14:paraId="51F3A7C2" w14:textId="77777777" w:rsidR="00ED1758" w:rsidRPr="00ED1758" w:rsidRDefault="00ED1758" w:rsidP="00ED1758">
      <w:pPr>
        <w:numPr>
          <w:ilvl w:val="0"/>
          <w:numId w:val="18"/>
        </w:numPr>
      </w:pPr>
      <w:r w:rsidRPr="00ED1758">
        <w:t>Wire search, filter by type and status, sort, and pagination to the backend API.</w:t>
      </w:r>
    </w:p>
    <w:p w14:paraId="0B77A99A" w14:textId="77777777" w:rsidR="00ED1758" w:rsidRPr="00ED1758" w:rsidRDefault="00ED1758" w:rsidP="00ED1758">
      <w:pPr>
        <w:numPr>
          <w:ilvl w:val="0"/>
          <w:numId w:val="18"/>
        </w:numPr>
      </w:pPr>
      <w:r w:rsidRPr="00ED1758">
        <w:t>Show the four pipeline types clearly with badges; clicking a row opens job detail (detail can be a placeholder until Step 23).</w:t>
      </w:r>
    </w:p>
    <w:p w14:paraId="08B2308C" w14:textId="77777777" w:rsidR="00ED1758" w:rsidRPr="00ED1758" w:rsidRDefault="00ED1758" w:rsidP="00ED1758">
      <w:pPr>
        <w:numPr>
          <w:ilvl w:val="0"/>
          <w:numId w:val="18"/>
        </w:numPr>
      </w:pPr>
      <w:r w:rsidRPr="00ED1758">
        <w:t>Handle empty and error states properly.</w:t>
      </w:r>
    </w:p>
    <w:p w14:paraId="36FD15CB" w14:textId="77777777" w:rsidR="00ED1758" w:rsidRPr="00ED1758" w:rsidRDefault="00ED1758" w:rsidP="00ED1758">
      <w:pPr>
        <w:numPr>
          <w:ilvl w:val="0"/>
          <w:numId w:val="18"/>
        </w:numPr>
      </w:pPr>
      <w:r w:rsidRPr="00ED1758">
        <w:t>Do not build the create or edit forms in this step.</w:t>
      </w:r>
    </w:p>
    <w:p w14:paraId="2639E9A9" w14:textId="77777777" w:rsidR="00ED1758" w:rsidRDefault="00ED1758" w:rsidP="008F72CC"/>
    <w:p w14:paraId="16C5B4DD" w14:textId="77777777" w:rsidR="00ED1758" w:rsidRDefault="00ED1758" w:rsidP="008F72CC"/>
    <w:p w14:paraId="39B84C2A" w14:textId="77777777" w:rsidR="00ED1758" w:rsidRDefault="00E42DF6" w:rsidP="008F72CC">
      <w:r>
        <w:t>Step 19:</w:t>
      </w:r>
      <w:r w:rsidR="0062459E">
        <w:t xml:space="preserve"> </w:t>
      </w:r>
      <w:r w:rsidR="0062459E" w:rsidRPr="0062459E">
        <w:t>Forms and validation</w:t>
      </w:r>
    </w:p>
    <w:p w14:paraId="6E4EC4D7" w14:textId="77777777" w:rsidR="00813425" w:rsidRPr="00813425" w:rsidRDefault="00813425" w:rsidP="00813425">
      <w:pPr>
        <w:numPr>
          <w:ilvl w:val="0"/>
          <w:numId w:val="19"/>
        </w:numPr>
      </w:pPr>
      <w:r w:rsidRPr="00813425">
        <w:t>Build the Create Job form with client-side validation aligned to the backend rules.</w:t>
      </w:r>
    </w:p>
    <w:p w14:paraId="5EE26749" w14:textId="77777777" w:rsidR="00813425" w:rsidRPr="00813425" w:rsidRDefault="00813425" w:rsidP="00813425">
      <w:pPr>
        <w:numPr>
          <w:ilvl w:val="0"/>
          <w:numId w:val="19"/>
        </w:numPr>
      </w:pPr>
      <w:r w:rsidRPr="00813425">
        <w:t>When a pipeline type is selected, auto-suggest source and target for the four pipeline types.</w:t>
      </w:r>
    </w:p>
    <w:p w14:paraId="2EA14D0A" w14:textId="77777777" w:rsidR="00813425" w:rsidRPr="00813425" w:rsidRDefault="00813425" w:rsidP="00813425">
      <w:pPr>
        <w:numPr>
          <w:ilvl w:val="0"/>
          <w:numId w:val="19"/>
        </w:numPr>
      </w:pPr>
      <w:r w:rsidRPr="00813425">
        <w:t>Submit via POST to create the job; show a toast on success and navigate to the list or detail.</w:t>
      </w:r>
    </w:p>
    <w:p w14:paraId="7D153339" w14:textId="77777777" w:rsidR="00813425" w:rsidRPr="00813425" w:rsidRDefault="00813425" w:rsidP="00813425">
      <w:pPr>
        <w:numPr>
          <w:ilvl w:val="0"/>
          <w:numId w:val="19"/>
        </w:numPr>
      </w:pPr>
      <w:r w:rsidRPr="00813425">
        <w:t>Surface 422 validation errors on the correct fields.</w:t>
      </w:r>
    </w:p>
    <w:p w14:paraId="315B138F" w14:textId="77777777" w:rsidR="00813425" w:rsidRPr="00813425" w:rsidRDefault="00813425" w:rsidP="00813425">
      <w:pPr>
        <w:numPr>
          <w:ilvl w:val="0"/>
          <w:numId w:val="19"/>
        </w:numPr>
      </w:pPr>
      <w:r w:rsidRPr="00813425">
        <w:t>Keep the form focused — no unrelated settings panels.</w:t>
      </w:r>
    </w:p>
    <w:p w14:paraId="0E0A268D" w14:textId="77777777" w:rsidR="0062459E" w:rsidRDefault="0062459E" w:rsidP="008F72CC"/>
    <w:p w14:paraId="36759B48" w14:textId="77777777" w:rsidR="00432AC8" w:rsidRDefault="00432AC8" w:rsidP="008F72CC">
      <w:r>
        <w:t xml:space="preserve">Step 20: </w:t>
      </w:r>
      <w:r w:rsidRPr="00432AC8">
        <w:t>CRUD — update and delete</w:t>
      </w:r>
    </w:p>
    <w:p w14:paraId="58D2EB80" w14:textId="77777777" w:rsidR="00432AC8" w:rsidRPr="00432AC8" w:rsidRDefault="00432AC8" w:rsidP="00432AC8">
      <w:pPr>
        <w:numPr>
          <w:ilvl w:val="0"/>
          <w:numId w:val="20"/>
        </w:numPr>
      </w:pPr>
      <w:r w:rsidRPr="00432AC8">
        <w:t>Build an edit job page or modal prefilled from the API.</w:t>
      </w:r>
    </w:p>
    <w:p w14:paraId="2EA17F3E" w14:textId="77777777" w:rsidR="00432AC8" w:rsidRPr="00432AC8" w:rsidRDefault="00432AC8" w:rsidP="00432AC8">
      <w:pPr>
        <w:numPr>
          <w:ilvl w:val="0"/>
          <w:numId w:val="20"/>
        </w:numPr>
      </w:pPr>
      <w:r w:rsidRPr="00432AC8">
        <w:t>Save changes with PATCH; respect archived-job rules from the backend.</w:t>
      </w:r>
    </w:p>
    <w:p w14:paraId="049B3D07" w14:textId="77777777" w:rsidR="00432AC8" w:rsidRPr="00432AC8" w:rsidRDefault="00432AC8" w:rsidP="00432AC8">
      <w:pPr>
        <w:numPr>
          <w:ilvl w:val="0"/>
          <w:numId w:val="20"/>
        </w:numPr>
      </w:pPr>
      <w:r w:rsidRPr="00432AC8">
        <w:t>Add archive with a confirmation dialog (soft delete per our SRS).</w:t>
      </w:r>
    </w:p>
    <w:p w14:paraId="5280DE4E" w14:textId="77777777" w:rsidR="00432AC8" w:rsidRPr="00432AC8" w:rsidRDefault="00432AC8" w:rsidP="00432AC8">
      <w:pPr>
        <w:numPr>
          <w:ilvl w:val="0"/>
          <w:numId w:val="20"/>
        </w:numPr>
      </w:pPr>
      <w:r w:rsidRPr="00432AC8">
        <w:t>Refresh navigation back to list or detail after changes.</w:t>
      </w:r>
    </w:p>
    <w:p w14:paraId="34DD28FC" w14:textId="77777777" w:rsidR="00432AC8" w:rsidRPr="00432AC8" w:rsidRDefault="00432AC8" w:rsidP="00432AC8">
      <w:pPr>
        <w:numPr>
          <w:ilvl w:val="0"/>
          <w:numId w:val="20"/>
        </w:numPr>
      </w:pPr>
      <w:r w:rsidRPr="00432AC8">
        <w:t>Do not add unrelated settings.</w:t>
      </w:r>
    </w:p>
    <w:p w14:paraId="237A0C70" w14:textId="77777777" w:rsidR="00432AC8" w:rsidRDefault="00432AC8" w:rsidP="008F72CC"/>
    <w:p w14:paraId="1C3BE3B4" w14:textId="77777777" w:rsidR="00432AC8" w:rsidRDefault="00432AC8" w:rsidP="008F72CC"/>
    <w:p w14:paraId="409B4104" w14:textId="77777777" w:rsidR="00432AC8" w:rsidRDefault="00432AC8" w:rsidP="008F72CC">
      <w:r>
        <w:t xml:space="preserve">Step 21: </w:t>
      </w:r>
      <w:r w:rsidRPr="00432AC8">
        <w:t>API integration — nested job problems</w:t>
      </w:r>
    </w:p>
    <w:p w14:paraId="1F19FB04" w14:textId="77777777" w:rsidR="00432AC8" w:rsidRPr="00432AC8" w:rsidRDefault="00432AC8" w:rsidP="00432AC8">
      <w:pPr>
        <w:numPr>
          <w:ilvl w:val="0"/>
          <w:numId w:val="21"/>
        </w:numPr>
      </w:pPr>
      <w:r w:rsidRPr="00432AC8">
        <w:t>On job detail, show a problems table with severity, code, message, timestamps, and a resolve action.</w:t>
      </w:r>
    </w:p>
    <w:p w14:paraId="42BF83A6" w14:textId="77777777" w:rsidR="00432AC8" w:rsidRPr="00432AC8" w:rsidRDefault="00432AC8" w:rsidP="00432AC8">
      <w:pPr>
        <w:numPr>
          <w:ilvl w:val="0"/>
          <w:numId w:val="21"/>
        </w:numPr>
      </w:pPr>
      <w:r w:rsidRPr="00432AC8">
        <w:t>Add a form to log a new problem and wire it to the API.</w:t>
      </w:r>
    </w:p>
    <w:p w14:paraId="482A3DD0" w14:textId="77777777" w:rsidR="00432AC8" w:rsidRPr="00432AC8" w:rsidRDefault="00432AC8" w:rsidP="00432AC8">
      <w:pPr>
        <w:numPr>
          <w:ilvl w:val="0"/>
          <w:numId w:val="21"/>
        </w:numPr>
      </w:pPr>
      <w:r w:rsidRPr="00432AC8">
        <w:t>Default filter: unresolved only; show a clear empty state when none are open.</w:t>
      </w:r>
    </w:p>
    <w:p w14:paraId="6D208D45" w14:textId="01DE8797" w:rsidR="00432AC8" w:rsidRDefault="00432AC8" w:rsidP="008F72CC">
      <w:pPr>
        <w:numPr>
          <w:ilvl w:val="0"/>
          <w:numId w:val="21"/>
        </w:numPr>
      </w:pPr>
      <w:r w:rsidRPr="00432AC8">
        <w:t>Stop when problem CRUD works end-to-end against the local API.</w:t>
      </w:r>
    </w:p>
    <w:p w14:paraId="14D8933B" w14:textId="77777777" w:rsidR="00432AC8" w:rsidRDefault="00432AC8" w:rsidP="008F72CC"/>
    <w:p w14:paraId="539503BE" w14:textId="77777777" w:rsidR="00432AC8" w:rsidRDefault="00432AC8" w:rsidP="008F72CC">
      <w:r>
        <w:t xml:space="preserve">Step 22: </w:t>
      </w:r>
      <w:r w:rsidR="0049048C" w:rsidRPr="0049048C">
        <w:t>Context management and API consumption</w:t>
      </w:r>
    </w:p>
    <w:p w14:paraId="16BD6A8A" w14:textId="77777777" w:rsidR="0049048C" w:rsidRPr="0049048C" w:rsidRDefault="0049048C" w:rsidP="0049048C">
      <w:pPr>
        <w:numPr>
          <w:ilvl w:val="0"/>
          <w:numId w:val="22"/>
        </w:numPr>
      </w:pPr>
      <w:r w:rsidRPr="0049048C">
        <w:t>Centralize the HTTP client: base URL, headers, error normalization, optional auth header stub for later.</w:t>
      </w:r>
    </w:p>
    <w:p w14:paraId="7BACF3CA" w14:textId="77777777" w:rsidR="0049048C" w:rsidRPr="0049048C" w:rsidRDefault="0049048C" w:rsidP="0049048C">
      <w:pPr>
        <w:numPr>
          <w:ilvl w:val="0"/>
          <w:numId w:val="22"/>
        </w:numPr>
      </w:pPr>
      <w:r w:rsidRPr="0049048C">
        <w:lastRenderedPageBreak/>
        <w:t>Ensure consistent loading patterns and toast notifications across jobs and problems flows.</w:t>
      </w:r>
    </w:p>
    <w:p w14:paraId="35118D69" w14:textId="77777777" w:rsidR="0049048C" w:rsidRPr="0049048C" w:rsidRDefault="0049048C" w:rsidP="0049048C">
      <w:pPr>
        <w:numPr>
          <w:ilvl w:val="0"/>
          <w:numId w:val="22"/>
        </w:numPr>
      </w:pPr>
      <w:r w:rsidRPr="0049048C">
        <w:t>Verify CORS and environment configuration for local dev; fix any API contract mismatches found.</w:t>
      </w:r>
    </w:p>
    <w:p w14:paraId="7D6AC6E3" w14:textId="77777777" w:rsidR="0049048C" w:rsidRPr="0049048C" w:rsidRDefault="0049048C" w:rsidP="0049048C">
      <w:pPr>
        <w:numPr>
          <w:ilvl w:val="0"/>
          <w:numId w:val="22"/>
        </w:numPr>
      </w:pPr>
      <w:r w:rsidRPr="0049048C">
        <w:t>Produce a short integration checklist for manual QA.</w:t>
      </w:r>
    </w:p>
    <w:p w14:paraId="045CF931" w14:textId="77777777" w:rsidR="0049048C" w:rsidRDefault="0049048C" w:rsidP="008F72CC"/>
    <w:p w14:paraId="7DD070B0" w14:textId="77777777" w:rsidR="00B666E6" w:rsidRDefault="00B666E6" w:rsidP="008F72CC"/>
    <w:p w14:paraId="4080105D" w14:textId="77777777" w:rsidR="002360FF" w:rsidRPr="00B666E6" w:rsidRDefault="00B666E6" w:rsidP="008F72CC">
      <w:pPr>
        <w:rPr>
          <w:b/>
          <w:bCs/>
          <w:sz w:val="28"/>
          <w:szCs w:val="28"/>
          <w:u w:val="single"/>
        </w:rPr>
      </w:pPr>
      <w:r w:rsidRPr="00B666E6">
        <w:rPr>
          <w:b/>
          <w:bCs/>
          <w:sz w:val="28"/>
          <w:szCs w:val="28"/>
          <w:u w:val="single"/>
        </w:rPr>
        <w:t>Phase 5 — Pipeline Job Types &amp; Status / Orchestration UX</w:t>
      </w:r>
    </w:p>
    <w:p w14:paraId="0C00A684" w14:textId="77777777" w:rsidR="00B666E6" w:rsidRPr="00B666E6" w:rsidRDefault="00B666E6" w:rsidP="008F72CC">
      <w:pPr>
        <w:rPr>
          <w:b/>
          <w:bCs/>
        </w:rPr>
      </w:pPr>
    </w:p>
    <w:p w14:paraId="1000CA8E" w14:textId="77777777" w:rsidR="002360FF" w:rsidRDefault="002360FF" w:rsidP="008F72CC">
      <w:r>
        <w:t xml:space="preserve">Step 23: </w:t>
      </w:r>
      <w:r w:rsidR="00B666E6" w:rsidRPr="00B666E6">
        <w:t>Domain job templates</w:t>
      </w:r>
    </w:p>
    <w:p w14:paraId="096770B2" w14:textId="77777777" w:rsidR="00B666E6" w:rsidRPr="00B666E6" w:rsidRDefault="00B666E6" w:rsidP="00B666E6">
      <w:pPr>
        <w:numPr>
          <w:ilvl w:val="0"/>
          <w:numId w:val="23"/>
        </w:numPr>
      </w:pPr>
      <w:r w:rsidRPr="00B666E6">
        <w:t>Implement job templates for: Epicor → GD Warehouse, TXT → RPT, RPT → Fabric, Data Flow → Lake House.</w:t>
      </w:r>
    </w:p>
    <w:p w14:paraId="605B1E99" w14:textId="77777777" w:rsidR="00B666E6" w:rsidRPr="00B666E6" w:rsidRDefault="00B666E6" w:rsidP="00B666E6">
      <w:pPr>
        <w:numPr>
          <w:ilvl w:val="0"/>
          <w:numId w:val="23"/>
        </w:numPr>
      </w:pPr>
      <w:r w:rsidRPr="00B666E6">
        <w:t>Each template sets job type, source, target, and a minimal config stub (paths, tables, watermark — metadata only).</w:t>
      </w:r>
    </w:p>
    <w:p w14:paraId="22B1CDCB" w14:textId="77777777" w:rsidR="00B666E6" w:rsidRPr="00B666E6" w:rsidRDefault="00B666E6" w:rsidP="00B666E6">
      <w:pPr>
        <w:numPr>
          <w:ilvl w:val="0"/>
          <w:numId w:val="23"/>
        </w:numPr>
      </w:pPr>
      <w:r w:rsidRPr="00B666E6">
        <w:t>Add a </w:t>
      </w:r>
      <w:r w:rsidRPr="00B666E6">
        <w:rPr>
          <w:b/>
          <w:bCs/>
        </w:rPr>
        <w:t>“Create from template”</w:t>
      </w:r>
      <w:r w:rsidRPr="00B666E6">
        <w:t> entry point in the UI.</w:t>
      </w:r>
    </w:p>
    <w:p w14:paraId="1A30A20A" w14:textId="77777777" w:rsidR="00B666E6" w:rsidRPr="00B666E6" w:rsidRDefault="00B666E6" w:rsidP="00B666E6">
      <w:pPr>
        <w:numPr>
          <w:ilvl w:val="0"/>
          <w:numId w:val="23"/>
        </w:numPr>
      </w:pPr>
      <w:r w:rsidRPr="00B666E6">
        <w:t>Do not build real Epicor/Fabric connectors — document what is simulated vs integrated.</w:t>
      </w:r>
    </w:p>
    <w:p w14:paraId="56C52370" w14:textId="77777777" w:rsidR="00B666E6" w:rsidRDefault="00B666E6" w:rsidP="008F72CC"/>
    <w:p w14:paraId="63ED564E" w14:textId="77777777" w:rsidR="00B666E6" w:rsidRDefault="00B666E6" w:rsidP="00B666E6">
      <w:r>
        <w:t xml:space="preserve">Step 24: </w:t>
      </w:r>
      <w:r w:rsidRPr="00B666E6">
        <w:t>Simulated job run status &amp; timeline</w:t>
      </w:r>
    </w:p>
    <w:p w14:paraId="2314C747" w14:textId="77777777" w:rsidR="00B666E6" w:rsidRPr="00B666E6" w:rsidRDefault="00B666E6" w:rsidP="00B666E6">
      <w:r w:rsidRPr="00B666E6">
        <w:t>Goal: Let operators see run history and status for a job — simulated for MVP (no real scheduler or connectors).</w:t>
      </w:r>
    </w:p>
    <w:p w14:paraId="6F2DB992" w14:textId="77777777" w:rsidR="00B666E6" w:rsidRPr="00B666E6" w:rsidRDefault="00B666E6" w:rsidP="00B666E6">
      <w:r w:rsidRPr="00B666E6">
        <w:t>Proposed work:</w:t>
      </w:r>
    </w:p>
    <w:p w14:paraId="4834FA85" w14:textId="77777777" w:rsidR="00B666E6" w:rsidRPr="00B666E6" w:rsidRDefault="00B666E6" w:rsidP="00B666E6">
      <w:pPr>
        <w:numPr>
          <w:ilvl w:val="0"/>
          <w:numId w:val="24"/>
        </w:numPr>
      </w:pPr>
      <w:r w:rsidRPr="00B666E6">
        <w:t>Backend — job_runs table usage (or extend if already migrated): endpoints to list runs for a job and trigger a simulated run (queued → running → success/failed with timestamps)</w:t>
      </w:r>
    </w:p>
    <w:p w14:paraId="337B8A1F" w14:textId="77777777" w:rsidR="00B666E6" w:rsidRPr="00B666E6" w:rsidRDefault="00B666E6" w:rsidP="00B666E6">
      <w:pPr>
        <w:numPr>
          <w:ilvl w:val="0"/>
          <w:numId w:val="24"/>
        </w:numPr>
      </w:pPr>
      <w:r w:rsidRPr="00B666E6">
        <w:t>Frontend — On the job detail page, add a Runs section: status badges, started/finished times, and a “Simulate run” button</w:t>
      </w:r>
    </w:p>
    <w:p w14:paraId="256E9DE1" w14:textId="77777777" w:rsidR="00B666E6" w:rsidRPr="00B666E6" w:rsidRDefault="00B666E6" w:rsidP="00B666E6">
      <w:pPr>
        <w:numPr>
          <w:ilvl w:val="0"/>
          <w:numId w:val="24"/>
        </w:numPr>
      </w:pPr>
      <w:r w:rsidRPr="00B666E6">
        <w:t>Behavior — Runs are fake but realistic: short delay, random success/failure optional or always success for MVP</w:t>
      </w:r>
    </w:p>
    <w:p w14:paraId="1FAB99AE" w14:textId="77777777" w:rsidR="00B666E6" w:rsidRPr="00B666E6" w:rsidRDefault="00B666E6" w:rsidP="00B666E6">
      <w:pPr>
        <w:numPr>
          <w:ilvl w:val="0"/>
          <w:numId w:val="24"/>
        </w:numPr>
      </w:pPr>
      <w:r w:rsidRPr="00B666E6">
        <w:t>Docs — Note that runs are simulated; real Epicor/Fabric/Lake House execution is post-MVP</w:t>
      </w:r>
    </w:p>
    <w:p w14:paraId="153372FE" w14:textId="77777777" w:rsidR="00AD04D1" w:rsidRDefault="00AD04D1" w:rsidP="00B666E6">
      <w:pPr>
        <w:rPr>
          <w:b/>
          <w:bCs/>
          <w:sz w:val="28"/>
          <w:szCs w:val="28"/>
          <w:u w:val="single"/>
        </w:rPr>
      </w:pPr>
      <w:r w:rsidRPr="00AD04D1">
        <w:rPr>
          <w:b/>
          <w:bCs/>
          <w:sz w:val="28"/>
          <w:szCs w:val="28"/>
          <w:u w:val="single"/>
        </w:rPr>
        <w:lastRenderedPageBreak/>
        <w:t>Phase 6 — Quality: Review, Refactor, Tests, Debugging</w:t>
      </w:r>
    </w:p>
    <w:p w14:paraId="71CF3863" w14:textId="77777777" w:rsidR="006A300F" w:rsidRPr="00AD04D1" w:rsidRDefault="006A300F" w:rsidP="00B666E6">
      <w:pPr>
        <w:rPr>
          <w:b/>
          <w:bCs/>
          <w:sz w:val="28"/>
          <w:szCs w:val="28"/>
          <w:u w:val="single"/>
        </w:rPr>
      </w:pPr>
    </w:p>
    <w:p w14:paraId="35B31E0F" w14:textId="77777777" w:rsidR="00B666E6" w:rsidRDefault="00B666E6" w:rsidP="00B666E6">
      <w:r w:rsidRPr="00B666E6">
        <w:t xml:space="preserve">Step 25: </w:t>
      </w:r>
      <w:r w:rsidR="006A300F">
        <w:t>Code Review &amp; Consistency Pass</w:t>
      </w:r>
    </w:p>
    <w:p w14:paraId="3394F519" w14:textId="77777777" w:rsidR="006A300F" w:rsidRPr="006A300F" w:rsidRDefault="006A300F" w:rsidP="006A300F">
      <w:r w:rsidRPr="006A300F">
        <w:rPr>
          <w:b/>
          <w:bCs/>
        </w:rPr>
        <w:t>Goal:</w:t>
      </w:r>
      <w:r w:rsidRPr="006A300F">
        <w:t> Review the MVP slice for naming, structure, and small fixes before tests and polish.</w:t>
      </w:r>
    </w:p>
    <w:p w14:paraId="748B9D24" w14:textId="77777777" w:rsidR="006A300F" w:rsidRPr="006A300F" w:rsidRDefault="006A300F" w:rsidP="006A300F">
      <w:r w:rsidRPr="006A300F">
        <w:rPr>
          <w:b/>
          <w:bCs/>
        </w:rPr>
        <w:t>Proposed work:</w:t>
      </w:r>
    </w:p>
    <w:p w14:paraId="2B185ED9" w14:textId="77777777" w:rsidR="006A300F" w:rsidRPr="006A300F" w:rsidRDefault="006A300F" w:rsidP="006A300F">
      <w:pPr>
        <w:numPr>
          <w:ilvl w:val="0"/>
          <w:numId w:val="25"/>
        </w:numPr>
      </w:pPr>
      <w:r w:rsidRPr="006A300F">
        <w:t>Walk backend and frontend for domain drift (Job / JobProblem / JobRun — no ticket language)</w:t>
      </w:r>
    </w:p>
    <w:p w14:paraId="60FB6C8B" w14:textId="77777777" w:rsidR="006A300F" w:rsidRPr="006A300F" w:rsidRDefault="006A300F" w:rsidP="006A300F">
      <w:pPr>
        <w:numPr>
          <w:ilvl w:val="0"/>
          <w:numId w:val="25"/>
        </w:numPr>
      </w:pPr>
      <w:r w:rsidRPr="006A300F">
        <w:t>Align error messages, labels, and empty states across pages</w:t>
      </w:r>
    </w:p>
    <w:p w14:paraId="287FF5CD" w14:textId="77777777" w:rsidR="006A300F" w:rsidRPr="006A300F" w:rsidRDefault="006A300F" w:rsidP="006A300F">
      <w:pPr>
        <w:numPr>
          <w:ilvl w:val="0"/>
          <w:numId w:val="25"/>
        </w:numPr>
      </w:pPr>
      <w:r w:rsidRPr="006A300F">
        <w:t>Remove dead code, fix import paths, tighten types where obvious</w:t>
      </w:r>
    </w:p>
    <w:p w14:paraId="50058320" w14:textId="77777777" w:rsidR="006A300F" w:rsidRPr="006A300F" w:rsidRDefault="006A300F" w:rsidP="006A300F">
      <w:pPr>
        <w:numPr>
          <w:ilvl w:val="0"/>
          <w:numId w:val="25"/>
        </w:numPr>
      </w:pPr>
      <w:r w:rsidRPr="006A300F">
        <w:t>Short review notes doc with any follow-ups deferred to later steps</w:t>
      </w:r>
    </w:p>
    <w:p w14:paraId="7E8451AA" w14:textId="77777777" w:rsidR="006A300F" w:rsidRDefault="006A300F" w:rsidP="00B666E6"/>
    <w:p w14:paraId="353DEE4E" w14:textId="77777777" w:rsidR="00F94623" w:rsidRDefault="00F94623" w:rsidP="00B666E6"/>
    <w:p w14:paraId="23EBF071" w14:textId="77777777" w:rsidR="000B23BF" w:rsidRDefault="00F94623" w:rsidP="000B23BF">
      <w:r w:rsidRPr="000B23BF">
        <w:t xml:space="preserve">Step 26: </w:t>
      </w:r>
      <w:r w:rsidR="000B23BF" w:rsidRPr="000B23BF">
        <w:t>Light refactor pass</w:t>
      </w:r>
    </w:p>
    <w:p w14:paraId="2D73EB2E" w14:textId="77777777" w:rsidR="009020CF" w:rsidRPr="009020CF" w:rsidRDefault="009020CF" w:rsidP="009020CF">
      <w:pPr>
        <w:numPr>
          <w:ilvl w:val="0"/>
          <w:numId w:val="26"/>
        </w:numPr>
      </w:pPr>
      <w:r w:rsidRPr="009020CF">
        <w:t>Extract one shared helper to build query strings for Jobs, Problems, and Runs API calls so list params stay consistent</w:t>
      </w:r>
    </w:p>
    <w:p w14:paraId="53120C2A" w14:textId="77777777" w:rsidR="009020CF" w:rsidRPr="009020CF" w:rsidRDefault="009020CF" w:rsidP="009020CF">
      <w:pPr>
        <w:numPr>
          <w:ilvl w:val="0"/>
          <w:numId w:val="26"/>
        </w:numPr>
      </w:pPr>
      <w:r w:rsidRPr="009020CF">
        <w:t>Extract one shared date/time formatter used on dashboard, jobs list, and job detail (same readable format everywhere)</w:t>
      </w:r>
    </w:p>
    <w:p w14:paraId="766999E5" w14:textId="77777777" w:rsidR="009020CF" w:rsidRPr="009020CF" w:rsidRDefault="009020CF" w:rsidP="009020CF">
      <w:pPr>
        <w:numPr>
          <w:ilvl w:val="0"/>
          <w:numId w:val="26"/>
        </w:numPr>
      </w:pPr>
      <w:r w:rsidRPr="009020CF">
        <w:t>Either start using the unused loading/error UI primitives across pages, or remove them so we do not keep dead components</w:t>
      </w:r>
    </w:p>
    <w:p w14:paraId="4C41E2F2" w14:textId="77777777" w:rsidR="009020CF" w:rsidRPr="009020CF" w:rsidRDefault="009020CF" w:rsidP="009020CF">
      <w:pPr>
        <w:numPr>
          <w:ilvl w:val="0"/>
          <w:numId w:val="26"/>
        </w:numPr>
      </w:pPr>
      <w:r w:rsidRPr="009020CF">
        <w:t>Demote or remove the /dev/ui link from primary navigation — keep the page only if still useful for local preview</w:t>
      </w:r>
    </w:p>
    <w:p w14:paraId="16AC4864" w14:textId="77777777" w:rsidR="009020CF" w:rsidRPr="009020CF" w:rsidRDefault="009020CF" w:rsidP="009020CF">
      <w:pPr>
        <w:numPr>
          <w:ilvl w:val="0"/>
          <w:numId w:val="26"/>
        </w:numPr>
      </w:pPr>
      <w:r w:rsidRPr="009020CF">
        <w:t>Do not change API contracts, database schema, or product behavior in this step</w:t>
      </w:r>
    </w:p>
    <w:p w14:paraId="6A61DC13" w14:textId="77777777" w:rsidR="009020CF" w:rsidRPr="009020CF" w:rsidRDefault="009020CF" w:rsidP="009020CF">
      <w:pPr>
        <w:numPr>
          <w:ilvl w:val="0"/>
          <w:numId w:val="26"/>
        </w:numPr>
      </w:pPr>
      <w:r w:rsidRPr="009020CF">
        <w:t>Keep domain language as Job / JobProblem / JobRun only — no ticket vocabulary</w:t>
      </w:r>
    </w:p>
    <w:p w14:paraId="4744A423" w14:textId="77777777" w:rsidR="000B23BF" w:rsidRDefault="000B23BF" w:rsidP="000B23BF"/>
    <w:p w14:paraId="2F59A763" w14:textId="77777777" w:rsidR="009020CF" w:rsidRDefault="009020CF" w:rsidP="000B23BF"/>
    <w:p w14:paraId="1D773E2F" w14:textId="77777777" w:rsidR="009020CF" w:rsidRDefault="009020CF" w:rsidP="000B23BF">
      <w:r>
        <w:t xml:space="preserve">Step 27: </w:t>
      </w:r>
      <w:r w:rsidRPr="009020CF">
        <w:t> API testing </w:t>
      </w:r>
    </w:p>
    <w:p w14:paraId="029953EA" w14:textId="77777777" w:rsidR="009020CF" w:rsidRPr="009020CF" w:rsidRDefault="009020CF" w:rsidP="009020CF">
      <w:pPr>
        <w:numPr>
          <w:ilvl w:val="0"/>
          <w:numId w:val="27"/>
        </w:numPr>
      </w:pPr>
      <w:r w:rsidRPr="009020CF">
        <w:t>Add a focused pytest suite for the Job Handler API covering create/list/get/update/archive jobs</w:t>
      </w:r>
    </w:p>
    <w:p w14:paraId="4F34EC62" w14:textId="77777777" w:rsidR="009020CF" w:rsidRPr="009020CF" w:rsidRDefault="009020CF" w:rsidP="009020CF">
      <w:pPr>
        <w:numPr>
          <w:ilvl w:val="0"/>
          <w:numId w:val="27"/>
        </w:numPr>
      </w:pPr>
      <w:r w:rsidRPr="009020CF">
        <w:t>Cover job problems: create, list (including archived job can list), resolve, and validation errors</w:t>
      </w:r>
    </w:p>
    <w:p w14:paraId="3C5D442B" w14:textId="77777777" w:rsidR="009020CF" w:rsidRPr="009020CF" w:rsidRDefault="009020CF" w:rsidP="009020CF">
      <w:pPr>
        <w:numPr>
          <w:ilvl w:val="0"/>
          <w:numId w:val="27"/>
        </w:numPr>
      </w:pPr>
      <w:r w:rsidRPr="009020CF">
        <w:lastRenderedPageBreak/>
        <w:t>Cover simulated runs: list runs and simulate run for active vs archived jobs</w:t>
      </w:r>
    </w:p>
    <w:p w14:paraId="610D0AEC" w14:textId="77777777" w:rsidR="009020CF" w:rsidRPr="009020CF" w:rsidRDefault="009020CF" w:rsidP="009020CF">
      <w:pPr>
        <w:numPr>
          <w:ilvl w:val="0"/>
          <w:numId w:val="27"/>
        </w:numPr>
      </w:pPr>
      <w:r w:rsidRPr="009020CF">
        <w:t>Use an isolated test database or transactional fixtures — do not write tests against production Neon without a dedicated test URL</w:t>
      </w:r>
    </w:p>
    <w:p w14:paraId="4C68EFC0" w14:textId="77777777" w:rsidR="009020CF" w:rsidRPr="009020CF" w:rsidRDefault="009020CF" w:rsidP="009020CF">
      <w:pPr>
        <w:numPr>
          <w:ilvl w:val="0"/>
          <w:numId w:val="27"/>
        </w:numPr>
      </w:pPr>
      <w:r w:rsidRPr="009020CF">
        <w:t>Assert consistent error JSON shape (detail, code, optional fields) for 404 and validation failures</w:t>
      </w:r>
    </w:p>
    <w:p w14:paraId="70C287CB" w14:textId="77777777" w:rsidR="009020CF" w:rsidRPr="009020CF" w:rsidRDefault="009020CF" w:rsidP="009020CF">
      <w:pPr>
        <w:numPr>
          <w:ilvl w:val="0"/>
          <w:numId w:val="27"/>
        </w:numPr>
      </w:pPr>
      <w:r w:rsidRPr="009020CF">
        <w:t>Keep tests thin and readable; no UI or e2e in this step</w:t>
      </w:r>
    </w:p>
    <w:p w14:paraId="71E057ED" w14:textId="77777777" w:rsidR="009020CF" w:rsidRPr="009020CF" w:rsidRDefault="009020CF" w:rsidP="009020CF">
      <w:pPr>
        <w:numPr>
          <w:ilvl w:val="0"/>
          <w:numId w:val="27"/>
        </w:numPr>
      </w:pPr>
      <w:r w:rsidRPr="009020CF">
        <w:t>Do not run destructive migrations against the main database; prefer ephemeral/test config only</w:t>
      </w:r>
    </w:p>
    <w:p w14:paraId="469A0F91" w14:textId="77777777" w:rsidR="009020CF" w:rsidRDefault="009020CF" w:rsidP="000B23BF"/>
    <w:p w14:paraId="1F53F9E1" w14:textId="77777777" w:rsidR="009020CF" w:rsidRDefault="006E6616" w:rsidP="000B23BF">
      <w:pPr>
        <w:rPr>
          <w:b/>
          <w:bCs/>
          <w:sz w:val="28"/>
          <w:szCs w:val="28"/>
          <w:u w:val="single"/>
        </w:rPr>
      </w:pPr>
      <w:r w:rsidRPr="006E6616">
        <w:rPr>
          <w:b/>
          <w:bCs/>
          <w:sz w:val="28"/>
          <w:szCs w:val="28"/>
          <w:u w:val="single"/>
        </w:rPr>
        <w:t>Phase 7 — Documentation, Git &amp; Delivery</w:t>
      </w:r>
    </w:p>
    <w:p w14:paraId="73A5FC29" w14:textId="77777777" w:rsidR="006E6616" w:rsidRPr="006E6616" w:rsidRDefault="006E6616" w:rsidP="000B23BF">
      <w:pPr>
        <w:rPr>
          <w:b/>
          <w:bCs/>
          <w:sz w:val="28"/>
          <w:szCs w:val="28"/>
          <w:u w:val="single"/>
        </w:rPr>
      </w:pPr>
    </w:p>
    <w:p w14:paraId="41C79F6A" w14:textId="77777777" w:rsidR="009020CF" w:rsidRDefault="009020CF" w:rsidP="000B23BF">
      <w:r>
        <w:t xml:space="preserve">Step 28: </w:t>
      </w:r>
      <w:r w:rsidR="00C017DC">
        <w:t xml:space="preserve"> </w:t>
      </w:r>
      <w:r w:rsidR="00C017DC" w:rsidRPr="00C017DC">
        <w:t>FastAPI / OpenAPI docs &amp; developer guide</w:t>
      </w:r>
    </w:p>
    <w:p w14:paraId="223B7C5A" w14:textId="77777777" w:rsidR="00C017DC" w:rsidRPr="00C017DC" w:rsidRDefault="00C017DC" w:rsidP="00C017DC">
      <w:pPr>
        <w:numPr>
          <w:ilvl w:val="0"/>
          <w:numId w:val="28"/>
        </w:numPr>
      </w:pPr>
      <w:r w:rsidRPr="00C017DC">
        <w:t>Ensure Swagger/OpenAPI at the API docs URL accurately describes Jobs, Job Problems, Templates, and Simulated Runs</w:t>
      </w:r>
    </w:p>
    <w:p w14:paraId="5F1E502D" w14:textId="77777777" w:rsidR="00C017DC" w:rsidRPr="00C017DC" w:rsidRDefault="00C017DC" w:rsidP="00C017DC">
      <w:pPr>
        <w:numPr>
          <w:ilvl w:val="0"/>
          <w:numId w:val="28"/>
        </w:numPr>
      </w:pPr>
      <w:r w:rsidRPr="00C017DC">
        <w:t>Add short endpoint summaries and example request/response notes operators and developers can follow</w:t>
      </w:r>
    </w:p>
    <w:p w14:paraId="28F6B321" w14:textId="77777777" w:rsidR="00C017DC" w:rsidRPr="00C017DC" w:rsidRDefault="00C017DC" w:rsidP="00C017DC">
      <w:pPr>
        <w:numPr>
          <w:ilvl w:val="0"/>
          <w:numId w:val="28"/>
        </w:numPr>
      </w:pPr>
      <w:r w:rsidRPr="00C017DC">
        <w:t>Write a concise API overview document covering base path, auth posture (none in MVP), error shape, and pagination</w:t>
      </w:r>
    </w:p>
    <w:p w14:paraId="1B42B83B" w14:textId="77777777" w:rsidR="00C017DC" w:rsidRPr="00C017DC" w:rsidRDefault="00C017DC" w:rsidP="00C017DC">
      <w:pPr>
        <w:numPr>
          <w:ilvl w:val="0"/>
          <w:numId w:val="28"/>
        </w:numPr>
      </w:pPr>
      <w:r w:rsidRPr="00C017DC">
        <w:t>Link local run instructions for starting the API and opening docs in the browser</w:t>
      </w:r>
    </w:p>
    <w:p w14:paraId="69A26E99" w14:textId="77777777" w:rsidR="00C017DC" w:rsidRPr="00C017DC" w:rsidRDefault="00C017DC" w:rsidP="00C017DC">
      <w:pPr>
        <w:numPr>
          <w:ilvl w:val="0"/>
          <w:numId w:val="28"/>
        </w:numPr>
      </w:pPr>
      <w:r w:rsidRPr="00C017DC">
        <w:t>Do not change business logic, database schema, or frontend behavior in this step</w:t>
      </w:r>
    </w:p>
    <w:p w14:paraId="1779C225" w14:textId="77777777" w:rsidR="00C017DC" w:rsidRPr="00C017DC" w:rsidRDefault="00C017DC" w:rsidP="00C017DC">
      <w:pPr>
        <w:numPr>
          <w:ilvl w:val="0"/>
          <w:numId w:val="28"/>
        </w:numPr>
      </w:pPr>
      <w:r w:rsidRPr="00C017DC">
        <w:t>Keep domain terms: Job, JobProblem, JobRun — never ticket vocabulary</w:t>
      </w:r>
    </w:p>
    <w:p w14:paraId="3519C1C2" w14:textId="77777777" w:rsidR="00C017DC" w:rsidRDefault="00C017DC" w:rsidP="000B23BF"/>
    <w:p w14:paraId="382B11C9" w14:textId="77777777" w:rsidR="00C017DC" w:rsidRDefault="00C017DC" w:rsidP="000B23BF"/>
    <w:p w14:paraId="67560B7B" w14:textId="77777777" w:rsidR="00C017DC" w:rsidRDefault="00C017DC" w:rsidP="000B23BF">
      <w:r>
        <w:t xml:space="preserve">Step 29: </w:t>
      </w:r>
      <w:r w:rsidR="00174F8E" w:rsidRPr="00174F8E">
        <w:t>Project README / developer onboarding</w:t>
      </w:r>
    </w:p>
    <w:p w14:paraId="6B03681D" w14:textId="77777777" w:rsidR="00174F8E" w:rsidRPr="00174F8E" w:rsidRDefault="00174F8E" w:rsidP="00174F8E">
      <w:pPr>
        <w:numPr>
          <w:ilvl w:val="0"/>
          <w:numId w:val="29"/>
        </w:numPr>
      </w:pPr>
      <w:r w:rsidRPr="00174F8E">
        <w:t>Add a clear root README that explains what Organization Job Handler is (Jobs, JobProblems, JobRuns — not ticketing)</w:t>
      </w:r>
    </w:p>
    <w:p w14:paraId="7CBE1917" w14:textId="77777777" w:rsidR="00174F8E" w:rsidRPr="00174F8E" w:rsidRDefault="00174F8E" w:rsidP="00174F8E">
      <w:pPr>
        <w:numPr>
          <w:ilvl w:val="0"/>
          <w:numId w:val="29"/>
        </w:numPr>
      </w:pPr>
      <w:r w:rsidRPr="00174F8E">
        <w:t>Document the stack (React + Vite, FastAPI, PostgreSQL/Neon) and monorepo layout at a high level</w:t>
      </w:r>
    </w:p>
    <w:p w14:paraId="23D5919A" w14:textId="77777777" w:rsidR="00174F8E" w:rsidRPr="00174F8E" w:rsidRDefault="00174F8E" w:rsidP="00174F8E">
      <w:pPr>
        <w:numPr>
          <w:ilvl w:val="0"/>
          <w:numId w:val="29"/>
        </w:numPr>
      </w:pPr>
      <w:r w:rsidRPr="00174F8E">
        <w:t>Include copy-ready steps to configure env files, start the API, start the frontend, and open Swagger</w:t>
      </w:r>
    </w:p>
    <w:p w14:paraId="533F795E" w14:textId="77777777" w:rsidR="00174F8E" w:rsidRPr="00174F8E" w:rsidRDefault="00174F8E" w:rsidP="00174F8E">
      <w:pPr>
        <w:numPr>
          <w:ilvl w:val="0"/>
          <w:numId w:val="29"/>
        </w:numPr>
      </w:pPr>
      <w:r w:rsidRPr="00174F8E">
        <w:lastRenderedPageBreak/>
        <w:t>Link existing docs (SRS, architecture, API overview, templates, simulated runs, integration checklist)</w:t>
      </w:r>
    </w:p>
    <w:p w14:paraId="451FDC5F" w14:textId="77777777" w:rsidR="00174F8E" w:rsidRPr="00174F8E" w:rsidRDefault="00174F8E" w:rsidP="00174F8E">
      <w:pPr>
        <w:numPr>
          <w:ilvl w:val="0"/>
          <w:numId w:val="29"/>
        </w:numPr>
      </w:pPr>
      <w:r w:rsidRPr="00174F8E">
        <w:t>Call out MVP limits: no auth, simulated connectors, soft archive for jobs</w:t>
      </w:r>
    </w:p>
    <w:p w14:paraId="7255FE74" w14:textId="77777777" w:rsidR="00174F8E" w:rsidRPr="00174F8E" w:rsidRDefault="00174F8E" w:rsidP="00174F8E">
      <w:pPr>
        <w:numPr>
          <w:ilvl w:val="0"/>
          <w:numId w:val="29"/>
        </w:numPr>
      </w:pPr>
      <w:r w:rsidRPr="00174F8E">
        <w:t>Do not change application code behavior in this step — documentation only</w:t>
      </w:r>
    </w:p>
    <w:p w14:paraId="680F8F17" w14:textId="77777777" w:rsidR="00174F8E" w:rsidRDefault="00174F8E" w:rsidP="000B23BF"/>
    <w:p w14:paraId="37F15560" w14:textId="77777777" w:rsidR="00842034" w:rsidRDefault="00842034" w:rsidP="000B23BF"/>
    <w:p w14:paraId="40650C8E" w14:textId="77777777" w:rsidR="00842034" w:rsidRDefault="00842034" w:rsidP="000B23BF">
      <w:r>
        <w:t xml:space="preserve">Step 30: </w:t>
      </w:r>
      <w:r w:rsidRPr="00842034">
        <w:t>Git hygiene &amp; safe collaboration</w:t>
      </w:r>
    </w:p>
    <w:p w14:paraId="7F9F84C4" w14:textId="77777777" w:rsidR="00842034" w:rsidRPr="00842034" w:rsidRDefault="00842034" w:rsidP="00842034">
      <w:pPr>
        <w:numPr>
          <w:ilvl w:val="0"/>
          <w:numId w:val="30"/>
        </w:numPr>
      </w:pPr>
      <w:r w:rsidRPr="00842034">
        <w:t>Review and strengthen ignore rules so .env, credentials, and local build artifacts cannot be committed</w:t>
      </w:r>
    </w:p>
    <w:p w14:paraId="25B54399" w14:textId="77777777" w:rsidR="00842034" w:rsidRPr="00842034" w:rsidRDefault="00842034" w:rsidP="00842034">
      <w:pPr>
        <w:numPr>
          <w:ilvl w:val="0"/>
          <w:numId w:val="30"/>
        </w:numPr>
      </w:pPr>
      <w:r w:rsidRPr="00842034">
        <w:t>Document a short Git workflow for this repo: branch naming, when to commit, and that migrations and production DB commands need human approval</w:t>
      </w:r>
    </w:p>
    <w:p w14:paraId="35EF09BE" w14:textId="77777777" w:rsidR="00842034" w:rsidRPr="00842034" w:rsidRDefault="00842034" w:rsidP="00842034">
      <w:pPr>
        <w:numPr>
          <w:ilvl w:val="0"/>
          <w:numId w:val="30"/>
        </w:numPr>
      </w:pPr>
      <w:r w:rsidRPr="00842034">
        <w:t>List what should never be committed (Neon URLs with passwords, API tokens, dist/ / __pycache__)</w:t>
      </w:r>
    </w:p>
    <w:p w14:paraId="2E558A9A" w14:textId="77777777" w:rsidR="00842034" w:rsidRPr="00842034" w:rsidRDefault="00842034" w:rsidP="00842034">
      <w:pPr>
        <w:numPr>
          <w:ilvl w:val="0"/>
          <w:numId w:val="30"/>
        </w:numPr>
      </w:pPr>
      <w:r w:rsidRPr="00842034">
        <w:t>Optionally add a brief “how to create a PR” checklist pointing at a summary + test plan</w:t>
      </w:r>
    </w:p>
    <w:p w14:paraId="22B301DA" w14:textId="77777777" w:rsidR="00842034" w:rsidRPr="00842034" w:rsidRDefault="00842034" w:rsidP="00842034">
      <w:pPr>
        <w:numPr>
          <w:ilvl w:val="0"/>
          <w:numId w:val="30"/>
        </w:numPr>
      </w:pPr>
      <w:r w:rsidRPr="00842034">
        <w:t>Do not create git commits or push to remote in this step unless I explicitly ask later</w:t>
      </w:r>
    </w:p>
    <w:p w14:paraId="485ABBBF" w14:textId="77777777" w:rsidR="00842034" w:rsidRPr="00842034" w:rsidRDefault="00842034" w:rsidP="00842034">
      <w:pPr>
        <w:numPr>
          <w:ilvl w:val="0"/>
          <w:numId w:val="30"/>
        </w:numPr>
      </w:pPr>
      <w:r w:rsidRPr="00842034">
        <w:t>Do not change Job Handler product behavior</w:t>
      </w:r>
    </w:p>
    <w:p w14:paraId="5BE16707" w14:textId="77777777" w:rsidR="00842034" w:rsidRDefault="00842034" w:rsidP="000B23BF"/>
    <w:p w14:paraId="713A4CCF" w14:textId="77777777" w:rsidR="006449DD" w:rsidRDefault="006449DD" w:rsidP="000B23BF">
      <w:r>
        <w:t xml:space="preserve">Step 31: </w:t>
      </w:r>
      <w:r w:rsidR="00050834" w:rsidRPr="00050834">
        <w:t> GitHub Actions / continuous integration</w:t>
      </w:r>
    </w:p>
    <w:p w14:paraId="64A19629" w14:textId="77777777" w:rsidR="00050834" w:rsidRPr="00050834" w:rsidRDefault="00050834" w:rsidP="00050834">
      <w:pPr>
        <w:numPr>
          <w:ilvl w:val="0"/>
          <w:numId w:val="31"/>
        </w:numPr>
      </w:pPr>
      <w:r w:rsidRPr="00050834">
        <w:t>Add a minimal CI pipeline that installs and builds the frontend, and installs backend deps then runs a basic import or compile check</w:t>
      </w:r>
    </w:p>
    <w:p w14:paraId="260A9191" w14:textId="77777777" w:rsidR="00050834" w:rsidRPr="00050834" w:rsidRDefault="00050834" w:rsidP="00050834">
      <w:pPr>
        <w:numPr>
          <w:ilvl w:val="0"/>
          <w:numId w:val="31"/>
        </w:numPr>
      </w:pPr>
      <w:r w:rsidRPr="00050834">
        <w:t>Fail the pipeline on TypeScript/build errors; keep scope thin (no full e2e, no production deploys)</w:t>
      </w:r>
    </w:p>
    <w:p w14:paraId="7E7F2603" w14:textId="77777777" w:rsidR="00050834" w:rsidRPr="00050834" w:rsidRDefault="00050834" w:rsidP="00050834">
      <w:pPr>
        <w:numPr>
          <w:ilvl w:val="0"/>
          <w:numId w:val="31"/>
        </w:numPr>
      </w:pPr>
      <w:r w:rsidRPr="00050834">
        <w:t>Do not connect CI to production Neon or store real secrets in the workflow file</w:t>
      </w:r>
    </w:p>
    <w:p w14:paraId="6EE24616" w14:textId="77777777" w:rsidR="00050834" w:rsidRPr="00050834" w:rsidRDefault="00050834" w:rsidP="00050834">
      <w:pPr>
        <w:numPr>
          <w:ilvl w:val="0"/>
          <w:numId w:val="31"/>
        </w:numPr>
      </w:pPr>
      <w:r w:rsidRPr="00050834">
        <w:t>Document how CI relates to the manual integration checklist (CI is a safety net, not a replacement for smoke tests)</w:t>
      </w:r>
    </w:p>
    <w:p w14:paraId="79A7A3B6" w14:textId="77777777" w:rsidR="00050834" w:rsidRPr="00050834" w:rsidRDefault="00050834" w:rsidP="00050834">
      <w:pPr>
        <w:numPr>
          <w:ilvl w:val="0"/>
          <w:numId w:val="31"/>
        </w:numPr>
      </w:pPr>
      <w:r w:rsidRPr="00050834">
        <w:t>Skip Docker-based CI unless we revisit containers later</w:t>
      </w:r>
    </w:p>
    <w:p w14:paraId="2F4088B6" w14:textId="77777777" w:rsidR="00050834" w:rsidRPr="00050834" w:rsidRDefault="00050834" w:rsidP="00050834">
      <w:pPr>
        <w:numPr>
          <w:ilvl w:val="0"/>
          <w:numId w:val="31"/>
        </w:numPr>
      </w:pPr>
      <w:r w:rsidRPr="00050834">
        <w:t>Do not change application domain behavior</w:t>
      </w:r>
    </w:p>
    <w:p w14:paraId="59C970E1" w14:textId="77777777" w:rsidR="00050834" w:rsidRDefault="00050834" w:rsidP="000B23BF"/>
    <w:p w14:paraId="1FFC3B83" w14:textId="77777777" w:rsidR="00050834" w:rsidRDefault="00050834" w:rsidP="000B23BF"/>
    <w:p w14:paraId="2A83C6EA" w14:textId="77777777" w:rsidR="00050834" w:rsidRDefault="00050834" w:rsidP="000B23BF">
      <w:r>
        <w:lastRenderedPageBreak/>
        <w:t xml:space="preserve">Step 32: </w:t>
      </w:r>
      <w:r w:rsidR="00037090" w:rsidRPr="00037090">
        <w:t> GitHub PR creation</w:t>
      </w:r>
    </w:p>
    <w:p w14:paraId="1C72CCF0" w14:textId="77777777" w:rsidR="00D6799A" w:rsidRPr="00D6799A" w:rsidRDefault="00D6799A" w:rsidP="00D6799A">
      <w:pPr>
        <w:numPr>
          <w:ilvl w:val="0"/>
          <w:numId w:val="32"/>
        </w:numPr>
      </w:pPr>
      <w:r w:rsidRPr="00D6799A">
        <w:t>Review the current branch against its base and summarize what landed for Jobs, JobProblems, JobRuns, templates, docs, and CI</w:t>
      </w:r>
    </w:p>
    <w:p w14:paraId="7B2CC310" w14:textId="77777777" w:rsidR="00D6799A" w:rsidRPr="00D6799A" w:rsidRDefault="00D6799A" w:rsidP="00D6799A">
      <w:pPr>
        <w:numPr>
          <w:ilvl w:val="0"/>
          <w:numId w:val="32"/>
        </w:numPr>
      </w:pPr>
      <w:r w:rsidRPr="00D6799A">
        <w:t>Draft a PR title and body with a short summary and a practical test plan (no authentication section)</w:t>
      </w:r>
    </w:p>
    <w:p w14:paraId="7F443FA2" w14:textId="77777777" w:rsidR="00D6799A" w:rsidRPr="00D6799A" w:rsidRDefault="00D6799A" w:rsidP="00D6799A">
      <w:pPr>
        <w:numPr>
          <w:ilvl w:val="0"/>
          <w:numId w:val="32"/>
        </w:numPr>
      </w:pPr>
      <w:r w:rsidRPr="00D6799A">
        <w:t>Push the branch if needed and open the PR with gh</w:t>
      </w:r>
    </w:p>
    <w:p w14:paraId="784A2FBF" w14:textId="77777777" w:rsidR="00D6799A" w:rsidRPr="00D6799A" w:rsidRDefault="00D6799A" w:rsidP="00D6799A">
      <w:pPr>
        <w:numPr>
          <w:ilvl w:val="0"/>
          <w:numId w:val="32"/>
        </w:numPr>
      </w:pPr>
      <w:r w:rsidRPr="00D6799A">
        <w:t>Confirm no .env or credentials are included in the diff</w:t>
      </w:r>
    </w:p>
    <w:p w14:paraId="5116A301" w14:textId="77777777" w:rsidR="00D6799A" w:rsidRPr="00D6799A" w:rsidRDefault="00D6799A" w:rsidP="00D6799A">
      <w:pPr>
        <w:numPr>
          <w:ilvl w:val="0"/>
          <w:numId w:val="32"/>
        </w:numPr>
      </w:pPr>
      <w:r w:rsidRPr="00D6799A">
        <w:t>Do not force-push; do not change application behavior in this step</w:t>
      </w:r>
    </w:p>
    <w:p w14:paraId="6C783780" w14:textId="77777777" w:rsidR="00D6799A" w:rsidRPr="00D6799A" w:rsidRDefault="00D6799A" w:rsidP="00D6799A">
      <w:pPr>
        <w:numPr>
          <w:ilvl w:val="0"/>
          <w:numId w:val="32"/>
        </w:numPr>
      </w:pPr>
      <w:r w:rsidRPr="00D6799A">
        <w:t>Do not add auth, Docker, or roadmap work</w:t>
      </w:r>
    </w:p>
    <w:p w14:paraId="5AF6170B" w14:textId="77777777" w:rsidR="00037090" w:rsidRDefault="00037090" w:rsidP="000B23BF"/>
    <w:p w14:paraId="2DDEF06A" w14:textId="77777777" w:rsidR="00764594" w:rsidRDefault="00764594" w:rsidP="000B23BF"/>
    <w:p w14:paraId="5CB9F02B" w14:textId="77777777" w:rsidR="00764594" w:rsidRDefault="00764594" w:rsidP="000B23BF">
      <w:r>
        <w:t xml:space="preserve">Step 33: </w:t>
      </w:r>
      <w:r w:rsidRPr="00764594">
        <w:t>End-to-end verification</w:t>
      </w:r>
    </w:p>
    <w:p w14:paraId="643F7D68" w14:textId="77777777" w:rsidR="00764594" w:rsidRPr="00764594" w:rsidRDefault="00764594" w:rsidP="00764594">
      <w:pPr>
        <w:numPr>
          <w:ilvl w:val="0"/>
          <w:numId w:val="33"/>
        </w:numPr>
      </w:pPr>
      <w:r w:rsidRPr="00764594">
        <w:t>Walk the live Job Handler app against the integration checklist (health, jobs, problems, templates, simulated runs)</w:t>
      </w:r>
    </w:p>
    <w:p w14:paraId="72BAEC2C" w14:textId="77777777" w:rsidR="00764594" w:rsidRPr="00764594" w:rsidRDefault="00764594" w:rsidP="00764594">
      <w:pPr>
        <w:numPr>
          <w:ilvl w:val="0"/>
          <w:numId w:val="33"/>
        </w:numPr>
      </w:pPr>
      <w:r w:rsidRPr="00764594">
        <w:t>Note any failures without changing product behavior unless a trivial fix is required and approved</w:t>
      </w:r>
    </w:p>
    <w:p w14:paraId="08035BAF" w14:textId="77777777" w:rsidR="00764594" w:rsidRPr="00764594" w:rsidRDefault="00764594" w:rsidP="00764594">
      <w:pPr>
        <w:numPr>
          <w:ilvl w:val="0"/>
          <w:numId w:val="33"/>
        </w:numPr>
      </w:pPr>
      <w:r w:rsidRPr="00764594">
        <w:t>Confirm Swagger and README start paths still match what we ship</w:t>
      </w:r>
    </w:p>
    <w:p w14:paraId="03E0FA41" w14:textId="77777777" w:rsidR="00764594" w:rsidRPr="00764594" w:rsidRDefault="00764594" w:rsidP="00764594">
      <w:pPr>
        <w:numPr>
          <w:ilvl w:val="0"/>
          <w:numId w:val="33"/>
        </w:numPr>
      </w:pPr>
      <w:r w:rsidRPr="00764594">
        <w:t>No auth work, no Docker, no new features</w:t>
      </w:r>
    </w:p>
    <w:p w14:paraId="68ED537F" w14:textId="77777777" w:rsidR="00764594" w:rsidRDefault="00764594" w:rsidP="000B23BF"/>
    <w:p w14:paraId="5FEB60A3" w14:textId="25C207E2" w:rsidR="00FA3804" w:rsidRDefault="00BC081E">
      <w:r>
        <w:t>-------------------------------------------- Enhancements --------------------------------------------------------</w:t>
      </w:r>
    </w:p>
    <w:p w14:paraId="2E238491" w14:textId="77777777" w:rsidR="005850BD" w:rsidRDefault="005850BD"/>
    <w:p w14:paraId="47D84EB0" w14:textId="76ACBCE0" w:rsidR="005850BD" w:rsidRDefault="005850BD" w:rsidP="005850BD">
      <w:r>
        <w:t xml:space="preserve">Step </w:t>
      </w:r>
      <w:r>
        <w:t>34</w:t>
      </w:r>
      <w:r>
        <w:t>: Clickable Job / Problem IDs, problem open–closed status, and Job Solutions</w:t>
      </w:r>
    </w:p>
    <w:p w14:paraId="504F8BBB" w14:textId="77777777" w:rsidR="005850BD" w:rsidRDefault="005850BD" w:rsidP="005850BD">
      <w:r>
        <w:t>Cursor topic: Job Detail Solutions + schema extension (job_solutions)</w:t>
      </w:r>
    </w:p>
    <w:p w14:paraId="07110507" w14:textId="77777777" w:rsidR="005850BD" w:rsidRDefault="005850BD" w:rsidP="005850BD">
      <w:r>
        <w:t>On the Jobs list page, show Job ID in the table and make only the Job ID clickable to open the Job Detail page (job name stays plain text; keep Edit for the edit screen).</w:t>
      </w:r>
    </w:p>
    <w:p w14:paraId="32FA978A" w14:textId="77777777" w:rsidR="005850BD" w:rsidRDefault="005850BD" w:rsidP="005850BD">
      <w:r>
        <w:t>Extend the data model: add problem status open/closed on job_problems, and create a job_solutions table linked by job_problem_id to job_problems.</w:t>
      </w:r>
    </w:p>
    <w:p w14:paraId="5294533C" w14:textId="77777777" w:rsidR="005850BD" w:rsidRDefault="005850BD" w:rsidP="005850BD">
      <w:r>
        <w:t>Choose Job Solutions columns to match existing patterns (id, job_problem_id, summary, details, optional metadata, created_at, updated_at).</w:t>
      </w:r>
    </w:p>
    <w:p w14:paraId="1F4A174A" w14:textId="77777777" w:rsidR="005850BD" w:rsidRDefault="005850BD" w:rsidP="005850BD">
      <w:r>
        <w:lastRenderedPageBreak/>
        <w:t>Write and apply an Alembic migration (human review): backfill existing problems — resolved_at set means closed, otherwise open.</w:t>
      </w:r>
    </w:p>
    <w:p w14:paraId="786C3A56" w14:textId="77777777" w:rsidR="005850BD" w:rsidRDefault="005850BD" w:rsidP="005850BD">
      <w:r>
        <w:t>Add API endpoints to list and create solutions for a job; when a solution is saved for a problem, set that problem status to closed (and keep resolved_at in sync).</w:t>
      </w:r>
    </w:p>
    <w:p w14:paraId="6B06E7E1" w14:textId="77777777" w:rsidR="005850BD" w:rsidRDefault="005850BD" w:rsidP="005850BD">
      <w:r>
        <w:t>On Job Detail, show all problems with a clickable Problem ID; clicking scrolls to / focuses a Job Solutions section for that problem.</w:t>
      </w:r>
    </w:p>
    <w:p w14:paraId="02FA9FA6" w14:textId="77777777" w:rsidR="005850BD" w:rsidRDefault="005850BD" w:rsidP="005850BD">
      <w:r>
        <w:t>In the Solutions section, allow adding a solution for a selected problem; list existing solutions with problem_id linkage.</w:t>
      </w:r>
    </w:p>
    <w:p w14:paraId="63CB4EFC" w14:textId="77777777" w:rsidR="005850BD" w:rsidRDefault="005850BD" w:rsidP="005850BD">
      <w:r>
        <w:t>Do not introduce ticket/case vocabulary — keep Job, JobProblem, JobSolution, JobRun.</w:t>
      </w:r>
    </w:p>
    <w:p w14:paraId="09A215C9" w14:textId="77777777" w:rsidR="005850BD" w:rsidRDefault="005850BD" w:rsidP="005850BD">
      <w:r>
        <w:t>Do not add authentication or role gates — open full access remains.</w:t>
      </w:r>
    </w:p>
    <w:p w14:paraId="2A2A6A48" w14:textId="77777777" w:rsidR="005850BD" w:rsidRDefault="005850BD" w:rsidP="005850BD">
      <w:r>
        <w:t>Stop when Jobs list ID navigation, problem open/closed status, and create solution → close problem work end-to-end.</w:t>
      </w:r>
    </w:p>
    <w:p w14:paraId="036CEAC1" w14:textId="383C10B7" w:rsidR="005850BD" w:rsidRDefault="005850BD"/>
    <w:p w14:paraId="1978FF89" w14:textId="77777777" w:rsidR="00BC081E" w:rsidRDefault="00BC081E"/>
    <w:p w14:paraId="7C335147" w14:textId="2E41E3F7" w:rsidR="00BC081E" w:rsidRDefault="00BC081E">
      <w:r w:rsidRPr="00BC081E">
        <w:t>Step 3</w:t>
      </w:r>
      <w:r w:rsidR="00104210">
        <w:t>5</w:t>
      </w:r>
      <w:r w:rsidRPr="00BC081E">
        <w:t xml:space="preserve"> Keep closed problems visible with close timestamp</w:t>
      </w:r>
    </w:p>
    <w:p w14:paraId="438AEAFD" w14:textId="77777777" w:rsidR="00FA3804" w:rsidRPr="00FA3804" w:rsidRDefault="00FA3804" w:rsidP="00FA3804">
      <w:pPr>
        <w:numPr>
          <w:ilvl w:val="0"/>
          <w:numId w:val="34"/>
        </w:numPr>
      </w:pPr>
      <w:r w:rsidRPr="00FA3804">
        <w:t>On Job Detail, when a user closes a Problem (solution already saved → </w:t>
      </w:r>
      <w:r w:rsidRPr="00FA3804">
        <w:rPr>
          <w:b/>
          <w:bCs/>
        </w:rPr>
        <w:t>Close</w:t>
      </w:r>
      <w:r w:rsidRPr="00FA3804">
        <w:t>), keep that row in the </w:t>
      </w:r>
      <w:r w:rsidRPr="00FA3804">
        <w:rPr>
          <w:b/>
          <w:bCs/>
        </w:rPr>
        <w:t>Problems</w:t>
      </w:r>
      <w:r w:rsidRPr="00FA3804">
        <w:t> table — do not hide or remove it.</w:t>
      </w:r>
    </w:p>
    <w:p w14:paraId="4365B650" w14:textId="77777777" w:rsidR="00FA3804" w:rsidRPr="00FA3804" w:rsidRDefault="00FA3804" w:rsidP="00FA3804">
      <w:pPr>
        <w:numPr>
          <w:ilvl w:val="0"/>
          <w:numId w:val="34"/>
        </w:numPr>
      </w:pPr>
      <w:r w:rsidRPr="00FA3804">
        <w:t>Update the row </w:t>
      </w:r>
      <w:r w:rsidRPr="00FA3804">
        <w:rPr>
          <w:b/>
          <w:bCs/>
        </w:rPr>
        <w:t>Status</w:t>
      </w:r>
      <w:r w:rsidRPr="00FA3804">
        <w:t> to closed.</w:t>
      </w:r>
    </w:p>
    <w:p w14:paraId="30100310" w14:textId="77777777" w:rsidR="00FA3804" w:rsidRPr="00FA3804" w:rsidRDefault="00FA3804" w:rsidP="00FA3804">
      <w:pPr>
        <w:numPr>
          <w:ilvl w:val="0"/>
          <w:numId w:val="34"/>
        </w:numPr>
      </w:pPr>
      <w:r w:rsidRPr="00FA3804">
        <w:t>Set the </w:t>
      </w:r>
      <w:r w:rsidRPr="00FA3804">
        <w:rPr>
          <w:b/>
          <w:bCs/>
        </w:rPr>
        <w:t>Occurred</w:t>
      </w:r>
      <w:r w:rsidRPr="00FA3804">
        <w:t> column to the DateTime when Close was clicked (use the problem’s close/resolved timestamp from the API, not the original open time).</w:t>
      </w:r>
    </w:p>
    <w:p w14:paraId="71525B25" w14:textId="77777777" w:rsidR="00FA3804" w:rsidRPr="00FA3804" w:rsidRDefault="00FA3804" w:rsidP="00FA3804">
      <w:pPr>
        <w:numPr>
          <w:ilvl w:val="0"/>
          <w:numId w:val="34"/>
        </w:numPr>
      </w:pPr>
      <w:r w:rsidRPr="00FA3804">
        <w:t>Open problems still show their original occurred/opened time; closed problems show close time in </w:t>
      </w:r>
      <w:r w:rsidRPr="00FA3804">
        <w:rPr>
          <w:b/>
          <w:bCs/>
        </w:rPr>
        <w:t>Occurred</w:t>
      </w:r>
      <w:r w:rsidRPr="00FA3804">
        <w:t>.</w:t>
      </w:r>
    </w:p>
    <w:p w14:paraId="7F7F8E94" w14:textId="77777777" w:rsidR="00FA3804" w:rsidRPr="00FA3804" w:rsidRDefault="00FA3804" w:rsidP="00FA3804">
      <w:pPr>
        <w:numPr>
          <w:ilvl w:val="0"/>
          <w:numId w:val="34"/>
        </w:numPr>
      </w:pPr>
      <w:r w:rsidRPr="00FA3804">
        <w:t>Backend: persist status = closed and a close timestamp (resolved_at or equivalent) on Close; expose both on the problem list payload.</w:t>
      </w:r>
    </w:p>
    <w:p w14:paraId="5B8DB295" w14:textId="77777777" w:rsidR="00FA3804" w:rsidRPr="00FA3804" w:rsidRDefault="00FA3804" w:rsidP="00FA3804">
      <w:pPr>
        <w:numPr>
          <w:ilvl w:val="0"/>
          <w:numId w:val="34"/>
        </w:numPr>
      </w:pPr>
      <w:r w:rsidRPr="00FA3804">
        <w:t>Frontend: Problems table reads status + occurred from that payload; badge/status rendering for open vs closed.</w:t>
      </w:r>
    </w:p>
    <w:p w14:paraId="6608F0D8" w14:textId="77777777" w:rsidR="00FA3804" w:rsidRPr="00FA3804" w:rsidRDefault="00FA3804" w:rsidP="00FA3804">
      <w:pPr>
        <w:numPr>
          <w:ilvl w:val="0"/>
          <w:numId w:val="34"/>
        </w:numPr>
      </w:pPr>
      <w:r w:rsidRPr="00FA3804">
        <w:t>Do not change Solutions flow beyond what Close already requires (solution must exist before Close).</w:t>
      </w:r>
    </w:p>
    <w:p w14:paraId="000C6BD5" w14:textId="77777777" w:rsidR="00FA3804" w:rsidRPr="00FA3804" w:rsidRDefault="00FA3804" w:rsidP="00FA3804">
      <w:pPr>
        <w:numPr>
          <w:ilvl w:val="0"/>
          <w:numId w:val="34"/>
        </w:numPr>
      </w:pPr>
      <w:r w:rsidRPr="00FA3804">
        <w:t>Thin slice only: Job Detail Problems table + close endpoint/fields — no Jobs list redesign, no new top-level folders, no schema changes beyond what’s required for close timestamp (ask before migrating).</w:t>
      </w:r>
    </w:p>
    <w:p w14:paraId="77918A4A" w14:textId="77777777" w:rsidR="00FA3804" w:rsidRPr="00FA3804" w:rsidRDefault="00FA3804" w:rsidP="00FA3804">
      <w:pPr>
        <w:numPr>
          <w:ilvl w:val="0"/>
          <w:numId w:val="34"/>
        </w:numPr>
      </w:pPr>
      <w:r w:rsidRPr="00FA3804">
        <w:lastRenderedPageBreak/>
        <w:t>Acceptance: close a problem → it stays in Problems → Status = closed → Occurred = close click time → refresh still shows the same.</w:t>
      </w:r>
    </w:p>
    <w:p w14:paraId="235BF4FC" w14:textId="31D9CAD5" w:rsidR="00BC081E" w:rsidRDefault="00FA3804">
      <w:r w:rsidRPr="00C56FF9">
        <w:t>Step 3</w:t>
      </w:r>
      <w:r w:rsidR="00104210">
        <w:t>6</w:t>
      </w:r>
      <w:r w:rsidRPr="00C56FF9">
        <w:t xml:space="preserve">: </w:t>
      </w:r>
      <w:r w:rsidR="00C56FF9" w:rsidRPr="00C56FF9">
        <w:t>Top 5 Problems/Solutions with View All modal</w:t>
      </w:r>
    </w:p>
    <w:p w14:paraId="101DE965" w14:textId="77777777" w:rsidR="006C4C30" w:rsidRPr="006C4C30" w:rsidRDefault="006C4C30" w:rsidP="006C4C30">
      <w:pPr>
        <w:numPr>
          <w:ilvl w:val="0"/>
          <w:numId w:val="35"/>
        </w:numPr>
      </w:pPr>
      <w:r w:rsidRPr="006C4C30">
        <w:t>On Job Detail, </w:t>
      </w:r>
      <w:r w:rsidRPr="006C4C30">
        <w:rPr>
          <w:b/>
          <w:bCs/>
        </w:rPr>
        <w:t>Problems</w:t>
      </w:r>
      <w:r w:rsidRPr="006C4C30">
        <w:t> and </w:t>
      </w:r>
      <w:r w:rsidRPr="006C4C30">
        <w:rPr>
          <w:b/>
          <w:bCs/>
        </w:rPr>
        <w:t>Solutions</w:t>
      </w:r>
      <w:r w:rsidRPr="006C4C30">
        <w:t> tables show at most </w:t>
      </w:r>
      <w:r w:rsidRPr="006C4C30">
        <w:rPr>
          <w:b/>
          <w:bCs/>
        </w:rPr>
        <w:t>5</w:t>
      </w:r>
      <w:r w:rsidRPr="006C4C30">
        <w:t> rows each (newest/top first, matching current sort).</w:t>
      </w:r>
    </w:p>
    <w:p w14:paraId="668F8F8C" w14:textId="77777777" w:rsidR="006C4C30" w:rsidRPr="006C4C30" w:rsidRDefault="006C4C30" w:rsidP="006C4C30">
      <w:pPr>
        <w:numPr>
          <w:ilvl w:val="0"/>
          <w:numId w:val="35"/>
        </w:numPr>
      </w:pPr>
      <w:r w:rsidRPr="006C4C30">
        <w:t>If a table has </w:t>
      </w:r>
      <w:r w:rsidRPr="006C4C30">
        <w:rPr>
          <w:b/>
          <w:bCs/>
        </w:rPr>
        <w:t>more than 5</w:t>
      </w:r>
      <w:r w:rsidRPr="006C4C30">
        <w:t> rows, show a </w:t>
      </w:r>
      <w:r w:rsidRPr="006C4C30">
        <w:rPr>
          <w:b/>
          <w:bCs/>
        </w:rPr>
        <w:t>View all (N)</w:t>
      </w:r>
      <w:r w:rsidRPr="006C4C30">
        <w:t> control at the </w:t>
      </w:r>
      <w:r w:rsidRPr="006C4C30">
        <w:rPr>
          <w:b/>
          <w:bCs/>
        </w:rPr>
        <w:t>top-right</w:t>
      </w:r>
      <w:r w:rsidRPr="006C4C30">
        <w:t> of that section header.</w:t>
      </w:r>
    </w:p>
    <w:p w14:paraId="2C82CF1E" w14:textId="77777777" w:rsidR="006C4C30" w:rsidRPr="006C4C30" w:rsidRDefault="006C4C30" w:rsidP="006C4C30">
      <w:pPr>
        <w:numPr>
          <w:ilvl w:val="0"/>
          <w:numId w:val="35"/>
        </w:numPr>
      </w:pPr>
      <w:r w:rsidRPr="006C4C30">
        <w:t>If count ≤ 5, hide View all.</w:t>
      </w:r>
    </w:p>
    <w:p w14:paraId="315082E6" w14:textId="77777777" w:rsidR="006C4C30" w:rsidRPr="006C4C30" w:rsidRDefault="006C4C30" w:rsidP="006C4C30">
      <w:pPr>
        <w:numPr>
          <w:ilvl w:val="0"/>
          <w:numId w:val="35"/>
        </w:numPr>
      </w:pPr>
      <w:r w:rsidRPr="006C4C30">
        <w:t>Clicking View all opens a </w:t>
      </w:r>
      <w:r w:rsidRPr="006C4C30">
        <w:rPr>
          <w:b/>
          <w:bCs/>
        </w:rPr>
        <w:t>wide mini scrollable overlay/modal</w:t>
      </w:r>
      <w:r w:rsidRPr="006C4C30">
        <w:t> listing the </w:t>
      </w:r>
      <w:r w:rsidRPr="006C4C30">
        <w:rPr>
          <w:b/>
          <w:bCs/>
        </w:rPr>
        <w:t>full</w:t>
      </w:r>
      <w:r w:rsidRPr="006C4C30">
        <w:t> table for that section (Problems or Solutions).</w:t>
      </w:r>
    </w:p>
    <w:p w14:paraId="78BA7297" w14:textId="77777777" w:rsidR="006C4C30" w:rsidRPr="006C4C30" w:rsidRDefault="006C4C30" w:rsidP="006C4C30">
      <w:pPr>
        <w:numPr>
          <w:ilvl w:val="0"/>
          <w:numId w:val="35"/>
        </w:numPr>
      </w:pPr>
      <w:r w:rsidRPr="006C4C30">
        <w:t>Close via </w:t>
      </w:r>
      <w:r w:rsidRPr="006C4C30">
        <w:rPr>
          <w:b/>
          <w:bCs/>
        </w:rPr>
        <w:t>×</w:t>
      </w:r>
      <w:r w:rsidRPr="006C4C30">
        <w:t>, </w:t>
      </w:r>
      <w:r w:rsidRPr="006C4C30">
        <w:rPr>
          <w:b/>
          <w:bCs/>
        </w:rPr>
        <w:t>Close</w:t>
      </w:r>
      <w:r w:rsidRPr="006C4C30">
        <w:t> button, </w:t>
      </w:r>
      <w:r w:rsidRPr="006C4C30">
        <w:rPr>
          <w:b/>
          <w:bCs/>
        </w:rPr>
        <w:t>Escape</w:t>
      </w:r>
      <w:r w:rsidRPr="006C4C30">
        <w:t>, or </w:t>
      </w:r>
      <w:r w:rsidRPr="006C4C30">
        <w:rPr>
          <w:b/>
          <w:bCs/>
        </w:rPr>
        <w:t>clicking the overlay</w:t>
      </w:r>
      <w:r w:rsidRPr="006C4C30">
        <w:t>; modal body must scroll when the list is long.</w:t>
      </w:r>
    </w:p>
    <w:p w14:paraId="23CAFE2C" w14:textId="77777777" w:rsidR="006C4C30" w:rsidRPr="006C4C30" w:rsidRDefault="006C4C30" w:rsidP="006C4C30">
      <w:pPr>
        <w:numPr>
          <w:ilvl w:val="0"/>
          <w:numId w:val="35"/>
        </w:numPr>
      </w:pPr>
      <w:r w:rsidRPr="006C4C30">
        <w:t>Reuse the same column definitions as the inline preview tables (including clickable Problem IDs where already present).</w:t>
      </w:r>
    </w:p>
    <w:p w14:paraId="3D85A671" w14:textId="77777777" w:rsidR="006C4C30" w:rsidRPr="006C4C30" w:rsidRDefault="006C4C30" w:rsidP="006C4C30">
      <w:pPr>
        <w:numPr>
          <w:ilvl w:val="0"/>
          <w:numId w:val="35"/>
        </w:numPr>
      </w:pPr>
      <w:r w:rsidRPr="006C4C30">
        <w:t>Frontend-only slice preferred if APIs already return the full list; no schema/API changes unless needed for ordering/limits.</w:t>
      </w:r>
    </w:p>
    <w:p w14:paraId="4B4F0954" w14:textId="77777777" w:rsidR="006C4C30" w:rsidRPr="006C4C30" w:rsidRDefault="006C4C30" w:rsidP="006C4C30">
      <w:pPr>
        <w:numPr>
          <w:ilvl w:val="0"/>
          <w:numId w:val="35"/>
        </w:numPr>
      </w:pPr>
      <w:r w:rsidRPr="006C4C30">
        <w:t>Keep existing empty / loading / error states; do not redesign the rest of Job Detail.</w:t>
      </w:r>
    </w:p>
    <w:p w14:paraId="5468B7A7" w14:textId="77777777" w:rsidR="00C56FF9" w:rsidRPr="00C56FF9" w:rsidRDefault="00C56FF9"/>
    <w:sectPr w:rsidR="00C56FF9" w:rsidRPr="00C56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97F"/>
    <w:multiLevelType w:val="multilevel"/>
    <w:tmpl w:val="4D76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7B70"/>
    <w:multiLevelType w:val="multilevel"/>
    <w:tmpl w:val="9D0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904CC"/>
    <w:multiLevelType w:val="multilevel"/>
    <w:tmpl w:val="767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108D5"/>
    <w:multiLevelType w:val="multilevel"/>
    <w:tmpl w:val="F11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604FA"/>
    <w:multiLevelType w:val="multilevel"/>
    <w:tmpl w:val="406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B77D7"/>
    <w:multiLevelType w:val="multilevel"/>
    <w:tmpl w:val="690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517A4"/>
    <w:multiLevelType w:val="multilevel"/>
    <w:tmpl w:val="656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4079E"/>
    <w:multiLevelType w:val="multilevel"/>
    <w:tmpl w:val="F62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C25"/>
    <w:multiLevelType w:val="multilevel"/>
    <w:tmpl w:val="E4E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160D9"/>
    <w:multiLevelType w:val="multilevel"/>
    <w:tmpl w:val="6D4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149D5"/>
    <w:multiLevelType w:val="multilevel"/>
    <w:tmpl w:val="4AF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7541F"/>
    <w:multiLevelType w:val="multilevel"/>
    <w:tmpl w:val="BB3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756B5"/>
    <w:multiLevelType w:val="multilevel"/>
    <w:tmpl w:val="521A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D2921"/>
    <w:multiLevelType w:val="multilevel"/>
    <w:tmpl w:val="0A4E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22E36"/>
    <w:multiLevelType w:val="multilevel"/>
    <w:tmpl w:val="F40A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8A2F5C"/>
    <w:multiLevelType w:val="multilevel"/>
    <w:tmpl w:val="219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D3265"/>
    <w:multiLevelType w:val="multilevel"/>
    <w:tmpl w:val="2B34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63097"/>
    <w:multiLevelType w:val="multilevel"/>
    <w:tmpl w:val="892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441FD"/>
    <w:multiLevelType w:val="multilevel"/>
    <w:tmpl w:val="8380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B4560"/>
    <w:multiLevelType w:val="multilevel"/>
    <w:tmpl w:val="93A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F3B2D"/>
    <w:multiLevelType w:val="multilevel"/>
    <w:tmpl w:val="C8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50AD5"/>
    <w:multiLevelType w:val="multilevel"/>
    <w:tmpl w:val="771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978C2"/>
    <w:multiLevelType w:val="multilevel"/>
    <w:tmpl w:val="E358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C4959"/>
    <w:multiLevelType w:val="multilevel"/>
    <w:tmpl w:val="38B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57475"/>
    <w:multiLevelType w:val="multilevel"/>
    <w:tmpl w:val="1A5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164D0"/>
    <w:multiLevelType w:val="multilevel"/>
    <w:tmpl w:val="AB6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508FA"/>
    <w:multiLevelType w:val="multilevel"/>
    <w:tmpl w:val="1D0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B1511"/>
    <w:multiLevelType w:val="multilevel"/>
    <w:tmpl w:val="D42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52695"/>
    <w:multiLevelType w:val="multilevel"/>
    <w:tmpl w:val="AAD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32807"/>
    <w:multiLevelType w:val="multilevel"/>
    <w:tmpl w:val="BF50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1814E8"/>
    <w:multiLevelType w:val="multilevel"/>
    <w:tmpl w:val="814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75AA1"/>
    <w:multiLevelType w:val="multilevel"/>
    <w:tmpl w:val="458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2730C"/>
    <w:multiLevelType w:val="multilevel"/>
    <w:tmpl w:val="DBD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951DE"/>
    <w:multiLevelType w:val="multilevel"/>
    <w:tmpl w:val="EC1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C0A94"/>
    <w:multiLevelType w:val="multilevel"/>
    <w:tmpl w:val="1F2C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671569">
    <w:abstractNumId w:val="11"/>
  </w:num>
  <w:num w:numId="2" w16cid:durableId="1264147704">
    <w:abstractNumId w:val="16"/>
  </w:num>
  <w:num w:numId="3" w16cid:durableId="1698575778">
    <w:abstractNumId w:val="31"/>
  </w:num>
  <w:num w:numId="4" w16cid:durableId="126550113">
    <w:abstractNumId w:val="32"/>
  </w:num>
  <w:num w:numId="5" w16cid:durableId="274215482">
    <w:abstractNumId w:val="33"/>
  </w:num>
  <w:num w:numId="6" w16cid:durableId="1591044687">
    <w:abstractNumId w:val="2"/>
  </w:num>
  <w:num w:numId="7" w16cid:durableId="1524972230">
    <w:abstractNumId w:val="3"/>
  </w:num>
  <w:num w:numId="8" w16cid:durableId="707879188">
    <w:abstractNumId w:val="13"/>
  </w:num>
  <w:num w:numId="9" w16cid:durableId="238289519">
    <w:abstractNumId w:val="27"/>
  </w:num>
  <w:num w:numId="10" w16cid:durableId="860557470">
    <w:abstractNumId w:val="0"/>
  </w:num>
  <w:num w:numId="11" w16cid:durableId="667246360">
    <w:abstractNumId w:val="28"/>
  </w:num>
  <w:num w:numId="12" w16cid:durableId="1362439434">
    <w:abstractNumId w:val="22"/>
  </w:num>
  <w:num w:numId="13" w16cid:durableId="580218407">
    <w:abstractNumId w:val="30"/>
  </w:num>
  <w:num w:numId="14" w16cid:durableId="364403029">
    <w:abstractNumId w:val="24"/>
  </w:num>
  <w:num w:numId="15" w16cid:durableId="413433284">
    <w:abstractNumId w:val="4"/>
  </w:num>
  <w:num w:numId="16" w16cid:durableId="154154640">
    <w:abstractNumId w:val="21"/>
  </w:num>
  <w:num w:numId="17" w16cid:durableId="1666007672">
    <w:abstractNumId w:val="34"/>
  </w:num>
  <w:num w:numId="18" w16cid:durableId="606816396">
    <w:abstractNumId w:val="9"/>
  </w:num>
  <w:num w:numId="19" w16cid:durableId="1708332688">
    <w:abstractNumId w:val="7"/>
  </w:num>
  <w:num w:numId="20" w16cid:durableId="602304890">
    <w:abstractNumId w:val="12"/>
  </w:num>
  <w:num w:numId="21" w16cid:durableId="1311590386">
    <w:abstractNumId w:val="23"/>
  </w:num>
  <w:num w:numId="22" w16cid:durableId="1551453617">
    <w:abstractNumId w:val="1"/>
  </w:num>
  <w:num w:numId="23" w16cid:durableId="193152516">
    <w:abstractNumId w:val="26"/>
  </w:num>
  <w:num w:numId="24" w16cid:durableId="2074162399">
    <w:abstractNumId w:val="29"/>
  </w:num>
  <w:num w:numId="25" w16cid:durableId="1984459862">
    <w:abstractNumId w:val="14"/>
  </w:num>
  <w:num w:numId="26" w16cid:durableId="309133422">
    <w:abstractNumId w:val="8"/>
  </w:num>
  <w:num w:numId="27" w16cid:durableId="662782030">
    <w:abstractNumId w:val="17"/>
  </w:num>
  <w:num w:numId="28" w16cid:durableId="840895254">
    <w:abstractNumId w:val="15"/>
  </w:num>
  <w:num w:numId="29" w16cid:durableId="1348799299">
    <w:abstractNumId w:val="20"/>
  </w:num>
  <w:num w:numId="30" w16cid:durableId="1331634950">
    <w:abstractNumId w:val="10"/>
  </w:num>
  <w:num w:numId="31" w16cid:durableId="746193173">
    <w:abstractNumId w:val="5"/>
  </w:num>
  <w:num w:numId="32" w16cid:durableId="973021604">
    <w:abstractNumId w:val="25"/>
  </w:num>
  <w:num w:numId="33" w16cid:durableId="1245721243">
    <w:abstractNumId w:val="18"/>
  </w:num>
  <w:num w:numId="34" w16cid:durableId="929237907">
    <w:abstractNumId w:val="19"/>
  </w:num>
  <w:num w:numId="35" w16cid:durableId="746852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2B"/>
    <w:rsid w:val="00037090"/>
    <w:rsid w:val="00050834"/>
    <w:rsid w:val="000B23BF"/>
    <w:rsid w:val="000E2D91"/>
    <w:rsid w:val="00104210"/>
    <w:rsid w:val="00146640"/>
    <w:rsid w:val="00174F8E"/>
    <w:rsid w:val="00191D7D"/>
    <w:rsid w:val="00204AF2"/>
    <w:rsid w:val="002360FF"/>
    <w:rsid w:val="0034153D"/>
    <w:rsid w:val="00356FA5"/>
    <w:rsid w:val="00432AC8"/>
    <w:rsid w:val="0049048C"/>
    <w:rsid w:val="004B0B2B"/>
    <w:rsid w:val="00563490"/>
    <w:rsid w:val="00583AB0"/>
    <w:rsid w:val="005850BD"/>
    <w:rsid w:val="0062459E"/>
    <w:rsid w:val="006449DD"/>
    <w:rsid w:val="0065049E"/>
    <w:rsid w:val="006A300F"/>
    <w:rsid w:val="006C4C30"/>
    <w:rsid w:val="006E6616"/>
    <w:rsid w:val="007038D0"/>
    <w:rsid w:val="00764594"/>
    <w:rsid w:val="007E7741"/>
    <w:rsid w:val="008031BA"/>
    <w:rsid w:val="00813425"/>
    <w:rsid w:val="00813B28"/>
    <w:rsid w:val="00815320"/>
    <w:rsid w:val="00842034"/>
    <w:rsid w:val="008F72CC"/>
    <w:rsid w:val="009020CF"/>
    <w:rsid w:val="00926A50"/>
    <w:rsid w:val="00932FC6"/>
    <w:rsid w:val="00A97552"/>
    <w:rsid w:val="00AC28D9"/>
    <w:rsid w:val="00AC3BF0"/>
    <w:rsid w:val="00AD04D1"/>
    <w:rsid w:val="00B666E6"/>
    <w:rsid w:val="00B8377A"/>
    <w:rsid w:val="00BB594A"/>
    <w:rsid w:val="00BC081E"/>
    <w:rsid w:val="00C017DC"/>
    <w:rsid w:val="00C21EE5"/>
    <w:rsid w:val="00C31396"/>
    <w:rsid w:val="00C56FF9"/>
    <w:rsid w:val="00CA1068"/>
    <w:rsid w:val="00D10992"/>
    <w:rsid w:val="00D425B0"/>
    <w:rsid w:val="00D63A09"/>
    <w:rsid w:val="00D6799A"/>
    <w:rsid w:val="00DA5E95"/>
    <w:rsid w:val="00E42DF6"/>
    <w:rsid w:val="00EA536C"/>
    <w:rsid w:val="00ED1758"/>
    <w:rsid w:val="00F30BD5"/>
    <w:rsid w:val="00F92832"/>
    <w:rsid w:val="00F94623"/>
    <w:rsid w:val="00FA3804"/>
    <w:rsid w:val="00FF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49E9"/>
  <w15:chartTrackingRefBased/>
  <w15:docId w15:val="{10F6F733-A79D-4ACF-BDF5-1A66FC64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1392B-8319-4922-BE8A-5DB29A317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15</Pages>
  <Words>3138</Words>
  <Characters>17889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dande</dc:creator>
  <cp:keywords/>
  <dc:description/>
  <cp:lastModifiedBy>sravani dande</cp:lastModifiedBy>
  <cp:revision>57</cp:revision>
  <dcterms:created xsi:type="dcterms:W3CDTF">2026-07-14T06:43:00Z</dcterms:created>
  <dcterms:modified xsi:type="dcterms:W3CDTF">2026-07-15T08:28:00Z</dcterms:modified>
</cp:coreProperties>
</file>