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ShopSphere — Manual Test Cases</w:t>
      </w:r>
    </w:p>
    <w:p>
      <w:pPr>
        <w:spacing w:after="40"/>
        <w:jc w:val="center"/>
      </w:pPr>
      <w:r>
        <w:rPr>
          <w:b/>
          <w:bCs/>
          <w:color w:val="2E74B5"/>
          <w:sz w:val="22"/>
          <w:szCs w:val="22"/>
        </w:rPr>
        <w:t xml:space="preserve">MTC-02 — Cart &amp; Promotions</w:t>
      </w:r>
    </w:p>
    <w:p>
      <w:pPr>
        <w:spacing w:after="40"/>
        <w:jc w:val="center"/>
      </w:pPr>
      <w:r>
        <w:rPr>
          <w:i/>
          <w:iCs/>
          <w:sz w:val="18"/>
          <w:szCs w:val="18"/>
        </w:rPr>
        <w:t xml:space="preserve">Covers: FRD-02 (FR-003 Shopping Cart Management, FR-010 Coupon &amp; Discount Engine)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Release: 2.0   |   Environment: Staging   |   As of: 17-Jul-2026</w:t>
      </w:r>
    </w:p>
    <w:p>
      <w:pPr>
        <w:spacing w:after="260"/>
        <w:jc w:val="center"/>
      </w:pPr>
      <w:r>
        <w:rPr>
          <w:b/>
          <w:bCs/>
          <w:sz w:val="19"/>
          <w:szCs w:val="19"/>
        </w:rPr>
        <w:t xml:space="preserve">Total: 4   |   Pass: 3   |   Fail: 1   |   Blocked: 0   |   Not Executed: 0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50"/>
        <w:gridCol w:w="800"/>
        <w:gridCol w:w="1300"/>
        <w:gridCol w:w="800"/>
        <w:gridCol w:w="1100"/>
        <w:gridCol w:w="3150"/>
        <w:gridCol w:w="315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Name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Designer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Subject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Expected Result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TC-201: Add Product to Cart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Ananya Iyer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Element Interaction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05-Jul-2026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Shopping Cart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Open a product detail page for an in-stock item. 2. Select size/variant if applicable. 3. Click "Add to Cart."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Item is added to the cart, the cart badge count increments, and a mini-cart confirmation drawer displays the item and updated subtotal.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TC-202: Cart Quantity Exceeds Available Stock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Ananya Iyer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Field-Level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06-Jul-2026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Shopping Cart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Add an item with only 3 units in stock to the cart. 2. Attempt to set the quantity to 5.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caps the quantity at 3, displays a warning "Only 3 left in stock," and does not allow the order to proceed with a higher quantity.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TC-203: Apply Valid Coupon Code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Karthik Rao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08-Jul-2026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Coupons &amp; Discounts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Proceed to the checkout review step with a cart total above the coupon's minimum threshold. 2. Enter the code "WELCOME10" and click "Apply."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10% discount is applied and itemized separately in the order summary, and the order total updates accordingly.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TC-204: Apply Expired Coupon Code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Karthik Rao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/>
                <w:bCs/>
                <w:color w:val="1E7B34"/>
                <w:sz w:val="17"/>
                <w:szCs w:val="17"/>
              </w:rPr>
              <w:t xml:space="preserve">Pass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UI Form Validation — Negative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08-Jul-2026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Coupons &amp; Discounts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 Proceed to checkout review. 2. Enter a coupon code that expired in the past. 3. Click "Apply."</w:t>
            </w:r>
          </w:p>
        </w:tc>
        <w:tc>
          <w:tcPr>
            <w:tcW w:type="dxa" w:w="3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80"/>
              <w:bottom w:type="dxa" w:w="70"/>
              <w:right w:type="dxa" w:w="8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System rejects the code with the message "This coupon has expired" and the order total remains unchanged.</w:t>
            </w:r>
          </w:p>
        </w:tc>
      </w:tr>
    </w:tbl>
    <w:sectPr>
      <w:pgSz w:w="15840" w:h="12240" w:orient="landscape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2026-08-13T06:53:57.573Z</dcterms:created>
  <dcterms:modified xsi:type="dcterms:W3CDTF">2026-08-13T06:53:57.573Z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