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Ideation Phase</w:t>
      </w:r>
    </w:p>
    <w:p>
      <w:pPr>
        <w:pStyle w:val="heading 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Empathize &amp; Discover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Date: 26 June 2025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Team ID: [SWUID20250172526]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Project Name: SocialEx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Redefining Social Connectivity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Maximum Marks: 4 Marks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heading 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Empathy Map Canvas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Understand the needs, frustrations, and behaviors of social media users seeking meaningful, secure, and real-time online engagement through an innovative platform like SocialEx.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heading 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WHO are we empathizing with?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Social media users who want real-time interaction, privacy, and efficient content sharing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- Students working on collaborative projects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- Digital creators and community builders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- People concerned about privacy on mainstream platforms</w:t>
      </w:r>
    </w:p>
    <w:p>
      <w:pPr>
        <w:pStyle w:val="heading 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What do they need to DO?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Communicate instantly with friends or groups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- Save and organize important posts for later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- Share stories or content in engaging formats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- Trust the platform to keep their data and messages secure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- Discover new content and users that align with their interests</w:t>
      </w:r>
    </w:p>
    <w:p>
      <w:pPr>
        <w:pStyle w:val="heading 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What do they SEE?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Overwhelming content feeds on current platforms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- Lack of productive tools in existing social media apps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- Frequent data leaks and privacy breaches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- Features scattered across multiple apps, not unified</w:t>
      </w:r>
    </w:p>
    <w:p>
      <w:pPr>
        <w:pStyle w:val="heading 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What do they SAY?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-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I wish I could chat and share files instantly in one place.</w:t>
      </w:r>
      <w:r>
        <w:rPr>
          <w:rFonts w:ascii="Times New Roman" w:hAnsi="Times New Roman" w:hint="default"/>
          <w:rtl w:val="0"/>
          <w:lang w:val="en-US"/>
        </w:rPr>
        <w:t>”</w:t>
        <w:br w:type="textWrapping"/>
      </w:r>
      <w:r>
        <w:rPr>
          <w:rFonts w:ascii="Times New Roman" w:hAnsi="Times New Roman"/>
          <w:rtl w:val="0"/>
          <w:lang w:val="en-US"/>
        </w:rPr>
        <w:t xml:space="preserve">-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There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s too much noise, I can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t find what matters.</w:t>
      </w:r>
      <w:r>
        <w:rPr>
          <w:rFonts w:ascii="Times New Roman" w:hAnsi="Times New Roman" w:hint="default"/>
          <w:rtl w:val="0"/>
          <w:lang w:val="en-US"/>
        </w:rPr>
        <w:t>”</w:t>
        <w:br w:type="textWrapping"/>
      </w:r>
      <w:r>
        <w:rPr>
          <w:rFonts w:ascii="Times New Roman" w:hAnsi="Times New Roman"/>
          <w:rtl w:val="0"/>
          <w:lang w:val="en-US"/>
        </w:rPr>
        <w:t xml:space="preserve">-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m scared my personal chats might be leaked.</w:t>
      </w:r>
      <w:r>
        <w:rPr>
          <w:rFonts w:ascii="Times New Roman" w:hAnsi="Times New Roman" w:hint="default"/>
          <w:rtl w:val="0"/>
          <w:lang w:val="en-US"/>
        </w:rPr>
        <w:t>”</w:t>
        <w:br w:type="textWrapping"/>
      </w:r>
      <w:r>
        <w:rPr>
          <w:rFonts w:ascii="Times New Roman" w:hAnsi="Times New Roman"/>
          <w:rtl w:val="0"/>
          <w:lang w:val="en-US"/>
        </w:rPr>
        <w:t xml:space="preserve">-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Why can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t I save a post and easily find it later?</w:t>
      </w:r>
      <w:r>
        <w:rPr>
          <w:rFonts w:ascii="Times New Roman" w:hAnsi="Times New Roman" w:hint="default"/>
          <w:rtl w:val="0"/>
          <w:lang w:val="en-US"/>
        </w:rPr>
        <w:t>”</w:t>
      </w:r>
    </w:p>
    <w:p>
      <w:pPr>
        <w:pStyle w:val="heading 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What do they DO?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Switch between multiple apps for chat, posts, and stories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- Use third-party tools for content saving/bookmarking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- Hesitate to share sensitive content due to trust issues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- Try to grow personal or academic communities online</w:t>
      </w:r>
    </w:p>
    <w:p>
      <w:pPr>
        <w:pStyle w:val="heading 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What do they HEAR?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Friends recommending newer, secure platforms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- Media stories about social media addiction and data privacy concerns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- Influencers shifting to alternative platforms with better control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- Peers using social media for academic collaboration</w:t>
      </w:r>
    </w:p>
    <w:p>
      <w:pPr>
        <w:pStyle w:val="heading 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PAIN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 Privacy concerns and lack of trust in current platforms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- Fragmented tools for collaboration, sharing, and messaging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- Overloaded content streams with low relevance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- Inability to archive or revisit important posts easily</w:t>
      </w:r>
    </w:p>
    <w:p>
      <w:pPr>
        <w:pStyle w:val="heading 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GAIN</w:t>
      </w:r>
    </w:p>
    <w:p>
      <w:pPr>
        <w:pStyle w:val="Normal.0"/>
      </w:pPr>
      <w:r>
        <w:rPr>
          <w:rFonts w:ascii="Times New Roman" w:hAnsi="Times New Roman"/>
          <w:rtl w:val="0"/>
          <w:lang w:val="en-US"/>
        </w:rPr>
        <w:t>- A secure and unified platform for messaging, stories, and post sharing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- Real-time collaboration features for students and creators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- Reliable post saving and quick retrieval for future reference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- Empowered community building with robust privacy settings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76092"/>
      <w:spacing w:val="0"/>
      <w:kern w:val="0"/>
      <w:position w:val="0"/>
      <w:sz w:val="28"/>
      <w:szCs w:val="28"/>
      <w:u w:val="none" w:color="376092"/>
      <w:shd w:val="nil" w:color="auto" w:fill="auto"/>
      <w:vertAlign w:val="baseline"/>
      <w:lang w:val="en-US"/>
      <w14:textFill>
        <w14:solidFill>
          <w14:srgbClr w14:val="376092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n-US"/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