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7C" w:rsidRPr="00EB57A4" w:rsidRDefault="00EB57A4" w:rsidP="00EB57A4">
      <w:pPr>
        <w:jc w:val="center"/>
        <w:rPr>
          <w:b/>
        </w:rPr>
      </w:pPr>
      <w:r w:rsidRPr="00EB57A4">
        <w:rPr>
          <w:b/>
          <w:sz w:val="32"/>
        </w:rPr>
        <w:t>K8S – Name spaces Issue and resolution</w:t>
      </w:r>
    </w:p>
    <w:p w:rsidR="00EB57A4" w:rsidRPr="00EB57A4" w:rsidRDefault="00EB57A4" w:rsidP="00EB57A4"/>
    <w:p w:rsidR="00EB57A4" w:rsidRPr="00EB57A4" w:rsidRDefault="00EB57A4" w:rsidP="00EB57A4">
      <w:r w:rsidRPr="00EB57A4">
        <w:t xml:space="preserve">While discussing name space concept, we could not able to create name </w:t>
      </w:r>
      <w:r w:rsidR="004D055D" w:rsidRPr="00EB57A4">
        <w:t>spaces</w:t>
      </w:r>
      <w:r w:rsidRPr="00EB57A4">
        <w:t xml:space="preserve"> via manifes</w:t>
      </w:r>
      <w:r w:rsidR="004D055D">
        <w:t xml:space="preserve">t </w:t>
      </w:r>
      <w:r w:rsidRPr="00EB57A4">
        <w:t>files. Hence, we created ns manually by</w:t>
      </w:r>
      <w:proofErr w:type="gramStart"/>
      <w:r w:rsidRPr="00EB57A4">
        <w:t>  (</w:t>
      </w:r>
      <w:proofErr w:type="gramEnd"/>
      <w:r w:rsidRPr="00EB57A4">
        <w:t xml:space="preserve"> </w:t>
      </w:r>
      <w:proofErr w:type="spellStart"/>
      <w:r w:rsidRPr="00EB57A4">
        <w:t>kubectl</w:t>
      </w:r>
      <w:proofErr w:type="spellEnd"/>
      <w:r w:rsidRPr="00EB57A4">
        <w:t xml:space="preserve"> create ns </w:t>
      </w:r>
      <w:proofErr w:type="spellStart"/>
      <w:r w:rsidRPr="00EB57A4">
        <w:t>dev</w:t>
      </w:r>
      <w:proofErr w:type="spellEnd"/>
      <w:r w:rsidRPr="00EB57A4">
        <w:t>).I think it did</w:t>
      </w:r>
      <w:r w:rsidR="004D055D">
        <w:t xml:space="preserve"> </w:t>
      </w:r>
      <w:r w:rsidRPr="00EB57A4">
        <w:t xml:space="preserve">not worked out well. Because, I have kept </w:t>
      </w:r>
      <w:r w:rsidR="004D055D" w:rsidRPr="00EB57A4">
        <w:t>different</w:t>
      </w:r>
      <w:r w:rsidRPr="00EB57A4">
        <w:t xml:space="preserve"> versions in labels section of</w:t>
      </w:r>
      <w:proofErr w:type="gramStart"/>
      <w:r w:rsidRPr="00EB57A4">
        <w:t xml:space="preserve">  </w:t>
      </w:r>
      <w:proofErr w:type="spellStart"/>
      <w:r w:rsidRPr="00EB57A4">
        <w:t>qa</w:t>
      </w:r>
      <w:proofErr w:type="spellEnd"/>
      <w:proofErr w:type="gramEnd"/>
      <w:r w:rsidR="004D055D">
        <w:t>,</w:t>
      </w:r>
      <w:r w:rsidRPr="00EB57A4">
        <w:t xml:space="preserve"> </w:t>
      </w:r>
      <w:proofErr w:type="spellStart"/>
      <w:r w:rsidRPr="00EB57A4">
        <w:t>env</w:t>
      </w:r>
      <w:proofErr w:type="spellEnd"/>
      <w:r w:rsidRPr="00EB57A4">
        <w:t xml:space="preserve"> ( 2.00)  and </w:t>
      </w:r>
      <w:proofErr w:type="spellStart"/>
      <w:r w:rsidRPr="00EB57A4">
        <w:t>uat</w:t>
      </w:r>
      <w:proofErr w:type="spellEnd"/>
      <w:r w:rsidRPr="00EB57A4">
        <w:t xml:space="preserve"> (3.0.0) as b</w:t>
      </w:r>
      <w:r w:rsidR="004D055D">
        <w:t>e</w:t>
      </w:r>
      <w:r w:rsidRPr="00EB57A4">
        <w:t xml:space="preserve">low screen shot. To test, I have applied in all the environments, which shows </w:t>
      </w:r>
      <w:r w:rsidR="004D055D" w:rsidRPr="00EB57A4">
        <w:t>default</w:t>
      </w:r>
      <w:r w:rsidRPr="00EB57A4">
        <w:t xml:space="preserve"> version which we have mentioned in </w:t>
      </w:r>
      <w:proofErr w:type="spellStart"/>
      <w:r w:rsidRPr="00EB57A4">
        <w:t>deployment.yaml</w:t>
      </w:r>
      <w:proofErr w:type="spellEnd"/>
      <w:r w:rsidRPr="00EB57A4">
        <w:t>.</w:t>
      </w:r>
      <w:r w:rsidRPr="00EB57A4">
        <w:br/>
        <w:t> It is not showing the versions in diff environments.</w:t>
      </w:r>
    </w:p>
    <w:p w:rsidR="00EB57A4" w:rsidRPr="00EB57A4" w:rsidRDefault="00EB57A4" w:rsidP="00EB57A4">
      <w:r w:rsidRPr="00EB57A4">
        <w:t>Steps as below</w:t>
      </w:r>
    </w:p>
    <w:p w:rsidR="00EB57A4" w:rsidRPr="00EB57A4" w:rsidRDefault="00EB57A4" w:rsidP="00EB57A4">
      <w:proofErr w:type="gramStart"/>
      <w:r w:rsidRPr="00EB57A4">
        <w:t>original</w:t>
      </w:r>
      <w:proofErr w:type="gramEnd"/>
      <w:r w:rsidRPr="00EB57A4">
        <w:t xml:space="preserve"> deployment file with version 1.0.0</w:t>
      </w:r>
    </w:p>
    <w:p w:rsidR="00EB57A4" w:rsidRPr="00EB57A4" w:rsidRDefault="00EB57A4" w:rsidP="00EB57A4"/>
    <w:p w:rsidR="00EB57A4" w:rsidRPr="00EB57A4" w:rsidRDefault="00EB57A4" w:rsidP="00EB57A4">
      <w:r w:rsidRPr="00EB57A4">
        <w:rPr>
          <w:noProof/>
          <w:lang w:eastAsia="en-IN"/>
        </w:rPr>
        <w:drawing>
          <wp:inline distT="0" distB="0" distL="0" distR="0" wp14:anchorId="0BC50C2B" wp14:editId="2170806D">
            <wp:extent cx="5530850" cy="3965871"/>
            <wp:effectExtent l="0" t="0" r="0" b="0"/>
            <wp:docPr id="17" name="Picture 17" descr="C:\Users\DELL\Downloads\deploymen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DELL\Downloads\deploymentf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96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A4" w:rsidRPr="00EB57A4" w:rsidRDefault="00EB57A4" w:rsidP="00EB57A4"/>
    <w:p w:rsidR="005E6A24" w:rsidRDefault="005E6A24" w:rsidP="00EB57A4"/>
    <w:p w:rsidR="005E6A24" w:rsidRDefault="005E6A24" w:rsidP="00EB57A4"/>
    <w:p w:rsidR="005E6A24" w:rsidRDefault="005E6A24" w:rsidP="00EB57A4"/>
    <w:p w:rsidR="005E6A24" w:rsidRDefault="005E6A24" w:rsidP="00EB57A4"/>
    <w:p w:rsidR="00EB57A4" w:rsidRPr="005E6A24" w:rsidRDefault="00EB57A4" w:rsidP="00EB57A4">
      <w:pPr>
        <w:rPr>
          <w:b/>
        </w:rPr>
      </w:pPr>
      <w:r w:rsidRPr="005E6A24">
        <w:rPr>
          <w:b/>
        </w:rPr>
        <w:lastRenderedPageBreak/>
        <w:t xml:space="preserve">QA &amp; DEV </w:t>
      </w:r>
      <w:proofErr w:type="spellStart"/>
      <w:r w:rsidRPr="005E6A24">
        <w:rPr>
          <w:b/>
        </w:rPr>
        <w:t>env</w:t>
      </w:r>
      <w:proofErr w:type="spellEnd"/>
      <w:r w:rsidRPr="005E6A24">
        <w:rPr>
          <w:b/>
        </w:rPr>
        <w:t xml:space="preserve"> labels with version </w:t>
      </w:r>
      <w:proofErr w:type="spellStart"/>
      <w:r w:rsidRPr="005E6A24">
        <w:rPr>
          <w:b/>
        </w:rPr>
        <w:t>dev</w:t>
      </w:r>
      <w:proofErr w:type="spellEnd"/>
      <w:r w:rsidRPr="005E6A24">
        <w:rPr>
          <w:b/>
        </w:rPr>
        <w:t>= 1.0</w:t>
      </w:r>
      <w:proofErr w:type="gramStart"/>
      <w:r w:rsidRPr="005E6A24">
        <w:rPr>
          <w:b/>
        </w:rPr>
        <w:t>  &amp;</w:t>
      </w:r>
      <w:proofErr w:type="gramEnd"/>
      <w:r w:rsidRPr="005E6A24">
        <w:rPr>
          <w:b/>
        </w:rPr>
        <w:t xml:space="preserve"> QA = 2.0</w:t>
      </w:r>
    </w:p>
    <w:p w:rsidR="00EB57A4" w:rsidRPr="00EB57A4" w:rsidRDefault="00EB57A4" w:rsidP="00EB57A4"/>
    <w:p w:rsidR="00EB57A4" w:rsidRPr="00EB57A4" w:rsidRDefault="00EB57A4" w:rsidP="00EB57A4">
      <w:r w:rsidRPr="00EB57A4">
        <w:rPr>
          <w:noProof/>
          <w:lang w:eastAsia="en-IN"/>
        </w:rPr>
        <w:drawing>
          <wp:inline distT="0" distB="0" distL="0" distR="0" wp14:anchorId="73FB8EEA" wp14:editId="14A6A57D">
            <wp:extent cx="4362450" cy="3782574"/>
            <wp:effectExtent l="0" t="0" r="0" b="8890"/>
            <wp:docPr id="19" name="Picture 19" descr="C:\Users\DELL\Downloads\env-dev-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DELL\Downloads\env-dev-1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78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7A4">
        <w:rPr>
          <w:noProof/>
          <w:lang w:eastAsia="en-IN"/>
        </w:rPr>
        <w:drawing>
          <wp:inline distT="0" distB="0" distL="0" distR="0" wp14:anchorId="58277743" wp14:editId="7D1730C9">
            <wp:extent cx="4406900" cy="3961571"/>
            <wp:effectExtent l="0" t="0" r="0" b="1270"/>
            <wp:docPr id="18" name="Picture 18" descr="C:\Users\DELL\Downloads\env-qa-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DELL\Downloads\env-qa-1.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96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A4" w:rsidRPr="00EB57A4" w:rsidRDefault="00EB57A4" w:rsidP="00EB57A4">
      <w:r w:rsidRPr="00EB57A4">
        <w:lastRenderedPageBreak/>
        <w:t xml:space="preserve">But after applying in respective </w:t>
      </w:r>
      <w:proofErr w:type="spellStart"/>
      <w:r w:rsidRPr="00EB57A4">
        <w:t>envs</w:t>
      </w:r>
      <w:proofErr w:type="spellEnd"/>
      <w:r w:rsidRPr="00EB57A4">
        <w:t xml:space="preserve"> as </w:t>
      </w:r>
      <w:proofErr w:type="gramStart"/>
      <w:r w:rsidRPr="00EB57A4">
        <w:t xml:space="preserve">( </w:t>
      </w:r>
      <w:proofErr w:type="spellStart"/>
      <w:r w:rsidRPr="00EB57A4">
        <w:t>kubectl</w:t>
      </w:r>
      <w:proofErr w:type="spellEnd"/>
      <w:proofErr w:type="gramEnd"/>
      <w:r w:rsidRPr="00EB57A4">
        <w:t xml:space="preserve"> apply -k . ) it is not taking values from </w:t>
      </w:r>
      <w:proofErr w:type="spellStart"/>
      <w:r w:rsidRPr="00EB57A4">
        <w:t>env</w:t>
      </w:r>
      <w:proofErr w:type="spellEnd"/>
      <w:r w:rsidRPr="00EB57A4">
        <w:t xml:space="preserve"> files. In</w:t>
      </w:r>
      <w:r w:rsidR="00337619">
        <w:t>-</w:t>
      </w:r>
      <w:r w:rsidRPr="00EB57A4">
        <w:t xml:space="preserve">fact, I believe it is </w:t>
      </w:r>
      <w:r w:rsidR="00337619" w:rsidRPr="00EB57A4">
        <w:t>referring</w:t>
      </w:r>
      <w:r w:rsidRPr="00EB57A4">
        <w:t xml:space="preserve"> to </w:t>
      </w:r>
      <w:proofErr w:type="spellStart"/>
      <w:r w:rsidRPr="00EB57A4">
        <w:t>deployment.yaml</w:t>
      </w:r>
      <w:proofErr w:type="spellEnd"/>
      <w:r w:rsidR="00337619" w:rsidRPr="00EB57A4">
        <w:t> version</w:t>
      </w:r>
      <w:r w:rsidRPr="00EB57A4">
        <w:t xml:space="preserve"> only</w:t>
      </w:r>
    </w:p>
    <w:p w:rsidR="00EB57A4" w:rsidRPr="00EB57A4" w:rsidRDefault="00EB57A4" w:rsidP="00EB57A4"/>
    <w:p w:rsidR="00EB57A4" w:rsidRPr="00EB57A4" w:rsidRDefault="00EB57A4" w:rsidP="00EB57A4">
      <w:r w:rsidRPr="00EB57A4">
        <w:rPr>
          <w:noProof/>
          <w:lang w:eastAsia="en-IN"/>
        </w:rPr>
        <w:drawing>
          <wp:inline distT="0" distB="0" distL="0" distR="0" wp14:anchorId="7DB77AFD" wp14:editId="02F63260">
            <wp:extent cx="5759403" cy="1752600"/>
            <wp:effectExtent l="0" t="0" r="0" b="0"/>
            <wp:docPr id="21" name="Picture 21" descr="C:\Users\DELL\Downloads\qa-1.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DELL\Downloads\qa-1.0.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826" cy="175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A4" w:rsidRPr="00EB57A4" w:rsidRDefault="00EB57A4" w:rsidP="00EB57A4"/>
    <w:p w:rsidR="00EB57A4" w:rsidRPr="00EB57A4" w:rsidRDefault="00EB57A4" w:rsidP="00EB57A4">
      <w:r w:rsidRPr="00EB57A4">
        <w:rPr>
          <w:noProof/>
          <w:lang w:eastAsia="en-IN"/>
        </w:rPr>
        <w:drawing>
          <wp:inline distT="0" distB="0" distL="0" distR="0" wp14:anchorId="39F74718" wp14:editId="5E6F42BB">
            <wp:extent cx="5731510" cy="1640984"/>
            <wp:effectExtent l="0" t="0" r="2540" b="0"/>
            <wp:docPr id="22" name="Picture 22" descr="C:\Users\DELL\Downloads\dev-1.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DELL\Downloads\dev-1.0.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A4" w:rsidRPr="00EB57A4" w:rsidRDefault="00EB57A4" w:rsidP="00EB57A4"/>
    <w:p w:rsidR="00EB57A4" w:rsidRPr="00EB57A4" w:rsidRDefault="00EB57A4" w:rsidP="00EB57A4">
      <w:r w:rsidRPr="00EB57A4">
        <w:t>To recheck, I have tried changing the version in deployment .</w:t>
      </w:r>
      <w:proofErr w:type="spellStart"/>
      <w:r w:rsidRPr="00EB57A4">
        <w:t>yaml</w:t>
      </w:r>
      <w:proofErr w:type="spellEnd"/>
    </w:p>
    <w:p w:rsidR="00EB57A4" w:rsidRPr="00EB57A4" w:rsidRDefault="00EB57A4" w:rsidP="00EB57A4"/>
    <w:p w:rsidR="00EB57A4" w:rsidRPr="00EB57A4" w:rsidRDefault="00EB57A4" w:rsidP="00EB57A4">
      <w:r w:rsidRPr="00EB57A4">
        <w:rPr>
          <w:noProof/>
          <w:lang w:eastAsia="en-IN"/>
        </w:rPr>
        <w:drawing>
          <wp:inline distT="0" distB="0" distL="0" distR="0" wp14:anchorId="6D5FD6B3" wp14:editId="10BC77E8">
            <wp:extent cx="3488910" cy="2413000"/>
            <wp:effectExtent l="0" t="0" r="0" b="6350"/>
            <wp:docPr id="23" name="Picture 23" descr="C:\Users\DELL\Downloads\deploymentfile-2.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DELL\Downloads\deploymentfile-2.0.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A4" w:rsidRPr="00EB57A4" w:rsidRDefault="00EB57A4" w:rsidP="00EB57A4"/>
    <w:p w:rsidR="00EB57A4" w:rsidRPr="00EB57A4" w:rsidRDefault="00EB57A4" w:rsidP="00EB57A4">
      <w:r w:rsidRPr="00EB57A4">
        <w:lastRenderedPageBreak/>
        <w:t xml:space="preserve">As expected, </w:t>
      </w:r>
      <w:proofErr w:type="gramStart"/>
      <w:r w:rsidRPr="00EB57A4">
        <w:t>The</w:t>
      </w:r>
      <w:proofErr w:type="gramEnd"/>
      <w:r w:rsidRPr="00EB57A4">
        <w:t xml:space="preserve"> changes are not picking from </w:t>
      </w:r>
      <w:proofErr w:type="spellStart"/>
      <w:r w:rsidRPr="00EB57A4">
        <w:t>envs</w:t>
      </w:r>
      <w:proofErr w:type="spellEnd"/>
      <w:r w:rsidRPr="00EB57A4">
        <w:t xml:space="preserve">. </w:t>
      </w:r>
      <w:proofErr w:type="gramStart"/>
      <w:r w:rsidRPr="00EB57A4">
        <w:t>reflecting</w:t>
      </w:r>
      <w:proofErr w:type="gramEnd"/>
      <w:r w:rsidRPr="00EB57A4">
        <w:t xml:space="preserve"> from version specified in </w:t>
      </w:r>
      <w:proofErr w:type="spellStart"/>
      <w:r w:rsidRPr="00EB57A4">
        <w:t>deployment.yaml</w:t>
      </w:r>
      <w:proofErr w:type="spellEnd"/>
    </w:p>
    <w:p w:rsidR="00EB57A4" w:rsidRPr="00EB57A4" w:rsidRDefault="00EB57A4" w:rsidP="00EB57A4"/>
    <w:p w:rsidR="00EB57A4" w:rsidRPr="00EB57A4" w:rsidRDefault="00EB57A4" w:rsidP="00EB57A4">
      <w:r w:rsidRPr="00EB57A4">
        <w:rPr>
          <w:noProof/>
          <w:lang w:eastAsia="en-IN"/>
        </w:rPr>
        <w:drawing>
          <wp:inline distT="0" distB="0" distL="0" distR="0" wp14:anchorId="2950C1E5" wp14:editId="1A2B3407">
            <wp:extent cx="5731510" cy="1388193"/>
            <wp:effectExtent l="0" t="0" r="2540" b="2540"/>
            <wp:docPr id="24" name="Picture 24" descr="C:\Users\DELL\Downloads\dev&amp;qa-2.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DELL\Downloads\dev&amp;qa-2.0.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A4" w:rsidRPr="00EB57A4" w:rsidRDefault="00EB57A4" w:rsidP="00EB57A4">
      <w:r w:rsidRPr="00EB57A4">
        <w:t xml:space="preserve">To try again, I have tried deleting the name space which we created manually </w:t>
      </w:r>
      <w:proofErr w:type="gramStart"/>
      <w:r w:rsidRPr="00EB57A4">
        <w:t xml:space="preserve">( </w:t>
      </w:r>
      <w:proofErr w:type="spellStart"/>
      <w:r w:rsidRPr="00EB57A4">
        <w:t>kubectl</w:t>
      </w:r>
      <w:proofErr w:type="spellEnd"/>
      <w:proofErr w:type="gramEnd"/>
      <w:r w:rsidRPr="00EB57A4">
        <w:t xml:space="preserve"> delete ns </w:t>
      </w:r>
      <w:proofErr w:type="spellStart"/>
      <w:r w:rsidRPr="00EB57A4">
        <w:t>dev</w:t>
      </w:r>
      <w:proofErr w:type="spellEnd"/>
      <w:r w:rsidRPr="00EB57A4">
        <w:t>)  and tried with manifest files. It is not working.</w:t>
      </w:r>
    </w:p>
    <w:p w:rsidR="00EB57A4" w:rsidRPr="00EB57A4" w:rsidRDefault="00EB57A4" w:rsidP="00EB57A4"/>
    <w:p w:rsidR="00EB57A4" w:rsidRPr="00EB57A4" w:rsidRDefault="00EB57A4" w:rsidP="00EB57A4">
      <w:r w:rsidRPr="00EB57A4">
        <w:rPr>
          <w:noProof/>
          <w:lang w:eastAsia="en-IN"/>
        </w:rPr>
        <w:drawing>
          <wp:inline distT="0" distB="0" distL="0" distR="0" wp14:anchorId="0677AF1D" wp14:editId="38859259">
            <wp:extent cx="5731510" cy="559514"/>
            <wp:effectExtent l="0" t="0" r="2540" b="0"/>
            <wp:docPr id="26" name="Picture 26" descr="C:\Users\DELL\Downloads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DELL\Downloads\err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A4" w:rsidRPr="00EB57A4" w:rsidRDefault="00EB57A4" w:rsidP="00EB57A4"/>
    <w:p w:rsidR="005E6A24" w:rsidRDefault="005E6A24" w:rsidP="00EB57A4"/>
    <w:p w:rsidR="005E6A24" w:rsidRDefault="005E6A24" w:rsidP="00EB57A4"/>
    <w:p w:rsidR="005E6A24" w:rsidRDefault="005E6A24" w:rsidP="00EB57A4"/>
    <w:p w:rsidR="005E6A24" w:rsidRDefault="005E6A24" w:rsidP="00EB57A4"/>
    <w:p w:rsidR="005E6A24" w:rsidRDefault="005E6A24" w:rsidP="00EB57A4"/>
    <w:p w:rsidR="005E6A24" w:rsidRDefault="005E6A24" w:rsidP="00EB57A4"/>
    <w:p w:rsidR="005E6A24" w:rsidRDefault="005E6A24" w:rsidP="00EB57A4"/>
    <w:p w:rsidR="005E6A24" w:rsidRDefault="005E6A24" w:rsidP="00EB57A4"/>
    <w:p w:rsidR="005E6A24" w:rsidRDefault="005E6A24" w:rsidP="00EB57A4"/>
    <w:p w:rsidR="005E6A24" w:rsidRDefault="005E6A24" w:rsidP="00EB57A4"/>
    <w:p w:rsidR="005E6A24" w:rsidRDefault="005E6A24" w:rsidP="00EB57A4"/>
    <w:p w:rsidR="005E6A24" w:rsidRDefault="005E6A24" w:rsidP="00EB57A4"/>
    <w:p w:rsidR="005E6A24" w:rsidRDefault="005E6A24" w:rsidP="00EB57A4"/>
    <w:p w:rsidR="005E6A24" w:rsidRDefault="005E6A24" w:rsidP="00EB57A4"/>
    <w:p w:rsidR="00EB57A4" w:rsidRPr="005E6A24" w:rsidRDefault="00EB57A4" w:rsidP="00EB57A4">
      <w:pPr>
        <w:rPr>
          <w:b/>
          <w:sz w:val="32"/>
        </w:rPr>
      </w:pPr>
      <w:r w:rsidRPr="005E6A24">
        <w:rPr>
          <w:b/>
          <w:sz w:val="32"/>
        </w:rPr>
        <w:lastRenderedPageBreak/>
        <w:t>Solution</w:t>
      </w:r>
    </w:p>
    <w:p w:rsidR="00EB57A4" w:rsidRPr="00EB57A4" w:rsidRDefault="00EB57A4" w:rsidP="00EB57A4"/>
    <w:p w:rsidR="00B15285" w:rsidRDefault="00EB57A4" w:rsidP="00EB57A4">
      <w:r w:rsidRPr="00EB57A4">
        <w:t>Hope, I have cracked it.</w:t>
      </w:r>
    </w:p>
    <w:p w:rsidR="00B15285" w:rsidRDefault="00B15285" w:rsidP="00EB57A4">
      <w:r w:rsidRPr="00B15285">
        <w:rPr>
          <w:b/>
        </w:rPr>
        <w:t>As a step 1</w:t>
      </w:r>
      <w:r w:rsidR="00EB57A4" w:rsidRPr="00B15285">
        <w:rPr>
          <w:b/>
        </w:rPr>
        <w:t>:</w:t>
      </w:r>
      <w:r w:rsidR="00EB57A4" w:rsidRPr="00EB57A4">
        <w:t xml:space="preserve"> first we need to run the </w:t>
      </w:r>
      <w:proofErr w:type="spellStart"/>
      <w:r w:rsidR="00EB57A4" w:rsidRPr="00EB57A4">
        <w:t>namespace.yaml</w:t>
      </w:r>
      <w:proofErr w:type="spellEnd"/>
      <w:r w:rsidR="00EB57A4" w:rsidRPr="00EB57A4">
        <w:t xml:space="preserve"> file as </w:t>
      </w:r>
      <w:proofErr w:type="gramStart"/>
      <w:r w:rsidR="00EB57A4" w:rsidRPr="00EB57A4">
        <w:t xml:space="preserve">( </w:t>
      </w:r>
      <w:proofErr w:type="spellStart"/>
      <w:r w:rsidR="00EB57A4" w:rsidRPr="00EB57A4">
        <w:t>kubectl</w:t>
      </w:r>
      <w:proofErr w:type="spellEnd"/>
      <w:proofErr w:type="gramEnd"/>
      <w:r w:rsidR="00EB57A4" w:rsidRPr="00EB57A4">
        <w:t xml:space="preserve"> create -f </w:t>
      </w:r>
      <w:proofErr w:type="spellStart"/>
      <w:r w:rsidR="00EB57A4" w:rsidRPr="00EB57A4">
        <w:t>namespaces.yaml</w:t>
      </w:r>
      <w:proofErr w:type="spellEnd"/>
      <w:r w:rsidR="00EB57A4" w:rsidRPr="00EB57A4">
        <w:t xml:space="preserve"> ) which will create the name spaces.</w:t>
      </w:r>
      <w:r w:rsidR="00EB57A4" w:rsidRPr="00EB57A4">
        <w:br/>
      </w:r>
      <w:proofErr w:type="gramStart"/>
      <w:r w:rsidR="00EB57A4" w:rsidRPr="00EB57A4">
        <w:t>namespace/</w:t>
      </w:r>
      <w:proofErr w:type="spellStart"/>
      <w:r w:rsidR="00EB57A4" w:rsidRPr="00EB57A4">
        <w:t>dev</w:t>
      </w:r>
      <w:proofErr w:type="spellEnd"/>
      <w:proofErr w:type="gramEnd"/>
      <w:r w:rsidR="00EB57A4" w:rsidRPr="00EB57A4">
        <w:t xml:space="preserve"> created</w:t>
      </w:r>
      <w:r w:rsidR="00EB57A4" w:rsidRPr="00EB57A4">
        <w:br/>
        <w:t>namespace/</w:t>
      </w:r>
      <w:proofErr w:type="spellStart"/>
      <w:r w:rsidR="00EB57A4" w:rsidRPr="00EB57A4">
        <w:t>qa</w:t>
      </w:r>
      <w:proofErr w:type="spellEnd"/>
      <w:r w:rsidR="00EB57A4" w:rsidRPr="00EB57A4">
        <w:t xml:space="preserve"> created</w:t>
      </w:r>
    </w:p>
    <w:p w:rsidR="00B15285" w:rsidRDefault="00B15285" w:rsidP="00EB57A4">
      <w:proofErr w:type="gramStart"/>
      <w:r w:rsidRPr="00EB57A4">
        <w:t>namespace/</w:t>
      </w:r>
      <w:proofErr w:type="spellStart"/>
      <w:r w:rsidRPr="00EB57A4">
        <w:t>uat</w:t>
      </w:r>
      <w:proofErr w:type="spellEnd"/>
      <w:proofErr w:type="gramEnd"/>
      <w:r w:rsidRPr="00EB57A4">
        <w:t xml:space="preserve"> created.</w:t>
      </w:r>
    </w:p>
    <w:p w:rsidR="00B15285" w:rsidRDefault="00B15285" w:rsidP="00EB57A4">
      <w:r w:rsidRPr="00B15285">
        <w:rPr>
          <w:noProof/>
          <w:lang w:eastAsia="en-IN"/>
        </w:rPr>
        <w:drawing>
          <wp:inline distT="0" distB="0" distL="0" distR="0" wp14:anchorId="6642CCDB" wp14:editId="14AFBCDD">
            <wp:extent cx="5731510" cy="464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2C" w:rsidRDefault="00EB57A4" w:rsidP="00EB57A4">
      <w:r w:rsidRPr="00EB57A4">
        <w:br/>
      </w:r>
      <w:r w:rsidRPr="00B15285">
        <w:rPr>
          <w:b/>
        </w:rPr>
        <w:t>Step 2:</w:t>
      </w:r>
      <w:r w:rsidRPr="00EB57A4">
        <w:t xml:space="preserve"> Apply all the changes as per the </w:t>
      </w:r>
      <w:proofErr w:type="spellStart"/>
      <w:r w:rsidRPr="00EB57A4">
        <w:t>env</w:t>
      </w:r>
      <w:proofErr w:type="spellEnd"/>
      <w:r w:rsidRPr="00EB57A4">
        <w:t xml:space="preserve"> </w:t>
      </w:r>
      <w:proofErr w:type="gramStart"/>
      <w:r w:rsidRPr="00EB57A4">
        <w:t xml:space="preserve">( </w:t>
      </w:r>
      <w:proofErr w:type="spellStart"/>
      <w:r w:rsidRPr="00EB57A4">
        <w:t>kubectl</w:t>
      </w:r>
      <w:proofErr w:type="spellEnd"/>
      <w:proofErr w:type="gramEnd"/>
      <w:r w:rsidRPr="00EB57A4">
        <w:t xml:space="preserve"> apply -k ./ )</w:t>
      </w:r>
    </w:p>
    <w:p w:rsidR="0047332C" w:rsidRDefault="0047332C" w:rsidP="00EB57A4"/>
    <w:p w:rsidR="005A23C5" w:rsidRDefault="00EB57A4" w:rsidP="00EB57A4">
      <w:r w:rsidRPr="0047332C">
        <w:rPr>
          <w:b/>
        </w:rPr>
        <w:t xml:space="preserve">Step </w:t>
      </w:r>
      <w:proofErr w:type="gramStart"/>
      <w:r w:rsidRPr="0047332C">
        <w:rPr>
          <w:b/>
        </w:rPr>
        <w:t>3</w:t>
      </w:r>
      <w:r w:rsidRPr="00EB57A4">
        <w:t xml:space="preserve"> :</w:t>
      </w:r>
      <w:proofErr w:type="gramEnd"/>
      <w:r w:rsidRPr="00EB57A4">
        <w:t xml:space="preserve"> We need to lo</w:t>
      </w:r>
      <w:bookmarkStart w:id="0" w:name="_GoBack"/>
      <w:bookmarkEnd w:id="0"/>
      <w:r w:rsidRPr="00EB57A4">
        <w:t xml:space="preserve">ok into all the services: as  ( </w:t>
      </w:r>
      <w:proofErr w:type="spellStart"/>
      <w:r w:rsidRPr="00EB57A4">
        <w:t>kubectl</w:t>
      </w:r>
      <w:proofErr w:type="spellEnd"/>
      <w:r w:rsidRPr="00EB57A4">
        <w:t xml:space="preserve"> get all --show-labels -n </w:t>
      </w:r>
      <w:proofErr w:type="spellStart"/>
      <w:r w:rsidRPr="00EB57A4">
        <w:t>dev</w:t>
      </w:r>
      <w:proofErr w:type="spellEnd"/>
      <w:r w:rsidRPr="00EB57A4">
        <w:t xml:space="preserve"> ). Refer below image for changes:</w:t>
      </w:r>
    </w:p>
    <w:p w:rsidR="00EB57A4" w:rsidRPr="00EB57A4" w:rsidRDefault="00EB57A4" w:rsidP="00EB57A4">
      <w:r w:rsidRPr="00EB57A4">
        <w:t xml:space="preserve"> </w:t>
      </w:r>
      <w:r w:rsidRPr="005A23C5">
        <w:rPr>
          <w:b/>
        </w:rPr>
        <w:t>Note:</w:t>
      </w:r>
      <w:r w:rsidR="005A23C5">
        <w:t xml:space="preserve"> I have changed label version as</w:t>
      </w:r>
      <w:r w:rsidRPr="00EB57A4">
        <w:t xml:space="preserve"> </w:t>
      </w:r>
      <w:r w:rsidR="005A23C5" w:rsidRPr="005A23C5">
        <w:rPr>
          <w:b/>
          <w:highlight w:val="yellow"/>
        </w:rPr>
        <w:t>(</w:t>
      </w:r>
      <w:r w:rsidRPr="005A23C5">
        <w:rPr>
          <w:b/>
          <w:highlight w:val="yellow"/>
        </w:rPr>
        <w:t>1.0.3</w:t>
      </w:r>
      <w:r w:rsidR="005A23C5" w:rsidRPr="005A23C5">
        <w:rPr>
          <w:b/>
          <w:highlight w:val="yellow"/>
        </w:rPr>
        <w:t>)</w:t>
      </w:r>
      <w:r w:rsidR="005A23C5">
        <w:t xml:space="preserve"> </w:t>
      </w:r>
      <w:proofErr w:type="gramStart"/>
      <w:r w:rsidR="005A23C5">
        <w:t>in</w:t>
      </w:r>
      <w:r w:rsidR="00F64CBA">
        <w:t xml:space="preserve">  ..</w:t>
      </w:r>
      <w:proofErr w:type="gramEnd"/>
      <w:r w:rsidR="00F64CBA">
        <w:t>/</w:t>
      </w:r>
      <w:r w:rsidR="005A23C5">
        <w:t xml:space="preserve"> ../</w:t>
      </w:r>
      <w:proofErr w:type="spellStart"/>
      <w:r w:rsidR="005A23C5">
        <w:t>dev</w:t>
      </w:r>
      <w:proofErr w:type="spellEnd"/>
      <w:r w:rsidR="005A23C5">
        <w:t>/</w:t>
      </w:r>
      <w:proofErr w:type="spellStart"/>
      <w:r w:rsidR="005A23C5" w:rsidRPr="005A23C5">
        <w:t>kustomization</w:t>
      </w:r>
      <w:r w:rsidR="005A23C5">
        <w:t>.yaml</w:t>
      </w:r>
      <w:proofErr w:type="spellEnd"/>
      <w:r w:rsidRPr="00EB57A4">
        <w:t>, which is reflected as same</w:t>
      </w:r>
    </w:p>
    <w:p w:rsidR="00EB57A4" w:rsidRPr="00EB57A4" w:rsidRDefault="00EB57A4" w:rsidP="00EB57A4"/>
    <w:p w:rsidR="00EB57A4" w:rsidRPr="00EB57A4" w:rsidRDefault="00EB57A4" w:rsidP="00EB57A4">
      <w:r w:rsidRPr="00EB57A4">
        <w:rPr>
          <w:noProof/>
          <w:lang w:eastAsia="en-IN"/>
        </w:rPr>
        <w:drawing>
          <wp:inline distT="0" distB="0" distL="0" distR="0" wp14:anchorId="774C3D9D" wp14:editId="42E4B5B5">
            <wp:extent cx="5731510" cy="1638840"/>
            <wp:effectExtent l="0" t="0" r="2540" b="0"/>
            <wp:docPr id="27" name="Picture 27" descr="C:\Users\DELL\Downloads\dev-1.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DELL\Downloads\dev-1.0.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7A4" w:rsidRPr="00EB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A4"/>
    <w:rsid w:val="00171805"/>
    <w:rsid w:val="00337619"/>
    <w:rsid w:val="004043B1"/>
    <w:rsid w:val="0047332C"/>
    <w:rsid w:val="004D055D"/>
    <w:rsid w:val="005A23C5"/>
    <w:rsid w:val="005E6A24"/>
    <w:rsid w:val="00766693"/>
    <w:rsid w:val="00971D7C"/>
    <w:rsid w:val="00B15285"/>
    <w:rsid w:val="00CA32FC"/>
    <w:rsid w:val="00CB5C01"/>
    <w:rsid w:val="00EB57A4"/>
    <w:rsid w:val="00F64CBA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EB57A4"/>
  </w:style>
  <w:style w:type="paragraph" w:styleId="BalloonText">
    <w:name w:val="Balloon Text"/>
    <w:basedOn w:val="Normal"/>
    <w:link w:val="BalloonTextChar"/>
    <w:uiPriority w:val="99"/>
    <w:semiHidden/>
    <w:unhideWhenUsed/>
    <w:rsid w:val="00EB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A4"/>
    <w:rPr>
      <w:rFonts w:ascii="Tahoma" w:hAnsi="Tahoma" w:cs="Tahoma"/>
      <w:sz w:val="16"/>
      <w:szCs w:val="16"/>
    </w:rPr>
  </w:style>
  <w:style w:type="character" w:customStyle="1" w:styleId="c-messageeditedlabel">
    <w:name w:val="c-message__edited_label"/>
    <w:basedOn w:val="DefaultParagraphFont"/>
    <w:rsid w:val="00EB57A4"/>
  </w:style>
  <w:style w:type="character" w:styleId="Hyperlink">
    <w:name w:val="Hyperlink"/>
    <w:basedOn w:val="DefaultParagraphFont"/>
    <w:uiPriority w:val="99"/>
    <w:unhideWhenUsed/>
    <w:rsid w:val="00EB57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EB57A4"/>
  </w:style>
  <w:style w:type="paragraph" w:styleId="BalloonText">
    <w:name w:val="Balloon Text"/>
    <w:basedOn w:val="Normal"/>
    <w:link w:val="BalloonTextChar"/>
    <w:uiPriority w:val="99"/>
    <w:semiHidden/>
    <w:unhideWhenUsed/>
    <w:rsid w:val="00EB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A4"/>
    <w:rPr>
      <w:rFonts w:ascii="Tahoma" w:hAnsi="Tahoma" w:cs="Tahoma"/>
      <w:sz w:val="16"/>
      <w:szCs w:val="16"/>
    </w:rPr>
  </w:style>
  <w:style w:type="character" w:customStyle="1" w:styleId="c-messageeditedlabel">
    <w:name w:val="c-message__edited_label"/>
    <w:basedOn w:val="DefaultParagraphFont"/>
    <w:rsid w:val="00EB57A4"/>
  </w:style>
  <w:style w:type="character" w:styleId="Hyperlink">
    <w:name w:val="Hyperlink"/>
    <w:basedOn w:val="DefaultParagraphFont"/>
    <w:uiPriority w:val="99"/>
    <w:unhideWhenUsed/>
    <w:rsid w:val="00EB57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3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555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189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6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85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3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16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329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9421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69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3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2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4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0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712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877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846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704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2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598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17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16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867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46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3440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77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5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2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0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0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94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395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4781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778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6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7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2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9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31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530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5166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6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0738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8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3745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4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96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06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0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15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66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7790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43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1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1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4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507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596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2924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92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21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449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3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25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82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6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902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76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1037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38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6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0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9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18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997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5383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4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4607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0479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85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69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9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89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54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9756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501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6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0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6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7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5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545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843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0421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8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587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7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858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0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3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8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72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11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49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6864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790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55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66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82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55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4581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6319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47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8920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1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48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0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60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0724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5585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79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5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6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6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52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61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3475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6493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96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00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4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8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29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020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670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14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3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0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8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2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77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009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28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62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5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1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1868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06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8485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4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1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45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cp:lastPrinted>2023-05-16T15:39:00Z</cp:lastPrinted>
  <dcterms:created xsi:type="dcterms:W3CDTF">2023-05-16T15:16:00Z</dcterms:created>
  <dcterms:modified xsi:type="dcterms:W3CDTF">2023-05-16T15:42:00Z</dcterms:modified>
</cp:coreProperties>
</file>