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CBCF1" w14:textId="2582434E" w:rsidR="00E256CC" w:rsidRDefault="000D5EF5">
      <w:r>
        <w:t>kjdkjgsjhdsbshj</w:t>
      </w:r>
    </w:p>
    <w:sectPr w:rsidR="00E25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15"/>
    <w:rsid w:val="000D5EF5"/>
    <w:rsid w:val="007C3E1C"/>
    <w:rsid w:val="00BC3432"/>
    <w:rsid w:val="00CF242C"/>
    <w:rsid w:val="00E256CC"/>
    <w:rsid w:val="00E8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6CF6A"/>
  <w15:chartTrackingRefBased/>
  <w15:docId w15:val="{BB106282-5977-4E0B-A82E-47F43D13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veenadeviss2003@outlook.com</dc:creator>
  <cp:keywords/>
  <dc:description/>
  <cp:lastModifiedBy>veenadeviss2003@outlook.com</cp:lastModifiedBy>
  <cp:revision>2</cp:revision>
  <dcterms:created xsi:type="dcterms:W3CDTF">2024-10-10T07:13:00Z</dcterms:created>
  <dcterms:modified xsi:type="dcterms:W3CDTF">2024-10-10T07:13:00Z</dcterms:modified>
</cp:coreProperties>
</file>