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E604" w14:textId="6366B56E" w:rsidR="00C5354A" w:rsidRPr="00C5354A" w:rsidRDefault="00C5354A" w:rsidP="00C5354A">
      <w:pPr>
        <w:rPr>
          <w:b/>
          <w:bCs/>
        </w:rPr>
      </w:pPr>
    </w:p>
    <w:p w14:paraId="7454C09E" w14:textId="12966E68" w:rsidR="00DD6AA3" w:rsidRDefault="00C5354A" w:rsidP="00C5354A">
      <w:pPr>
        <w:rPr>
          <w:b/>
          <w:bCs/>
          <w:sz w:val="48"/>
          <w:szCs w:val="48"/>
        </w:rPr>
      </w:pPr>
      <w:r w:rsidRPr="00C5354A">
        <w:rPr>
          <w:b/>
          <w:bCs/>
          <w:sz w:val="48"/>
          <w:szCs w:val="48"/>
        </w:rPr>
        <w:t>Real-Time Asteroid Detection &amp; Analytics Pipeline — Project Brief</w:t>
      </w:r>
    </w:p>
    <w:p w14:paraId="524D7042" w14:textId="77777777" w:rsidR="00DD6AA3" w:rsidRPr="005E3A0B" w:rsidRDefault="00DD6AA3" w:rsidP="00DD6AA3">
      <w:pPr>
        <w:rPr>
          <w:b/>
          <w:bCs/>
          <w:sz w:val="40"/>
          <w:szCs w:val="40"/>
        </w:rPr>
      </w:pPr>
    </w:p>
    <w:p w14:paraId="0FD7510F" w14:textId="52CE1857" w:rsidR="00DD6AA3" w:rsidRPr="00C5354A" w:rsidRDefault="00DD6AA3" w:rsidP="00A15A56">
      <w:pPr>
        <w:jc w:val="both"/>
        <w:rPr>
          <w:b/>
          <w:bCs/>
          <w:sz w:val="28"/>
          <w:szCs w:val="28"/>
        </w:rPr>
      </w:pPr>
      <w:r w:rsidRPr="00DD6AA3">
        <w:rPr>
          <w:b/>
          <w:bCs/>
          <w:sz w:val="28"/>
          <w:szCs w:val="28"/>
        </w:rPr>
        <w:t>GitHub URL: https://github.com/Vishnuesilv/asteroid-realtime-pipeline</w:t>
      </w:r>
    </w:p>
    <w:p w14:paraId="650B6F5E" w14:textId="77777777" w:rsidR="00C5354A" w:rsidRDefault="00C5354A" w:rsidP="00C5354A">
      <w:pPr>
        <w:rPr>
          <w:b/>
          <w:bCs/>
        </w:rPr>
      </w:pPr>
    </w:p>
    <w:p w14:paraId="124CC88E" w14:textId="6514ABB0" w:rsidR="00C5354A" w:rsidRPr="00C5354A" w:rsidRDefault="00C5354A" w:rsidP="00C5354A">
      <w:pPr>
        <w:rPr>
          <w:b/>
          <w:bCs/>
        </w:rPr>
      </w:pPr>
      <w:r w:rsidRPr="00C5354A">
        <w:rPr>
          <w:b/>
          <w:bCs/>
        </w:rPr>
        <w:t>Report 1 – Data &amp; Service Brief</w:t>
      </w:r>
    </w:p>
    <w:p w14:paraId="26B6A696" w14:textId="77777777" w:rsidR="00C5354A" w:rsidRPr="00C5354A" w:rsidRDefault="00C5354A" w:rsidP="00C5354A">
      <w:pPr>
        <w:rPr>
          <w:b/>
          <w:bCs/>
        </w:rPr>
      </w:pPr>
      <w:r w:rsidRPr="00C5354A">
        <w:rPr>
          <w:b/>
          <w:bCs/>
        </w:rPr>
        <w:t>1. Overview of the Streaming Data Source</w:t>
      </w:r>
    </w:p>
    <w:p w14:paraId="48218868" w14:textId="77777777" w:rsidR="00C5354A" w:rsidRPr="00C5354A" w:rsidRDefault="00C5354A" w:rsidP="00C5354A">
      <w:r w:rsidRPr="00C5354A">
        <w:t xml:space="preserve">For this project, the data stream comes from NASA’s Near-Earth Object (NEO) Web Service, which publishes information on asteroids that pass close to Earth. The NASA NEO API is a reliable, continuously updated public source designed for scientific and educational use. It exposes several endpoints, of which the most relevant for real-time processing is the </w:t>
      </w:r>
      <w:r w:rsidRPr="00C5354A">
        <w:rPr>
          <w:b/>
          <w:bCs/>
        </w:rPr>
        <w:t>Feed</w:t>
      </w:r>
      <w:r w:rsidRPr="00C5354A">
        <w:t xml:space="preserve"> endpoint:</w:t>
      </w:r>
    </w:p>
    <w:p w14:paraId="497AD54C" w14:textId="77777777" w:rsidR="00C5354A" w:rsidRPr="00C5354A" w:rsidRDefault="00C5354A" w:rsidP="00C5354A">
      <w:r w:rsidRPr="00C5354A">
        <w:t>https://api.nasa.gov/neo/rest/v1/feed</w:t>
      </w:r>
    </w:p>
    <w:p w14:paraId="0855A472" w14:textId="77777777" w:rsidR="00C5354A" w:rsidRPr="00C5354A" w:rsidRDefault="00C5354A" w:rsidP="00C5354A">
      <w:r w:rsidRPr="00C5354A">
        <w:t>This endpoint returns objects approaching Earth within a chosen date range (up to seven days). NASA refreshes this data regularly, which makes it suitable for a streaming pipeline. Two supporting endpoints are also available:</w:t>
      </w:r>
    </w:p>
    <w:p w14:paraId="5892691A" w14:textId="77777777" w:rsidR="00C5354A" w:rsidRPr="00C5354A" w:rsidRDefault="00C5354A" w:rsidP="00C5354A">
      <w:pPr>
        <w:numPr>
          <w:ilvl w:val="0"/>
          <w:numId w:val="1"/>
        </w:numPr>
      </w:pPr>
      <w:r w:rsidRPr="00C5354A">
        <w:rPr>
          <w:b/>
          <w:bCs/>
        </w:rPr>
        <w:t>Object Lookup:</w:t>
      </w:r>
      <w:r w:rsidRPr="00C5354A">
        <w:t xml:space="preserve"> Provides detailed information for a specific asteroid.</w:t>
      </w:r>
    </w:p>
    <w:p w14:paraId="03D6F36D" w14:textId="77777777" w:rsidR="00C5354A" w:rsidRPr="00C5354A" w:rsidRDefault="00C5354A" w:rsidP="00C5354A">
      <w:pPr>
        <w:numPr>
          <w:ilvl w:val="0"/>
          <w:numId w:val="1"/>
        </w:numPr>
      </w:pPr>
      <w:r w:rsidRPr="00C5354A">
        <w:rPr>
          <w:b/>
          <w:bCs/>
        </w:rPr>
        <w:t>Browse:</w:t>
      </w:r>
      <w:r w:rsidRPr="00C5354A">
        <w:t xml:space="preserve"> Offers a paginated list of historical asteroid records.</w:t>
      </w:r>
    </w:p>
    <w:p w14:paraId="68453C11" w14:textId="77777777" w:rsidR="00C5354A" w:rsidRPr="00C5354A" w:rsidRDefault="00C5354A" w:rsidP="00C5354A">
      <w:pPr>
        <w:rPr>
          <w:b/>
          <w:bCs/>
        </w:rPr>
      </w:pPr>
      <w:r w:rsidRPr="00C5354A">
        <w:rPr>
          <w:b/>
          <w:bCs/>
        </w:rPr>
        <w:t>Schema Summary</w:t>
      </w:r>
    </w:p>
    <w:p w14:paraId="431E3D1B" w14:textId="77777777" w:rsidR="00C5354A" w:rsidRPr="00C5354A" w:rsidRDefault="00C5354A" w:rsidP="00C5354A">
      <w:r w:rsidRPr="00C5354A">
        <w:t>The API returns data in JSON format. A few fields essential for this project include:</w:t>
      </w:r>
    </w:p>
    <w:p w14:paraId="7A1B01FB" w14:textId="77777777" w:rsidR="00C5354A" w:rsidRPr="00C5354A" w:rsidRDefault="00C5354A" w:rsidP="00C5354A">
      <w:pPr>
        <w:numPr>
          <w:ilvl w:val="0"/>
          <w:numId w:val="2"/>
        </w:numPr>
      </w:pPr>
      <w:r w:rsidRPr="00C5354A">
        <w:t>id – unique identifier for the asteroid</w:t>
      </w:r>
    </w:p>
    <w:p w14:paraId="7927FDD4" w14:textId="77777777" w:rsidR="00C5354A" w:rsidRPr="00C5354A" w:rsidRDefault="00C5354A" w:rsidP="00C5354A">
      <w:pPr>
        <w:numPr>
          <w:ilvl w:val="0"/>
          <w:numId w:val="2"/>
        </w:numPr>
      </w:pPr>
      <w:r w:rsidRPr="00C5354A">
        <w:t>name – assigned object name</w:t>
      </w:r>
    </w:p>
    <w:p w14:paraId="0E41B3C4" w14:textId="77777777" w:rsidR="00C5354A" w:rsidRPr="00C5354A" w:rsidRDefault="00C5354A" w:rsidP="00C5354A">
      <w:pPr>
        <w:numPr>
          <w:ilvl w:val="0"/>
          <w:numId w:val="2"/>
        </w:numPr>
      </w:pPr>
      <w:r w:rsidRPr="00C5354A">
        <w:t>estimated_</w:t>
      </w:r>
      <w:proofErr w:type="gramStart"/>
      <w:r w:rsidRPr="00C5354A">
        <w:t>diameter.kilometers</w:t>
      </w:r>
      <w:proofErr w:type="gramEnd"/>
      <w:r w:rsidRPr="00C5354A">
        <w:t>.* – approximate size range</w:t>
      </w:r>
    </w:p>
    <w:p w14:paraId="099A2286" w14:textId="77777777" w:rsidR="00C5354A" w:rsidRPr="00C5354A" w:rsidRDefault="00C5354A" w:rsidP="00C5354A">
      <w:pPr>
        <w:numPr>
          <w:ilvl w:val="0"/>
          <w:numId w:val="2"/>
        </w:numPr>
      </w:pPr>
      <w:proofErr w:type="spellStart"/>
      <w:r w:rsidRPr="00C5354A">
        <w:t>is_potentially_hazardous_asteroid</w:t>
      </w:r>
      <w:proofErr w:type="spellEnd"/>
      <w:r w:rsidRPr="00C5354A">
        <w:t xml:space="preserve"> – flag for hazard classification</w:t>
      </w:r>
    </w:p>
    <w:p w14:paraId="792B2A9F" w14:textId="77777777" w:rsidR="00C5354A" w:rsidRPr="00C5354A" w:rsidRDefault="00C5354A" w:rsidP="00C5354A">
      <w:pPr>
        <w:numPr>
          <w:ilvl w:val="0"/>
          <w:numId w:val="2"/>
        </w:numPr>
      </w:pPr>
      <w:proofErr w:type="spellStart"/>
      <w:r w:rsidRPr="00C5354A">
        <w:t>close_approach_</w:t>
      </w:r>
      <w:proofErr w:type="gramStart"/>
      <w:r w:rsidRPr="00C5354A">
        <w:t>data</w:t>
      </w:r>
      <w:proofErr w:type="spellEnd"/>
      <w:r w:rsidRPr="00C5354A">
        <w:t>[].</w:t>
      </w:r>
      <w:proofErr w:type="spellStart"/>
      <w:r w:rsidRPr="00C5354A">
        <w:t>relative</w:t>
      </w:r>
      <w:proofErr w:type="gramEnd"/>
      <w:r w:rsidRPr="00C5354A">
        <w:t>_</w:t>
      </w:r>
      <w:proofErr w:type="gramStart"/>
      <w:r w:rsidRPr="00C5354A">
        <w:t>velocity.kilometers</w:t>
      </w:r>
      <w:proofErr w:type="gramEnd"/>
      <w:r w:rsidRPr="00C5354A">
        <w:t>_per_second</w:t>
      </w:r>
      <w:proofErr w:type="spellEnd"/>
      <w:r w:rsidRPr="00C5354A">
        <w:t xml:space="preserve"> – approach speed</w:t>
      </w:r>
    </w:p>
    <w:p w14:paraId="080EFB98" w14:textId="77777777" w:rsidR="00C5354A" w:rsidRPr="00C5354A" w:rsidRDefault="00C5354A" w:rsidP="00C5354A">
      <w:pPr>
        <w:numPr>
          <w:ilvl w:val="0"/>
          <w:numId w:val="2"/>
        </w:numPr>
      </w:pPr>
      <w:proofErr w:type="spellStart"/>
      <w:r w:rsidRPr="00C5354A">
        <w:t>close_approach_</w:t>
      </w:r>
      <w:proofErr w:type="gramStart"/>
      <w:r w:rsidRPr="00C5354A">
        <w:t>data</w:t>
      </w:r>
      <w:proofErr w:type="spellEnd"/>
      <w:r w:rsidRPr="00C5354A">
        <w:t>[].</w:t>
      </w:r>
      <w:proofErr w:type="spellStart"/>
      <w:r w:rsidRPr="00C5354A">
        <w:t>miss</w:t>
      </w:r>
      <w:proofErr w:type="gramEnd"/>
      <w:r w:rsidRPr="00C5354A">
        <w:t>_</w:t>
      </w:r>
      <w:proofErr w:type="gramStart"/>
      <w:r w:rsidRPr="00C5354A">
        <w:t>distance.kilometers</w:t>
      </w:r>
      <w:proofErr w:type="spellEnd"/>
      <w:proofErr w:type="gramEnd"/>
      <w:r w:rsidRPr="00C5354A">
        <w:t xml:space="preserve"> – closest distance to Earth</w:t>
      </w:r>
    </w:p>
    <w:p w14:paraId="41D6A400" w14:textId="77777777" w:rsidR="00C5354A" w:rsidRPr="00C5354A" w:rsidRDefault="00C5354A" w:rsidP="00C5354A">
      <w:pPr>
        <w:numPr>
          <w:ilvl w:val="0"/>
          <w:numId w:val="2"/>
        </w:numPr>
      </w:pPr>
      <w:proofErr w:type="spellStart"/>
      <w:r w:rsidRPr="00C5354A">
        <w:t>close_approach_</w:t>
      </w:r>
      <w:proofErr w:type="gramStart"/>
      <w:r w:rsidRPr="00C5354A">
        <w:t>data</w:t>
      </w:r>
      <w:proofErr w:type="spellEnd"/>
      <w:r w:rsidRPr="00C5354A">
        <w:t>[].</w:t>
      </w:r>
      <w:proofErr w:type="spellStart"/>
      <w:r w:rsidRPr="00C5354A">
        <w:t>close</w:t>
      </w:r>
      <w:proofErr w:type="gramEnd"/>
      <w:r w:rsidRPr="00C5354A">
        <w:t>_approach_date_full</w:t>
      </w:r>
      <w:proofErr w:type="spellEnd"/>
      <w:r w:rsidRPr="00C5354A">
        <w:t xml:space="preserve"> – timestamp</w:t>
      </w:r>
    </w:p>
    <w:p w14:paraId="625E6D2A" w14:textId="77777777" w:rsidR="00C5354A" w:rsidRPr="00C5354A" w:rsidRDefault="00C5354A" w:rsidP="00C5354A">
      <w:pPr>
        <w:rPr>
          <w:b/>
          <w:bCs/>
        </w:rPr>
      </w:pPr>
      <w:r w:rsidRPr="00C5354A">
        <w:rPr>
          <w:b/>
          <w:bCs/>
        </w:rPr>
        <w:t>Usage Rules</w:t>
      </w:r>
    </w:p>
    <w:p w14:paraId="5B8EC3F1" w14:textId="77777777" w:rsidR="00C5354A" w:rsidRPr="00C5354A" w:rsidRDefault="00C5354A" w:rsidP="00C5354A">
      <w:r w:rsidRPr="00C5354A">
        <w:t>NASA provides an API key with generous usage limits (typically around 1,000 requests per hour). The dataset is free to use and falls under public-domain licensing, with no copyright barriers. This makes the NEO API ideal for academic big data work.</w:t>
      </w:r>
    </w:p>
    <w:p w14:paraId="0EFFCCAB" w14:textId="77777777" w:rsidR="00C5354A" w:rsidRPr="00C5354A" w:rsidRDefault="00C5354A" w:rsidP="00C5354A">
      <w:r w:rsidRPr="00C5354A">
        <w:pict w14:anchorId="04791A6C">
          <v:rect id="_x0000_i1043" style="width:0;height:1.5pt" o:hralign="center" o:hrstd="t" o:hr="t" fillcolor="#a0a0a0" stroked="f"/>
        </w:pict>
      </w:r>
    </w:p>
    <w:p w14:paraId="065B86FA" w14:textId="77777777" w:rsidR="00C5354A" w:rsidRPr="00C5354A" w:rsidRDefault="00C5354A" w:rsidP="00C5354A">
      <w:pPr>
        <w:rPr>
          <w:b/>
          <w:bCs/>
        </w:rPr>
      </w:pPr>
      <w:r w:rsidRPr="00C5354A">
        <w:rPr>
          <w:b/>
          <w:bCs/>
        </w:rPr>
        <w:lastRenderedPageBreak/>
        <w:t>2. Problem Definition</w:t>
      </w:r>
    </w:p>
    <w:p w14:paraId="0055E9E9" w14:textId="77777777" w:rsidR="00C5354A" w:rsidRPr="00C5354A" w:rsidRDefault="00C5354A" w:rsidP="00C5354A">
      <w:r w:rsidRPr="00C5354A">
        <w:t>Asteroid activity changes constantly, and the information NASA releases reflects these dynamic movements. Traditional batch systems struggle with this type of rapidly evolving data because they only process information at scheduled intervals. As a result, insights are delayed, and sudden changes—such as spikes in velocity or unusually close approaches—may go unnoticed.</w:t>
      </w:r>
    </w:p>
    <w:p w14:paraId="7AFB2EE3" w14:textId="77777777" w:rsidR="00C5354A" w:rsidRPr="00C5354A" w:rsidRDefault="00C5354A" w:rsidP="00C5354A">
      <w:r w:rsidRPr="00C5354A">
        <w:t xml:space="preserve">This project aims to build a complete </w:t>
      </w:r>
      <w:r w:rsidRPr="00C5354A">
        <w:rPr>
          <w:b/>
          <w:bCs/>
        </w:rPr>
        <w:t>real-time asteroid monitoring and analytics pipeline</w:t>
      </w:r>
      <w:r w:rsidRPr="00C5354A">
        <w:t>. The goal is to continuously ingest live NEO data, process it the moment it arrives, store it for later study, and present it through visual dashboards. By doing this, the system can highlight meaningful patterns such as:</w:t>
      </w:r>
    </w:p>
    <w:p w14:paraId="1142B0DB" w14:textId="77777777" w:rsidR="00C5354A" w:rsidRPr="00C5354A" w:rsidRDefault="00C5354A" w:rsidP="00C5354A">
      <w:pPr>
        <w:numPr>
          <w:ilvl w:val="0"/>
          <w:numId w:val="3"/>
        </w:numPr>
      </w:pPr>
      <w:r w:rsidRPr="00C5354A">
        <w:t>Which asteroids are moving unusually fast</w:t>
      </w:r>
    </w:p>
    <w:p w14:paraId="4687831F" w14:textId="77777777" w:rsidR="00C5354A" w:rsidRPr="00C5354A" w:rsidRDefault="00C5354A" w:rsidP="00C5354A">
      <w:pPr>
        <w:numPr>
          <w:ilvl w:val="0"/>
          <w:numId w:val="3"/>
        </w:numPr>
      </w:pPr>
      <w:r w:rsidRPr="00C5354A">
        <w:t>How close various objects come to Earth</w:t>
      </w:r>
    </w:p>
    <w:p w14:paraId="57BE13A1" w14:textId="77777777" w:rsidR="00C5354A" w:rsidRPr="00C5354A" w:rsidRDefault="00C5354A" w:rsidP="00C5354A">
      <w:pPr>
        <w:numPr>
          <w:ilvl w:val="0"/>
          <w:numId w:val="3"/>
        </w:numPr>
      </w:pPr>
      <w:r w:rsidRPr="00C5354A">
        <w:t>How many hazardous objects appear within a certain timeframe</w:t>
      </w:r>
    </w:p>
    <w:p w14:paraId="3203D963" w14:textId="77777777" w:rsidR="00C5354A" w:rsidRPr="00C5354A" w:rsidRDefault="00C5354A" w:rsidP="00C5354A">
      <w:pPr>
        <w:numPr>
          <w:ilvl w:val="0"/>
          <w:numId w:val="3"/>
        </w:numPr>
      </w:pPr>
      <w:r w:rsidRPr="00C5354A">
        <w:t>Hourly and daily trends in NEO activity</w:t>
      </w:r>
    </w:p>
    <w:p w14:paraId="58B772E5" w14:textId="77777777" w:rsidR="00C5354A" w:rsidRPr="00C5354A" w:rsidRDefault="00C5354A" w:rsidP="00C5354A">
      <w:r w:rsidRPr="00C5354A">
        <w:t>The overall objective is to simulate a modern data engineering workflow commonly used in scientific and observational systems.</w:t>
      </w:r>
    </w:p>
    <w:p w14:paraId="10BFA36B" w14:textId="77777777" w:rsidR="00C5354A" w:rsidRPr="00C5354A" w:rsidRDefault="00C5354A" w:rsidP="00C5354A">
      <w:r w:rsidRPr="00C5354A">
        <w:pict w14:anchorId="34F75011">
          <v:rect id="_x0000_i1044" style="width:0;height:1.5pt" o:hralign="center" o:hrstd="t" o:hr="t" fillcolor="#a0a0a0" stroked="f"/>
        </w:pict>
      </w:r>
    </w:p>
    <w:p w14:paraId="22ED0CC0" w14:textId="77777777" w:rsidR="00C5354A" w:rsidRPr="00C5354A" w:rsidRDefault="00C5354A" w:rsidP="00C5354A">
      <w:pPr>
        <w:rPr>
          <w:b/>
          <w:bCs/>
        </w:rPr>
      </w:pPr>
      <w:r w:rsidRPr="00C5354A">
        <w:rPr>
          <w:b/>
          <w:bCs/>
        </w:rPr>
        <w:t>3. Service Description</w:t>
      </w:r>
    </w:p>
    <w:p w14:paraId="7B0EE329" w14:textId="77777777" w:rsidR="00C5354A" w:rsidRPr="00C5354A" w:rsidRDefault="00C5354A" w:rsidP="00C5354A">
      <w:r w:rsidRPr="00C5354A">
        <w:t>The pipeline combines several big-data technologies to create a functional real-time system:</w:t>
      </w:r>
    </w:p>
    <w:p w14:paraId="052D8BB1" w14:textId="77777777" w:rsidR="00C5354A" w:rsidRPr="00C5354A" w:rsidRDefault="00C5354A" w:rsidP="00C5354A">
      <w:pPr>
        <w:rPr>
          <w:b/>
          <w:bCs/>
        </w:rPr>
      </w:pPr>
      <w:r w:rsidRPr="00C5354A">
        <w:rPr>
          <w:b/>
          <w:bCs/>
        </w:rPr>
        <w:t>Data Ingestion</w:t>
      </w:r>
    </w:p>
    <w:p w14:paraId="3F54B914" w14:textId="77777777" w:rsidR="00C5354A" w:rsidRPr="00C5354A" w:rsidRDefault="00C5354A" w:rsidP="00C5354A">
      <w:r w:rsidRPr="00C5354A">
        <w:t>A custom Python script periodically calls the NEO Feed endpoint and sends the incoming asteroid records into Apache Kafka. Each batch of incoming data becomes a Kafka message, forming the continuous stream that drives the pipeline.</w:t>
      </w:r>
    </w:p>
    <w:p w14:paraId="304CFB73" w14:textId="77777777" w:rsidR="00C5354A" w:rsidRPr="00C5354A" w:rsidRDefault="00C5354A" w:rsidP="00C5354A">
      <w:pPr>
        <w:rPr>
          <w:b/>
          <w:bCs/>
        </w:rPr>
      </w:pPr>
      <w:r w:rsidRPr="00C5354A">
        <w:rPr>
          <w:b/>
          <w:bCs/>
        </w:rPr>
        <w:t>Stream Processing</w:t>
      </w:r>
    </w:p>
    <w:p w14:paraId="145733B0" w14:textId="77777777" w:rsidR="00C5354A" w:rsidRPr="00C5354A" w:rsidRDefault="00C5354A" w:rsidP="00C5354A">
      <w:r w:rsidRPr="00C5354A">
        <w:t>Apache Spark Structured Streaming listens to the Kafka topic and processes each message as it arrives. Spark extracts relevant fields, calculates metrics, performs light transformations, and generates derived insights. For example, Spark can compute the highest velocity seen in the last processing interval or identify objects classified as hazardous.</w:t>
      </w:r>
    </w:p>
    <w:p w14:paraId="7066904C" w14:textId="77777777" w:rsidR="00C5354A" w:rsidRPr="00C5354A" w:rsidRDefault="00C5354A" w:rsidP="00C5354A">
      <w:pPr>
        <w:rPr>
          <w:b/>
          <w:bCs/>
        </w:rPr>
      </w:pPr>
      <w:r w:rsidRPr="00C5354A">
        <w:rPr>
          <w:b/>
          <w:bCs/>
        </w:rPr>
        <w:t>Storage</w:t>
      </w:r>
    </w:p>
    <w:p w14:paraId="29BA97A4" w14:textId="77777777" w:rsidR="00C5354A" w:rsidRPr="00C5354A" w:rsidRDefault="00C5354A" w:rsidP="00C5354A">
      <w:r w:rsidRPr="00C5354A">
        <w:t>Two storage layers are used:</w:t>
      </w:r>
    </w:p>
    <w:p w14:paraId="765834EF" w14:textId="77777777" w:rsidR="00C5354A" w:rsidRPr="00C5354A" w:rsidRDefault="00C5354A" w:rsidP="00C5354A">
      <w:pPr>
        <w:numPr>
          <w:ilvl w:val="0"/>
          <w:numId w:val="4"/>
        </w:numPr>
      </w:pPr>
      <w:r w:rsidRPr="00C5354A">
        <w:rPr>
          <w:b/>
          <w:bCs/>
        </w:rPr>
        <w:t>HDFS</w:t>
      </w:r>
      <w:r w:rsidRPr="00C5354A">
        <w:t xml:space="preserve"> holds raw and cleaned data for long-term analysis.</w:t>
      </w:r>
    </w:p>
    <w:p w14:paraId="30F3A42B" w14:textId="77777777" w:rsidR="00C5354A" w:rsidRPr="00C5354A" w:rsidRDefault="00C5354A" w:rsidP="00C5354A">
      <w:pPr>
        <w:numPr>
          <w:ilvl w:val="0"/>
          <w:numId w:val="4"/>
        </w:numPr>
      </w:pPr>
      <w:proofErr w:type="spellStart"/>
      <w:r w:rsidRPr="00C5354A">
        <w:rPr>
          <w:b/>
          <w:bCs/>
        </w:rPr>
        <w:t>TimescaleDB</w:t>
      </w:r>
      <w:proofErr w:type="spellEnd"/>
      <w:r w:rsidRPr="00C5354A">
        <w:t>, a time-series database built on PostgreSQL, stores real-time metrics and enables fast dashboard queries.</w:t>
      </w:r>
    </w:p>
    <w:p w14:paraId="0DEDDC77" w14:textId="77777777" w:rsidR="00C5354A" w:rsidRPr="00C5354A" w:rsidRDefault="00C5354A" w:rsidP="00C5354A">
      <w:pPr>
        <w:rPr>
          <w:b/>
          <w:bCs/>
        </w:rPr>
      </w:pPr>
      <w:r w:rsidRPr="00C5354A">
        <w:rPr>
          <w:b/>
          <w:bCs/>
        </w:rPr>
        <w:t>Visualization</w:t>
      </w:r>
    </w:p>
    <w:p w14:paraId="792F88B5" w14:textId="77777777" w:rsidR="00C5354A" w:rsidRPr="00C5354A" w:rsidRDefault="00C5354A" w:rsidP="00C5354A">
      <w:r w:rsidRPr="00C5354A">
        <w:t xml:space="preserve">Grafana connects to </w:t>
      </w:r>
      <w:proofErr w:type="spellStart"/>
      <w:r w:rsidRPr="00C5354A">
        <w:t>TimescaleDB</w:t>
      </w:r>
      <w:proofErr w:type="spellEnd"/>
      <w:r w:rsidRPr="00C5354A">
        <w:t xml:space="preserve"> and displays real-time graphs such as velocity trends, size distribution, and hazardous-object counts. This step transforms raw data into an accessible, visual format.</w:t>
      </w:r>
    </w:p>
    <w:p w14:paraId="2F9C92E6" w14:textId="77777777" w:rsidR="00C5354A" w:rsidRPr="00C5354A" w:rsidRDefault="00C5354A" w:rsidP="00C5354A">
      <w:r w:rsidRPr="00C5354A">
        <w:lastRenderedPageBreak/>
        <w:pict w14:anchorId="0EC763D0">
          <v:rect id="_x0000_i1045" style="width:0;height:1.5pt" o:hralign="center" o:hrstd="t" o:hr="t" fillcolor="#a0a0a0" stroked="f"/>
        </w:pict>
      </w:r>
    </w:p>
    <w:p w14:paraId="24BC40DF" w14:textId="77777777" w:rsidR="00C5354A" w:rsidRPr="00C5354A" w:rsidRDefault="00C5354A" w:rsidP="00C5354A">
      <w:pPr>
        <w:rPr>
          <w:b/>
          <w:bCs/>
        </w:rPr>
      </w:pPr>
      <w:r w:rsidRPr="00C5354A">
        <w:rPr>
          <w:b/>
          <w:bCs/>
        </w:rPr>
        <w:t>4. Metrics and KPIs Provided by the Service</w:t>
      </w:r>
    </w:p>
    <w:p w14:paraId="65117125" w14:textId="77777777" w:rsidR="00C5354A" w:rsidRPr="00C5354A" w:rsidRDefault="00C5354A" w:rsidP="00C5354A">
      <w:r w:rsidRPr="00C5354A">
        <w:t>The system exposes several key indicators that summarize asteroid activity:</w:t>
      </w:r>
    </w:p>
    <w:p w14:paraId="692E72E1" w14:textId="77777777" w:rsidR="00C5354A" w:rsidRPr="00C5354A" w:rsidRDefault="00C5354A" w:rsidP="00C5354A">
      <w:pPr>
        <w:rPr>
          <w:b/>
          <w:bCs/>
        </w:rPr>
      </w:pPr>
      <w:r w:rsidRPr="00C5354A">
        <w:rPr>
          <w:b/>
          <w:bCs/>
        </w:rPr>
        <w:t>Velocity-Based Metrics</w:t>
      </w:r>
    </w:p>
    <w:p w14:paraId="35FA04CB" w14:textId="77777777" w:rsidR="00C5354A" w:rsidRPr="00C5354A" w:rsidRDefault="00C5354A" w:rsidP="00C5354A">
      <w:pPr>
        <w:numPr>
          <w:ilvl w:val="0"/>
          <w:numId w:val="5"/>
        </w:numPr>
      </w:pPr>
      <w:r w:rsidRPr="00C5354A">
        <w:t>Highest recorded speed during a time window</w:t>
      </w:r>
    </w:p>
    <w:p w14:paraId="5396BE88" w14:textId="77777777" w:rsidR="00C5354A" w:rsidRPr="00C5354A" w:rsidRDefault="00C5354A" w:rsidP="00C5354A">
      <w:pPr>
        <w:numPr>
          <w:ilvl w:val="0"/>
          <w:numId w:val="5"/>
        </w:numPr>
      </w:pPr>
      <w:r w:rsidRPr="00C5354A">
        <w:t>Average velocity across all objects</w:t>
      </w:r>
    </w:p>
    <w:p w14:paraId="591838A1" w14:textId="77777777" w:rsidR="00C5354A" w:rsidRPr="00C5354A" w:rsidRDefault="00C5354A" w:rsidP="00C5354A">
      <w:pPr>
        <w:numPr>
          <w:ilvl w:val="0"/>
          <w:numId w:val="5"/>
        </w:numPr>
      </w:pPr>
      <w:r w:rsidRPr="00C5354A">
        <w:t>Detection of sudden jumps in speed</w:t>
      </w:r>
    </w:p>
    <w:p w14:paraId="11414E6F" w14:textId="77777777" w:rsidR="00C5354A" w:rsidRPr="00C5354A" w:rsidRDefault="00C5354A" w:rsidP="00C5354A">
      <w:pPr>
        <w:rPr>
          <w:b/>
          <w:bCs/>
        </w:rPr>
      </w:pPr>
      <w:r w:rsidRPr="00C5354A">
        <w:rPr>
          <w:b/>
          <w:bCs/>
        </w:rPr>
        <w:t>Distance Metrics</w:t>
      </w:r>
    </w:p>
    <w:p w14:paraId="116AB8EA" w14:textId="77777777" w:rsidR="00C5354A" w:rsidRPr="00C5354A" w:rsidRDefault="00C5354A" w:rsidP="00C5354A">
      <w:pPr>
        <w:numPr>
          <w:ilvl w:val="0"/>
          <w:numId w:val="6"/>
        </w:numPr>
      </w:pPr>
      <w:r w:rsidRPr="00C5354A">
        <w:t>Minimum miss distance (closest approach)</w:t>
      </w:r>
    </w:p>
    <w:p w14:paraId="4644B283" w14:textId="77777777" w:rsidR="00C5354A" w:rsidRPr="00C5354A" w:rsidRDefault="00C5354A" w:rsidP="00C5354A">
      <w:pPr>
        <w:numPr>
          <w:ilvl w:val="0"/>
          <w:numId w:val="6"/>
        </w:numPr>
      </w:pPr>
      <w:r w:rsidRPr="00C5354A">
        <w:t>Distance trends over time</w:t>
      </w:r>
    </w:p>
    <w:p w14:paraId="54812CB2" w14:textId="77777777" w:rsidR="00C5354A" w:rsidRPr="00C5354A" w:rsidRDefault="00C5354A" w:rsidP="00C5354A">
      <w:pPr>
        <w:numPr>
          <w:ilvl w:val="0"/>
          <w:numId w:val="6"/>
        </w:numPr>
      </w:pPr>
      <w:r w:rsidRPr="00C5354A">
        <w:t>Alerts when an object crosses a configured threshold</w:t>
      </w:r>
    </w:p>
    <w:p w14:paraId="7A9C9216" w14:textId="77777777" w:rsidR="00C5354A" w:rsidRPr="00C5354A" w:rsidRDefault="00C5354A" w:rsidP="00C5354A">
      <w:pPr>
        <w:rPr>
          <w:b/>
          <w:bCs/>
        </w:rPr>
      </w:pPr>
      <w:r w:rsidRPr="00C5354A">
        <w:rPr>
          <w:b/>
          <w:bCs/>
        </w:rPr>
        <w:t>Size-Related Metrics</w:t>
      </w:r>
    </w:p>
    <w:p w14:paraId="639D45A2" w14:textId="77777777" w:rsidR="00C5354A" w:rsidRPr="00C5354A" w:rsidRDefault="00C5354A" w:rsidP="00C5354A">
      <w:pPr>
        <w:numPr>
          <w:ilvl w:val="0"/>
          <w:numId w:val="7"/>
        </w:numPr>
      </w:pPr>
      <w:r w:rsidRPr="00C5354A">
        <w:t>Typical diameter range</w:t>
      </w:r>
    </w:p>
    <w:p w14:paraId="23854A92" w14:textId="77777777" w:rsidR="00C5354A" w:rsidRPr="00C5354A" w:rsidRDefault="00C5354A" w:rsidP="00C5354A">
      <w:pPr>
        <w:numPr>
          <w:ilvl w:val="0"/>
          <w:numId w:val="7"/>
        </w:numPr>
      </w:pPr>
      <w:r w:rsidRPr="00C5354A">
        <w:t>Largest asteroid detected in the stream</w:t>
      </w:r>
    </w:p>
    <w:p w14:paraId="4B8A7A09" w14:textId="77777777" w:rsidR="00C5354A" w:rsidRPr="00C5354A" w:rsidRDefault="00C5354A" w:rsidP="00C5354A">
      <w:pPr>
        <w:rPr>
          <w:b/>
          <w:bCs/>
        </w:rPr>
      </w:pPr>
      <w:r w:rsidRPr="00C5354A">
        <w:rPr>
          <w:b/>
          <w:bCs/>
        </w:rPr>
        <w:t>Hazard Classification</w:t>
      </w:r>
    </w:p>
    <w:p w14:paraId="1A78918D" w14:textId="77777777" w:rsidR="00C5354A" w:rsidRPr="00C5354A" w:rsidRDefault="00C5354A" w:rsidP="00C5354A">
      <w:pPr>
        <w:numPr>
          <w:ilvl w:val="0"/>
          <w:numId w:val="8"/>
        </w:numPr>
      </w:pPr>
      <w:r w:rsidRPr="00C5354A">
        <w:t>Number of potentially hazardous asteroids</w:t>
      </w:r>
    </w:p>
    <w:p w14:paraId="1E747F61" w14:textId="77777777" w:rsidR="00C5354A" w:rsidRPr="00C5354A" w:rsidRDefault="00C5354A" w:rsidP="00C5354A">
      <w:pPr>
        <w:numPr>
          <w:ilvl w:val="0"/>
          <w:numId w:val="8"/>
        </w:numPr>
      </w:pPr>
      <w:r w:rsidRPr="00C5354A">
        <w:t>Ratio of hazardous objects to total detected objects</w:t>
      </w:r>
    </w:p>
    <w:p w14:paraId="764765B5" w14:textId="77777777" w:rsidR="00C5354A" w:rsidRPr="00C5354A" w:rsidRDefault="00C5354A" w:rsidP="00C5354A">
      <w:pPr>
        <w:numPr>
          <w:ilvl w:val="0"/>
          <w:numId w:val="8"/>
        </w:numPr>
      </w:pPr>
      <w:r w:rsidRPr="00C5354A">
        <w:t>Hourly/daily hazard trends</w:t>
      </w:r>
    </w:p>
    <w:p w14:paraId="2C15B6CF" w14:textId="77777777" w:rsidR="00C5354A" w:rsidRPr="00C5354A" w:rsidRDefault="00C5354A" w:rsidP="00C5354A">
      <w:pPr>
        <w:rPr>
          <w:b/>
          <w:bCs/>
        </w:rPr>
      </w:pPr>
      <w:r w:rsidRPr="00C5354A">
        <w:rPr>
          <w:b/>
          <w:bCs/>
        </w:rPr>
        <w:t>General Volume Metrics</w:t>
      </w:r>
    </w:p>
    <w:p w14:paraId="5812E5F6" w14:textId="77777777" w:rsidR="00C5354A" w:rsidRPr="00C5354A" w:rsidRDefault="00C5354A" w:rsidP="00C5354A">
      <w:pPr>
        <w:numPr>
          <w:ilvl w:val="0"/>
          <w:numId w:val="9"/>
        </w:numPr>
      </w:pPr>
      <w:r w:rsidRPr="00C5354A">
        <w:t>Total NEOs detected per window</w:t>
      </w:r>
    </w:p>
    <w:p w14:paraId="680CE223" w14:textId="77777777" w:rsidR="00C5354A" w:rsidRPr="00C5354A" w:rsidRDefault="00C5354A" w:rsidP="00C5354A">
      <w:pPr>
        <w:numPr>
          <w:ilvl w:val="0"/>
          <w:numId w:val="9"/>
        </w:numPr>
      </w:pPr>
      <w:r w:rsidRPr="00C5354A">
        <w:t>Rate of new objects appearing over time</w:t>
      </w:r>
    </w:p>
    <w:p w14:paraId="0843837C" w14:textId="5BA4C000" w:rsidR="006B04DE" w:rsidRDefault="00C5354A">
      <w:r w:rsidRPr="00C5354A">
        <w:t>These KPIs allow the pipeline to behave like a monitoring system rather than just a data collector.</w:t>
      </w:r>
    </w:p>
    <w:sectPr w:rsidR="006B0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185B"/>
    <w:multiLevelType w:val="multilevel"/>
    <w:tmpl w:val="3566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50535"/>
    <w:multiLevelType w:val="multilevel"/>
    <w:tmpl w:val="FBB4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54A99"/>
    <w:multiLevelType w:val="multilevel"/>
    <w:tmpl w:val="40E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029EC"/>
    <w:multiLevelType w:val="multilevel"/>
    <w:tmpl w:val="208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10001"/>
    <w:multiLevelType w:val="multilevel"/>
    <w:tmpl w:val="A68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80CBA"/>
    <w:multiLevelType w:val="multilevel"/>
    <w:tmpl w:val="D1A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86739"/>
    <w:multiLevelType w:val="multilevel"/>
    <w:tmpl w:val="96C0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F6C16"/>
    <w:multiLevelType w:val="multilevel"/>
    <w:tmpl w:val="B49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F7FD9"/>
    <w:multiLevelType w:val="multilevel"/>
    <w:tmpl w:val="1BB0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295797">
    <w:abstractNumId w:val="8"/>
  </w:num>
  <w:num w:numId="2" w16cid:durableId="782456793">
    <w:abstractNumId w:val="0"/>
  </w:num>
  <w:num w:numId="3" w16cid:durableId="862085729">
    <w:abstractNumId w:val="6"/>
  </w:num>
  <w:num w:numId="4" w16cid:durableId="1140028430">
    <w:abstractNumId w:val="7"/>
  </w:num>
  <w:num w:numId="5" w16cid:durableId="122583949">
    <w:abstractNumId w:val="1"/>
  </w:num>
  <w:num w:numId="6" w16cid:durableId="169300305">
    <w:abstractNumId w:val="2"/>
  </w:num>
  <w:num w:numId="7" w16cid:durableId="1532111955">
    <w:abstractNumId w:val="5"/>
  </w:num>
  <w:num w:numId="8" w16cid:durableId="1686202216">
    <w:abstractNumId w:val="3"/>
  </w:num>
  <w:num w:numId="9" w16cid:durableId="1060178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4A"/>
    <w:rsid w:val="003C1E75"/>
    <w:rsid w:val="004A3BD7"/>
    <w:rsid w:val="004B2E00"/>
    <w:rsid w:val="005A077F"/>
    <w:rsid w:val="005E3A0B"/>
    <w:rsid w:val="00653A3F"/>
    <w:rsid w:val="006B04DE"/>
    <w:rsid w:val="00A15A56"/>
    <w:rsid w:val="00C5354A"/>
    <w:rsid w:val="00DD6A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4093D"/>
  <w15:chartTrackingRefBased/>
  <w15:docId w15:val="{27BA6913-FF44-47A6-911B-90B2734EC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5354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5354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5354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535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5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4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5354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5354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535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5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54A"/>
    <w:rPr>
      <w:rFonts w:eastAsiaTheme="majorEastAsia" w:cstheme="majorBidi"/>
      <w:color w:val="272727" w:themeColor="text1" w:themeTint="D8"/>
    </w:rPr>
  </w:style>
  <w:style w:type="paragraph" w:styleId="Title">
    <w:name w:val="Title"/>
    <w:basedOn w:val="Normal"/>
    <w:next w:val="Normal"/>
    <w:link w:val="TitleChar"/>
    <w:uiPriority w:val="10"/>
    <w:qFormat/>
    <w:rsid w:val="00C535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535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535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535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5354A"/>
    <w:pPr>
      <w:spacing w:before="160"/>
      <w:jc w:val="center"/>
    </w:pPr>
    <w:rPr>
      <w:i/>
      <w:iCs/>
      <w:color w:val="404040" w:themeColor="text1" w:themeTint="BF"/>
    </w:rPr>
  </w:style>
  <w:style w:type="character" w:customStyle="1" w:styleId="QuoteChar">
    <w:name w:val="Quote Char"/>
    <w:basedOn w:val="DefaultParagraphFont"/>
    <w:link w:val="Quote"/>
    <w:uiPriority w:val="29"/>
    <w:rsid w:val="00C5354A"/>
    <w:rPr>
      <w:rFonts w:cs="Mangal"/>
      <w:i/>
      <w:iCs/>
      <w:color w:val="404040" w:themeColor="text1" w:themeTint="BF"/>
    </w:rPr>
  </w:style>
  <w:style w:type="paragraph" w:styleId="ListParagraph">
    <w:name w:val="List Paragraph"/>
    <w:basedOn w:val="Normal"/>
    <w:uiPriority w:val="34"/>
    <w:qFormat/>
    <w:rsid w:val="00C5354A"/>
    <w:pPr>
      <w:ind w:left="720"/>
      <w:contextualSpacing/>
    </w:pPr>
  </w:style>
  <w:style w:type="character" w:styleId="IntenseEmphasis">
    <w:name w:val="Intense Emphasis"/>
    <w:basedOn w:val="DefaultParagraphFont"/>
    <w:uiPriority w:val="21"/>
    <w:qFormat/>
    <w:rsid w:val="00C5354A"/>
    <w:rPr>
      <w:i/>
      <w:iCs/>
      <w:color w:val="2F5496" w:themeColor="accent1" w:themeShade="BF"/>
    </w:rPr>
  </w:style>
  <w:style w:type="paragraph" w:styleId="IntenseQuote">
    <w:name w:val="Intense Quote"/>
    <w:basedOn w:val="Normal"/>
    <w:next w:val="Normal"/>
    <w:link w:val="IntenseQuoteChar"/>
    <w:uiPriority w:val="30"/>
    <w:qFormat/>
    <w:rsid w:val="00C535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54A"/>
    <w:rPr>
      <w:rFonts w:cs="Mangal"/>
      <w:i/>
      <w:iCs/>
      <w:color w:val="2F5496" w:themeColor="accent1" w:themeShade="BF"/>
    </w:rPr>
  </w:style>
  <w:style w:type="character" w:styleId="IntenseReference">
    <w:name w:val="Intense Reference"/>
    <w:basedOn w:val="DefaultParagraphFont"/>
    <w:uiPriority w:val="32"/>
    <w:qFormat/>
    <w:rsid w:val="00C535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708</Words>
  <Characters>4040</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Muralikrishnan</dc:creator>
  <cp:keywords/>
  <dc:description/>
  <cp:lastModifiedBy>Vishnu Muralikrishnan</cp:lastModifiedBy>
  <cp:revision>7</cp:revision>
  <dcterms:created xsi:type="dcterms:W3CDTF">2025-11-21T09:43:00Z</dcterms:created>
  <dcterms:modified xsi:type="dcterms:W3CDTF">2025-11-21T10:27:00Z</dcterms:modified>
</cp:coreProperties>
</file>