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E7" w:rsidRPr="005F27FF" w:rsidRDefault="004127E7" w:rsidP="004127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sz w:val="28"/>
          <w:szCs w:val="28"/>
        </w:rPr>
        <w:t xml:space="preserve">//     </w:t>
      </w:r>
      <w:r w:rsidRPr="005F27FF">
        <w:rPr>
          <w:rFonts w:asciiTheme="majorHAnsi" w:hAnsiTheme="majorHAnsi" w:cs="Consolas"/>
          <w:sz w:val="28"/>
          <w:szCs w:val="28"/>
        </w:rPr>
        <w:t xml:space="preserve">Advanced </w:t>
      </w:r>
      <w:r w:rsidR="002B0BC6">
        <w:rPr>
          <w:rFonts w:asciiTheme="majorHAnsi" w:hAnsiTheme="majorHAnsi" w:cs="Consolas"/>
          <w:sz w:val="28"/>
          <w:szCs w:val="28"/>
        </w:rPr>
        <w:t>Data Structures - Assignment - 2</w:t>
      </w:r>
      <w:r w:rsidRPr="005F27FF">
        <w:rPr>
          <w:rFonts w:asciiTheme="majorHAnsi" w:hAnsiTheme="majorHAnsi" w:cs="Consolas"/>
          <w:sz w:val="28"/>
          <w:szCs w:val="28"/>
        </w:rPr>
        <w:t xml:space="preserve"> : </w:t>
      </w:r>
    </w:p>
    <w:p w:rsidR="004127E7" w:rsidRPr="005F27FF" w:rsidRDefault="004127E7" w:rsidP="004127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sz w:val="28"/>
          <w:szCs w:val="28"/>
        </w:rPr>
        <w:t xml:space="preserve">//    </w:t>
      </w:r>
      <w:r w:rsidRPr="005F27FF">
        <w:rPr>
          <w:rFonts w:asciiTheme="majorHAnsi" w:hAnsiTheme="majorHAnsi" w:cs="Consolas"/>
          <w:sz w:val="28"/>
          <w:szCs w:val="28"/>
        </w:rPr>
        <w:t xml:space="preserve">Submitted by </w:t>
      </w:r>
    </w:p>
    <w:p w:rsidR="004127E7" w:rsidRPr="005F27FF" w:rsidRDefault="004127E7" w:rsidP="004127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sz w:val="28"/>
          <w:szCs w:val="28"/>
        </w:rPr>
        <w:t xml:space="preserve">//   </w:t>
      </w:r>
      <w:r w:rsidRPr="005F27FF">
        <w:rPr>
          <w:rFonts w:asciiTheme="majorHAnsi" w:hAnsiTheme="majorHAnsi" w:cs="Consolas"/>
          <w:sz w:val="28"/>
          <w:szCs w:val="28"/>
        </w:rPr>
        <w:t xml:space="preserve">Vishnu Prasad </w:t>
      </w:r>
      <w:proofErr w:type="spellStart"/>
      <w:r w:rsidRPr="005F27FF">
        <w:rPr>
          <w:rFonts w:asciiTheme="majorHAnsi" w:hAnsiTheme="majorHAnsi" w:cs="Consolas"/>
          <w:sz w:val="28"/>
          <w:szCs w:val="28"/>
        </w:rPr>
        <w:t>Vishwanathan</w:t>
      </w:r>
      <w:proofErr w:type="spellEnd"/>
    </w:p>
    <w:p w:rsidR="004127E7" w:rsidRPr="005F27FF" w:rsidRDefault="004127E7" w:rsidP="004127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sz w:val="28"/>
          <w:szCs w:val="28"/>
        </w:rPr>
        <w:t xml:space="preserve">//   </w:t>
      </w:r>
      <w:r w:rsidRPr="005F27FF">
        <w:rPr>
          <w:rFonts w:asciiTheme="majorHAnsi" w:hAnsiTheme="majorHAnsi" w:cs="Consolas"/>
          <w:sz w:val="28"/>
          <w:szCs w:val="28"/>
        </w:rPr>
        <w:t>793782749</w:t>
      </w:r>
    </w:p>
    <w:p w:rsidR="004127E7" w:rsidRPr="005F27FF" w:rsidRDefault="004127E7" w:rsidP="004127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sz w:val="28"/>
          <w:szCs w:val="28"/>
        </w:rPr>
        <w:t xml:space="preserve">//   </w:t>
      </w:r>
      <w:r w:rsidRPr="005F27FF">
        <w:rPr>
          <w:rFonts w:asciiTheme="majorHAnsi" w:hAnsiTheme="majorHAnsi" w:cs="Consolas"/>
          <w:sz w:val="28"/>
          <w:szCs w:val="28"/>
        </w:rPr>
        <w:t>vvishwan@syr.edu</w:t>
      </w:r>
    </w:p>
    <w:p w:rsidR="004127E7" w:rsidRDefault="004127E7" w:rsidP="0041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//HW2: Sparse Matrix Operation 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2-D linked lists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C-Y (Roger) Chen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//Due: 11:59pm, Wed. September 27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//Implement the following three member functions for the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add_node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operator+, operator*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//Do not change the main function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::print function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node() { value = -9999;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{ value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a matrix of rows and c cols.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matrix of r rows, c cols, n nodes, with values randomly in - (k-1) </w:t>
      </w:r>
      <w:r w:rsidR="003815E5">
        <w:rPr>
          <w:rFonts w:ascii="Consolas" w:hAnsi="Consolas" w:cs="Consolas"/>
          <w:color w:val="008000"/>
          <w:sz w:val="19"/>
          <w:szCs w:val="19"/>
        </w:rPr>
        <w:tab/>
      </w:r>
      <w:r w:rsidR="003815E5"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>... (k-1);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 </w:t>
      </w:r>
      <w:r>
        <w:rPr>
          <w:rFonts w:ascii="Consolas" w:hAnsi="Consolas" w:cs="Consolas"/>
          <w:color w:val="008000"/>
          <w:sz w:val="19"/>
          <w:szCs w:val="19"/>
        </w:rPr>
        <w:t xml:space="preserve">//print value,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all matrix elements in </w:t>
      </w:r>
      <w:r w:rsidR="003815E5"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>row-oriented manner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//Implement the following three member functions: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//Create a new node with value v at row r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c.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there already exists an element at this position, then just update the node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//value at this position to v, and do not create a new node.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//matrix addition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//matrix multiplication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c_vec.resize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c_vec.resize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vv = rand() % (2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 -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 = rand() %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rnot_found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cnot_found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the element to the row vector of the matrix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n1;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rnot_found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 = 0;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rnot_found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rnot_found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n2;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n2;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n2;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the element to the column vector of the matrix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n1;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cnot_found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n3-&gt;value = 0;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cnot_found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 = 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cnot_found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n2;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n2;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n2;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//overloading +operator for the addition of two matrices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n1_big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cc, rows, cols, diff;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diff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rows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diff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result(rows, cols);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(n2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vv = n2-&gt;value;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(n1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vv = n1-&gt;value;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(n1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n2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vv = n1-&gt;value + n2-&gt;value;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vv = n1-&gt;value;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vv = n2-&gt;value;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(n2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vv = n2-&gt;value;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(n1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vv = n1-&gt;value;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//overloading the * operator for multiplying two matrices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n1_big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cc, rows, cols, diff;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diff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rows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diff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result(rows, cols);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.num_cols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.c_vec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.c_vec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vv = 0;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(n1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n2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vv += ((n1-&gt;value)*(n2-&gt;value));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 =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n2-&gt;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 = j;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::print() 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M1(7, 5, 11, 8), M2(7, 5, 10, 8), M3(7, 5), M4(5, 6, 13, 9), M5(7, 6);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M1.print();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M2.print();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M3.print();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M1.print();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M4.print();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M4;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M5.print();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1A9A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27E7" w:rsidRDefault="00941A9A" w:rsidP="00941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4BD" w:rsidRDefault="001214BD"/>
    <w:sectPr w:rsidR="001214BD" w:rsidSect="005424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4127E7"/>
    <w:rsid w:val="000255B0"/>
    <w:rsid w:val="001214BD"/>
    <w:rsid w:val="002B0BC6"/>
    <w:rsid w:val="003815E5"/>
    <w:rsid w:val="00412071"/>
    <w:rsid w:val="004127E7"/>
    <w:rsid w:val="004573C7"/>
    <w:rsid w:val="0094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24</cp:revision>
  <cp:lastPrinted>2017-09-28T00:22:00Z</cp:lastPrinted>
  <dcterms:created xsi:type="dcterms:W3CDTF">2017-09-28T00:18:00Z</dcterms:created>
  <dcterms:modified xsi:type="dcterms:W3CDTF">2017-09-28T00:38:00Z</dcterms:modified>
</cp:coreProperties>
</file>