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D1A9" w14:textId="577CDAF4" w:rsidR="00832B7D" w:rsidRDefault="00D53FDB">
      <w:r>
        <w:t>Hello</w:t>
      </w:r>
    </w:p>
    <w:sectPr w:rsidR="0083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DB"/>
    <w:rsid w:val="00832B7D"/>
    <w:rsid w:val="00D5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4F8FD"/>
  <w15:chartTrackingRefBased/>
  <w15:docId w15:val="{FB3C3B62-2C34-4544-996B-860846C9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Jayanti, Shanmuka Vishnu</dc:creator>
  <cp:keywords/>
  <dc:description/>
  <cp:lastModifiedBy>Jayanti, Shanmuka Vishnu</cp:lastModifiedBy>
  <cp:revision>1</cp:revision>
  <dcterms:created xsi:type="dcterms:W3CDTF">2022-10-11T02:26:00Z</dcterms:created>
  <dcterms:modified xsi:type="dcterms:W3CDTF">2022-10-11T02:26:00Z</dcterms:modified>
</cp:coreProperties>
</file>