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862F" w14:textId="7A28B3ED" w:rsidR="0038718F" w:rsidRDefault="0038718F" w:rsidP="0038718F">
      <w:r w:rsidRPr="0038718F">
        <w:rPr>
          <w:b/>
          <w:bCs/>
        </w:rPr>
        <w:t>Multithreading</w:t>
      </w:r>
      <w:r>
        <w:t>: It is process of running the multiple threads in same time. The process has the multiple threads to be runs at same time to achieve performance.</w:t>
      </w:r>
    </w:p>
    <w:p w14:paraId="068B84DC" w14:textId="53C72F5A" w:rsidR="009C5CE8" w:rsidRDefault="009C5CE8" w:rsidP="0038718F">
      <w:r w:rsidRPr="009C5CE8">
        <w:rPr>
          <w:b/>
          <w:bCs/>
        </w:rPr>
        <w:t>Multitasking:</w:t>
      </w:r>
      <w:r w:rsidRPr="009C5CE8">
        <w:t xml:space="preserve"> Multitasking </w:t>
      </w:r>
      <w:r>
        <w:t>is process of</w:t>
      </w:r>
      <w:r w:rsidRPr="009C5CE8">
        <w:t xml:space="preserve"> running multiple independent processes or tasks concurrently. Multithreading divides a single process into multiple threads that can execute concurrently. In multitasking, multiple processes or tasks run simultaneously, each with its own processor and resources.</w:t>
      </w:r>
    </w:p>
    <w:p w14:paraId="1B7068DD" w14:textId="298CFD81" w:rsidR="00A103AB" w:rsidRDefault="00A103AB" w:rsidP="0038718F">
      <w:r w:rsidRPr="00A103AB">
        <w:rPr>
          <w:b/>
          <w:bCs/>
        </w:rPr>
        <w:t>Process:</w:t>
      </w:r>
      <w:r>
        <w:rPr>
          <w:b/>
          <w:bCs/>
        </w:rPr>
        <w:t xml:space="preserve"> </w:t>
      </w:r>
      <w:r w:rsidRPr="00A103AB">
        <w:t>A Program in the execution is called the process</w:t>
      </w:r>
      <w:r>
        <w:t xml:space="preserve"> and it is independent from other process.</w:t>
      </w:r>
    </w:p>
    <w:p w14:paraId="7FC8871F" w14:textId="2DAF96D4" w:rsidR="00A103AB" w:rsidRDefault="00A103AB" w:rsidP="0038718F">
      <w:r w:rsidRPr="00A103AB">
        <w:rPr>
          <w:b/>
          <w:bCs/>
        </w:rPr>
        <w:t>Thread</w:t>
      </w:r>
      <w:r>
        <w:t xml:space="preserve">: </w:t>
      </w:r>
      <w:r w:rsidR="002104D5">
        <w:t>L</w:t>
      </w:r>
      <w:r>
        <w:t>ightweight sub set of the process</w:t>
      </w:r>
      <w:r w:rsidR="006913AA">
        <w:t xml:space="preserve"> that can be managed independently by a scheduler.</w:t>
      </w:r>
    </w:p>
    <w:p w14:paraId="306844AC" w14:textId="2770FF7A" w:rsidR="00217324" w:rsidRDefault="006913AA" w:rsidP="0038718F">
      <w:r w:rsidRPr="006913AA">
        <w:rPr>
          <w:b/>
          <w:bCs/>
        </w:rPr>
        <w:t>Inter Thread Communication</w:t>
      </w:r>
      <w:r>
        <w:rPr>
          <w:b/>
          <w:bCs/>
        </w:rPr>
        <w:t xml:space="preserve">: </w:t>
      </w:r>
      <w:r>
        <w:t>Process of communication between the synchronized thread</w:t>
      </w:r>
      <w:r w:rsidR="00FD29E3">
        <w:t>s</w:t>
      </w:r>
      <w:r>
        <w:t xml:space="preserve"> is called</w:t>
      </w:r>
      <w:r w:rsidR="00FD29E3">
        <w:t xml:space="preserve"> </w:t>
      </w:r>
      <w:r w:rsidR="00FD29E3" w:rsidRPr="00FD29E3">
        <w:t>inter-thread communication</w:t>
      </w:r>
      <w:r w:rsidR="00FD29E3">
        <w:t>.</w:t>
      </w:r>
      <w:r w:rsidR="004A29C3">
        <w:t xml:space="preserve"> </w:t>
      </w:r>
      <w:proofErr w:type="gramStart"/>
      <w:r w:rsidR="004A29C3">
        <w:t>Wait,notify</w:t>
      </w:r>
      <w:proofErr w:type="gramEnd"/>
      <w:r w:rsidR="004A29C3">
        <w:t xml:space="preserve"> and notifyall are used for intercommunication</w:t>
      </w:r>
      <w:r w:rsidR="004C3EC2">
        <w:t xml:space="preserve"> in threads</w:t>
      </w:r>
      <w:r w:rsidR="003E4E9B">
        <w:t xml:space="preserve"> and from object class</w:t>
      </w:r>
    </w:p>
    <w:p w14:paraId="2B1F4AF5" w14:textId="753D9FCD" w:rsidR="00217324" w:rsidRDefault="00217324" w:rsidP="00217324">
      <w:r w:rsidRPr="00217324">
        <w:rPr>
          <w:b/>
          <w:bCs/>
        </w:rPr>
        <w:t>Sleep</w:t>
      </w:r>
      <w:r>
        <w:t xml:space="preserve">: </w:t>
      </w:r>
      <w:r w:rsidR="006E290A">
        <w:t>Static method that p</w:t>
      </w:r>
      <w:r>
        <w:t>ause the execution of the thread for the defined time in milliseconds.</w:t>
      </w:r>
      <w:r w:rsidR="008704CA">
        <w:t xml:space="preserve"> </w:t>
      </w:r>
      <w:r w:rsidR="008A5F86">
        <w:t>It’s</w:t>
      </w:r>
      <w:r w:rsidR="008704CA">
        <w:t xml:space="preserve"> from thread class and locks the object</w:t>
      </w:r>
      <w:r w:rsidR="006E290A">
        <w:t xml:space="preserve"> and </w:t>
      </w:r>
      <w:r w:rsidR="004F656D" w:rsidRPr="00B66FCD">
        <w:t>won’t</w:t>
      </w:r>
      <w:r w:rsidR="006E290A">
        <w:t xml:space="preserve"> release the lock</w:t>
      </w:r>
    </w:p>
    <w:p w14:paraId="6062347E" w14:textId="77777777" w:rsidR="003E4E9B" w:rsidRDefault="00217324" w:rsidP="00217324">
      <w:r w:rsidRPr="00217324">
        <w:rPr>
          <w:b/>
          <w:bCs/>
        </w:rPr>
        <w:t xml:space="preserve">Wait: </w:t>
      </w:r>
      <w:r w:rsidR="003A0AFA">
        <w:t>Non static method that</w:t>
      </w:r>
      <w:r w:rsidRPr="00217324">
        <w:t xml:space="preserve"> stop</w:t>
      </w:r>
      <w:r w:rsidR="003A0AFA">
        <w:t>s</w:t>
      </w:r>
      <w:r w:rsidRPr="00217324">
        <w:t xml:space="preserve"> or wait </w:t>
      </w:r>
      <w:r w:rsidR="003A0AFA">
        <w:t xml:space="preserve">for </w:t>
      </w:r>
      <w:r w:rsidRPr="00217324">
        <w:t>the execution</w:t>
      </w:r>
      <w:r>
        <w:t xml:space="preserve"> of current thread</w:t>
      </w:r>
      <w:r w:rsidRPr="00217324">
        <w:t xml:space="preserve"> until it’s called by notify or notifyAll.</w:t>
      </w:r>
      <w:r w:rsidR="004F656D">
        <w:t xml:space="preserve"> </w:t>
      </w:r>
    </w:p>
    <w:p w14:paraId="1845CD6B" w14:textId="6EA165DF" w:rsidR="00D47CA5" w:rsidRPr="00D47CA5" w:rsidRDefault="00217324" w:rsidP="00217324">
      <w:r>
        <w:t>It is present in object class</w:t>
      </w:r>
      <w:r w:rsidR="004F656D">
        <w:t xml:space="preserve"> and releases lock, used for inter-threadcommunication.</w:t>
      </w:r>
      <w:r w:rsidR="00DD12D0">
        <w:t xml:space="preserve"> </w:t>
      </w:r>
      <w:r w:rsidR="00D47CA5" w:rsidRPr="00D47CA5">
        <w:t xml:space="preserve">We must call </w:t>
      </w:r>
      <w:proofErr w:type="gramStart"/>
      <w:r w:rsidR="00D47CA5" w:rsidRPr="00D47CA5">
        <w:t>wait(</w:t>
      </w:r>
      <w:proofErr w:type="gramEnd"/>
      <w:r w:rsidR="00D47CA5" w:rsidRPr="00D47CA5">
        <w:t xml:space="preserve">) method from the synchronized block </w:t>
      </w:r>
      <w:r w:rsidR="00D47CA5">
        <w:t>or it will throw</w:t>
      </w:r>
      <w:r w:rsidR="003E4E9B">
        <w:t xml:space="preserve"> </w:t>
      </w:r>
      <w:r w:rsidR="00D47CA5" w:rsidRPr="00D47CA5">
        <w:t>IllegalMonitorStateException</w:t>
      </w:r>
      <w:r w:rsidR="00D47CA5">
        <w:t>. As it is used for inter thread communication it should be present inside the synchronized block.</w:t>
      </w:r>
    </w:p>
    <w:p w14:paraId="033A54B7" w14:textId="16852FDD" w:rsidR="00217324" w:rsidRDefault="00217324" w:rsidP="00217324">
      <w:r w:rsidRPr="00217324">
        <w:rPr>
          <w:b/>
          <w:bCs/>
        </w:rPr>
        <w:t>Notify</w:t>
      </w:r>
      <w:r>
        <w:t>: Sends notification to the sing</w:t>
      </w:r>
      <w:r w:rsidR="001A6E20">
        <w:t>l</w:t>
      </w:r>
      <w:r>
        <w:t>e thread that waits among the thread waiting for the lock.</w:t>
      </w:r>
    </w:p>
    <w:p w14:paraId="6FD08FDF" w14:textId="44296F76" w:rsidR="00217324" w:rsidRDefault="00217324" w:rsidP="00217324">
      <w:r w:rsidRPr="00217324">
        <w:rPr>
          <w:b/>
          <w:bCs/>
        </w:rPr>
        <w:t>NotifyAll</w:t>
      </w:r>
      <w:r>
        <w:t>: Sends notification to the all thread that waits among the thread waiting for the lock.</w:t>
      </w:r>
    </w:p>
    <w:p w14:paraId="573D1FAC" w14:textId="75D565A3" w:rsidR="001E3987" w:rsidRPr="001E3987" w:rsidRDefault="00F0176C" w:rsidP="00F0176C">
      <w:r w:rsidRPr="00D55B60">
        <w:rPr>
          <w:b/>
          <w:bCs/>
        </w:rPr>
        <w:t>Thread life Cycle:</w:t>
      </w:r>
      <w:r w:rsidR="00D55B60">
        <w:rPr>
          <w:b/>
          <w:bCs/>
        </w:rPr>
        <w:br/>
      </w:r>
      <w:r w:rsidRPr="00F0176C">
        <w:rPr>
          <w:b/>
          <w:bCs/>
        </w:rPr>
        <w:t>New</w:t>
      </w:r>
      <w:r>
        <w:t xml:space="preserve">: In this state, a Thread class object is created using a new operator, but the thread is not alive. Thread doesn't start until we call the </w:t>
      </w:r>
      <w:proofErr w:type="gramStart"/>
      <w:r>
        <w:t>start(</w:t>
      </w:r>
      <w:proofErr w:type="gramEnd"/>
      <w:r>
        <w:t>) method.</w:t>
      </w:r>
      <w:r w:rsidR="00D55B60">
        <w:rPr>
          <w:b/>
          <w:bCs/>
        </w:rPr>
        <w:br/>
      </w:r>
      <w:r w:rsidRPr="00F0176C">
        <w:rPr>
          <w:b/>
          <w:bCs/>
        </w:rPr>
        <w:t>Runnable</w:t>
      </w:r>
      <w:r>
        <w:t>: In this state, the thread is ready to run after calling the start() method. However, the thread is not yet selected by the thread scheduler.</w:t>
      </w:r>
      <w:r w:rsidR="00D55B60">
        <w:rPr>
          <w:b/>
          <w:bCs/>
        </w:rPr>
        <w:br/>
      </w:r>
      <w:r w:rsidRPr="00F0176C">
        <w:rPr>
          <w:b/>
          <w:bCs/>
        </w:rPr>
        <w:t>Running</w:t>
      </w:r>
      <w:r>
        <w:t>: In this state, the thread scheduler picks the thread from the ready state, and the thread is running.</w:t>
      </w:r>
      <w:r w:rsidR="00D55B60">
        <w:rPr>
          <w:b/>
          <w:bCs/>
        </w:rPr>
        <w:br/>
      </w:r>
      <w:r w:rsidRPr="00F0176C">
        <w:rPr>
          <w:b/>
          <w:bCs/>
        </w:rPr>
        <w:t>Waiting/Blocked</w:t>
      </w:r>
      <w:r>
        <w:t>: In this state, a thread is not running but still alive, or it is waiting for the other thread to finish.</w:t>
      </w:r>
      <w:r w:rsidR="00D55B60">
        <w:rPr>
          <w:b/>
          <w:bCs/>
        </w:rPr>
        <w:br/>
      </w:r>
      <w:r w:rsidRPr="00F0176C">
        <w:rPr>
          <w:b/>
          <w:bCs/>
        </w:rPr>
        <w:t>Dead/Terminated:</w:t>
      </w:r>
      <w:r>
        <w:t xml:space="preserve"> A thread is in terminated or dead state when the </w:t>
      </w:r>
      <w:proofErr w:type="gramStart"/>
      <w:r>
        <w:t>run(</w:t>
      </w:r>
      <w:proofErr w:type="gramEnd"/>
      <w:r>
        <w:t>) method exits.</w:t>
      </w:r>
    </w:p>
    <w:p w14:paraId="0AC48021" w14:textId="1BE8E055" w:rsidR="00D55B60" w:rsidRDefault="008E6153" w:rsidP="00F0176C">
      <w:r w:rsidRPr="008E6153">
        <w:rPr>
          <w:noProof/>
        </w:rPr>
        <w:drawing>
          <wp:inline distT="0" distB="0" distL="0" distR="0" wp14:anchorId="4FF2F00C" wp14:editId="2F597CEC">
            <wp:extent cx="3486150" cy="20512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1439" cy="2054402"/>
                    </a:xfrm>
                    <a:prstGeom prst="rect">
                      <a:avLst/>
                    </a:prstGeom>
                  </pic:spPr>
                </pic:pic>
              </a:graphicData>
            </a:graphic>
          </wp:inline>
        </w:drawing>
      </w:r>
    </w:p>
    <w:p w14:paraId="5C4F2BDE" w14:textId="5B601563" w:rsidR="006913AA" w:rsidRPr="00CE3E4C" w:rsidRDefault="00CE3E4C" w:rsidP="0038718F">
      <w:pPr>
        <w:rPr>
          <w:b/>
          <w:bCs/>
        </w:rPr>
      </w:pPr>
      <w:r w:rsidRPr="00CE3E4C">
        <w:rPr>
          <w:b/>
          <w:bCs/>
        </w:rPr>
        <w:lastRenderedPageBreak/>
        <w:t>Ways to implement Thread:</w:t>
      </w:r>
    </w:p>
    <w:p w14:paraId="16252531" w14:textId="2B520FCF" w:rsidR="00CE3E4C" w:rsidRDefault="00CE3E4C" w:rsidP="00CE3E4C">
      <w:pPr>
        <w:pStyle w:val="ListParagraph"/>
        <w:numPr>
          <w:ilvl w:val="0"/>
          <w:numId w:val="2"/>
        </w:numPr>
      </w:pPr>
      <w:r>
        <w:t>Extending from Thread class</w:t>
      </w:r>
    </w:p>
    <w:p w14:paraId="0635406F" w14:textId="1FC4C902" w:rsidR="00CE3E4C" w:rsidRDefault="00CE3E4C" w:rsidP="00CE3E4C">
      <w:pPr>
        <w:pStyle w:val="ListParagraph"/>
        <w:numPr>
          <w:ilvl w:val="0"/>
          <w:numId w:val="2"/>
        </w:numPr>
      </w:pPr>
      <w:r>
        <w:t>Implementing from Runnable Interface</w:t>
      </w:r>
    </w:p>
    <w:p w14:paraId="2487790B" w14:textId="10385F24" w:rsidR="00CE3E4C" w:rsidRDefault="00CE3E4C" w:rsidP="0038718F">
      <w:pPr>
        <w:rPr>
          <w:noProof/>
        </w:rPr>
      </w:pPr>
      <w:r w:rsidRPr="00CE3E4C">
        <w:rPr>
          <w:noProof/>
        </w:rPr>
        <w:drawing>
          <wp:inline distT="0" distB="0" distL="0" distR="0" wp14:anchorId="0B283A3D" wp14:editId="2D6164FE">
            <wp:extent cx="2616895" cy="182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0980" cy="1824023"/>
                    </a:xfrm>
                    <a:prstGeom prst="rect">
                      <a:avLst/>
                    </a:prstGeom>
                  </pic:spPr>
                </pic:pic>
              </a:graphicData>
            </a:graphic>
          </wp:inline>
        </w:drawing>
      </w:r>
      <w:r w:rsidRPr="00CE3E4C">
        <w:rPr>
          <w:noProof/>
        </w:rPr>
        <w:t xml:space="preserve"> </w:t>
      </w:r>
      <w:r w:rsidRPr="00CE3E4C">
        <w:rPr>
          <w:noProof/>
        </w:rPr>
        <w:drawing>
          <wp:inline distT="0" distB="0" distL="0" distR="0" wp14:anchorId="121815D2" wp14:editId="5A2728B8">
            <wp:extent cx="2686523" cy="1821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7363" cy="1828528"/>
                    </a:xfrm>
                    <a:prstGeom prst="rect">
                      <a:avLst/>
                    </a:prstGeom>
                  </pic:spPr>
                </pic:pic>
              </a:graphicData>
            </a:graphic>
          </wp:inline>
        </w:drawing>
      </w:r>
    </w:p>
    <w:p w14:paraId="5DA6AB23" w14:textId="0D373287" w:rsidR="00FB0B74" w:rsidRPr="00FB0B74" w:rsidRDefault="00FB0B74" w:rsidP="0038718F">
      <w:pPr>
        <w:rPr>
          <w:noProof/>
        </w:rPr>
      </w:pPr>
      <w:r w:rsidRPr="00FB0B74">
        <w:rPr>
          <w:b/>
          <w:bCs/>
          <w:noProof/>
        </w:rPr>
        <w:t>Thread Scheduler:</w:t>
      </w:r>
      <w:r>
        <w:rPr>
          <w:b/>
          <w:bCs/>
          <w:noProof/>
        </w:rPr>
        <w:t xml:space="preserve"> </w:t>
      </w:r>
      <w:r w:rsidRPr="00FB0B74">
        <w:rPr>
          <w:noProof/>
        </w:rPr>
        <w:t>It will decide which threads to be executed</w:t>
      </w:r>
      <w:r>
        <w:rPr>
          <w:b/>
          <w:bCs/>
          <w:noProof/>
        </w:rPr>
        <w:t xml:space="preserve">, </w:t>
      </w:r>
      <w:r>
        <w:rPr>
          <w:noProof/>
        </w:rPr>
        <w:t>Two types were mentioned below</w:t>
      </w:r>
    </w:p>
    <w:p w14:paraId="5D37A96E" w14:textId="24A5FC7F" w:rsidR="00326A89" w:rsidRPr="00FF4DA5" w:rsidRDefault="00326A89" w:rsidP="0038718F">
      <w:pPr>
        <w:rPr>
          <w:b/>
          <w:bCs/>
          <w:noProof/>
        </w:rPr>
      </w:pPr>
      <w:r w:rsidRPr="007C7115">
        <w:rPr>
          <w:b/>
          <w:bCs/>
          <w:noProof/>
        </w:rPr>
        <w:t>Premitive Scheduing:</w:t>
      </w:r>
      <w:r w:rsidR="00FF4DA5">
        <w:rPr>
          <w:b/>
          <w:bCs/>
          <w:noProof/>
        </w:rPr>
        <w:t xml:space="preserve"> </w:t>
      </w:r>
      <w:r w:rsidRPr="00326A89">
        <w:t>Under pre</w:t>
      </w:r>
      <w:r w:rsidR="00FF4DA5">
        <w:t>mitive</w:t>
      </w:r>
      <w:r w:rsidRPr="00326A89">
        <w:t xml:space="preserve"> scheduling, the highest priority task executes until it enters the waiting or dead states or a higher priority task comes into existence. </w:t>
      </w:r>
    </w:p>
    <w:p w14:paraId="2BB91DD2" w14:textId="1480A3B2" w:rsidR="00326A89" w:rsidRDefault="00326A89" w:rsidP="0038718F">
      <w:r w:rsidRPr="007C7115">
        <w:rPr>
          <w:b/>
          <w:bCs/>
        </w:rPr>
        <w:t>Time Slicing:</w:t>
      </w:r>
      <w:r>
        <w:t xml:space="preserve"> </w:t>
      </w:r>
      <w:r w:rsidRPr="00326A89">
        <w:t>Under time slicing, a task executes for a predefined slice of time and then re-enters the pool of ready tasks. The scheduler then determines which task should execute next, based on priority and other factors</w:t>
      </w:r>
    </w:p>
    <w:p w14:paraId="2614A23B" w14:textId="16C927A2" w:rsidR="006D14C6" w:rsidRDefault="006D14C6" w:rsidP="0038718F">
      <w:r w:rsidRPr="006D14C6">
        <w:rPr>
          <w:b/>
          <w:bCs/>
        </w:rPr>
        <w:t>Context Switching</w:t>
      </w:r>
      <w:r w:rsidRPr="003B36F7">
        <w:t>:</w:t>
      </w:r>
      <w:r w:rsidR="00572122" w:rsidRPr="003B36F7">
        <w:t xml:space="preserve"> </w:t>
      </w:r>
      <w:r w:rsidR="003B36F7" w:rsidRPr="003B36F7">
        <w:t>Switching of CPU from one thread or process to another one</w:t>
      </w:r>
      <w:r w:rsidR="003B36F7">
        <w:t>.</w:t>
      </w:r>
      <w:r w:rsidR="003B36F7" w:rsidRPr="003B36F7">
        <w:rPr>
          <w:b/>
          <w:bCs/>
        </w:rPr>
        <w:t xml:space="preserve"> </w:t>
      </w:r>
      <w:r w:rsidR="00572122">
        <w:t>State of the process/thread is stored so that it can be restored and execution can be resumed after some time.</w:t>
      </w:r>
    </w:p>
    <w:p w14:paraId="6855C469" w14:textId="2CCBBC61" w:rsidR="00541BBC" w:rsidRDefault="002C6F52" w:rsidP="0038718F">
      <w:r w:rsidRPr="006C21F4">
        <w:rPr>
          <w:b/>
          <w:bCs/>
        </w:rPr>
        <w:t>Join (</w:t>
      </w:r>
      <w:r w:rsidR="006C21F4" w:rsidRPr="006C21F4">
        <w:rPr>
          <w:b/>
          <w:bCs/>
        </w:rPr>
        <w:t>)</w:t>
      </w:r>
      <w:r w:rsidR="006C21F4">
        <w:t xml:space="preserve">: </w:t>
      </w:r>
      <w:r w:rsidR="00C44D91" w:rsidRPr="006C21F4">
        <w:t>join (</w:t>
      </w:r>
      <w:r w:rsidR="006C21F4" w:rsidRPr="006C21F4">
        <w:t>) method</w:t>
      </w:r>
      <w:r w:rsidR="00CC2258">
        <w:t xml:space="preserve"> allows the one thread to wait for other</w:t>
      </w:r>
      <w:r w:rsidR="008C3C38">
        <w:t xml:space="preserve"> thread and</w:t>
      </w:r>
      <w:r w:rsidR="006C21F4" w:rsidRPr="006C21F4">
        <w:t xml:space="preserve"> pause the execution of a current thread unless and until the specified thread on which join is called is dead or completed</w:t>
      </w:r>
      <w:r w:rsidR="00541BBC">
        <w:t xml:space="preserve">. Make </w:t>
      </w:r>
      <w:r w:rsidR="00541BBC" w:rsidRPr="00541BBC">
        <w:t>sure all the threads created by the program is dead before finishing the main function.</w:t>
      </w:r>
    </w:p>
    <w:p w14:paraId="1560BCBB" w14:textId="4233D6CA" w:rsidR="00FB2C2D" w:rsidRDefault="00FB2C2D" w:rsidP="0038718F">
      <w:r>
        <w:t xml:space="preserve">If we start a thread </w:t>
      </w:r>
      <w:r w:rsidR="002C6F52">
        <w:t>twice,</w:t>
      </w:r>
      <w:r>
        <w:t xml:space="preserve"> we will get </w:t>
      </w:r>
      <w:r w:rsidRPr="00FB2C2D">
        <w:t>IllegalThreadStateException</w:t>
      </w:r>
      <w:r w:rsidR="008C61A9">
        <w:t xml:space="preserve"> and if we run the method twice it will act as normal method and it will execute twice.</w:t>
      </w:r>
    </w:p>
    <w:p w14:paraId="3DAD0F37" w14:textId="5D75FB30" w:rsidR="00497DD2" w:rsidRDefault="00390E07">
      <w:r w:rsidRPr="008C61A9">
        <w:rPr>
          <w:b/>
          <w:bCs/>
        </w:rPr>
        <w:t>Start (</w:t>
      </w:r>
      <w:r w:rsidR="008C61A9" w:rsidRPr="008C61A9">
        <w:rPr>
          <w:b/>
          <w:bCs/>
        </w:rPr>
        <w:t xml:space="preserve">) </w:t>
      </w:r>
      <w:r w:rsidR="008C61A9">
        <w:rPr>
          <w:b/>
          <w:bCs/>
        </w:rPr>
        <w:t>-</w:t>
      </w:r>
      <w:r w:rsidR="008C61A9" w:rsidRPr="008C61A9">
        <w:rPr>
          <w:b/>
          <w:bCs/>
        </w:rPr>
        <w:t xml:space="preserve"> </w:t>
      </w:r>
      <w:r w:rsidR="008C61A9" w:rsidRPr="008C61A9">
        <w:t xml:space="preserve">A new thread is created and then the </w:t>
      </w:r>
      <w:r w:rsidR="002C6F52" w:rsidRPr="008C61A9">
        <w:t>run (</w:t>
      </w:r>
      <w:r w:rsidR="008C61A9" w:rsidRPr="008C61A9">
        <w:t xml:space="preserve">) method is executed. But if we directly call the </w:t>
      </w:r>
      <w:r w:rsidRPr="008C61A9">
        <w:t>run (</w:t>
      </w:r>
      <w:r w:rsidR="008C61A9" w:rsidRPr="008C61A9">
        <w:t xml:space="preserve">) method then no new thread will be created and </w:t>
      </w:r>
      <w:r w:rsidRPr="008C61A9">
        <w:t>run (</w:t>
      </w:r>
      <w:r w:rsidR="008C61A9" w:rsidRPr="008C61A9">
        <w:t>) method will be executed as a normal method call on the current calling thread itself and no multi-threading will take place</w:t>
      </w:r>
    </w:p>
    <w:p w14:paraId="1232472B" w14:textId="45EE2F32" w:rsidR="00333B41" w:rsidRDefault="00333B41">
      <w:proofErr w:type="gramStart"/>
      <w:r w:rsidRPr="00333B41">
        <w:rPr>
          <w:b/>
          <w:bCs/>
        </w:rPr>
        <w:t>Yeild(</w:t>
      </w:r>
      <w:proofErr w:type="gramEnd"/>
      <w:r w:rsidRPr="00333B41">
        <w:rPr>
          <w:b/>
          <w:bCs/>
        </w:rPr>
        <w:t>):</w:t>
      </w:r>
      <w:r>
        <w:t xml:space="preserve"> </w:t>
      </w:r>
      <w:r w:rsidRPr="00333B41">
        <w:t>A yield() method is a static method of Thread class and it can stop the currently executing thread and will give a chance to other waiting threads of the same priority</w:t>
      </w:r>
      <w:r w:rsidR="00312E54">
        <w:t>. Other thread has same priority as the yielding thread</w:t>
      </w:r>
    </w:p>
    <w:p w14:paraId="6D644B2E" w14:textId="4C728861" w:rsidR="00605AAC" w:rsidRPr="00605AAC" w:rsidRDefault="00605AAC">
      <w:pPr>
        <w:rPr>
          <w:b/>
          <w:bCs/>
        </w:rPr>
      </w:pPr>
      <w:r w:rsidRPr="00605AAC">
        <w:rPr>
          <w:b/>
          <w:bCs/>
        </w:rPr>
        <w:t>User Thread:</w:t>
      </w:r>
      <w:r>
        <w:rPr>
          <w:b/>
          <w:bCs/>
        </w:rPr>
        <w:t xml:space="preserve"> </w:t>
      </w:r>
      <w:r w:rsidRPr="00605AAC">
        <w:t>Threads that have specific lifecycle and life is independent of other thread</w:t>
      </w:r>
    </w:p>
    <w:p w14:paraId="51601AC4" w14:textId="009B315B" w:rsidR="00425542" w:rsidRPr="00425542" w:rsidRDefault="00425542" w:rsidP="00425542">
      <w:r w:rsidRPr="00425542">
        <w:rPr>
          <w:b/>
          <w:bCs/>
        </w:rPr>
        <w:t>Daemon Thread:</w:t>
      </w:r>
      <w:r>
        <w:rPr>
          <w:b/>
          <w:bCs/>
        </w:rPr>
        <w:t xml:space="preserve"> </w:t>
      </w:r>
      <w:r w:rsidRPr="00425542">
        <w:t xml:space="preserve">The daemon threads are the low priority threads that provide the background support and services to the user threads. Daemon thread gets automatically terminated by the JVM if the program remains with the daemon thread only, and all other user threads are ended/died. </w:t>
      </w:r>
    </w:p>
    <w:p w14:paraId="6EEF9FE0" w14:textId="77777777" w:rsidR="00425542" w:rsidRPr="00425542" w:rsidRDefault="00425542" w:rsidP="00425542">
      <w:r w:rsidRPr="00425542">
        <w:t xml:space="preserve">public void </w:t>
      </w:r>
      <w:proofErr w:type="gramStart"/>
      <w:r w:rsidRPr="00425542">
        <w:t>setDaemon(</w:t>
      </w:r>
      <w:proofErr w:type="gramEnd"/>
      <w:r w:rsidRPr="00425542">
        <w:t>boolean status): It used to mark the thread daemon thread or a user thread.</w:t>
      </w:r>
    </w:p>
    <w:p w14:paraId="20A4D184" w14:textId="6A81EF33" w:rsidR="00425542" w:rsidRDefault="00425542" w:rsidP="00425542">
      <w:r w:rsidRPr="00425542">
        <w:t xml:space="preserve">public boolean </w:t>
      </w:r>
      <w:proofErr w:type="gramStart"/>
      <w:r w:rsidRPr="00425542">
        <w:t>isDaemon(</w:t>
      </w:r>
      <w:proofErr w:type="gramEnd"/>
      <w:r w:rsidRPr="00425542">
        <w:t>): It checks the thread is daemon or not.</w:t>
      </w:r>
    </w:p>
    <w:p w14:paraId="15C26C6B" w14:textId="30C67533" w:rsidR="00AE4759" w:rsidRDefault="00AE4759" w:rsidP="00425542">
      <w:r>
        <w:t xml:space="preserve">If you try to make a thread as daemon after starting it will throw </w:t>
      </w:r>
      <w:r w:rsidRPr="00AE4759">
        <w:t>IllegalThreadStateException</w:t>
      </w:r>
      <w:r>
        <w:t>.</w:t>
      </w:r>
    </w:p>
    <w:p w14:paraId="488AEA9C" w14:textId="5254733E" w:rsidR="007E5215" w:rsidRDefault="007E5215" w:rsidP="00425542">
      <w:r w:rsidRPr="007E5215">
        <w:rPr>
          <w:b/>
          <w:bCs/>
        </w:rPr>
        <w:lastRenderedPageBreak/>
        <w:t xml:space="preserve">Shutdownhook: </w:t>
      </w:r>
      <w:r>
        <w:t xml:space="preserve">It’s a thread invoked implicitly before JVM Shutdown, </w:t>
      </w:r>
      <w:r w:rsidR="00B35CB9">
        <w:t>it</w:t>
      </w:r>
      <w:r>
        <w:t xml:space="preserve"> will clean all the </w:t>
      </w:r>
      <w:r w:rsidR="00B35CB9">
        <w:t>resources</w:t>
      </w:r>
      <w:r>
        <w:t xml:space="preserve"> or save the state before JVM shutdown normally or abnormally.</w:t>
      </w:r>
    </w:p>
    <w:p w14:paraId="26BA9E47" w14:textId="29ADB298" w:rsidR="00137314" w:rsidRDefault="007C18AA" w:rsidP="00425542">
      <w:r>
        <w:rPr>
          <w:b/>
          <w:bCs/>
        </w:rPr>
        <w:t>I</w:t>
      </w:r>
      <w:r w:rsidRPr="004775C9">
        <w:rPr>
          <w:b/>
          <w:bCs/>
        </w:rPr>
        <w:t>nterrupt (</w:t>
      </w:r>
      <w:r w:rsidR="00137314" w:rsidRPr="004775C9">
        <w:rPr>
          <w:b/>
          <w:bCs/>
        </w:rPr>
        <w:t>):</w:t>
      </w:r>
      <w:r w:rsidR="00137314">
        <w:t xml:space="preserve"> We can use </w:t>
      </w:r>
      <w:r w:rsidR="00B65C9F" w:rsidRPr="00137314">
        <w:t>interrupt (</w:t>
      </w:r>
      <w:r w:rsidR="00137314" w:rsidRPr="00137314">
        <w:t>)</w:t>
      </w:r>
      <w:r w:rsidR="00137314">
        <w:t xml:space="preserve"> to interrupt the thread from wait or sleep state</w:t>
      </w:r>
    </w:p>
    <w:p w14:paraId="1B63D161" w14:textId="79DCF381" w:rsidR="00A6551B" w:rsidRDefault="00A6551B" w:rsidP="00425542">
      <w:r w:rsidRPr="00A6551B">
        <w:rPr>
          <w:b/>
          <w:bCs/>
        </w:rPr>
        <w:t>Class Lock</w:t>
      </w:r>
      <w:r w:rsidRPr="00A6551B">
        <w:t>: In java, each and every class has a unique lock usually referred to as a class level lock. These locks are achieved using the keyword ‘static synchronized’ and can be used to make static data thread-safe. It is generally used when one wants to prevent multiple threads from entering a synchronized block.</w:t>
      </w:r>
    </w:p>
    <w:p w14:paraId="2C768EE1" w14:textId="1D807CAE" w:rsidR="00DE2FA1" w:rsidRDefault="00DE2FA1" w:rsidP="00425542">
      <w:r w:rsidRPr="00DE2FA1">
        <w:t>Every class in Java has a unique lock which is nothing but a class level lock. If a thread wants to execute a static synchronized method, then thread requires a class level lock. Once a thread got the class level lock, then it is allowed to execute any static synchronized method of that class.</w:t>
      </w:r>
    </w:p>
    <w:p w14:paraId="252DDB90" w14:textId="56D947D7" w:rsidR="00A6551B" w:rsidRDefault="00A6551B" w:rsidP="00A6551B">
      <w:r w:rsidRPr="00A6551B">
        <w:rPr>
          <w:b/>
          <w:bCs/>
        </w:rPr>
        <w:t>Object Lock:</w:t>
      </w:r>
      <w:r w:rsidRPr="00A6551B">
        <w:t xml:space="preserve"> In java, each and every object has a unique lock usually referred to as an object-level lock. These locks are achieved using the keyword ‘synchronized’ and can be used to protect non-static data. It is generally used when one wants to synchronize a non-static method or block so that only the thread will be able to execute the code block on a given instance of the class.</w:t>
      </w:r>
    </w:p>
    <w:p w14:paraId="0676B138" w14:textId="276EC478" w:rsidR="00CF5769" w:rsidRDefault="00CF5769" w:rsidP="00A6551B">
      <w:r w:rsidRPr="00CF5769">
        <w:rPr>
          <w:noProof/>
        </w:rPr>
        <w:drawing>
          <wp:inline distT="0" distB="0" distL="0" distR="0" wp14:anchorId="33BACC51" wp14:editId="260632B0">
            <wp:extent cx="5731510" cy="20358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35810"/>
                    </a:xfrm>
                    <a:prstGeom prst="rect">
                      <a:avLst/>
                    </a:prstGeom>
                  </pic:spPr>
                </pic:pic>
              </a:graphicData>
            </a:graphic>
          </wp:inline>
        </w:drawing>
      </w:r>
    </w:p>
    <w:p w14:paraId="5F73EFCE" w14:textId="7BD05C8F" w:rsidR="00DB4A96" w:rsidRDefault="0019185A" w:rsidP="00A6551B">
      <w:r w:rsidRPr="0019185A">
        <w:rPr>
          <w:b/>
          <w:bCs/>
        </w:rPr>
        <w:t xml:space="preserve">Synchronization: </w:t>
      </w:r>
      <w:r w:rsidRPr="0019185A">
        <w:t>Synchronization is the capability to control the access of multiple threads to any shared resource</w:t>
      </w:r>
      <w:r w:rsidR="003E46B7">
        <w:t>. Only one thread can access a resource at a time.</w:t>
      </w:r>
    </w:p>
    <w:p w14:paraId="1C3FC627" w14:textId="77777777" w:rsidR="00AA0820" w:rsidRDefault="00AA0820" w:rsidP="00AA0820">
      <w:pPr>
        <w:pStyle w:val="ListParagraph"/>
        <w:numPr>
          <w:ilvl w:val="0"/>
          <w:numId w:val="3"/>
        </w:numPr>
      </w:pPr>
      <w:r>
        <w:t>by the synchronized method</w:t>
      </w:r>
    </w:p>
    <w:p w14:paraId="55A18CC0" w14:textId="77777777" w:rsidR="00AA0820" w:rsidRDefault="00AA0820" w:rsidP="00AA0820">
      <w:pPr>
        <w:pStyle w:val="ListParagraph"/>
        <w:numPr>
          <w:ilvl w:val="0"/>
          <w:numId w:val="3"/>
        </w:numPr>
      </w:pPr>
      <w:r>
        <w:t>by synchronized block</w:t>
      </w:r>
    </w:p>
    <w:p w14:paraId="4EF15299" w14:textId="76E546A5" w:rsidR="00100B8C" w:rsidRDefault="00AA0820" w:rsidP="00100B8C">
      <w:pPr>
        <w:pStyle w:val="ListParagraph"/>
        <w:numPr>
          <w:ilvl w:val="0"/>
          <w:numId w:val="3"/>
        </w:numPr>
      </w:pPr>
      <w:r>
        <w:t>by static synchronization</w:t>
      </w:r>
    </w:p>
    <w:p w14:paraId="54D40D65" w14:textId="34BAD30C" w:rsidR="00100B8C" w:rsidRDefault="00100B8C" w:rsidP="00100B8C">
      <w:r w:rsidRPr="00100B8C">
        <w:rPr>
          <w:b/>
          <w:bCs/>
        </w:rPr>
        <w:t xml:space="preserve">Synchronized block: </w:t>
      </w:r>
      <w:r w:rsidRPr="00100B8C">
        <w:t xml:space="preserve">Synchronized block </w:t>
      </w:r>
      <w:r w:rsidR="00D321B3">
        <w:t>is</w:t>
      </w:r>
      <w:r w:rsidRPr="00100B8C">
        <w:t xml:space="preserve"> used to perform synchronization on any specific resource of the method. Only one thread at a time can execute on a particular resource, and all other threads which attempt to enter the synchronized block are blocked.</w:t>
      </w:r>
    </w:p>
    <w:p w14:paraId="7E3F49C0" w14:textId="387DEF5B" w:rsidR="00622189" w:rsidRDefault="00622189" w:rsidP="00100B8C">
      <w:r>
        <w:t>Locks the objects for any shared resource in the block and scope is also limited within the block</w:t>
      </w:r>
    </w:p>
    <w:p w14:paraId="52545A76" w14:textId="1244CFDC" w:rsidR="004758C5" w:rsidRDefault="004758C5" w:rsidP="00100B8C">
      <w:r w:rsidRPr="004758C5">
        <w:rPr>
          <w:b/>
          <w:bCs/>
        </w:rPr>
        <w:t>Synchronized method:</w:t>
      </w:r>
      <w:r>
        <w:rPr>
          <w:b/>
          <w:bCs/>
        </w:rPr>
        <w:t xml:space="preserve"> </w:t>
      </w:r>
      <w:r w:rsidRPr="00100B8C">
        <w:t xml:space="preserve">Synchronized </w:t>
      </w:r>
      <w:r w:rsidR="00AC0340" w:rsidRPr="00AC0340">
        <w:t>method</w:t>
      </w:r>
      <w:r w:rsidR="00AC0340">
        <w:t xml:space="preserve"> </w:t>
      </w:r>
      <w:r>
        <w:t>is</w:t>
      </w:r>
      <w:r w:rsidRPr="00100B8C">
        <w:t xml:space="preserve"> used to perform synchronization</w:t>
      </w:r>
      <w:r>
        <w:t xml:space="preserve"> </w:t>
      </w:r>
      <w:r w:rsidRPr="00100B8C">
        <w:t>on any method</w:t>
      </w:r>
      <w:r>
        <w:t>. It will lock the entire method and will release the lock after execution or by throwing exception while leaving the method.</w:t>
      </w:r>
    </w:p>
    <w:p w14:paraId="74E6D3AE" w14:textId="15C65399" w:rsidR="00CC41E1" w:rsidRPr="006911CC" w:rsidRDefault="00CC41E1" w:rsidP="00100B8C">
      <w:r w:rsidRPr="006911CC">
        <w:t xml:space="preserve">We can use Synchronized block over Synchronized method as it </w:t>
      </w:r>
      <w:proofErr w:type="gramStart"/>
      <w:r w:rsidRPr="006911CC">
        <w:t>give</w:t>
      </w:r>
      <w:proofErr w:type="gramEnd"/>
      <w:r w:rsidRPr="006911CC">
        <w:t xml:space="preserve"> </w:t>
      </w:r>
      <w:r w:rsidR="006911CC" w:rsidRPr="006911CC">
        <w:t>more performance</w:t>
      </w:r>
      <w:r w:rsidR="006911CC">
        <w:t xml:space="preserve"> and apply lock only for a particular resource in a method</w:t>
      </w:r>
    </w:p>
    <w:p w14:paraId="10C27082" w14:textId="77777777" w:rsidR="00433A34" w:rsidRDefault="00622189" w:rsidP="00100B8C">
      <w:r>
        <w:rPr>
          <w:b/>
          <w:bCs/>
        </w:rPr>
        <w:t>S</w:t>
      </w:r>
      <w:r w:rsidRPr="00622189">
        <w:rPr>
          <w:b/>
          <w:bCs/>
        </w:rPr>
        <w:t>tatic synchronization:</w:t>
      </w:r>
      <w:r w:rsidR="00433A34">
        <w:rPr>
          <w:b/>
          <w:bCs/>
        </w:rPr>
        <w:t xml:space="preserve"> </w:t>
      </w:r>
      <w:r w:rsidR="00433A34" w:rsidRPr="00433A34">
        <w:t>To synchronize the static method</w:t>
      </w:r>
      <w:r w:rsidRPr="00622189">
        <w:t xml:space="preserve">, the lock will be on the class not on the object. </w:t>
      </w:r>
    </w:p>
    <w:p w14:paraId="5D714E27" w14:textId="1245EEFB" w:rsidR="00D03A99" w:rsidRDefault="00622189" w:rsidP="00100B8C">
      <w:r w:rsidRPr="00622189">
        <w:lastRenderedPageBreak/>
        <w:t xml:space="preserve">If we use the synchronized keyword before a method so it will lock the object (one thread can access an object at a time) </w:t>
      </w:r>
      <w:r w:rsidR="00433A34">
        <w:t>I</w:t>
      </w:r>
      <w:r w:rsidRPr="00622189">
        <w:t>f we use static synchronized so it will lock a class (one thread can access a class at a time).</w:t>
      </w:r>
    </w:p>
    <w:tbl>
      <w:tblPr>
        <w:tblStyle w:val="TableGrid"/>
        <w:tblW w:w="0" w:type="auto"/>
        <w:tblLook w:val="04A0" w:firstRow="1" w:lastRow="0" w:firstColumn="1" w:lastColumn="0" w:noHBand="0" w:noVBand="1"/>
      </w:tblPr>
      <w:tblGrid>
        <w:gridCol w:w="1342"/>
        <w:gridCol w:w="2906"/>
        <w:gridCol w:w="2410"/>
        <w:gridCol w:w="2358"/>
      </w:tblGrid>
      <w:tr w:rsidR="00FA5EC9" w14:paraId="01AB83CB" w14:textId="77777777" w:rsidTr="001C5EA7">
        <w:tc>
          <w:tcPr>
            <w:tcW w:w="1342" w:type="dxa"/>
            <w:shd w:val="clear" w:color="auto" w:fill="0070C0"/>
          </w:tcPr>
          <w:p w14:paraId="5023AED9" w14:textId="23F6D6F4" w:rsidR="00FA5EC9" w:rsidRPr="00FA5EC9" w:rsidRDefault="00FA5EC9" w:rsidP="00FA5EC9">
            <w:pPr>
              <w:rPr>
                <w:b/>
                <w:bCs/>
                <w:color w:val="FFFFFF" w:themeColor="background1"/>
              </w:rPr>
            </w:pPr>
            <w:r w:rsidRPr="00FA5EC9">
              <w:rPr>
                <w:b/>
                <w:bCs/>
                <w:color w:val="FFFFFF" w:themeColor="background1"/>
              </w:rPr>
              <w:t xml:space="preserve">Feature </w:t>
            </w:r>
          </w:p>
        </w:tc>
        <w:tc>
          <w:tcPr>
            <w:tcW w:w="2906" w:type="dxa"/>
            <w:shd w:val="clear" w:color="auto" w:fill="0070C0"/>
          </w:tcPr>
          <w:p w14:paraId="03F79AE5" w14:textId="73B4D2B3" w:rsidR="00FA5EC9" w:rsidRPr="00FA5EC9" w:rsidRDefault="00FA5EC9" w:rsidP="00FA5EC9">
            <w:pPr>
              <w:rPr>
                <w:b/>
                <w:bCs/>
                <w:color w:val="FFFFFF" w:themeColor="background1"/>
              </w:rPr>
            </w:pPr>
            <w:r w:rsidRPr="00FA5EC9">
              <w:rPr>
                <w:b/>
                <w:bCs/>
                <w:color w:val="FFFFFF" w:themeColor="background1"/>
              </w:rPr>
              <w:t>Synchronized Method</w:t>
            </w:r>
          </w:p>
        </w:tc>
        <w:tc>
          <w:tcPr>
            <w:tcW w:w="2410" w:type="dxa"/>
            <w:shd w:val="clear" w:color="auto" w:fill="0070C0"/>
          </w:tcPr>
          <w:p w14:paraId="4CFDF16C" w14:textId="657B0DDB" w:rsidR="00FA5EC9" w:rsidRPr="00FA5EC9" w:rsidRDefault="00FA5EC9" w:rsidP="00FA5EC9">
            <w:pPr>
              <w:rPr>
                <w:b/>
                <w:bCs/>
                <w:color w:val="FFFFFF" w:themeColor="background1"/>
              </w:rPr>
            </w:pPr>
            <w:r w:rsidRPr="00FA5EC9">
              <w:rPr>
                <w:b/>
                <w:bCs/>
                <w:color w:val="FFFFFF" w:themeColor="background1"/>
              </w:rPr>
              <w:t>Synchronized Block</w:t>
            </w:r>
          </w:p>
        </w:tc>
        <w:tc>
          <w:tcPr>
            <w:tcW w:w="2358" w:type="dxa"/>
            <w:shd w:val="clear" w:color="auto" w:fill="0070C0"/>
          </w:tcPr>
          <w:p w14:paraId="452398D9" w14:textId="7C37241E" w:rsidR="00FA5EC9" w:rsidRPr="00FA5EC9" w:rsidRDefault="00FA5EC9" w:rsidP="00FA5EC9">
            <w:pPr>
              <w:rPr>
                <w:b/>
                <w:bCs/>
                <w:color w:val="FFFFFF" w:themeColor="background1"/>
              </w:rPr>
            </w:pPr>
            <w:r w:rsidRPr="00FA5EC9">
              <w:rPr>
                <w:b/>
                <w:bCs/>
                <w:color w:val="FFFFFF" w:themeColor="background1"/>
              </w:rPr>
              <w:t>Static Synchronized Method</w:t>
            </w:r>
          </w:p>
        </w:tc>
      </w:tr>
      <w:tr w:rsidR="00FA5EC9" w14:paraId="7A8BE265" w14:textId="77777777" w:rsidTr="001C5EA7">
        <w:tc>
          <w:tcPr>
            <w:tcW w:w="1342" w:type="dxa"/>
          </w:tcPr>
          <w:p w14:paraId="2BEBB6BF" w14:textId="232D924C" w:rsidR="00FA5EC9" w:rsidRDefault="00FA5EC9" w:rsidP="00FA5EC9">
            <w:r w:rsidRPr="0051359F">
              <w:t>Lock Level</w:t>
            </w:r>
          </w:p>
        </w:tc>
        <w:tc>
          <w:tcPr>
            <w:tcW w:w="2906" w:type="dxa"/>
          </w:tcPr>
          <w:p w14:paraId="0CCE997B" w14:textId="3972A7A7" w:rsidR="00FA5EC9" w:rsidRDefault="00FA5EC9" w:rsidP="00FA5EC9">
            <w:r w:rsidRPr="0051359F">
              <w:t>Instance level (the specific object)</w:t>
            </w:r>
          </w:p>
        </w:tc>
        <w:tc>
          <w:tcPr>
            <w:tcW w:w="2410" w:type="dxa"/>
          </w:tcPr>
          <w:p w14:paraId="6CE2B0DD" w14:textId="71951ED5" w:rsidR="00FA5EC9" w:rsidRDefault="00FA5EC9" w:rsidP="00FA5EC9">
            <w:r w:rsidRPr="0051359F">
              <w:t>Instance or specific object</w:t>
            </w:r>
          </w:p>
        </w:tc>
        <w:tc>
          <w:tcPr>
            <w:tcW w:w="2358" w:type="dxa"/>
          </w:tcPr>
          <w:p w14:paraId="4FA7FC6E" w14:textId="4D600990" w:rsidR="00FA5EC9" w:rsidRDefault="00FA5EC9" w:rsidP="00FA5EC9">
            <w:r w:rsidRPr="0051359F">
              <w:t>Class level</w:t>
            </w:r>
          </w:p>
        </w:tc>
      </w:tr>
      <w:tr w:rsidR="00FA5EC9" w14:paraId="5ACF4372" w14:textId="77777777" w:rsidTr="001C5EA7">
        <w:tc>
          <w:tcPr>
            <w:tcW w:w="1342" w:type="dxa"/>
          </w:tcPr>
          <w:p w14:paraId="6379461C" w14:textId="7375BF76" w:rsidR="00FA5EC9" w:rsidRDefault="00FA5EC9" w:rsidP="00FA5EC9">
            <w:r w:rsidRPr="0051359F">
              <w:t>Scope</w:t>
            </w:r>
          </w:p>
        </w:tc>
        <w:tc>
          <w:tcPr>
            <w:tcW w:w="2906" w:type="dxa"/>
          </w:tcPr>
          <w:p w14:paraId="3E837F1B" w14:textId="18A819AB" w:rsidR="00FA5EC9" w:rsidRDefault="00FA5EC9" w:rsidP="00FA5EC9">
            <w:r w:rsidRPr="0051359F">
              <w:t>Locks the entire method body</w:t>
            </w:r>
          </w:p>
        </w:tc>
        <w:tc>
          <w:tcPr>
            <w:tcW w:w="2410" w:type="dxa"/>
          </w:tcPr>
          <w:p w14:paraId="55B00DF7" w14:textId="49677E00" w:rsidR="00FA5EC9" w:rsidRDefault="00FA5EC9" w:rsidP="00FA5EC9">
            <w:r w:rsidRPr="0051359F">
              <w:t>Locks only a specific code section</w:t>
            </w:r>
          </w:p>
        </w:tc>
        <w:tc>
          <w:tcPr>
            <w:tcW w:w="2358" w:type="dxa"/>
          </w:tcPr>
          <w:p w14:paraId="5E14B0CB" w14:textId="61BABF45" w:rsidR="00FA5EC9" w:rsidRDefault="00FA5EC9" w:rsidP="00FA5EC9">
            <w:r w:rsidRPr="0051359F">
              <w:t>Locks the entire static method body</w:t>
            </w:r>
          </w:p>
        </w:tc>
      </w:tr>
      <w:tr w:rsidR="00FA5EC9" w14:paraId="6E651290" w14:textId="77777777" w:rsidTr="001C5EA7">
        <w:tc>
          <w:tcPr>
            <w:tcW w:w="1342" w:type="dxa"/>
          </w:tcPr>
          <w:p w14:paraId="5C5B553D" w14:textId="016185CF" w:rsidR="00FA5EC9" w:rsidRDefault="00FA5EC9" w:rsidP="00FA5EC9">
            <w:r w:rsidRPr="0051359F">
              <w:t>Concurrency</w:t>
            </w:r>
          </w:p>
        </w:tc>
        <w:tc>
          <w:tcPr>
            <w:tcW w:w="2906" w:type="dxa"/>
          </w:tcPr>
          <w:p w14:paraId="36E1E36C" w14:textId="45B9736D" w:rsidR="00FA5EC9" w:rsidRDefault="00FA5EC9" w:rsidP="00FA5EC9">
            <w:r w:rsidRPr="0051359F">
              <w:t>Less concurrency (blocks other instance synchronized methods)</w:t>
            </w:r>
          </w:p>
        </w:tc>
        <w:tc>
          <w:tcPr>
            <w:tcW w:w="2410" w:type="dxa"/>
          </w:tcPr>
          <w:p w14:paraId="12DE6D0B" w14:textId="42154726" w:rsidR="00FA5EC9" w:rsidRDefault="00FA5EC9" w:rsidP="00FA5EC9">
            <w:r w:rsidRPr="0051359F">
              <w:t>More granular control, potentially better performance</w:t>
            </w:r>
          </w:p>
        </w:tc>
        <w:tc>
          <w:tcPr>
            <w:tcW w:w="2358" w:type="dxa"/>
          </w:tcPr>
          <w:p w14:paraId="7A0A0B6B" w14:textId="449DB2DA" w:rsidR="00FA5EC9" w:rsidRDefault="00FA5EC9" w:rsidP="00FA5EC9">
            <w:r w:rsidRPr="0051359F">
              <w:t>Less concurrency across all instances of that class</w:t>
            </w:r>
          </w:p>
        </w:tc>
      </w:tr>
      <w:tr w:rsidR="00FA5EC9" w14:paraId="5D985BC4" w14:textId="77777777" w:rsidTr="001C5EA7">
        <w:tc>
          <w:tcPr>
            <w:tcW w:w="1342" w:type="dxa"/>
          </w:tcPr>
          <w:p w14:paraId="0050F4FE" w14:textId="70E3322E" w:rsidR="00FA5EC9" w:rsidRPr="00C56478" w:rsidRDefault="00FA5EC9" w:rsidP="00FA5EC9">
            <w:r w:rsidRPr="0051359F">
              <w:t>Lock Object</w:t>
            </w:r>
          </w:p>
        </w:tc>
        <w:tc>
          <w:tcPr>
            <w:tcW w:w="2906" w:type="dxa"/>
          </w:tcPr>
          <w:p w14:paraId="3CD36E7E" w14:textId="5708F882" w:rsidR="00FA5EC9" w:rsidRPr="00C56478" w:rsidRDefault="00FA5EC9" w:rsidP="00FA5EC9">
            <w:r w:rsidRPr="0051359F">
              <w:t>Implicitly this (the current instance)</w:t>
            </w:r>
          </w:p>
        </w:tc>
        <w:tc>
          <w:tcPr>
            <w:tcW w:w="2410" w:type="dxa"/>
          </w:tcPr>
          <w:p w14:paraId="1642B6C9" w14:textId="0E327F5A" w:rsidR="00FA5EC9" w:rsidRPr="00C56478" w:rsidRDefault="00FA5EC9" w:rsidP="00FA5EC9">
            <w:r w:rsidRPr="0051359F">
              <w:t>Explicitly specified (object reference)</w:t>
            </w:r>
          </w:p>
        </w:tc>
        <w:tc>
          <w:tcPr>
            <w:tcW w:w="2358" w:type="dxa"/>
          </w:tcPr>
          <w:p w14:paraId="186B0B2C" w14:textId="424C574B" w:rsidR="00FA5EC9" w:rsidRPr="00C56478" w:rsidRDefault="00FA5EC9" w:rsidP="00FA5EC9">
            <w:r w:rsidRPr="0051359F">
              <w:t>Implicitly ClassName.class</w:t>
            </w:r>
          </w:p>
        </w:tc>
      </w:tr>
    </w:tbl>
    <w:p w14:paraId="77298D97" w14:textId="77777777" w:rsidR="00211F3B" w:rsidRDefault="00211F3B" w:rsidP="00100B8C">
      <w:pPr>
        <w:rPr>
          <w:b/>
          <w:bCs/>
        </w:rPr>
      </w:pPr>
    </w:p>
    <w:p w14:paraId="03FC77DE" w14:textId="2FF6EECE" w:rsidR="00D137B3" w:rsidRPr="00CA5D24" w:rsidRDefault="00CD55CE" w:rsidP="00100B8C">
      <w:r w:rsidRPr="00CD55CE">
        <w:rPr>
          <w:b/>
          <w:bCs/>
        </w:rPr>
        <w:t>Volatile:</w:t>
      </w:r>
      <w:r>
        <w:t xml:space="preserve"> </w:t>
      </w:r>
      <w:r w:rsidRPr="00CD55CE">
        <w:t>Volatile keyword is used to achieve the thread safety, as a change in one volatile variable is visible to all other threads so one variable can be used by one thread at a time</w:t>
      </w:r>
      <w:r w:rsidR="007A676D" w:rsidRPr="00CA5D24">
        <w:t>.</w:t>
      </w:r>
      <w:r w:rsidR="000C5638" w:rsidRPr="00CA5D24">
        <w:t xml:space="preserve"> </w:t>
      </w:r>
      <w:r w:rsidR="00CA5D24" w:rsidRPr="00CA5D24">
        <w:t xml:space="preserve">Signals to a thread that a variable is stored in the main </w:t>
      </w:r>
      <w:proofErr w:type="gramStart"/>
      <w:r w:rsidR="00CA5D24" w:rsidRPr="00CA5D24">
        <w:t>memory</w:t>
      </w:r>
      <w:r w:rsidR="001D6421">
        <w:t>(</w:t>
      </w:r>
      <w:proofErr w:type="gramEnd"/>
      <w:r w:rsidR="001D6421">
        <w:t>RAM)</w:t>
      </w:r>
      <w:r w:rsidR="00CA5D24" w:rsidRPr="00CA5D24">
        <w:t>, not the CPU cache</w:t>
      </w:r>
      <w:r w:rsidR="00CA5D24">
        <w:t>.</w:t>
      </w:r>
    </w:p>
    <w:p w14:paraId="2EE23D34" w14:textId="45CE7F1D" w:rsidR="00F50609" w:rsidRPr="00D137B3" w:rsidRDefault="00F50609" w:rsidP="00100B8C">
      <w:pPr>
        <w:rPr>
          <w:b/>
          <w:bCs/>
        </w:rPr>
      </w:pPr>
      <w:r w:rsidRPr="00DF27B7">
        <w:rPr>
          <w:b/>
          <w:bCs/>
        </w:rPr>
        <w:t>Deadlock:</w:t>
      </w:r>
      <w:r>
        <w:rPr>
          <w:b/>
          <w:bCs/>
        </w:rPr>
        <w:t xml:space="preserve"> </w:t>
      </w:r>
      <w:r>
        <w:t xml:space="preserve">When multiple threads are blocked forever. </w:t>
      </w:r>
      <w:r w:rsidRPr="000C5638">
        <w:t>It generally occurs when multiple threads hold locks on different resources and are waiting for other resources to complete their task.</w:t>
      </w:r>
      <w:r w:rsidR="00A0284D">
        <w:t xml:space="preserve"> Ex: I</w:t>
      </w:r>
      <w:r w:rsidR="00A0284D" w:rsidRPr="00A0284D">
        <w:t>f Thread A holds Lock 1 and waits for Lock 2, while Thread B holds Lock 2 and waits for Lock 1, a deadlock occurs.</w:t>
      </w:r>
    </w:p>
    <w:p w14:paraId="3068FA9C" w14:textId="37A890DB" w:rsidR="00F50609" w:rsidRDefault="00F50609" w:rsidP="00F50609">
      <w:r>
        <w:t>To prevent deadlock below should be avoided:</w:t>
      </w:r>
    </w:p>
    <w:p w14:paraId="58C9FF71" w14:textId="3CC39C96" w:rsidR="00F50609" w:rsidRDefault="00CF082D" w:rsidP="00605C6C">
      <w:pPr>
        <w:pStyle w:val="ListParagraph"/>
        <w:numPr>
          <w:ilvl w:val="0"/>
          <w:numId w:val="4"/>
        </w:numPr>
      </w:pPr>
      <w:r>
        <w:t>Avoid</w:t>
      </w:r>
      <w:r w:rsidR="00F50609">
        <w:t xml:space="preserve"> </w:t>
      </w:r>
      <w:r w:rsidR="00F50609" w:rsidRPr="00605C6C">
        <w:rPr>
          <w:b/>
          <w:bCs/>
        </w:rPr>
        <w:t>Mutual Exclusion</w:t>
      </w:r>
      <w:r>
        <w:t>/Non-Sharable</w:t>
      </w:r>
      <w:r w:rsidR="00F50609">
        <w:t xml:space="preserve"> by making resources sharable</w:t>
      </w:r>
    </w:p>
    <w:p w14:paraId="375AF637" w14:textId="4E54D9E6" w:rsidR="00CF082D" w:rsidRDefault="00CF082D" w:rsidP="00605C6C">
      <w:pPr>
        <w:pStyle w:val="ListParagraph"/>
        <w:numPr>
          <w:ilvl w:val="0"/>
          <w:numId w:val="4"/>
        </w:numPr>
      </w:pPr>
      <w:r>
        <w:t xml:space="preserve">Avoid </w:t>
      </w:r>
      <w:r w:rsidRPr="00605C6C">
        <w:rPr>
          <w:b/>
          <w:bCs/>
        </w:rPr>
        <w:t>No Preemption</w:t>
      </w:r>
      <w:r>
        <w:t>/Cannot deallocate by making resources allocatable</w:t>
      </w:r>
    </w:p>
    <w:p w14:paraId="28383BAD" w14:textId="4CB60130" w:rsidR="00F92186" w:rsidRDefault="00F92186" w:rsidP="00605C6C">
      <w:pPr>
        <w:pStyle w:val="ListParagraph"/>
        <w:numPr>
          <w:ilvl w:val="0"/>
          <w:numId w:val="4"/>
        </w:numPr>
      </w:pPr>
      <w:r>
        <w:t xml:space="preserve">Avoid </w:t>
      </w:r>
      <w:r w:rsidRPr="00605C6C">
        <w:rPr>
          <w:b/>
          <w:bCs/>
        </w:rPr>
        <w:t>Hold and wait</w:t>
      </w:r>
      <w:r>
        <w:t xml:space="preserve"> </w:t>
      </w:r>
      <w:r w:rsidR="00201D7E">
        <w:t>by request and allocate the resources before execution</w:t>
      </w:r>
      <w:r w:rsidR="00153DD3">
        <w:t xml:space="preserve"> begins</w:t>
      </w:r>
    </w:p>
    <w:p w14:paraId="7D587C94" w14:textId="376C7B38" w:rsidR="003A32B5" w:rsidRDefault="003A32B5" w:rsidP="00605C6C">
      <w:pPr>
        <w:pStyle w:val="ListParagraph"/>
        <w:numPr>
          <w:ilvl w:val="0"/>
          <w:numId w:val="4"/>
        </w:numPr>
      </w:pPr>
      <w:r>
        <w:t xml:space="preserve">Avoid </w:t>
      </w:r>
      <w:r w:rsidRPr="00605C6C">
        <w:rPr>
          <w:b/>
          <w:bCs/>
        </w:rPr>
        <w:t>Circular wait</w:t>
      </w:r>
      <w:r>
        <w:t xml:space="preserve"> by ordering all the </w:t>
      </w:r>
      <w:r w:rsidR="00601D5B">
        <w:t>resource and</w:t>
      </w:r>
      <w:r>
        <w:t xml:space="preserve"> process in increasing order.</w:t>
      </w:r>
    </w:p>
    <w:p w14:paraId="26FE1E44" w14:textId="655275BC" w:rsidR="009744B9" w:rsidRDefault="009744B9" w:rsidP="00F50609">
      <w:r>
        <w:t>Thread safe can be obtained by</w:t>
      </w:r>
    </w:p>
    <w:p w14:paraId="45A382F9" w14:textId="09D94B7D" w:rsidR="009744B9" w:rsidRDefault="009744B9" w:rsidP="00F50609">
      <w:r>
        <w:t>Synchronization, Volatile Keyword, Lock based mechanism and atomic wrapper class</w:t>
      </w:r>
    </w:p>
    <w:p w14:paraId="7031A2A5" w14:textId="742D318A" w:rsidR="009744B9" w:rsidRDefault="009744B9" w:rsidP="00F50609">
      <w:r w:rsidRPr="009744B9">
        <w:rPr>
          <w:b/>
          <w:bCs/>
        </w:rPr>
        <w:t xml:space="preserve">Race Condition: </w:t>
      </w:r>
      <w:r>
        <w:t>V</w:t>
      </w:r>
      <w:r w:rsidRPr="009744B9">
        <w:t>arious threads execute simultaneously accessing a shared resource at the same time</w:t>
      </w:r>
      <w:r w:rsidR="004C19A1">
        <w:t>, can be avoided by synchronization</w:t>
      </w:r>
      <w:r w:rsidR="00092221">
        <w:t>. Ex: I</w:t>
      </w:r>
      <w:r w:rsidR="00092221" w:rsidRPr="00092221">
        <w:t>f two threads simultaneously increment a shared counter without synchronization, the final value may be incorrect due to overlapping operations.</w:t>
      </w:r>
    </w:p>
    <w:p w14:paraId="2DAC8BF5" w14:textId="11C153F0" w:rsidR="00C5390B" w:rsidRDefault="00C5390B" w:rsidP="00F50609">
      <w:r w:rsidRPr="00061005">
        <w:rPr>
          <w:b/>
          <w:bCs/>
        </w:rPr>
        <w:t>Thread Starvation</w:t>
      </w:r>
      <w:r>
        <w:t xml:space="preserve">: The situation where the low priority tasks </w:t>
      </w:r>
      <w:r w:rsidR="00194465">
        <w:t>won’t</w:t>
      </w:r>
      <w:r>
        <w:t xml:space="preserve"> be able to get access to the resource and only high priority tasks access and occupy the resources for the long time.</w:t>
      </w:r>
    </w:p>
    <w:p w14:paraId="7F7A1E9D" w14:textId="0E595E7A" w:rsidR="00CF082D" w:rsidRDefault="00CE4EE2" w:rsidP="00F50609">
      <w:r w:rsidRPr="00CE4EE2">
        <w:rPr>
          <w:b/>
          <w:bCs/>
        </w:rPr>
        <w:t>Thread Pools</w:t>
      </w:r>
      <w:r>
        <w:rPr>
          <w:b/>
          <w:bCs/>
        </w:rPr>
        <w:t xml:space="preserve">: </w:t>
      </w:r>
      <w:r w:rsidR="00EB0843">
        <w:t xml:space="preserve">Java Thread Pools are group of worker threads waiting for the task to be allocated. It is supervised by a service provider, which pulls the thread and assign. Once the task is completed it will be moved to thread pool. </w:t>
      </w:r>
      <w:r w:rsidR="00EB0843" w:rsidRPr="00EB0843">
        <w:t>The size of the thread pool depends on the total number of threads kept at reserve for execution</w:t>
      </w:r>
    </w:p>
    <w:p w14:paraId="158A204D" w14:textId="4FF06C3B" w:rsidR="00ED01A6" w:rsidRDefault="00ED01A6" w:rsidP="00F50609">
      <w:r>
        <w:t>If you submit a task in which Thread Pool is already filled it will throw RejectedExecutionException</w:t>
      </w:r>
    </w:p>
    <w:p w14:paraId="71E68188" w14:textId="51DD10D0" w:rsidR="00EE3595" w:rsidRDefault="00EE3595" w:rsidP="00F50609">
      <w:r w:rsidRPr="00EE3595">
        <w:rPr>
          <w:b/>
          <w:bCs/>
        </w:rPr>
        <w:t>Live</w:t>
      </w:r>
      <w:r w:rsidR="00D32650">
        <w:rPr>
          <w:b/>
          <w:bCs/>
        </w:rPr>
        <w:t xml:space="preserve"> </w:t>
      </w:r>
      <w:r w:rsidRPr="00EE3595">
        <w:rPr>
          <w:b/>
          <w:bCs/>
        </w:rPr>
        <w:t xml:space="preserve">lock: </w:t>
      </w:r>
      <w:r w:rsidRPr="00EE3595">
        <w:t>Similar to deadlock, live</w:t>
      </w:r>
      <w:r w:rsidR="004559A7">
        <w:t xml:space="preserve"> </w:t>
      </w:r>
      <w:r w:rsidRPr="00EE3595">
        <w:t xml:space="preserve">lock is also another concurrency problem. </w:t>
      </w:r>
      <w:r w:rsidR="00F2285C">
        <w:t xml:space="preserve">The </w:t>
      </w:r>
      <w:r w:rsidRPr="00EE3595">
        <w:t>state of threads changes between one another without making any progress. Threads are not blocked but their execution is stopped due to the unavailability of resources</w:t>
      </w:r>
    </w:p>
    <w:p w14:paraId="28DAE164" w14:textId="024F9891" w:rsidR="00FF066F" w:rsidRPr="00EE3595" w:rsidRDefault="00FF066F" w:rsidP="00F50609">
      <w:r w:rsidRPr="00FF066F">
        <w:rPr>
          <w:b/>
          <w:bCs/>
        </w:rPr>
        <w:lastRenderedPageBreak/>
        <w:t>Producer Consumer Problem</w:t>
      </w:r>
      <w:r>
        <w:t xml:space="preserve">: It has two threads, that shares a common fixed size buffer. One Thread is a Producer Thread and </w:t>
      </w:r>
      <w:r w:rsidR="00BB7979">
        <w:t>its</w:t>
      </w:r>
      <w:r>
        <w:t xml:space="preserve"> job is to generate data, put it into the buffer multiple times. And the Second Thread is Consumer Thread and its job is consuming the data, one component at a time. That includes removing that element from the buffer also.</w:t>
      </w:r>
      <w:r w:rsidR="002813D3">
        <w:t xml:space="preserve"> </w:t>
      </w:r>
      <w:r>
        <w:t xml:space="preserve">Both these Threads will run concurrently. So, this is our scenario now we have </w:t>
      </w:r>
      <w:r w:rsidR="00123A78">
        <w:t xml:space="preserve">to </w:t>
      </w:r>
      <w:r>
        <w:t>make sure that the producer won’t try to add data into the buffer if it’s full and the consumer won’t try to remove data from an empty buffer.</w:t>
      </w:r>
    </w:p>
    <w:p w14:paraId="5420677A" w14:textId="487BF2E5" w:rsidR="00A92858" w:rsidRDefault="00FA599A" w:rsidP="00F50609">
      <w:r w:rsidRPr="00FA599A">
        <w:rPr>
          <w:b/>
          <w:bCs/>
        </w:rPr>
        <w:t>Blocking</w:t>
      </w:r>
      <w:r w:rsidR="00BC0F62">
        <w:rPr>
          <w:b/>
          <w:bCs/>
        </w:rPr>
        <w:t xml:space="preserve"> </w:t>
      </w:r>
      <w:r w:rsidRPr="00FA599A">
        <w:rPr>
          <w:b/>
          <w:bCs/>
        </w:rPr>
        <w:t>Queue:</w:t>
      </w:r>
      <w:r>
        <w:rPr>
          <w:b/>
          <w:bCs/>
        </w:rPr>
        <w:t xml:space="preserve"> </w:t>
      </w:r>
      <w:r w:rsidRPr="00FA599A">
        <w:t>It is a queue with thread-safe</w:t>
      </w:r>
      <w:r>
        <w:rPr>
          <w:b/>
          <w:bCs/>
        </w:rPr>
        <w:t xml:space="preserve">. </w:t>
      </w:r>
      <w:r w:rsidRPr="00FA599A">
        <w:t xml:space="preserve">Producer thread inserts resource/element into the queue using </w:t>
      </w:r>
      <w:r w:rsidR="00051660" w:rsidRPr="00FA599A">
        <w:t>put (</w:t>
      </w:r>
      <w:r w:rsidRPr="00FA599A">
        <w:t xml:space="preserve">) method unless it gets full and consumer thread takes resources from the queue using </w:t>
      </w:r>
      <w:r w:rsidR="00CC7467" w:rsidRPr="00FA599A">
        <w:t>take (</w:t>
      </w:r>
      <w:r w:rsidRPr="00FA599A">
        <w:t>) method until it gets empty</w:t>
      </w:r>
      <w:r w:rsidR="00A92858">
        <w:t>.</w:t>
      </w:r>
      <w:r w:rsidR="000F07F9">
        <w:t xml:space="preserve"> </w:t>
      </w:r>
      <w:r w:rsidR="000F07F9">
        <w:t xml:space="preserve">If we use </w:t>
      </w:r>
      <w:r w:rsidR="004A31AA">
        <w:t>add (</w:t>
      </w:r>
      <w:r w:rsidR="000F07F9">
        <w:t xml:space="preserve">) and </w:t>
      </w:r>
      <w:r w:rsidR="004A31AA">
        <w:t>poll (</w:t>
      </w:r>
      <w:r w:rsidR="000F07F9">
        <w:t>) it will throw exception instead of blocking the insert and delete operation</w:t>
      </w:r>
    </w:p>
    <w:p w14:paraId="68212E6F" w14:textId="57346CB8" w:rsidR="00605AAC" w:rsidRDefault="00A92858" w:rsidP="00F50609">
      <w:r>
        <w:t xml:space="preserve">When a thread </w:t>
      </w:r>
      <w:r w:rsidR="00242075">
        <w:t>tries</w:t>
      </w:r>
      <w:r>
        <w:t xml:space="preserve"> to insert the queue which is full the particular thread is blocked until the other threads takes the elements from the queue or a thread try to dequeue a queue which is empty the particular thread is blocked until s</w:t>
      </w:r>
      <w:r w:rsidRPr="00A92858">
        <w:t>ome othe</w:t>
      </w:r>
      <w:r w:rsidR="00834CAD">
        <w:t>0</w:t>
      </w:r>
      <w:r w:rsidRPr="00A92858">
        <w:t>r thread inserts an item into the queue</w:t>
      </w:r>
    </w:p>
    <w:p w14:paraId="113BBABE" w14:textId="66CFAF20" w:rsidR="002E3E66" w:rsidRDefault="002E3E66" w:rsidP="00F50609">
      <w:r w:rsidRPr="002E3E66">
        <w:rPr>
          <w:noProof/>
        </w:rPr>
        <w:drawing>
          <wp:inline distT="0" distB="0" distL="0" distR="0" wp14:anchorId="487E5B9B" wp14:editId="328D2240">
            <wp:extent cx="4549534" cy="3939881"/>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9534" cy="3939881"/>
                    </a:xfrm>
                    <a:prstGeom prst="rect">
                      <a:avLst/>
                    </a:prstGeom>
                  </pic:spPr>
                </pic:pic>
              </a:graphicData>
            </a:graphic>
          </wp:inline>
        </w:drawing>
      </w:r>
    </w:p>
    <w:p w14:paraId="6C00FFDC" w14:textId="7FDEF376" w:rsidR="00370B4C" w:rsidRDefault="00370B4C" w:rsidP="00370B4C">
      <w:r w:rsidRPr="00370B4C">
        <w:rPr>
          <w:b/>
          <w:bCs/>
        </w:rPr>
        <w:t>CyclicBarrier</w:t>
      </w:r>
      <w:r>
        <w:t xml:space="preserve">: </w:t>
      </w:r>
      <w:r w:rsidR="00605C6C">
        <w:t>T</w:t>
      </w:r>
      <w:r>
        <w:t>ool to synchronize threads processing using some algorithm. It enables a set of threads to wait for each other till they reach a common execution point or common barrier points, and then let them further continue execution.</w:t>
      </w:r>
      <w:r w:rsidR="00605C6C" w:rsidRPr="00605C6C">
        <w:t xml:space="preserve"> One can reuse the same CyclicBarrier even if the barrier is broken by setting it</w:t>
      </w:r>
    </w:p>
    <w:p w14:paraId="3E82A1E8" w14:textId="061478AC" w:rsidR="00605C6C" w:rsidRDefault="00370B4C" w:rsidP="00370B4C">
      <w:r w:rsidRPr="00370B4C">
        <w:rPr>
          <w:b/>
          <w:bCs/>
        </w:rPr>
        <w:t>CountDownLatch</w:t>
      </w:r>
      <w:r>
        <w:t xml:space="preserve">: </w:t>
      </w:r>
      <w:r w:rsidR="00605C6C">
        <w:t xml:space="preserve">Tool </w:t>
      </w:r>
      <w:r>
        <w:t xml:space="preserve">that enables main threads to wait until mandatory operations are performed and completed by other threads. it makes sure that a thread waits until the execution in another thread completes before it starts its execution. </w:t>
      </w:r>
      <w:r w:rsidR="00605C6C">
        <w:t>C</w:t>
      </w:r>
      <w:r>
        <w:t xml:space="preserve">annot reuse the same CountDownLatch once the count reaches 0. </w:t>
      </w:r>
    </w:p>
    <w:p w14:paraId="5A661AA7" w14:textId="1A194D0A" w:rsidR="00DC595C" w:rsidRDefault="00DC595C" w:rsidP="00370B4C">
      <w:r w:rsidRPr="00605C6C">
        <w:rPr>
          <w:noProof/>
        </w:rPr>
        <w:lastRenderedPageBreak/>
        <w:drawing>
          <wp:inline distT="0" distB="0" distL="0" distR="0" wp14:anchorId="57AD4057" wp14:editId="648E8DCC">
            <wp:extent cx="3215640" cy="141472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918" cy="1447845"/>
                    </a:xfrm>
                    <a:prstGeom prst="rect">
                      <a:avLst/>
                    </a:prstGeom>
                  </pic:spPr>
                </pic:pic>
              </a:graphicData>
            </a:graphic>
          </wp:inline>
        </w:drawing>
      </w:r>
    </w:p>
    <w:p w14:paraId="54CEC9F7" w14:textId="32BB732F" w:rsidR="00F50609" w:rsidRDefault="0012457A" w:rsidP="00F50609">
      <w:r w:rsidRPr="0012457A">
        <w:rPr>
          <w:b/>
          <w:bCs/>
        </w:rPr>
        <w:t>Busy Spinning</w:t>
      </w:r>
      <w:r>
        <w:t>/</w:t>
      </w:r>
      <w:r w:rsidRPr="0012457A">
        <w:rPr>
          <w:b/>
          <w:bCs/>
        </w:rPr>
        <w:t>Busy-waiting</w:t>
      </w:r>
      <w:r>
        <w:t xml:space="preserve">: </w:t>
      </w:r>
      <w:r w:rsidRPr="0012457A">
        <w:t xml:space="preserve"> </w:t>
      </w:r>
      <w:r>
        <w:t>T</w:t>
      </w:r>
      <w:r w:rsidRPr="0012457A">
        <w:t>echnique in which one thread waits for some condition to happen, without calling wait or sleep methods and releasing the CPU. In this condition, one can pause a thread by making it run an empty loop for a certain time period, and it does not even give CP</w:t>
      </w:r>
      <w:r>
        <w:t xml:space="preserve">U </w:t>
      </w:r>
      <w:r w:rsidRPr="0012457A">
        <w:t>control. Therefore, it is used to preserve CPU caches and avoid the cost of rebuilding cache</w:t>
      </w:r>
      <w:r w:rsidR="00E52ADC">
        <w:t>.</w:t>
      </w:r>
    </w:p>
    <w:p w14:paraId="499E4E33" w14:textId="417E63B3" w:rsidR="00E52ADC" w:rsidRDefault="00E52ADC" w:rsidP="00F50609">
      <w:r w:rsidRPr="00E52ADC">
        <w:rPr>
          <w:b/>
          <w:bCs/>
        </w:rPr>
        <w:t>Thread priority:</w:t>
      </w:r>
      <w:r>
        <w:rPr>
          <w:b/>
          <w:bCs/>
        </w:rPr>
        <w:t xml:space="preserve"> </w:t>
      </w:r>
      <w:r w:rsidRPr="00E52ADC">
        <w:t>Priority in which</w:t>
      </w:r>
      <w:r>
        <w:t xml:space="preserve"> how the threads need to executed or given preference. Low to High [1-10]</w:t>
      </w:r>
    </w:p>
    <w:p w14:paraId="28C39BA0" w14:textId="1D972E08" w:rsidR="003E29DD" w:rsidRDefault="000630FF" w:rsidP="00F50609">
      <w:r w:rsidRPr="003E29DD">
        <w:rPr>
          <w:b/>
          <w:bCs/>
        </w:rPr>
        <w:t>Thread Local</w:t>
      </w:r>
      <w:r w:rsidR="003E29DD">
        <w:t xml:space="preserve">: Special Kind of variable created and provided from </w:t>
      </w:r>
      <w:r w:rsidR="00D23DC3">
        <w:t>Thread Local</w:t>
      </w:r>
      <w:r w:rsidR="003E29DD">
        <w:t xml:space="preserve"> class. </w:t>
      </w:r>
      <w:r w:rsidR="003E29DD" w:rsidRPr="003E29DD">
        <w:t xml:space="preserve">These variables are only allowed to be read and written by the same thread. Two threads cannot be able to see each other’s </w:t>
      </w:r>
      <w:r w:rsidRPr="003E29DD">
        <w:t>Thread Local</w:t>
      </w:r>
      <w:r w:rsidR="003E29DD" w:rsidRPr="003E29DD">
        <w:t xml:space="preserve"> variable, so even if they will execute the same code, then there won't be any race condition and the code will be thread-safe</w:t>
      </w:r>
    </w:p>
    <w:p w14:paraId="01CDC516" w14:textId="11E90F39" w:rsidR="00971EF6" w:rsidRDefault="00971EF6" w:rsidP="00F50609">
      <w:r w:rsidRPr="00822448">
        <w:rPr>
          <w:b/>
          <w:bCs/>
        </w:rPr>
        <w:t>Thread Groups</w:t>
      </w:r>
      <w:r>
        <w:t xml:space="preserve">: </w:t>
      </w:r>
      <w:r w:rsidRPr="00971EF6">
        <w:t>Thread Group is a class that is used to create multiple groups of threads in a single object. This group of threads is present in the form of three structures in which every thread group has a parent except the initial thread. Thread groups can contain other thread groups also. A thread is only allowed to have access to information about its own thread group, not other thread groups.</w:t>
      </w:r>
    </w:p>
    <w:p w14:paraId="34F9B0E2" w14:textId="153F9CCD" w:rsidR="00822448" w:rsidRDefault="00822448" w:rsidP="00F50609">
      <w:r>
        <w:t xml:space="preserve">Share data between two threads by </w:t>
      </w:r>
    </w:p>
    <w:p w14:paraId="446F26C9" w14:textId="0D38A11C" w:rsidR="00822448" w:rsidRDefault="00822448" w:rsidP="00822448">
      <w:pPr>
        <w:pStyle w:val="ListParagraph"/>
        <w:numPr>
          <w:ilvl w:val="0"/>
          <w:numId w:val="5"/>
        </w:numPr>
      </w:pPr>
      <w:r>
        <w:t>Inter Thread Communication</w:t>
      </w:r>
    </w:p>
    <w:p w14:paraId="508954DC" w14:textId="278BE916" w:rsidR="00822448" w:rsidRDefault="00822448" w:rsidP="00822448">
      <w:pPr>
        <w:pStyle w:val="ListParagraph"/>
        <w:numPr>
          <w:ilvl w:val="0"/>
          <w:numId w:val="5"/>
        </w:numPr>
      </w:pPr>
      <w:r>
        <w:t>Blocking Queue</w:t>
      </w:r>
    </w:p>
    <w:p w14:paraId="186EB6CB" w14:textId="0A799CE8" w:rsidR="00822448" w:rsidRDefault="00822448" w:rsidP="00822448">
      <w:pPr>
        <w:pStyle w:val="ListParagraph"/>
        <w:numPr>
          <w:ilvl w:val="0"/>
          <w:numId w:val="5"/>
        </w:numPr>
      </w:pPr>
      <w:r>
        <w:t>Producer and Consumer</w:t>
      </w:r>
    </w:p>
    <w:p w14:paraId="0A1B8046" w14:textId="396A16E3" w:rsidR="00B51280" w:rsidRDefault="00822448" w:rsidP="00822448">
      <w:proofErr w:type="gramStart"/>
      <w:r>
        <w:t>wait(</w:t>
      </w:r>
      <w:proofErr w:type="gramEnd"/>
      <w:r>
        <w:t>), notify() and notifyall() is not in thread class as it works on locks</w:t>
      </w:r>
      <w:r w:rsidR="00B51280">
        <w:t>. Each objects have one lock or monitor. Locks are associated with object. Java provides the lock at object level not the thread level.</w:t>
      </w:r>
    </w:p>
    <w:p w14:paraId="35FCDC61" w14:textId="7BE7D2CC" w:rsidR="00422455" w:rsidRDefault="00422455" w:rsidP="00822448">
      <w:r w:rsidRPr="00422455">
        <w:rPr>
          <w:noProof/>
        </w:rPr>
        <w:drawing>
          <wp:inline distT="0" distB="0" distL="0" distR="0" wp14:anchorId="646C132E" wp14:editId="73EE291F">
            <wp:extent cx="5731510" cy="8782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78205"/>
                    </a:xfrm>
                    <a:prstGeom prst="rect">
                      <a:avLst/>
                    </a:prstGeom>
                  </pic:spPr>
                </pic:pic>
              </a:graphicData>
            </a:graphic>
          </wp:inline>
        </w:drawing>
      </w:r>
    </w:p>
    <w:p w14:paraId="078EC563" w14:textId="2658EE26" w:rsidR="00EB3D6B" w:rsidRDefault="00EB3D6B" w:rsidP="00822448">
      <w:r w:rsidRPr="00EB3D6B">
        <w:t>In Java every Object has a monitor and wait, notify methods are used to wait for the Object monitor or to notify other threads that Object monitor is free now. There is no monitor on threads in java and synchronization can be used with any Object, that's why it's part of Object class so that every class in java has these essential methods for inter thread communication.</w:t>
      </w:r>
    </w:p>
    <w:p w14:paraId="3CB4FEF2" w14:textId="07ACD1A4" w:rsidR="00A07ABB" w:rsidRDefault="00A07ABB" w:rsidP="00822448">
      <w:r w:rsidRPr="00A07ABB">
        <w:t xml:space="preserve">Thread </w:t>
      </w:r>
      <w:proofErr w:type="gramStart"/>
      <w:r w:rsidRPr="00A07ABB">
        <w:t>sleep(</w:t>
      </w:r>
      <w:proofErr w:type="gramEnd"/>
      <w:r w:rsidRPr="00A07ABB">
        <w:t xml:space="preserve">) and yield() methods work on the currently executing thread. </w:t>
      </w:r>
      <w:proofErr w:type="gramStart"/>
      <w:r w:rsidRPr="00A07ABB">
        <w:t>So</w:t>
      </w:r>
      <w:proofErr w:type="gramEnd"/>
      <w:r w:rsidRPr="00A07ABB">
        <w:t xml:space="preserve"> there is no point in invoking these methods on some other threads that are in wait state. That’s why these methods are made static so that when this method is called statically, it works on the current executing thread and avoid confusion to the programmers who might think that they can invoke these methods on some non-running threads.</w:t>
      </w:r>
    </w:p>
    <w:p w14:paraId="25D20A10" w14:textId="29EB917A" w:rsidR="001B0951" w:rsidRPr="001B0951" w:rsidRDefault="001B0951" w:rsidP="00822448">
      <w:pPr>
        <w:rPr>
          <w:b/>
          <w:bCs/>
        </w:rPr>
      </w:pPr>
      <w:r w:rsidRPr="001B0951">
        <w:rPr>
          <w:b/>
          <w:bCs/>
        </w:rPr>
        <w:lastRenderedPageBreak/>
        <w:t>Callable vs Fu</w:t>
      </w:r>
      <w:r w:rsidR="00D57AD7">
        <w:rPr>
          <w:b/>
          <w:bCs/>
        </w:rPr>
        <w:t>t</w:t>
      </w:r>
      <w:r w:rsidRPr="001B0951">
        <w:rPr>
          <w:b/>
          <w:bCs/>
        </w:rPr>
        <w:t>ure</w:t>
      </w:r>
      <w:r w:rsidR="001E1706">
        <w:rPr>
          <w:b/>
          <w:bCs/>
        </w:rPr>
        <w:t xml:space="preserve"> vs CompletableFuture</w:t>
      </w:r>
      <w:r w:rsidRPr="001B0951">
        <w:rPr>
          <w:b/>
          <w:bCs/>
        </w:rPr>
        <w:t>:</w:t>
      </w:r>
    </w:p>
    <w:p w14:paraId="52CD7E09" w14:textId="594324F7" w:rsidR="00F50609" w:rsidRDefault="001B0951" w:rsidP="00100B8C">
      <w:r>
        <w:t>Callable – It is similar to Runnable interface but it can return a result and throw an exception.</w:t>
      </w:r>
      <w:r w:rsidR="005B302C">
        <w:t xml:space="preserve"> It has a single method </w:t>
      </w:r>
      <w:proofErr w:type="gramStart"/>
      <w:r w:rsidR="005B302C">
        <w:t>call(</w:t>
      </w:r>
      <w:proofErr w:type="gramEnd"/>
      <w:r w:rsidR="005B302C">
        <w:t>) that returns result f</w:t>
      </w:r>
      <w:r w:rsidR="005B302C" w:rsidRPr="005B302C">
        <w:t>rom a task executed on a separate thread.</w:t>
      </w:r>
    </w:p>
    <w:p w14:paraId="15C76A50" w14:textId="0AA6DCA4" w:rsidR="001B0951" w:rsidRDefault="001B0951" w:rsidP="00100B8C">
      <w:r>
        <w:t xml:space="preserve">Future – Result of the concurrent process, it is the value that callable returns. Produces the results if ready or block the threads. </w:t>
      </w:r>
    </w:p>
    <w:p w14:paraId="3E6B3AD9" w14:textId="4530B00E" w:rsidR="00117AD5" w:rsidRDefault="00117AD5" w:rsidP="00117AD5">
      <w:r>
        <w:t>CompletableFuture - An enhanced version of Future that allows for more complex asynchronous operations and chaining of tasks. Provides methods to handle results without blocking the current thread, enabling non-blocking asynchronous programming.</w:t>
      </w:r>
    </w:p>
    <w:p w14:paraId="56C233FA" w14:textId="781EEFD7" w:rsidR="006D5DBD" w:rsidRDefault="006D5DBD" w:rsidP="00100B8C">
      <w:r>
        <w:t>S</w:t>
      </w:r>
      <w:r w:rsidRPr="006D5DBD">
        <w:t xml:space="preserve">tarting a </w:t>
      </w:r>
      <w:proofErr w:type="gramStart"/>
      <w:r w:rsidRPr="006D5DBD">
        <w:t>threads</w:t>
      </w:r>
      <w:proofErr w:type="gramEnd"/>
      <w:r w:rsidRPr="006D5DBD">
        <w:t xml:space="preserve"> is easy, but shutting them down require a lot of attention and efforts</w:t>
      </w:r>
      <w:r w:rsidR="008B0232">
        <w:t xml:space="preserve">. </w:t>
      </w:r>
      <w:r w:rsidR="008B0232" w:rsidRPr="008B0232">
        <w:t xml:space="preserve">There is a flag called Interrupt status flag in every java thread that we can set from the outside </w:t>
      </w:r>
      <w:proofErr w:type="gramStart"/>
      <w:r w:rsidR="008B0232" w:rsidRPr="008B0232">
        <w:t>i.e.</w:t>
      </w:r>
      <w:proofErr w:type="gramEnd"/>
      <w:r w:rsidR="008B0232" w:rsidRPr="008B0232">
        <w:t xml:space="preserve"> parent or main thread</w:t>
      </w:r>
      <w:r w:rsidR="008B0232">
        <w:t>.</w:t>
      </w:r>
    </w:p>
    <w:p w14:paraId="5DDAB632" w14:textId="4F679E07" w:rsidR="008B0232" w:rsidRDefault="008B0232" w:rsidP="008B0232">
      <w:pPr>
        <w:pStyle w:val="ListParagraph"/>
        <w:numPr>
          <w:ilvl w:val="0"/>
          <w:numId w:val="6"/>
        </w:numPr>
      </w:pPr>
      <w:proofErr w:type="gramStart"/>
      <w:r w:rsidRPr="008B0232">
        <w:rPr>
          <w:b/>
          <w:bCs/>
        </w:rPr>
        <w:t>interrupt(</w:t>
      </w:r>
      <w:proofErr w:type="gramEnd"/>
      <w:r w:rsidRPr="008B0232">
        <w:rPr>
          <w:b/>
          <w:bCs/>
        </w:rPr>
        <w:t>)</w:t>
      </w:r>
      <w:r>
        <w:t xml:space="preserve"> : </w:t>
      </w:r>
      <w:r w:rsidR="00826B69">
        <w:t xml:space="preserve">It will interrupt the thread which is in sleeping/waiting state. </w:t>
      </w:r>
      <w:r>
        <w:t xml:space="preserve">When we call </w:t>
      </w:r>
      <w:proofErr w:type="gramStart"/>
      <w:r>
        <w:t>interrupt(</w:t>
      </w:r>
      <w:proofErr w:type="gramEnd"/>
      <w:r>
        <w:t>), an Interrupt status flag is set to true.</w:t>
      </w:r>
    </w:p>
    <w:p w14:paraId="55E40D1B" w14:textId="6B7545FB" w:rsidR="008B0232" w:rsidRDefault="008B0232" w:rsidP="008B0232">
      <w:pPr>
        <w:pStyle w:val="ListParagraph"/>
        <w:numPr>
          <w:ilvl w:val="0"/>
          <w:numId w:val="6"/>
        </w:numPr>
      </w:pPr>
      <w:proofErr w:type="gramStart"/>
      <w:r w:rsidRPr="008B0232">
        <w:rPr>
          <w:b/>
          <w:bCs/>
        </w:rPr>
        <w:t>interrupted(</w:t>
      </w:r>
      <w:proofErr w:type="gramEnd"/>
      <w:r w:rsidRPr="008B0232">
        <w:rPr>
          <w:b/>
          <w:bCs/>
        </w:rPr>
        <w:t>)</w:t>
      </w:r>
      <w:r>
        <w:t xml:space="preserve"> : It is static method and checks the interrupt status flag of current thread. When we call </w:t>
      </w:r>
      <w:proofErr w:type="gramStart"/>
      <w:r>
        <w:t>interrupted(</w:t>
      </w:r>
      <w:proofErr w:type="gramEnd"/>
      <w:r>
        <w:t>), the flag is returned and immediately set to false.</w:t>
      </w:r>
    </w:p>
    <w:p w14:paraId="0D0AB1B0" w14:textId="4499285F" w:rsidR="008B0232" w:rsidRDefault="008B0232" w:rsidP="008B0232">
      <w:pPr>
        <w:pStyle w:val="ListParagraph"/>
        <w:numPr>
          <w:ilvl w:val="0"/>
          <w:numId w:val="6"/>
        </w:numPr>
      </w:pPr>
      <w:proofErr w:type="gramStart"/>
      <w:r w:rsidRPr="008B0232">
        <w:rPr>
          <w:b/>
          <w:bCs/>
        </w:rPr>
        <w:t>isInterrupted(</w:t>
      </w:r>
      <w:proofErr w:type="gramEnd"/>
      <w:r w:rsidRPr="008B0232">
        <w:rPr>
          <w:b/>
          <w:bCs/>
        </w:rPr>
        <w:t>)</w:t>
      </w:r>
      <w:r w:rsidRPr="008B0232">
        <w:t xml:space="preserve"> : There is one more method about which you should know is isInterrupted(). It is an instance method which returns the value of Interrupt status flag of a Thread object for which it is called on.</w:t>
      </w:r>
    </w:p>
    <w:p w14:paraId="4F98582B" w14:textId="3549CBCB" w:rsidR="00E4427F" w:rsidRDefault="00E4427F" w:rsidP="00E4427F">
      <w:r w:rsidRPr="00E4427F">
        <w:rPr>
          <w:b/>
          <w:bCs/>
        </w:rPr>
        <w:t>Semaphore:</w:t>
      </w:r>
      <w:r>
        <w:t xml:space="preserve"> </w:t>
      </w:r>
      <w:r w:rsidR="002266EA">
        <w:t>C</w:t>
      </w:r>
      <w:r w:rsidR="002266EA" w:rsidRPr="002266EA">
        <w:t>ontrols access to a shared resource through the use of a counter</w:t>
      </w:r>
      <w:r w:rsidR="002266EA">
        <w:t xml:space="preserve">. </w:t>
      </w:r>
      <w:r>
        <w:t>L</w:t>
      </w:r>
      <w:r w:rsidRPr="00E4427F">
        <w:t>imit the number of threads that want to access a shared resource</w:t>
      </w:r>
      <w:r w:rsidR="0065439A">
        <w:t xml:space="preserve"> by a counter. </w:t>
      </w:r>
    </w:p>
    <w:p w14:paraId="6B1C069B" w14:textId="23A0699F" w:rsidR="004403B3" w:rsidRDefault="004403B3" w:rsidP="00E4427F">
      <w:r w:rsidRPr="0013429E">
        <w:rPr>
          <w:b/>
          <w:bCs/>
        </w:rPr>
        <w:t>Counting Semaphore</w:t>
      </w:r>
      <w:r>
        <w:t xml:space="preserve">: </w:t>
      </w:r>
      <w:r w:rsidRPr="004403B3">
        <w:t>The</w:t>
      </w:r>
      <w:r>
        <w:t xml:space="preserve"> counter</w:t>
      </w:r>
      <w:r w:rsidRPr="004403B3">
        <w:t xml:space="preserve"> value can range from 0 to N, where N is the number of process or thread that has to enter the critical section.</w:t>
      </w:r>
    </w:p>
    <w:p w14:paraId="15B00E4C" w14:textId="77777777" w:rsidR="0065439A" w:rsidRDefault="0065439A" w:rsidP="0065439A">
      <w:pPr>
        <w:pStyle w:val="ListParagraph"/>
        <w:numPr>
          <w:ilvl w:val="0"/>
          <w:numId w:val="7"/>
        </w:numPr>
      </w:pPr>
      <w:r>
        <w:t>If counter &gt; 0, access to shared resources is provided.</w:t>
      </w:r>
    </w:p>
    <w:p w14:paraId="33B1D064" w14:textId="7B659565" w:rsidR="0065439A" w:rsidRDefault="0065439A" w:rsidP="0065439A">
      <w:pPr>
        <w:pStyle w:val="ListParagraph"/>
        <w:numPr>
          <w:ilvl w:val="0"/>
          <w:numId w:val="7"/>
        </w:numPr>
      </w:pPr>
      <w:r>
        <w:t>If counter = 0, access to shared resources is denied.</w:t>
      </w:r>
    </w:p>
    <w:p w14:paraId="03212BC5" w14:textId="5F4B5842" w:rsidR="0013429E" w:rsidRPr="00986395" w:rsidRDefault="0013429E" w:rsidP="0013429E">
      <w:r w:rsidRPr="00986395">
        <w:rPr>
          <w:b/>
          <w:bCs/>
        </w:rPr>
        <w:t>Binary Semaphore:</w:t>
      </w:r>
      <w:r w:rsidR="00986395">
        <w:rPr>
          <w:b/>
          <w:bCs/>
        </w:rPr>
        <w:t xml:space="preserve"> </w:t>
      </w:r>
      <w:r w:rsidR="00986395" w:rsidRPr="00986395">
        <w:t>0 means that a process or a thread is accessing the critical section, other process should wait for it to exit the critical section. 1 represents the critical section is free.</w:t>
      </w:r>
    </w:p>
    <w:p w14:paraId="09B505BC" w14:textId="0E1B5D93" w:rsidR="00114571" w:rsidRDefault="00114571" w:rsidP="00114571">
      <w:r w:rsidRPr="00F21260">
        <w:rPr>
          <w:b/>
          <w:bCs/>
        </w:rPr>
        <w:t>Executor Framework</w:t>
      </w:r>
      <w:r>
        <w:t xml:space="preserve">: </w:t>
      </w:r>
      <w:r w:rsidR="005010D9">
        <w:t>R</w:t>
      </w:r>
      <w:r w:rsidR="005010D9" w:rsidRPr="005010D9">
        <w:t>unning tasks in asynchronous mode</w:t>
      </w:r>
      <w:r w:rsidR="005010D9">
        <w:t>, u</w:t>
      </w:r>
      <w:r w:rsidRPr="00114571">
        <w:t>sed to run the Runnable</w:t>
      </w:r>
      <w:r w:rsidR="00DE7C11">
        <w:t>/Callable</w:t>
      </w:r>
      <w:r w:rsidRPr="00114571">
        <w:t xml:space="preserve"> objects without creating new threads every time and mostly re-using the already created threads</w:t>
      </w:r>
      <w:r w:rsidR="00F21260">
        <w:t>. Framework having bunch of controls to manage threads.</w:t>
      </w:r>
    </w:p>
    <w:p w14:paraId="56D6943E" w14:textId="42452078" w:rsidR="008D12BD" w:rsidRDefault="008D12BD" w:rsidP="00114571">
      <w:r>
        <w:t>Executor API decouples</w:t>
      </w:r>
      <w:r w:rsidR="006C374F">
        <w:t>/supress</w:t>
      </w:r>
      <w:r>
        <w:t xml:space="preserve"> the execution of the task from the actual task and execute with executor.</w:t>
      </w:r>
    </w:p>
    <w:p w14:paraId="390589FC" w14:textId="3DE0F7C0" w:rsidR="009F400E" w:rsidRPr="009F400E" w:rsidRDefault="00485E3A" w:rsidP="009F400E">
      <w:pPr>
        <w:rPr>
          <w:b/>
          <w:bCs/>
        </w:rPr>
      </w:pPr>
      <w:r w:rsidRPr="00485E3A">
        <w:rPr>
          <w:b/>
          <w:bCs/>
        </w:rPr>
        <w:t>Types of thread pool</w:t>
      </w:r>
      <w:r>
        <w:rPr>
          <w:b/>
          <w:bCs/>
        </w:rPr>
        <w:t xml:space="preserve">: </w:t>
      </w:r>
      <w:r w:rsidR="00E82E7B">
        <w:rPr>
          <w:b/>
          <w:bCs/>
        </w:rPr>
        <w:t>YouTube</w:t>
      </w:r>
      <w:r>
        <w:rPr>
          <w:b/>
          <w:bCs/>
        </w:rPr>
        <w:t xml:space="preserve"> Video</w:t>
      </w:r>
    </w:p>
    <w:p w14:paraId="0A2578E6" w14:textId="34FF0603" w:rsidR="00D006C7" w:rsidRDefault="00D006C7" w:rsidP="00114571">
      <w:r>
        <w:rPr>
          <w:b/>
          <w:bCs/>
        </w:rPr>
        <w:t xml:space="preserve">Executors: </w:t>
      </w:r>
      <w:r w:rsidR="0077523C">
        <w:t xml:space="preserve"> Running asynchronous threads and managing pool of threads</w:t>
      </w:r>
    </w:p>
    <w:p w14:paraId="36967456" w14:textId="0FD6552C" w:rsidR="0077523C" w:rsidRDefault="0077523C" w:rsidP="00114571">
      <w:r w:rsidRPr="0077523C">
        <w:rPr>
          <w:b/>
          <w:bCs/>
        </w:rPr>
        <w:t>Executor Class</w:t>
      </w:r>
      <w:r>
        <w:t>: Create and setup thread pool</w:t>
      </w:r>
      <w:r w:rsidR="00307E47">
        <w:t xml:space="preserve"> with different types of executors</w:t>
      </w:r>
      <w:r>
        <w:t>.</w:t>
      </w:r>
    </w:p>
    <w:p w14:paraId="5EF6C0F4" w14:textId="4D2A028E" w:rsidR="0077523C" w:rsidRDefault="0077523C" w:rsidP="00114571">
      <w:r w:rsidRPr="0077523C">
        <w:rPr>
          <w:b/>
          <w:bCs/>
        </w:rPr>
        <w:t>Executor Interface</w:t>
      </w:r>
      <w:r>
        <w:t>: Provide objects to execute the submitted tasks</w:t>
      </w:r>
      <w:r w:rsidR="003C30E8">
        <w:t xml:space="preserve"> </w:t>
      </w:r>
      <w:r w:rsidR="003C30E8" w:rsidRPr="003C30E8">
        <w:t>without explicitly creating threads</w:t>
      </w:r>
    </w:p>
    <w:p w14:paraId="7C45E99D" w14:textId="1C952D20" w:rsidR="00B22D42" w:rsidRDefault="0077523C" w:rsidP="0028026F">
      <w:r w:rsidRPr="0077523C">
        <w:rPr>
          <w:b/>
          <w:bCs/>
        </w:rPr>
        <w:t>Executor Service Interface</w:t>
      </w:r>
      <w:r>
        <w:t>: Provides methods to terminate and monitor threads</w:t>
      </w:r>
      <w:r w:rsidR="0028026F">
        <w:t xml:space="preserve">, </w:t>
      </w:r>
      <w:proofErr w:type="gramStart"/>
      <w:r w:rsidR="0028026F">
        <w:t>submit(</w:t>
      </w:r>
      <w:proofErr w:type="gramEnd"/>
      <w:r w:rsidR="0028026F">
        <w:t>) to create and return the future for runnable tasks.</w:t>
      </w:r>
    </w:p>
    <w:p w14:paraId="21F0E19E" w14:textId="77777777" w:rsidR="00AA1C4E" w:rsidRPr="000E264B" w:rsidRDefault="00AA1C4E" w:rsidP="0028026F"/>
    <w:tbl>
      <w:tblPr>
        <w:tblStyle w:val="TableGrid"/>
        <w:tblW w:w="0" w:type="auto"/>
        <w:tblLook w:val="04A0" w:firstRow="1" w:lastRow="0" w:firstColumn="1" w:lastColumn="0" w:noHBand="0" w:noVBand="1"/>
      </w:tblPr>
      <w:tblGrid>
        <w:gridCol w:w="1637"/>
        <w:gridCol w:w="1052"/>
        <w:gridCol w:w="3082"/>
        <w:gridCol w:w="3245"/>
      </w:tblGrid>
      <w:tr w:rsidR="00D979B2" w14:paraId="3F6B170D" w14:textId="77777777" w:rsidTr="00D979B2">
        <w:tc>
          <w:tcPr>
            <w:tcW w:w="1637" w:type="dxa"/>
            <w:shd w:val="clear" w:color="auto" w:fill="0070C0"/>
            <w:vAlign w:val="center"/>
          </w:tcPr>
          <w:p w14:paraId="312D07B9" w14:textId="27B460A9" w:rsidR="00D979B2" w:rsidRPr="00D979B2" w:rsidRDefault="00D979B2" w:rsidP="00D979B2">
            <w:pPr>
              <w:rPr>
                <w:b/>
                <w:bCs/>
                <w:color w:val="FFFFFF" w:themeColor="background1"/>
              </w:rPr>
            </w:pPr>
            <w:r w:rsidRPr="00D979B2">
              <w:rPr>
                <w:b/>
                <w:bCs/>
                <w:color w:val="FFFFFF" w:themeColor="background1"/>
              </w:rPr>
              <w:lastRenderedPageBreak/>
              <w:t>Component</w:t>
            </w:r>
          </w:p>
        </w:tc>
        <w:tc>
          <w:tcPr>
            <w:tcW w:w="1052" w:type="dxa"/>
            <w:shd w:val="clear" w:color="auto" w:fill="0070C0"/>
            <w:vAlign w:val="center"/>
          </w:tcPr>
          <w:p w14:paraId="278E0E3D" w14:textId="4DECF542" w:rsidR="00D979B2" w:rsidRPr="00D979B2" w:rsidRDefault="00D979B2" w:rsidP="00D979B2">
            <w:pPr>
              <w:rPr>
                <w:b/>
                <w:bCs/>
                <w:color w:val="FFFFFF" w:themeColor="background1"/>
              </w:rPr>
            </w:pPr>
            <w:r w:rsidRPr="00D979B2">
              <w:rPr>
                <w:b/>
                <w:bCs/>
                <w:color w:val="FFFFFF" w:themeColor="background1"/>
              </w:rPr>
              <w:t>Type</w:t>
            </w:r>
          </w:p>
        </w:tc>
        <w:tc>
          <w:tcPr>
            <w:tcW w:w="3082" w:type="dxa"/>
            <w:shd w:val="clear" w:color="auto" w:fill="0070C0"/>
            <w:vAlign w:val="center"/>
          </w:tcPr>
          <w:p w14:paraId="0FC4FF52" w14:textId="1689B1DB" w:rsidR="00D979B2" w:rsidRPr="00D979B2" w:rsidRDefault="00D979B2" w:rsidP="00D979B2">
            <w:pPr>
              <w:rPr>
                <w:b/>
                <w:bCs/>
                <w:color w:val="FFFFFF" w:themeColor="background1"/>
              </w:rPr>
            </w:pPr>
            <w:r w:rsidRPr="00D979B2">
              <w:rPr>
                <w:b/>
                <w:bCs/>
                <w:color w:val="FFFFFF" w:themeColor="background1"/>
              </w:rPr>
              <w:t>Purpose</w:t>
            </w:r>
          </w:p>
        </w:tc>
        <w:tc>
          <w:tcPr>
            <w:tcW w:w="3245" w:type="dxa"/>
            <w:shd w:val="clear" w:color="auto" w:fill="0070C0"/>
            <w:vAlign w:val="center"/>
          </w:tcPr>
          <w:p w14:paraId="1383B95E" w14:textId="3B78DFF9" w:rsidR="00D979B2" w:rsidRPr="00D979B2" w:rsidRDefault="00D979B2" w:rsidP="00D979B2">
            <w:pPr>
              <w:rPr>
                <w:b/>
                <w:bCs/>
                <w:color w:val="FFFFFF" w:themeColor="background1"/>
              </w:rPr>
            </w:pPr>
            <w:r w:rsidRPr="00D979B2">
              <w:rPr>
                <w:b/>
                <w:bCs/>
                <w:color w:val="FFFFFF" w:themeColor="background1"/>
              </w:rPr>
              <w:t>Example Use</w:t>
            </w:r>
          </w:p>
        </w:tc>
      </w:tr>
      <w:tr w:rsidR="00D979B2" w14:paraId="096062A2" w14:textId="77777777" w:rsidTr="00D979B2">
        <w:tc>
          <w:tcPr>
            <w:tcW w:w="1637" w:type="dxa"/>
            <w:vAlign w:val="center"/>
          </w:tcPr>
          <w:p w14:paraId="0A6027A4" w14:textId="27351CE3" w:rsidR="00D979B2" w:rsidRPr="00D979B2" w:rsidRDefault="00D979B2" w:rsidP="00D979B2">
            <w:r w:rsidRPr="00D979B2">
              <w:t>Executor</w:t>
            </w:r>
          </w:p>
        </w:tc>
        <w:tc>
          <w:tcPr>
            <w:tcW w:w="1052" w:type="dxa"/>
            <w:vAlign w:val="center"/>
          </w:tcPr>
          <w:p w14:paraId="25DD70DB" w14:textId="3BA20A9B" w:rsidR="00D979B2" w:rsidRPr="00D979B2" w:rsidRDefault="00D979B2" w:rsidP="00D979B2">
            <w:r>
              <w:t>Interface</w:t>
            </w:r>
          </w:p>
        </w:tc>
        <w:tc>
          <w:tcPr>
            <w:tcW w:w="3082" w:type="dxa"/>
            <w:vAlign w:val="center"/>
          </w:tcPr>
          <w:p w14:paraId="3B3F56D4" w14:textId="5002306F" w:rsidR="00D979B2" w:rsidRPr="00D979B2" w:rsidRDefault="00D979B2" w:rsidP="00D979B2">
            <w:r>
              <w:t xml:space="preserve">Basic abstraction; runs </w:t>
            </w:r>
            <w:r w:rsidR="0033086B">
              <w:t xml:space="preserve">  submitted</w:t>
            </w:r>
            <w:r w:rsidR="0033086B" w:rsidRPr="00D979B2">
              <w:t xml:space="preserve"> </w:t>
            </w:r>
            <w:r w:rsidRPr="00D979B2">
              <w:t>Runnable</w:t>
            </w:r>
            <w:r>
              <w:t xml:space="preserve"> tasks.</w:t>
            </w:r>
          </w:p>
        </w:tc>
        <w:tc>
          <w:tcPr>
            <w:tcW w:w="3245" w:type="dxa"/>
            <w:vAlign w:val="center"/>
          </w:tcPr>
          <w:p w14:paraId="07F2D19F" w14:textId="38F5E1AE" w:rsidR="00D979B2" w:rsidRPr="00D979B2" w:rsidRDefault="00D979B2" w:rsidP="00D979B2">
            <w:proofErr w:type="gramStart"/>
            <w:r w:rsidRPr="00D979B2">
              <w:t>executor.execute</w:t>
            </w:r>
            <w:proofErr w:type="gramEnd"/>
            <w:r w:rsidRPr="00D979B2">
              <w:t>(task)</w:t>
            </w:r>
          </w:p>
        </w:tc>
      </w:tr>
      <w:tr w:rsidR="00D979B2" w14:paraId="699AF277" w14:textId="77777777" w:rsidTr="00D979B2">
        <w:tc>
          <w:tcPr>
            <w:tcW w:w="1637" w:type="dxa"/>
            <w:vAlign w:val="center"/>
          </w:tcPr>
          <w:p w14:paraId="51B49839" w14:textId="4BDF9FEF" w:rsidR="00D979B2" w:rsidRPr="00D979B2" w:rsidRDefault="00D979B2" w:rsidP="00D979B2">
            <w:r w:rsidRPr="00D979B2">
              <w:t>ExecutorService</w:t>
            </w:r>
          </w:p>
        </w:tc>
        <w:tc>
          <w:tcPr>
            <w:tcW w:w="1052" w:type="dxa"/>
            <w:vAlign w:val="center"/>
          </w:tcPr>
          <w:p w14:paraId="1840A577" w14:textId="5D0777DA" w:rsidR="00D979B2" w:rsidRPr="00D979B2" w:rsidRDefault="00D979B2" w:rsidP="00D979B2">
            <w:r>
              <w:t>Interface</w:t>
            </w:r>
          </w:p>
        </w:tc>
        <w:tc>
          <w:tcPr>
            <w:tcW w:w="3082" w:type="dxa"/>
            <w:vAlign w:val="center"/>
          </w:tcPr>
          <w:p w14:paraId="03188925" w14:textId="028DD2D8" w:rsidR="00D979B2" w:rsidRPr="00D979B2" w:rsidRDefault="00D979B2" w:rsidP="00D979B2">
            <w:r>
              <w:t xml:space="preserve">Extends Executor; adds lifecycle control, </w:t>
            </w:r>
            <w:r w:rsidRPr="00D979B2">
              <w:t>Callable</w:t>
            </w:r>
            <w:r>
              <w:t xml:space="preserve">, </w:t>
            </w:r>
            <w:r w:rsidRPr="00D979B2">
              <w:t>Future</w:t>
            </w:r>
            <w:r>
              <w:t>.</w:t>
            </w:r>
          </w:p>
        </w:tc>
        <w:tc>
          <w:tcPr>
            <w:tcW w:w="3245" w:type="dxa"/>
            <w:vAlign w:val="center"/>
          </w:tcPr>
          <w:p w14:paraId="5F520BC8" w14:textId="15DE6A7C" w:rsidR="00D979B2" w:rsidRPr="00D979B2" w:rsidRDefault="00D979B2" w:rsidP="00D979B2">
            <w:proofErr w:type="gramStart"/>
            <w:r w:rsidRPr="00D979B2">
              <w:t>service.submit</w:t>
            </w:r>
            <w:proofErr w:type="gramEnd"/>
            <w:r w:rsidRPr="00D979B2">
              <w:t>(callable)</w:t>
            </w:r>
          </w:p>
        </w:tc>
      </w:tr>
      <w:tr w:rsidR="00D979B2" w14:paraId="598070B1" w14:textId="77777777" w:rsidTr="00D979B2">
        <w:tc>
          <w:tcPr>
            <w:tcW w:w="1637" w:type="dxa"/>
            <w:vAlign w:val="center"/>
          </w:tcPr>
          <w:p w14:paraId="7854A4E8" w14:textId="10A7CB81" w:rsidR="00D979B2" w:rsidRPr="00D979B2" w:rsidRDefault="00D979B2" w:rsidP="00D979B2">
            <w:r w:rsidRPr="00D979B2">
              <w:t>Executors</w:t>
            </w:r>
          </w:p>
        </w:tc>
        <w:tc>
          <w:tcPr>
            <w:tcW w:w="1052" w:type="dxa"/>
            <w:vAlign w:val="center"/>
          </w:tcPr>
          <w:p w14:paraId="624744C7" w14:textId="1036BDAD" w:rsidR="00D979B2" w:rsidRPr="00D979B2" w:rsidRDefault="00D979B2" w:rsidP="00D979B2">
            <w:r>
              <w:t>Class</w:t>
            </w:r>
          </w:p>
        </w:tc>
        <w:tc>
          <w:tcPr>
            <w:tcW w:w="3082" w:type="dxa"/>
            <w:vAlign w:val="center"/>
          </w:tcPr>
          <w:p w14:paraId="632660BB" w14:textId="2EB53AA6" w:rsidR="00D979B2" w:rsidRPr="00D979B2" w:rsidRDefault="00D979B2" w:rsidP="00D979B2">
            <w:r>
              <w:t xml:space="preserve">Utility factory for creating </w:t>
            </w:r>
            <w:r w:rsidR="000E264B">
              <w:t xml:space="preserve">different </w:t>
            </w:r>
            <w:r>
              <w:t>executor implementations.</w:t>
            </w:r>
          </w:p>
        </w:tc>
        <w:tc>
          <w:tcPr>
            <w:tcW w:w="3245" w:type="dxa"/>
            <w:vAlign w:val="center"/>
          </w:tcPr>
          <w:p w14:paraId="5259C8FD" w14:textId="5D6FEF49" w:rsidR="00D979B2" w:rsidRPr="00D979B2" w:rsidRDefault="00D979B2" w:rsidP="00D979B2">
            <w:r w:rsidRPr="00D979B2">
              <w:t>Executors.newFixedThreadPool(5)</w:t>
            </w:r>
          </w:p>
        </w:tc>
      </w:tr>
    </w:tbl>
    <w:p w14:paraId="306C2721" w14:textId="0A1FA8FC" w:rsidR="000E264B" w:rsidRDefault="000E264B" w:rsidP="0028026F">
      <w:pPr>
        <w:rPr>
          <w:b/>
          <w:bCs/>
        </w:rPr>
      </w:pPr>
    </w:p>
    <w:p w14:paraId="7BA288FD" w14:textId="5A0ED79F" w:rsidR="009F400E" w:rsidRDefault="009F400E" w:rsidP="0028026F">
      <w:pPr>
        <w:rPr>
          <w:b/>
          <w:bCs/>
        </w:rPr>
      </w:pPr>
      <w:r>
        <w:rPr>
          <w:b/>
          <w:bCs/>
        </w:rPr>
        <w:t xml:space="preserve">Types of </w:t>
      </w:r>
      <w:proofErr w:type="gramStart"/>
      <w:r>
        <w:rPr>
          <w:b/>
          <w:bCs/>
        </w:rPr>
        <w:t>Executor</w:t>
      </w:r>
      <w:proofErr w:type="gramEnd"/>
      <w:r>
        <w:rPr>
          <w:b/>
          <w:bCs/>
        </w:rPr>
        <w:t>: YouTube Video</w:t>
      </w:r>
    </w:p>
    <w:tbl>
      <w:tblPr>
        <w:tblStyle w:val="TableGrid"/>
        <w:tblW w:w="0" w:type="auto"/>
        <w:tblLook w:val="04A0" w:firstRow="1" w:lastRow="0" w:firstColumn="1" w:lastColumn="0" w:noHBand="0" w:noVBand="1"/>
      </w:tblPr>
      <w:tblGrid>
        <w:gridCol w:w="2263"/>
        <w:gridCol w:w="2990"/>
        <w:gridCol w:w="3763"/>
      </w:tblGrid>
      <w:tr w:rsidR="009F400E" w14:paraId="0D39E6BE" w14:textId="77777777" w:rsidTr="009F400E">
        <w:tc>
          <w:tcPr>
            <w:tcW w:w="2263" w:type="dxa"/>
          </w:tcPr>
          <w:p w14:paraId="19961BB0" w14:textId="77777777" w:rsidR="009F400E" w:rsidRDefault="009F400E" w:rsidP="00854DCF">
            <w:r w:rsidRPr="00617992">
              <w:t>Executor Type</w:t>
            </w:r>
          </w:p>
        </w:tc>
        <w:tc>
          <w:tcPr>
            <w:tcW w:w="2990" w:type="dxa"/>
          </w:tcPr>
          <w:p w14:paraId="2EB0DC7F" w14:textId="77777777" w:rsidR="009F400E" w:rsidRDefault="009F400E" w:rsidP="00854DCF">
            <w:r w:rsidRPr="00617992">
              <w:t>Description</w:t>
            </w:r>
          </w:p>
        </w:tc>
        <w:tc>
          <w:tcPr>
            <w:tcW w:w="3763" w:type="dxa"/>
          </w:tcPr>
          <w:p w14:paraId="5207B865" w14:textId="77777777" w:rsidR="009F400E" w:rsidRDefault="009F400E" w:rsidP="00854DCF">
            <w:r w:rsidRPr="00617992">
              <w:t>Syntax Example</w:t>
            </w:r>
          </w:p>
        </w:tc>
      </w:tr>
      <w:tr w:rsidR="009F400E" w14:paraId="10BA03DD" w14:textId="77777777" w:rsidTr="009F400E">
        <w:tc>
          <w:tcPr>
            <w:tcW w:w="2263" w:type="dxa"/>
          </w:tcPr>
          <w:p w14:paraId="0155B7A8" w14:textId="77777777" w:rsidR="009F400E" w:rsidRDefault="009F400E" w:rsidP="00854DCF">
            <w:r w:rsidRPr="00617992">
              <w:t>SingleThreadExecutor</w:t>
            </w:r>
          </w:p>
        </w:tc>
        <w:tc>
          <w:tcPr>
            <w:tcW w:w="2990" w:type="dxa"/>
          </w:tcPr>
          <w:p w14:paraId="50735716" w14:textId="77777777" w:rsidR="009F400E" w:rsidRDefault="009F400E" w:rsidP="00854DCF">
            <w:r w:rsidRPr="00617992">
              <w:t>Creates a thread pool with a single thread that executes tasks sequentially.</w:t>
            </w:r>
          </w:p>
        </w:tc>
        <w:tc>
          <w:tcPr>
            <w:tcW w:w="3763" w:type="dxa"/>
          </w:tcPr>
          <w:p w14:paraId="73E0C387" w14:textId="77777777" w:rsidR="009F400E" w:rsidRDefault="009F400E" w:rsidP="00854DCF">
            <w:r w:rsidRPr="00617992">
              <w:t>ExecutorService executor = Executors.newSingleThreadExecutor();</w:t>
            </w:r>
          </w:p>
        </w:tc>
      </w:tr>
      <w:tr w:rsidR="009F400E" w14:paraId="7F9F568F" w14:textId="77777777" w:rsidTr="009F400E">
        <w:tc>
          <w:tcPr>
            <w:tcW w:w="2263" w:type="dxa"/>
          </w:tcPr>
          <w:p w14:paraId="4B32E577" w14:textId="77777777" w:rsidR="009F400E" w:rsidRDefault="009F400E" w:rsidP="00854DCF">
            <w:r w:rsidRPr="00617992">
              <w:t>FixedThreadPool</w:t>
            </w:r>
          </w:p>
        </w:tc>
        <w:tc>
          <w:tcPr>
            <w:tcW w:w="2990" w:type="dxa"/>
          </w:tcPr>
          <w:p w14:paraId="7A99D833" w14:textId="77777777" w:rsidR="009F400E" w:rsidRDefault="009F400E" w:rsidP="00854DCF">
            <w:r w:rsidRPr="00617992">
              <w:t>Creates a pool with a fixed number of threads. Excess tasks are queued until a thread becomes available.</w:t>
            </w:r>
          </w:p>
        </w:tc>
        <w:tc>
          <w:tcPr>
            <w:tcW w:w="3763" w:type="dxa"/>
          </w:tcPr>
          <w:p w14:paraId="7B0811C9" w14:textId="77777777" w:rsidR="009F400E" w:rsidRDefault="009F400E" w:rsidP="00854DCF">
            <w:r w:rsidRPr="00617992">
              <w:t>ExecutorService pool = Executors.newFixedThreadPool(2);</w:t>
            </w:r>
          </w:p>
        </w:tc>
      </w:tr>
      <w:tr w:rsidR="009F400E" w14:paraId="68F34B3F" w14:textId="77777777" w:rsidTr="009F400E">
        <w:tc>
          <w:tcPr>
            <w:tcW w:w="2263" w:type="dxa"/>
          </w:tcPr>
          <w:p w14:paraId="1EC8A69C" w14:textId="77777777" w:rsidR="009F400E" w:rsidRDefault="009F400E" w:rsidP="00854DCF">
            <w:r w:rsidRPr="00617992">
              <w:t>CachedThreadPool</w:t>
            </w:r>
          </w:p>
        </w:tc>
        <w:tc>
          <w:tcPr>
            <w:tcW w:w="2990" w:type="dxa"/>
          </w:tcPr>
          <w:p w14:paraId="12AC6F7D" w14:textId="77777777" w:rsidR="009F400E" w:rsidRDefault="009F400E" w:rsidP="00854DCF">
            <w:r w:rsidRPr="00617992">
              <w:t>Creates threads as needed and reuses idle ones. Suitable for many short-lived asynchronous tasks.</w:t>
            </w:r>
          </w:p>
        </w:tc>
        <w:tc>
          <w:tcPr>
            <w:tcW w:w="3763" w:type="dxa"/>
          </w:tcPr>
          <w:p w14:paraId="7C3DC674" w14:textId="77777777" w:rsidR="009F400E" w:rsidRDefault="009F400E" w:rsidP="00854DCF">
            <w:r w:rsidRPr="00617992">
              <w:t>ExecutorService pool = Executors.newCachedThreadPool();</w:t>
            </w:r>
          </w:p>
        </w:tc>
      </w:tr>
      <w:tr w:rsidR="009F400E" w14:paraId="6BDF69A6" w14:textId="77777777" w:rsidTr="009F400E">
        <w:tc>
          <w:tcPr>
            <w:tcW w:w="2263" w:type="dxa"/>
          </w:tcPr>
          <w:p w14:paraId="589A9A82" w14:textId="77777777" w:rsidR="009F400E" w:rsidRDefault="009F400E" w:rsidP="00854DCF">
            <w:r w:rsidRPr="00617992">
              <w:t>ScheduledThreadPool</w:t>
            </w:r>
          </w:p>
        </w:tc>
        <w:tc>
          <w:tcPr>
            <w:tcW w:w="2990" w:type="dxa"/>
          </w:tcPr>
          <w:p w14:paraId="3E265946" w14:textId="77777777" w:rsidR="009F400E" w:rsidRDefault="009F400E" w:rsidP="00854DCF">
            <w:r w:rsidRPr="00617992">
              <w:t>Executes tasks periodically or after a specified delay.</w:t>
            </w:r>
          </w:p>
        </w:tc>
        <w:tc>
          <w:tcPr>
            <w:tcW w:w="3763" w:type="dxa"/>
          </w:tcPr>
          <w:p w14:paraId="603BA96B" w14:textId="77777777" w:rsidR="009F400E" w:rsidRDefault="009F400E" w:rsidP="00854DCF">
            <w:r w:rsidRPr="00617992">
              <w:t>ScheduledExecutorService scheduler = Executors.newScheduledThreadPool(1);</w:t>
            </w:r>
          </w:p>
        </w:tc>
      </w:tr>
    </w:tbl>
    <w:p w14:paraId="1CF5B7BA" w14:textId="77777777" w:rsidR="009F400E" w:rsidRDefault="009F400E" w:rsidP="0028026F">
      <w:pPr>
        <w:rPr>
          <w:b/>
          <w:bCs/>
        </w:rPr>
      </w:pPr>
    </w:p>
    <w:p w14:paraId="47DC1B6F" w14:textId="02CDE8E4" w:rsidR="0028026F" w:rsidRPr="00724CC9" w:rsidRDefault="0028026F" w:rsidP="0028026F">
      <w:pPr>
        <w:rPr>
          <w:b/>
          <w:bCs/>
        </w:rPr>
      </w:pPr>
      <w:r w:rsidRPr="00724CC9">
        <w:rPr>
          <w:b/>
          <w:bCs/>
        </w:rPr>
        <w:t>Submit vs Execute:</w:t>
      </w:r>
    </w:p>
    <w:p w14:paraId="62153E46" w14:textId="5D5E023D" w:rsidR="0028026F" w:rsidRDefault="0028026F" w:rsidP="0028026F">
      <w:r w:rsidRPr="002963EF">
        <w:rPr>
          <w:noProof/>
        </w:rPr>
        <w:drawing>
          <wp:inline distT="0" distB="0" distL="0" distR="0" wp14:anchorId="6402F22C" wp14:editId="0AEA5AF1">
            <wp:extent cx="3595255" cy="1896013"/>
            <wp:effectExtent l="0" t="0" r="571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7949" cy="1913255"/>
                    </a:xfrm>
                    <a:prstGeom prst="rect">
                      <a:avLst/>
                    </a:prstGeom>
                  </pic:spPr>
                </pic:pic>
              </a:graphicData>
            </a:graphic>
          </wp:inline>
        </w:drawing>
      </w:r>
    </w:p>
    <w:p w14:paraId="7A88D345" w14:textId="39DAD74D" w:rsidR="0028026F" w:rsidRPr="00BB69A8" w:rsidRDefault="00BB69A8" w:rsidP="0028026F">
      <w:pPr>
        <w:rPr>
          <w:b/>
          <w:bCs/>
        </w:rPr>
      </w:pPr>
      <w:r>
        <w:t xml:space="preserve">To implement a </w:t>
      </w:r>
      <w:r w:rsidR="00F8737C">
        <w:t>high-performance</w:t>
      </w:r>
      <w:r>
        <w:t xml:space="preserve"> cache which allow multiple readers and single writer – </w:t>
      </w:r>
      <w:r w:rsidRPr="00BB69A8">
        <w:rPr>
          <w:b/>
          <w:bCs/>
        </w:rPr>
        <w:t xml:space="preserve">Concurrent </w:t>
      </w:r>
      <w:r w:rsidR="00935CB1" w:rsidRPr="00BB69A8">
        <w:rPr>
          <w:b/>
          <w:bCs/>
        </w:rPr>
        <w:t>HashMap</w:t>
      </w:r>
    </w:p>
    <w:p w14:paraId="38976020" w14:textId="4E0F1DF1" w:rsidR="0077523C" w:rsidRDefault="00E77181" w:rsidP="00114571">
      <w:r w:rsidRPr="00A60A94">
        <w:rPr>
          <w:b/>
          <w:bCs/>
        </w:rPr>
        <w:t>Thread Dump</w:t>
      </w:r>
      <w:r>
        <w:t>:</w:t>
      </w:r>
      <w:r w:rsidR="001212D3">
        <w:t xml:space="preserve"> </w:t>
      </w:r>
      <w:r w:rsidR="001212D3" w:rsidRPr="001212D3">
        <w:t>A thread dump is a snapshot of the state of all threads that are part of the process</w:t>
      </w:r>
      <w:r w:rsidR="001212D3">
        <w:t xml:space="preserve"> </w:t>
      </w:r>
      <w:r w:rsidR="003445CF">
        <w:t>or List</w:t>
      </w:r>
      <w:r>
        <w:t xml:space="preserve"> of all threads alive in JVM</w:t>
      </w:r>
    </w:p>
    <w:p w14:paraId="34FC76A6" w14:textId="7A34D156" w:rsidR="00E225DC" w:rsidRDefault="00E225DC" w:rsidP="00114571">
      <w:r w:rsidRPr="004147F5">
        <w:rPr>
          <w:b/>
          <w:bCs/>
        </w:rPr>
        <w:t>Lock Interface</w:t>
      </w:r>
      <w:r>
        <w:t xml:space="preserve">: It is used to achieve synchronization and work same as synchronized block. It will provide guaranteed sequence of the threads waiting for accessing a resource, </w:t>
      </w:r>
      <w:proofErr w:type="gramStart"/>
      <w:r>
        <w:t>It</w:t>
      </w:r>
      <w:proofErr w:type="gramEnd"/>
      <w:r>
        <w:t xml:space="preserve"> has the timeout option </w:t>
      </w:r>
      <w:r w:rsidRPr="004147F5">
        <w:t>if the lock is not granted</w:t>
      </w:r>
      <w:r>
        <w:t xml:space="preserve"> volatile</w:t>
      </w:r>
    </w:p>
    <w:p w14:paraId="534A4BBA" w14:textId="77777777" w:rsidR="0026011F" w:rsidRDefault="0026011F" w:rsidP="00114571">
      <w:pPr>
        <w:rPr>
          <w:b/>
          <w:bCs/>
        </w:rPr>
      </w:pPr>
    </w:p>
    <w:p w14:paraId="574FBAB7" w14:textId="28DA21AA" w:rsidR="00343CC1" w:rsidRDefault="00343CC1" w:rsidP="00114571">
      <w:pPr>
        <w:rPr>
          <w:b/>
          <w:bCs/>
        </w:rPr>
      </w:pPr>
      <w:r w:rsidRPr="00343CC1">
        <w:rPr>
          <w:b/>
          <w:bCs/>
        </w:rPr>
        <w:lastRenderedPageBreak/>
        <w:t>Types of Locks:</w:t>
      </w:r>
      <w:r>
        <w:rPr>
          <w:b/>
          <w:bCs/>
        </w:rPr>
        <w:t xml:space="preserve"> </w:t>
      </w:r>
    </w:p>
    <w:p w14:paraId="3ADC0630" w14:textId="06C03260" w:rsidR="00343CC1" w:rsidRPr="00343CC1" w:rsidRDefault="00343CC1" w:rsidP="00114571">
      <w:r w:rsidRPr="00343CC1">
        <w:t>Object and Class Level Locks,</w:t>
      </w:r>
      <w:r>
        <w:t xml:space="preserve"> </w:t>
      </w:r>
      <w:r w:rsidRPr="00343CC1">
        <w:t>ReentrantLock Locks, Stamped Locks and ReadWriteLocks</w:t>
      </w:r>
    </w:p>
    <w:p w14:paraId="7F26C726" w14:textId="77777777" w:rsidR="00E031B4" w:rsidRDefault="00E031B4" w:rsidP="00114571">
      <w:r w:rsidRPr="00E031B4">
        <w:rPr>
          <w:b/>
          <w:bCs/>
        </w:rPr>
        <w:t>Reentrance Lock:</w:t>
      </w:r>
      <w:r>
        <w:rPr>
          <w:b/>
          <w:bCs/>
        </w:rPr>
        <w:t xml:space="preserve"> </w:t>
      </w:r>
      <w:r w:rsidRPr="00E031B4">
        <w:t xml:space="preserve">The synchronized keyword is another way to achieve thread synchronization in Java, which can be applied to a method or a block of code and uses an implicit lock associated with the object or the class. </w:t>
      </w:r>
    </w:p>
    <w:p w14:paraId="28A39067" w14:textId="77777777" w:rsidR="00E031B4" w:rsidRDefault="00E031B4" w:rsidP="00114571">
      <w:r w:rsidRPr="00E031B4">
        <w:t xml:space="preserve">Compared to the ReentrantLock, the synchronized keyword is more restrictive since it automatically locks and unlocks at the beginning and end of the scope, while the ReentrantLock allows you to lock and unlock at any point in your code. </w:t>
      </w:r>
    </w:p>
    <w:p w14:paraId="2653D625" w14:textId="0C0D9895" w:rsidR="0064334E" w:rsidRDefault="00E031B4" w:rsidP="00114571">
      <w:r w:rsidRPr="00E031B4">
        <w:t>Additionally, the ReentrantLock provides more features such as interrupting a waiting thread, trying to acquire a lock for a specified time, and checking if the lock is held by the current thread or any thread. Furthermore, the ReentrantLock can be fair or unfair, whereas the synchronized keyword is always unfair.</w:t>
      </w:r>
    </w:p>
    <w:p w14:paraId="129A6597" w14:textId="46855EF1" w:rsidR="00F06AA4" w:rsidRDefault="00881252" w:rsidP="00114571">
      <w:r>
        <w:t xml:space="preserve">Only one thread can lock the resource simultaneously with nested </w:t>
      </w:r>
      <w:proofErr w:type="gramStart"/>
      <w:r>
        <w:t>locks</w:t>
      </w:r>
      <w:r w:rsidR="00010614">
        <w:t>(</w:t>
      </w:r>
      <w:proofErr w:type="gramEnd"/>
      <w:r w:rsidR="00010614">
        <w:t>Locks of Locks)</w:t>
      </w:r>
      <w:r>
        <w:t xml:space="preserve"> and we need t</w:t>
      </w:r>
      <w:r w:rsidR="00CE591D">
        <w:t>o</w:t>
      </w:r>
      <w:r>
        <w:t xml:space="preserve"> use same number of lock and unlocks.</w:t>
      </w:r>
    </w:p>
    <w:p w14:paraId="45266E70" w14:textId="0E510395" w:rsidR="00FA0215" w:rsidRPr="00F06AA4" w:rsidRDefault="00FA0215" w:rsidP="00114571">
      <w:pPr>
        <w:rPr>
          <w:b/>
          <w:bCs/>
        </w:rPr>
      </w:pPr>
      <w:r w:rsidRPr="00FA0215">
        <w:rPr>
          <w:b/>
          <w:bCs/>
        </w:rPr>
        <w:t>Completable</w:t>
      </w:r>
      <w:r w:rsidR="0064334E" w:rsidRPr="00FA0215">
        <w:rPr>
          <w:b/>
          <w:bCs/>
        </w:rPr>
        <w:t xml:space="preserve"> Future vs Future</w:t>
      </w:r>
      <w:r w:rsidRPr="00FA0215">
        <w:rPr>
          <w:b/>
          <w:bCs/>
        </w:rPr>
        <w:t>:</w:t>
      </w:r>
      <w:hyperlink r:id="rId15" w:history="1">
        <w:r w:rsidR="00F06AA4" w:rsidRPr="00243D78">
          <w:rPr>
            <w:rStyle w:val="Hyperlink"/>
          </w:rPr>
          <w:t>https://www.hungrycoders.com/blog/difference-between-completablefuture-and-future-in-java</w:t>
        </w:r>
      </w:hyperlink>
    </w:p>
    <w:p w14:paraId="2CFC65B3" w14:textId="2ECA5063" w:rsidR="005D3688" w:rsidRDefault="005D3688" w:rsidP="00114571">
      <w:r w:rsidRPr="005D3688">
        <w:rPr>
          <w:noProof/>
        </w:rPr>
        <w:drawing>
          <wp:inline distT="0" distB="0" distL="0" distR="0" wp14:anchorId="21E3C4BA" wp14:editId="4387618A">
            <wp:extent cx="2692400" cy="477231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8070" cy="4782361"/>
                    </a:xfrm>
                    <a:prstGeom prst="rect">
                      <a:avLst/>
                    </a:prstGeom>
                  </pic:spPr>
                </pic:pic>
              </a:graphicData>
            </a:graphic>
          </wp:inline>
        </w:drawing>
      </w:r>
    </w:p>
    <w:p w14:paraId="584CCF44" w14:textId="5C15F5D1" w:rsidR="00F06AA4" w:rsidRDefault="00890616" w:rsidP="00D55439">
      <w:r w:rsidRPr="00890616">
        <w:lastRenderedPageBreak/>
        <w:t>You have thread T1, T2, and T3, how will you ensure that thread T2 run after T1 and thread T3 run after T2?</w:t>
      </w:r>
      <w:r w:rsidR="00B60DD5">
        <w:t xml:space="preserve"> - </w:t>
      </w:r>
      <w:r w:rsidR="003510F6">
        <w:t xml:space="preserve">Using </w:t>
      </w:r>
      <w:proofErr w:type="gramStart"/>
      <w:r>
        <w:t>Join(</w:t>
      </w:r>
      <w:proofErr w:type="gramEnd"/>
      <w:r>
        <w:t>), countdownlatch() and semaphore()</w:t>
      </w:r>
      <w:r w:rsidR="003510F6">
        <w:t xml:space="preserve"> ensure </w:t>
      </w:r>
      <w:r w:rsidR="003510F6" w:rsidRPr="00890616">
        <w:t>that thread T2 run after T1 and thread T3 run after T2</w:t>
      </w:r>
      <w:r w:rsidR="003510F6">
        <w:t>.</w:t>
      </w:r>
    </w:p>
    <w:p w14:paraId="51842E7D" w14:textId="3C0ED871" w:rsidR="00F06AA4" w:rsidRDefault="00F06AA4" w:rsidP="00D55439">
      <w:r>
        <w:t xml:space="preserve">Snippets: </w:t>
      </w:r>
      <w:hyperlink r:id="rId17" w:history="1">
        <w:r w:rsidR="00561347" w:rsidRPr="00243D78">
          <w:rPr>
            <w:rStyle w:val="Hyperlink"/>
          </w:rPr>
          <w:t>https://www.scholarhat.com/tutorial/java/java-multithreading-interview-questions</w:t>
        </w:r>
      </w:hyperlink>
      <w:r>
        <w:t xml:space="preserve"> </w:t>
      </w:r>
    </w:p>
    <w:p w14:paraId="20923401" w14:textId="46B3CD81" w:rsidR="00561347" w:rsidRDefault="00561347" w:rsidP="00D55439">
      <w:r>
        <w:t xml:space="preserve">Pause </w:t>
      </w:r>
      <w:r w:rsidRPr="00561347">
        <w:t>the execution of a Thread for specific time</w:t>
      </w:r>
      <w:r>
        <w:t xml:space="preserve">:  </w:t>
      </w:r>
      <w:proofErr w:type="gramStart"/>
      <w:r>
        <w:t>sleep(</w:t>
      </w:r>
      <w:proofErr w:type="gramEnd"/>
      <w:r>
        <w:t>int milliseconds)</w:t>
      </w:r>
    </w:p>
    <w:p w14:paraId="70797E56" w14:textId="72FB79CD" w:rsidR="00561347" w:rsidRPr="00E031B4" w:rsidRDefault="00561347" w:rsidP="00561347">
      <w:r>
        <w:t xml:space="preserve">Stop </w:t>
      </w:r>
      <w:r w:rsidRPr="00561347">
        <w:t>the execution of a Thread</w:t>
      </w:r>
      <w:r>
        <w:t>:  Thread.interrupt();</w:t>
      </w:r>
    </w:p>
    <w:p w14:paraId="7ADFA2E7" w14:textId="77777777" w:rsidR="00561347" w:rsidRPr="00E031B4" w:rsidRDefault="00561347" w:rsidP="00D55439"/>
    <w:sectPr w:rsidR="00561347" w:rsidRPr="00E031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4CE89" w14:textId="77777777" w:rsidR="00B5688D" w:rsidRDefault="00B5688D" w:rsidP="00DC6AF6">
      <w:pPr>
        <w:spacing w:after="0" w:line="240" w:lineRule="auto"/>
      </w:pPr>
      <w:r>
        <w:separator/>
      </w:r>
    </w:p>
  </w:endnote>
  <w:endnote w:type="continuationSeparator" w:id="0">
    <w:p w14:paraId="470D897C" w14:textId="77777777" w:rsidR="00B5688D" w:rsidRDefault="00B5688D" w:rsidP="00DC6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3E060" w14:textId="77777777" w:rsidR="00B5688D" w:rsidRDefault="00B5688D" w:rsidP="00DC6AF6">
      <w:pPr>
        <w:spacing w:after="0" w:line="240" w:lineRule="auto"/>
      </w:pPr>
      <w:r>
        <w:separator/>
      </w:r>
    </w:p>
  </w:footnote>
  <w:footnote w:type="continuationSeparator" w:id="0">
    <w:p w14:paraId="0350E2EA" w14:textId="77777777" w:rsidR="00B5688D" w:rsidRDefault="00B5688D" w:rsidP="00DC6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3013C"/>
    <w:multiLevelType w:val="hybridMultilevel"/>
    <w:tmpl w:val="E54419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DA1BF7"/>
    <w:multiLevelType w:val="hybridMultilevel"/>
    <w:tmpl w:val="2B1E8158"/>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FF16CF"/>
    <w:multiLevelType w:val="hybridMultilevel"/>
    <w:tmpl w:val="7312F250"/>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E849EB"/>
    <w:multiLevelType w:val="hybridMultilevel"/>
    <w:tmpl w:val="F5CC2710"/>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BF4C89"/>
    <w:multiLevelType w:val="hybridMultilevel"/>
    <w:tmpl w:val="B73E48A8"/>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E96B03"/>
    <w:multiLevelType w:val="hybridMultilevel"/>
    <w:tmpl w:val="467093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287364"/>
    <w:multiLevelType w:val="hybridMultilevel"/>
    <w:tmpl w:val="0FD85778"/>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B520FF"/>
    <w:multiLevelType w:val="hybridMultilevel"/>
    <w:tmpl w:val="23FCBF24"/>
    <w:lvl w:ilvl="0" w:tplc="5E4E638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7"/>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FE"/>
    <w:rsid w:val="00010614"/>
    <w:rsid w:val="000267A1"/>
    <w:rsid w:val="00047EFD"/>
    <w:rsid w:val="00051660"/>
    <w:rsid w:val="00061005"/>
    <w:rsid w:val="000630FF"/>
    <w:rsid w:val="00092221"/>
    <w:rsid w:val="000C5638"/>
    <w:rsid w:val="000E264B"/>
    <w:rsid w:val="000F07F9"/>
    <w:rsid w:val="00100B8C"/>
    <w:rsid w:val="00114571"/>
    <w:rsid w:val="00117AD5"/>
    <w:rsid w:val="001212D3"/>
    <w:rsid w:val="00123A78"/>
    <w:rsid w:val="0012457A"/>
    <w:rsid w:val="0013429E"/>
    <w:rsid w:val="00137314"/>
    <w:rsid w:val="00153DD3"/>
    <w:rsid w:val="00181D19"/>
    <w:rsid w:val="0019185A"/>
    <w:rsid w:val="00194465"/>
    <w:rsid w:val="001A6E20"/>
    <w:rsid w:val="001B0951"/>
    <w:rsid w:val="001C5EA7"/>
    <w:rsid w:val="001D6421"/>
    <w:rsid w:val="001E1706"/>
    <w:rsid w:val="001E3987"/>
    <w:rsid w:val="00201D7E"/>
    <w:rsid w:val="002104D5"/>
    <w:rsid w:val="00211F3B"/>
    <w:rsid w:val="00217324"/>
    <w:rsid w:val="002266EA"/>
    <w:rsid w:val="00242075"/>
    <w:rsid w:val="0026011F"/>
    <w:rsid w:val="00265525"/>
    <w:rsid w:val="00267838"/>
    <w:rsid w:val="0027150D"/>
    <w:rsid w:val="00276E9A"/>
    <w:rsid w:val="0028026F"/>
    <w:rsid w:val="002813D3"/>
    <w:rsid w:val="00294CC6"/>
    <w:rsid w:val="002963EF"/>
    <w:rsid w:val="002C00BE"/>
    <w:rsid w:val="002C6F52"/>
    <w:rsid w:val="002D01EF"/>
    <w:rsid w:val="002D1110"/>
    <w:rsid w:val="002D47FD"/>
    <w:rsid w:val="002D75FE"/>
    <w:rsid w:val="002E3213"/>
    <w:rsid w:val="002E3E66"/>
    <w:rsid w:val="00305A56"/>
    <w:rsid w:val="00306DDB"/>
    <w:rsid w:val="00307E47"/>
    <w:rsid w:val="00312E54"/>
    <w:rsid w:val="00326A89"/>
    <w:rsid w:val="0033086B"/>
    <w:rsid w:val="00333B41"/>
    <w:rsid w:val="00343CC1"/>
    <w:rsid w:val="003445CF"/>
    <w:rsid w:val="003510F6"/>
    <w:rsid w:val="00363EDD"/>
    <w:rsid w:val="003651A7"/>
    <w:rsid w:val="00365FB2"/>
    <w:rsid w:val="00370B4C"/>
    <w:rsid w:val="003769FF"/>
    <w:rsid w:val="00384D58"/>
    <w:rsid w:val="0038718F"/>
    <w:rsid w:val="00390E07"/>
    <w:rsid w:val="003A0AFA"/>
    <w:rsid w:val="003A32B5"/>
    <w:rsid w:val="003B36F7"/>
    <w:rsid w:val="003C30E8"/>
    <w:rsid w:val="003E29DD"/>
    <w:rsid w:val="003E46B7"/>
    <w:rsid w:val="003E4E9B"/>
    <w:rsid w:val="004147F5"/>
    <w:rsid w:val="00422455"/>
    <w:rsid w:val="00425542"/>
    <w:rsid w:val="00433A34"/>
    <w:rsid w:val="004403B3"/>
    <w:rsid w:val="004433C7"/>
    <w:rsid w:val="004559A7"/>
    <w:rsid w:val="004758C5"/>
    <w:rsid w:val="004775C9"/>
    <w:rsid w:val="00485525"/>
    <w:rsid w:val="00485E3A"/>
    <w:rsid w:val="00497DD2"/>
    <w:rsid w:val="004A29C3"/>
    <w:rsid w:val="004A31AA"/>
    <w:rsid w:val="004C19A1"/>
    <w:rsid w:val="004C3EC2"/>
    <w:rsid w:val="004C4CEB"/>
    <w:rsid w:val="004F656D"/>
    <w:rsid w:val="005010D9"/>
    <w:rsid w:val="00511142"/>
    <w:rsid w:val="00541BBC"/>
    <w:rsid w:val="00561347"/>
    <w:rsid w:val="00572122"/>
    <w:rsid w:val="005815BD"/>
    <w:rsid w:val="005B302C"/>
    <w:rsid w:val="005D3688"/>
    <w:rsid w:val="00601D5B"/>
    <w:rsid w:val="00605AAC"/>
    <w:rsid w:val="00605C6C"/>
    <w:rsid w:val="0061754D"/>
    <w:rsid w:val="00622189"/>
    <w:rsid w:val="0064334E"/>
    <w:rsid w:val="00652DC8"/>
    <w:rsid w:val="0065439A"/>
    <w:rsid w:val="006911CC"/>
    <w:rsid w:val="006913AA"/>
    <w:rsid w:val="006C21F4"/>
    <w:rsid w:val="006C374F"/>
    <w:rsid w:val="006D14C6"/>
    <w:rsid w:val="006D5DBD"/>
    <w:rsid w:val="006E290A"/>
    <w:rsid w:val="00724CC9"/>
    <w:rsid w:val="00745E4F"/>
    <w:rsid w:val="0075149D"/>
    <w:rsid w:val="0077276A"/>
    <w:rsid w:val="0077523C"/>
    <w:rsid w:val="007A676D"/>
    <w:rsid w:val="007C18AA"/>
    <w:rsid w:val="007C7115"/>
    <w:rsid w:val="007E5215"/>
    <w:rsid w:val="00822448"/>
    <w:rsid w:val="00826B69"/>
    <w:rsid w:val="00834CAD"/>
    <w:rsid w:val="008704CA"/>
    <w:rsid w:val="00881252"/>
    <w:rsid w:val="00890616"/>
    <w:rsid w:val="008A5F86"/>
    <w:rsid w:val="008B0232"/>
    <w:rsid w:val="008C3C38"/>
    <w:rsid w:val="008C61A9"/>
    <w:rsid w:val="008D12BD"/>
    <w:rsid w:val="008E6153"/>
    <w:rsid w:val="00935CB1"/>
    <w:rsid w:val="00950C1D"/>
    <w:rsid w:val="009700FE"/>
    <w:rsid w:val="00971EF6"/>
    <w:rsid w:val="009727F4"/>
    <w:rsid w:val="009744B9"/>
    <w:rsid w:val="00983C64"/>
    <w:rsid w:val="00986395"/>
    <w:rsid w:val="009C5CE8"/>
    <w:rsid w:val="009E77D4"/>
    <w:rsid w:val="009F400E"/>
    <w:rsid w:val="009F5179"/>
    <w:rsid w:val="00A0284D"/>
    <w:rsid w:val="00A07035"/>
    <w:rsid w:val="00A07ABB"/>
    <w:rsid w:val="00A103AB"/>
    <w:rsid w:val="00A60A94"/>
    <w:rsid w:val="00A6551B"/>
    <w:rsid w:val="00A9238C"/>
    <w:rsid w:val="00A92858"/>
    <w:rsid w:val="00AA0820"/>
    <w:rsid w:val="00AA1C4E"/>
    <w:rsid w:val="00AC0340"/>
    <w:rsid w:val="00AE4759"/>
    <w:rsid w:val="00B17D53"/>
    <w:rsid w:val="00B22D42"/>
    <w:rsid w:val="00B35CB9"/>
    <w:rsid w:val="00B51280"/>
    <w:rsid w:val="00B5688D"/>
    <w:rsid w:val="00B60DD5"/>
    <w:rsid w:val="00B65C9F"/>
    <w:rsid w:val="00B66FCD"/>
    <w:rsid w:val="00B717B7"/>
    <w:rsid w:val="00BB69A8"/>
    <w:rsid w:val="00BB7979"/>
    <w:rsid w:val="00BC0F62"/>
    <w:rsid w:val="00C032FE"/>
    <w:rsid w:val="00C44D91"/>
    <w:rsid w:val="00C5390B"/>
    <w:rsid w:val="00C80090"/>
    <w:rsid w:val="00C97C42"/>
    <w:rsid w:val="00CA5D24"/>
    <w:rsid w:val="00CB29D1"/>
    <w:rsid w:val="00CC2258"/>
    <w:rsid w:val="00CC41E1"/>
    <w:rsid w:val="00CC7467"/>
    <w:rsid w:val="00CD55CE"/>
    <w:rsid w:val="00CE3E4C"/>
    <w:rsid w:val="00CE4EE2"/>
    <w:rsid w:val="00CE591D"/>
    <w:rsid w:val="00CF082D"/>
    <w:rsid w:val="00CF5769"/>
    <w:rsid w:val="00D006C7"/>
    <w:rsid w:val="00D03A99"/>
    <w:rsid w:val="00D137B3"/>
    <w:rsid w:val="00D23DC3"/>
    <w:rsid w:val="00D258D8"/>
    <w:rsid w:val="00D321B3"/>
    <w:rsid w:val="00D32650"/>
    <w:rsid w:val="00D47CA5"/>
    <w:rsid w:val="00D55439"/>
    <w:rsid w:val="00D55B60"/>
    <w:rsid w:val="00D57AD7"/>
    <w:rsid w:val="00D815EB"/>
    <w:rsid w:val="00D979B2"/>
    <w:rsid w:val="00DB4A96"/>
    <w:rsid w:val="00DC595C"/>
    <w:rsid w:val="00DC6AF6"/>
    <w:rsid w:val="00DD12D0"/>
    <w:rsid w:val="00DE2FA1"/>
    <w:rsid w:val="00DE7C11"/>
    <w:rsid w:val="00DF27B7"/>
    <w:rsid w:val="00E031B4"/>
    <w:rsid w:val="00E225DC"/>
    <w:rsid w:val="00E4427F"/>
    <w:rsid w:val="00E52ADC"/>
    <w:rsid w:val="00E65904"/>
    <w:rsid w:val="00E758D7"/>
    <w:rsid w:val="00E77181"/>
    <w:rsid w:val="00E82E7B"/>
    <w:rsid w:val="00EB0843"/>
    <w:rsid w:val="00EB3D6B"/>
    <w:rsid w:val="00ED01A6"/>
    <w:rsid w:val="00EE3595"/>
    <w:rsid w:val="00F0176C"/>
    <w:rsid w:val="00F06AA4"/>
    <w:rsid w:val="00F15900"/>
    <w:rsid w:val="00F21260"/>
    <w:rsid w:val="00F2285C"/>
    <w:rsid w:val="00F2469F"/>
    <w:rsid w:val="00F42BFA"/>
    <w:rsid w:val="00F50609"/>
    <w:rsid w:val="00F67C97"/>
    <w:rsid w:val="00F8737C"/>
    <w:rsid w:val="00F92186"/>
    <w:rsid w:val="00FA0215"/>
    <w:rsid w:val="00FA599A"/>
    <w:rsid w:val="00FA5EC9"/>
    <w:rsid w:val="00FB0B74"/>
    <w:rsid w:val="00FB2C2D"/>
    <w:rsid w:val="00FD29E3"/>
    <w:rsid w:val="00FF066F"/>
    <w:rsid w:val="00FF4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A472"/>
  <w15:chartTrackingRefBased/>
  <w15:docId w15:val="{7101716F-BE5D-421F-A1BB-41DC64BE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18F"/>
    <w:pPr>
      <w:ind w:left="720"/>
      <w:contextualSpacing/>
    </w:pPr>
    <w:rPr>
      <w:kern w:val="0"/>
      <w14:ligatures w14:val="none"/>
    </w:rPr>
  </w:style>
  <w:style w:type="character" w:styleId="Hyperlink">
    <w:name w:val="Hyperlink"/>
    <w:basedOn w:val="DefaultParagraphFont"/>
    <w:uiPriority w:val="99"/>
    <w:unhideWhenUsed/>
    <w:rsid w:val="005D3688"/>
    <w:rPr>
      <w:color w:val="0563C1" w:themeColor="hyperlink"/>
      <w:u w:val="single"/>
    </w:rPr>
  </w:style>
  <w:style w:type="character" w:styleId="UnresolvedMention">
    <w:name w:val="Unresolved Mention"/>
    <w:basedOn w:val="DefaultParagraphFont"/>
    <w:uiPriority w:val="99"/>
    <w:semiHidden/>
    <w:unhideWhenUsed/>
    <w:rsid w:val="005D3688"/>
    <w:rPr>
      <w:color w:val="605E5C"/>
      <w:shd w:val="clear" w:color="auto" w:fill="E1DFDD"/>
    </w:rPr>
  </w:style>
  <w:style w:type="paragraph" w:styleId="Header">
    <w:name w:val="header"/>
    <w:basedOn w:val="Normal"/>
    <w:link w:val="HeaderChar"/>
    <w:uiPriority w:val="99"/>
    <w:unhideWhenUsed/>
    <w:rsid w:val="00DC6A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AF6"/>
  </w:style>
  <w:style w:type="paragraph" w:styleId="Footer">
    <w:name w:val="footer"/>
    <w:basedOn w:val="Normal"/>
    <w:link w:val="FooterChar"/>
    <w:uiPriority w:val="99"/>
    <w:unhideWhenUsed/>
    <w:rsid w:val="00DC6A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AF6"/>
  </w:style>
  <w:style w:type="table" w:styleId="TableGrid">
    <w:name w:val="Table Grid"/>
    <w:basedOn w:val="TableNormal"/>
    <w:uiPriority w:val="39"/>
    <w:rsid w:val="00751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basedOn w:val="DefaultParagraphFont"/>
    <w:rsid w:val="0075149D"/>
  </w:style>
  <w:style w:type="character" w:customStyle="1" w:styleId="vkekvd">
    <w:name w:val="vkekvd"/>
    <w:basedOn w:val="DefaultParagraphFont"/>
    <w:rsid w:val="0075149D"/>
  </w:style>
  <w:style w:type="character" w:styleId="Strong">
    <w:name w:val="Strong"/>
    <w:basedOn w:val="DefaultParagraphFont"/>
    <w:uiPriority w:val="22"/>
    <w:qFormat/>
    <w:rsid w:val="0075149D"/>
    <w:rPr>
      <w:b/>
      <w:bCs/>
    </w:rPr>
  </w:style>
  <w:style w:type="character" w:styleId="HTMLCode">
    <w:name w:val="HTML Code"/>
    <w:basedOn w:val="DefaultParagraphFont"/>
    <w:uiPriority w:val="99"/>
    <w:semiHidden/>
    <w:unhideWhenUsed/>
    <w:rsid w:val="007514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39945">
      <w:bodyDiv w:val="1"/>
      <w:marLeft w:val="0"/>
      <w:marRight w:val="0"/>
      <w:marTop w:val="0"/>
      <w:marBottom w:val="0"/>
      <w:divBdr>
        <w:top w:val="none" w:sz="0" w:space="0" w:color="auto"/>
        <w:left w:val="none" w:sz="0" w:space="0" w:color="auto"/>
        <w:bottom w:val="none" w:sz="0" w:space="0" w:color="auto"/>
        <w:right w:val="none" w:sz="0" w:space="0" w:color="auto"/>
      </w:divBdr>
    </w:div>
    <w:div w:id="255988806">
      <w:bodyDiv w:val="1"/>
      <w:marLeft w:val="0"/>
      <w:marRight w:val="0"/>
      <w:marTop w:val="0"/>
      <w:marBottom w:val="0"/>
      <w:divBdr>
        <w:top w:val="none" w:sz="0" w:space="0" w:color="auto"/>
        <w:left w:val="none" w:sz="0" w:space="0" w:color="auto"/>
        <w:bottom w:val="none" w:sz="0" w:space="0" w:color="auto"/>
        <w:right w:val="none" w:sz="0" w:space="0" w:color="auto"/>
      </w:divBdr>
    </w:div>
    <w:div w:id="359672180">
      <w:bodyDiv w:val="1"/>
      <w:marLeft w:val="0"/>
      <w:marRight w:val="0"/>
      <w:marTop w:val="0"/>
      <w:marBottom w:val="0"/>
      <w:divBdr>
        <w:top w:val="none" w:sz="0" w:space="0" w:color="auto"/>
        <w:left w:val="none" w:sz="0" w:space="0" w:color="auto"/>
        <w:bottom w:val="none" w:sz="0" w:space="0" w:color="auto"/>
        <w:right w:val="none" w:sz="0" w:space="0" w:color="auto"/>
      </w:divBdr>
      <w:divsChild>
        <w:div w:id="1003706937">
          <w:marLeft w:val="0"/>
          <w:marRight w:val="0"/>
          <w:marTop w:val="0"/>
          <w:marBottom w:val="0"/>
          <w:divBdr>
            <w:top w:val="none" w:sz="0" w:space="0" w:color="auto"/>
            <w:left w:val="none" w:sz="0" w:space="0" w:color="auto"/>
            <w:bottom w:val="none" w:sz="0" w:space="0" w:color="auto"/>
            <w:right w:val="none" w:sz="0" w:space="0" w:color="auto"/>
          </w:divBdr>
          <w:divsChild>
            <w:div w:id="20386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4098">
      <w:bodyDiv w:val="1"/>
      <w:marLeft w:val="0"/>
      <w:marRight w:val="0"/>
      <w:marTop w:val="0"/>
      <w:marBottom w:val="0"/>
      <w:divBdr>
        <w:top w:val="none" w:sz="0" w:space="0" w:color="auto"/>
        <w:left w:val="none" w:sz="0" w:space="0" w:color="auto"/>
        <w:bottom w:val="none" w:sz="0" w:space="0" w:color="auto"/>
        <w:right w:val="none" w:sz="0" w:space="0" w:color="auto"/>
      </w:divBdr>
    </w:div>
    <w:div w:id="585311783">
      <w:bodyDiv w:val="1"/>
      <w:marLeft w:val="0"/>
      <w:marRight w:val="0"/>
      <w:marTop w:val="0"/>
      <w:marBottom w:val="0"/>
      <w:divBdr>
        <w:top w:val="none" w:sz="0" w:space="0" w:color="auto"/>
        <w:left w:val="none" w:sz="0" w:space="0" w:color="auto"/>
        <w:bottom w:val="none" w:sz="0" w:space="0" w:color="auto"/>
        <w:right w:val="none" w:sz="0" w:space="0" w:color="auto"/>
      </w:divBdr>
    </w:div>
    <w:div w:id="660699539">
      <w:bodyDiv w:val="1"/>
      <w:marLeft w:val="0"/>
      <w:marRight w:val="0"/>
      <w:marTop w:val="0"/>
      <w:marBottom w:val="0"/>
      <w:divBdr>
        <w:top w:val="none" w:sz="0" w:space="0" w:color="auto"/>
        <w:left w:val="none" w:sz="0" w:space="0" w:color="auto"/>
        <w:bottom w:val="none" w:sz="0" w:space="0" w:color="auto"/>
        <w:right w:val="none" w:sz="0" w:space="0" w:color="auto"/>
      </w:divBdr>
    </w:div>
    <w:div w:id="797065167">
      <w:bodyDiv w:val="1"/>
      <w:marLeft w:val="0"/>
      <w:marRight w:val="0"/>
      <w:marTop w:val="0"/>
      <w:marBottom w:val="0"/>
      <w:divBdr>
        <w:top w:val="none" w:sz="0" w:space="0" w:color="auto"/>
        <w:left w:val="none" w:sz="0" w:space="0" w:color="auto"/>
        <w:bottom w:val="none" w:sz="0" w:space="0" w:color="auto"/>
        <w:right w:val="none" w:sz="0" w:space="0" w:color="auto"/>
      </w:divBdr>
    </w:div>
    <w:div w:id="959844608">
      <w:bodyDiv w:val="1"/>
      <w:marLeft w:val="0"/>
      <w:marRight w:val="0"/>
      <w:marTop w:val="0"/>
      <w:marBottom w:val="0"/>
      <w:divBdr>
        <w:top w:val="none" w:sz="0" w:space="0" w:color="auto"/>
        <w:left w:val="none" w:sz="0" w:space="0" w:color="auto"/>
        <w:bottom w:val="none" w:sz="0" w:space="0" w:color="auto"/>
        <w:right w:val="none" w:sz="0" w:space="0" w:color="auto"/>
      </w:divBdr>
    </w:div>
    <w:div w:id="1028483945">
      <w:bodyDiv w:val="1"/>
      <w:marLeft w:val="0"/>
      <w:marRight w:val="0"/>
      <w:marTop w:val="0"/>
      <w:marBottom w:val="0"/>
      <w:divBdr>
        <w:top w:val="none" w:sz="0" w:space="0" w:color="auto"/>
        <w:left w:val="none" w:sz="0" w:space="0" w:color="auto"/>
        <w:bottom w:val="none" w:sz="0" w:space="0" w:color="auto"/>
        <w:right w:val="none" w:sz="0" w:space="0" w:color="auto"/>
      </w:divBdr>
    </w:div>
    <w:div w:id="1341007521">
      <w:bodyDiv w:val="1"/>
      <w:marLeft w:val="0"/>
      <w:marRight w:val="0"/>
      <w:marTop w:val="0"/>
      <w:marBottom w:val="0"/>
      <w:divBdr>
        <w:top w:val="none" w:sz="0" w:space="0" w:color="auto"/>
        <w:left w:val="none" w:sz="0" w:space="0" w:color="auto"/>
        <w:bottom w:val="none" w:sz="0" w:space="0" w:color="auto"/>
        <w:right w:val="none" w:sz="0" w:space="0" w:color="auto"/>
      </w:divBdr>
      <w:divsChild>
        <w:div w:id="792865400">
          <w:marLeft w:val="-420"/>
          <w:marRight w:val="0"/>
          <w:marTop w:val="0"/>
          <w:marBottom w:val="0"/>
          <w:divBdr>
            <w:top w:val="none" w:sz="0" w:space="0" w:color="auto"/>
            <w:left w:val="none" w:sz="0" w:space="0" w:color="auto"/>
            <w:bottom w:val="none" w:sz="0" w:space="0" w:color="auto"/>
            <w:right w:val="none" w:sz="0" w:space="0" w:color="auto"/>
          </w:divBdr>
          <w:divsChild>
            <w:div w:id="1383669793">
              <w:marLeft w:val="0"/>
              <w:marRight w:val="0"/>
              <w:marTop w:val="0"/>
              <w:marBottom w:val="0"/>
              <w:divBdr>
                <w:top w:val="none" w:sz="0" w:space="0" w:color="auto"/>
                <w:left w:val="none" w:sz="0" w:space="0" w:color="auto"/>
                <w:bottom w:val="none" w:sz="0" w:space="0" w:color="auto"/>
                <w:right w:val="none" w:sz="0" w:space="0" w:color="auto"/>
              </w:divBdr>
              <w:divsChild>
                <w:div w:id="341208711">
                  <w:marLeft w:val="0"/>
                  <w:marRight w:val="0"/>
                  <w:marTop w:val="0"/>
                  <w:marBottom w:val="0"/>
                  <w:divBdr>
                    <w:top w:val="none" w:sz="0" w:space="0" w:color="auto"/>
                    <w:left w:val="none" w:sz="0" w:space="0" w:color="auto"/>
                    <w:bottom w:val="none" w:sz="0" w:space="0" w:color="auto"/>
                    <w:right w:val="none" w:sz="0" w:space="0" w:color="auto"/>
                  </w:divBdr>
                  <w:divsChild>
                    <w:div w:id="1356495397">
                      <w:marLeft w:val="0"/>
                      <w:marRight w:val="0"/>
                      <w:marTop w:val="0"/>
                      <w:marBottom w:val="0"/>
                      <w:divBdr>
                        <w:top w:val="none" w:sz="0" w:space="0" w:color="auto"/>
                        <w:left w:val="none" w:sz="0" w:space="0" w:color="auto"/>
                        <w:bottom w:val="none" w:sz="0" w:space="0" w:color="auto"/>
                        <w:right w:val="none" w:sz="0" w:space="0" w:color="auto"/>
                      </w:divBdr>
                    </w:div>
                    <w:div w:id="20496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332480">
      <w:bodyDiv w:val="1"/>
      <w:marLeft w:val="0"/>
      <w:marRight w:val="0"/>
      <w:marTop w:val="0"/>
      <w:marBottom w:val="0"/>
      <w:divBdr>
        <w:top w:val="none" w:sz="0" w:space="0" w:color="auto"/>
        <w:left w:val="none" w:sz="0" w:space="0" w:color="auto"/>
        <w:bottom w:val="none" w:sz="0" w:space="0" w:color="auto"/>
        <w:right w:val="none" w:sz="0" w:space="0" w:color="auto"/>
      </w:divBdr>
    </w:div>
    <w:div w:id="1591422984">
      <w:bodyDiv w:val="1"/>
      <w:marLeft w:val="0"/>
      <w:marRight w:val="0"/>
      <w:marTop w:val="0"/>
      <w:marBottom w:val="0"/>
      <w:divBdr>
        <w:top w:val="none" w:sz="0" w:space="0" w:color="auto"/>
        <w:left w:val="none" w:sz="0" w:space="0" w:color="auto"/>
        <w:bottom w:val="none" w:sz="0" w:space="0" w:color="auto"/>
        <w:right w:val="none" w:sz="0" w:space="0" w:color="auto"/>
      </w:divBdr>
    </w:div>
    <w:div w:id="1720474103">
      <w:bodyDiv w:val="1"/>
      <w:marLeft w:val="0"/>
      <w:marRight w:val="0"/>
      <w:marTop w:val="0"/>
      <w:marBottom w:val="0"/>
      <w:divBdr>
        <w:top w:val="none" w:sz="0" w:space="0" w:color="auto"/>
        <w:left w:val="none" w:sz="0" w:space="0" w:color="auto"/>
        <w:bottom w:val="none" w:sz="0" w:space="0" w:color="auto"/>
        <w:right w:val="none" w:sz="0" w:space="0" w:color="auto"/>
      </w:divBdr>
    </w:div>
    <w:div w:id="1796411302">
      <w:bodyDiv w:val="1"/>
      <w:marLeft w:val="0"/>
      <w:marRight w:val="0"/>
      <w:marTop w:val="0"/>
      <w:marBottom w:val="0"/>
      <w:divBdr>
        <w:top w:val="none" w:sz="0" w:space="0" w:color="auto"/>
        <w:left w:val="none" w:sz="0" w:space="0" w:color="auto"/>
        <w:bottom w:val="none" w:sz="0" w:space="0" w:color="auto"/>
        <w:right w:val="none" w:sz="0" w:space="0" w:color="auto"/>
      </w:divBdr>
    </w:div>
    <w:div w:id="1920826008">
      <w:bodyDiv w:val="1"/>
      <w:marLeft w:val="0"/>
      <w:marRight w:val="0"/>
      <w:marTop w:val="0"/>
      <w:marBottom w:val="0"/>
      <w:divBdr>
        <w:top w:val="none" w:sz="0" w:space="0" w:color="auto"/>
        <w:left w:val="none" w:sz="0" w:space="0" w:color="auto"/>
        <w:bottom w:val="none" w:sz="0" w:space="0" w:color="auto"/>
        <w:right w:val="none" w:sz="0" w:space="0" w:color="auto"/>
      </w:divBdr>
    </w:div>
    <w:div w:id="194414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cholarhat.com/tutorial/java/java-multithreading-interview-questions"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hungrycoders.com/blog/difference-between-completablefuture-and-future-in-java"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6922</TotalTime>
  <Pages>10</Pages>
  <Words>3024</Words>
  <Characters>17238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447</cp:revision>
  <dcterms:created xsi:type="dcterms:W3CDTF">2023-12-21T04:08:00Z</dcterms:created>
  <dcterms:modified xsi:type="dcterms:W3CDTF">2026-01-06T11:10:00Z</dcterms:modified>
</cp:coreProperties>
</file>