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859A" w14:textId="00D55830" w:rsidR="00C4721C" w:rsidRDefault="00C4721C" w:rsidP="00C4721C">
      <w:bookmarkStart w:id="0" w:name="_Hlk145312603"/>
      <w:bookmarkEnd w:id="0"/>
      <w:r>
        <w:t>Java Interview Questions:</w:t>
      </w:r>
    </w:p>
    <w:p w14:paraId="6AA7524E" w14:textId="5375DC83" w:rsidR="00C4721C" w:rsidRDefault="00C4721C" w:rsidP="00C4721C">
      <w:pPr>
        <w:pStyle w:val="ListParagraph"/>
        <w:numPr>
          <w:ilvl w:val="0"/>
          <w:numId w:val="2"/>
        </w:numPr>
      </w:pPr>
      <w:bookmarkStart w:id="1" w:name="_Hlk161994505"/>
      <w:r>
        <w:t xml:space="preserve">Java - High level, Object oriented, Platform independent, </w:t>
      </w:r>
      <w:r w:rsidR="006D76B1">
        <w:t>multi-threaded</w:t>
      </w:r>
      <w:r>
        <w:t xml:space="preserve"> language able to write applications, web services a</w:t>
      </w:r>
      <w:r w:rsidR="00595287">
        <w:t xml:space="preserve">, </w:t>
      </w:r>
      <w:proofErr w:type="spellStart"/>
      <w:r>
        <w:t>nd</w:t>
      </w:r>
      <w:proofErr w:type="spellEnd"/>
      <w:r>
        <w:t xml:space="preserve"> mobile applications.</w:t>
      </w:r>
    </w:p>
    <w:p w14:paraId="160B9B2F" w14:textId="5252206A" w:rsidR="00C4721C" w:rsidRDefault="00C4721C" w:rsidP="00C4721C">
      <w:pPr>
        <w:pStyle w:val="ListParagraph"/>
      </w:pPr>
      <w:r>
        <w:t xml:space="preserve">Restrictions – </w:t>
      </w:r>
      <w:proofErr w:type="spellStart"/>
      <w:r>
        <w:t>goto</w:t>
      </w:r>
      <w:proofErr w:type="spellEnd"/>
      <w:r>
        <w:t xml:space="preserve"> statement, Multiple inheritance, operator overloading, call by reference</w:t>
      </w:r>
    </w:p>
    <w:p w14:paraId="33B26E2E" w14:textId="0DEC0B24" w:rsidR="00C4721C" w:rsidRDefault="00C4721C" w:rsidP="00C4721C">
      <w:pPr>
        <w:pStyle w:val="ListParagraph"/>
      </w:pPr>
      <w:r>
        <w:t>Object class is the root of inheritance.</w:t>
      </w:r>
    </w:p>
    <w:p w14:paraId="33741F46" w14:textId="5851352C" w:rsidR="006D76B1" w:rsidRDefault="006D76B1" w:rsidP="006D76B1">
      <w:pPr>
        <w:pStyle w:val="ListParagraph"/>
        <w:numPr>
          <w:ilvl w:val="0"/>
          <w:numId w:val="2"/>
        </w:numPr>
      </w:pPr>
      <w:r>
        <w:t>JDK – Software development environment used to develop the applets and applications. SE, EE, ME.</w:t>
      </w:r>
      <w:r w:rsidR="002E6C26">
        <w:t xml:space="preserve"> Combination of JRE and JVM</w:t>
      </w:r>
    </w:p>
    <w:p w14:paraId="74D80C53" w14:textId="2A04F970" w:rsidR="00A775A6" w:rsidRDefault="00A775A6" w:rsidP="00C4721C">
      <w:pPr>
        <w:pStyle w:val="ListParagraph"/>
        <w:numPr>
          <w:ilvl w:val="0"/>
          <w:numId w:val="2"/>
        </w:numPr>
      </w:pPr>
      <w:r>
        <w:t>JRE – Implementation of JVM. Runtime Environment</w:t>
      </w:r>
      <w:r w:rsidR="00615683">
        <w:t xml:space="preserve"> to run the java programs</w:t>
      </w:r>
      <w:r>
        <w:t>. Contains set of libraries that JVM uses on run time.</w:t>
      </w:r>
      <w:r w:rsidR="00615683">
        <w:t xml:space="preserve"> </w:t>
      </w:r>
    </w:p>
    <w:p w14:paraId="4E29760F" w14:textId="71DF04DA" w:rsidR="006D76B1" w:rsidRDefault="006D76B1" w:rsidP="006D76B1">
      <w:pPr>
        <w:pStyle w:val="ListParagraph"/>
        <w:numPr>
          <w:ilvl w:val="0"/>
          <w:numId w:val="2"/>
        </w:numPr>
      </w:pPr>
      <w:r>
        <w:t>JVM – Enables computer to run a program. Runtime engine call the main method. Compiles java code to byte code to machine independent.</w:t>
      </w:r>
      <w:r w:rsidR="007B7906">
        <w:t xml:space="preserve"> Kick start the main method of the java program</w:t>
      </w:r>
    </w:p>
    <w:p w14:paraId="037E6E07" w14:textId="27268FBD" w:rsidR="00AA0126" w:rsidRDefault="00AA0126" w:rsidP="00AA0126">
      <w:pPr>
        <w:pStyle w:val="ListParagraph"/>
      </w:pPr>
      <w:r w:rsidRPr="00AA0126">
        <w:rPr>
          <w:noProof/>
        </w:rPr>
        <w:drawing>
          <wp:inline distT="0" distB="0" distL="0" distR="0" wp14:anchorId="6AAF6B97" wp14:editId="3326102B">
            <wp:extent cx="3085106" cy="1962470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4494" cy="197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160D" w14:textId="01013A4F" w:rsidR="002E6C26" w:rsidRDefault="002E6C26" w:rsidP="002E6C26">
      <w:pPr>
        <w:pStyle w:val="ListParagraph"/>
        <w:numPr>
          <w:ilvl w:val="0"/>
          <w:numId w:val="2"/>
        </w:numPr>
      </w:pPr>
      <w:r>
        <w:t>JVM Architecture</w:t>
      </w:r>
    </w:p>
    <w:p w14:paraId="2D58BE22" w14:textId="142536C7" w:rsidR="002E6C26" w:rsidRDefault="002E6C26" w:rsidP="00AA0126">
      <w:pPr>
        <w:pStyle w:val="ListParagraph"/>
      </w:pPr>
      <w:r w:rsidRPr="002E6C26">
        <w:rPr>
          <w:noProof/>
        </w:rPr>
        <w:drawing>
          <wp:inline distT="0" distB="0" distL="0" distR="0" wp14:anchorId="72B32261" wp14:editId="1255E9D3">
            <wp:extent cx="4990383" cy="2814762"/>
            <wp:effectExtent l="0" t="0" r="127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673" cy="28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67BF" w14:textId="75E51391" w:rsidR="006D76B1" w:rsidRDefault="006D76B1" w:rsidP="006D76B1">
      <w:pPr>
        <w:pStyle w:val="ListParagraph"/>
        <w:numPr>
          <w:ilvl w:val="0"/>
          <w:numId w:val="2"/>
        </w:numPr>
      </w:pPr>
      <w:r>
        <w:t xml:space="preserve">Class Loader Subsystem: </w:t>
      </w:r>
    </w:p>
    <w:p w14:paraId="3FC2F800" w14:textId="346BA24B" w:rsidR="006D76B1" w:rsidRDefault="006D76B1" w:rsidP="006D76B1">
      <w:pPr>
        <w:pStyle w:val="ListParagraph"/>
      </w:pPr>
      <w:r>
        <w:t>Loading –</w:t>
      </w:r>
      <w:r w:rsidR="004A5F01">
        <w:t>Reads</w:t>
      </w:r>
      <w:r>
        <w:t xml:space="preserve"> .class file </w:t>
      </w:r>
      <w:r w:rsidR="00045361">
        <w:t>and g</w:t>
      </w:r>
      <w:r>
        <w:t>enerate binary data for class</w:t>
      </w:r>
      <w:r w:rsidR="004A5F01">
        <w:t xml:space="preserve"> and store in Method Area</w:t>
      </w:r>
    </w:p>
    <w:p w14:paraId="2A5A0629" w14:textId="77777777" w:rsidR="006D76B1" w:rsidRDefault="006D76B1" w:rsidP="006D76B1">
      <w:pPr>
        <w:pStyle w:val="ListParagraph"/>
      </w:pPr>
      <w:r>
        <w:t>Linking – Links the .class file with immediate parent/interface/Enum</w:t>
      </w:r>
    </w:p>
    <w:p w14:paraId="60DAE8FD" w14:textId="230A1779" w:rsidR="006D76B1" w:rsidRDefault="006D76B1" w:rsidP="006D76B1">
      <w:pPr>
        <w:pStyle w:val="ListParagraph"/>
      </w:pPr>
      <w:r>
        <w:t>Initialization – Initialize all the methods.</w:t>
      </w:r>
    </w:p>
    <w:p w14:paraId="3E265463" w14:textId="2B53DBC7" w:rsidR="00A775A6" w:rsidRDefault="00A775A6" w:rsidP="00C4721C">
      <w:pPr>
        <w:pStyle w:val="ListParagraph"/>
        <w:numPr>
          <w:ilvl w:val="0"/>
          <w:numId w:val="2"/>
        </w:numPr>
      </w:pPr>
      <w:r>
        <w:t xml:space="preserve">Memories in </w:t>
      </w:r>
      <w:r w:rsidR="006D76B1">
        <w:t>JVM:</w:t>
      </w:r>
      <w:r>
        <w:t xml:space="preserve"> Class AREA- </w:t>
      </w:r>
      <w:r w:rsidR="00DB3E37">
        <w:t xml:space="preserve">store class structure to runtime constant pool, field, </w:t>
      </w:r>
      <w:r w:rsidR="000B328C">
        <w:t>method</w:t>
      </w:r>
      <w:r w:rsidR="00DB3E37">
        <w:t xml:space="preserve"> data. </w:t>
      </w:r>
    </w:p>
    <w:p w14:paraId="54E2B1E3" w14:textId="2D800699" w:rsidR="00DB3E37" w:rsidRDefault="00DB3E37" w:rsidP="00DB3E37">
      <w:pPr>
        <w:pStyle w:val="ListParagraph"/>
      </w:pPr>
      <w:r>
        <w:t>Heap – Runtime memory is allocated to objects.</w:t>
      </w:r>
    </w:p>
    <w:p w14:paraId="4CD6F963" w14:textId="02612615" w:rsidR="00DB3E37" w:rsidRDefault="00DB3E37" w:rsidP="00DB3E37">
      <w:pPr>
        <w:pStyle w:val="ListParagraph"/>
      </w:pPr>
      <w:r>
        <w:lastRenderedPageBreak/>
        <w:t xml:space="preserve">Stack – Frames, local variable memory partially, created when method invoke and destroy when </w:t>
      </w:r>
      <w:r w:rsidR="006D76B1">
        <w:t>it’s</w:t>
      </w:r>
      <w:r>
        <w:t xml:space="preserve"> done.</w:t>
      </w:r>
    </w:p>
    <w:p w14:paraId="7224C8B4" w14:textId="390D6320" w:rsidR="00DB3E37" w:rsidRDefault="00DB3E37" w:rsidP="00DB3E37">
      <w:pPr>
        <w:pStyle w:val="ListParagraph"/>
      </w:pPr>
      <w:r>
        <w:t xml:space="preserve">Program Counter </w:t>
      </w:r>
      <w:r w:rsidR="006D76B1">
        <w:t>register:</w:t>
      </w:r>
      <w:r>
        <w:t xml:space="preserve"> Contains address of JVM currently executed.</w:t>
      </w:r>
    </w:p>
    <w:p w14:paraId="2389F62C" w14:textId="6E897C31" w:rsidR="00DB3E37" w:rsidRDefault="00DB3E37" w:rsidP="00DB3E37">
      <w:pPr>
        <w:pStyle w:val="ListParagraph"/>
      </w:pPr>
      <w:r>
        <w:t xml:space="preserve">Native Method Stack: </w:t>
      </w:r>
      <w:r w:rsidR="00890F69">
        <w:t>u</w:t>
      </w:r>
      <w:r>
        <w:t xml:space="preserve">ses native method to store memory. </w:t>
      </w:r>
    </w:p>
    <w:p w14:paraId="40A3FE4A" w14:textId="77777777" w:rsidR="006D76B1" w:rsidRDefault="006D76B1" w:rsidP="006D76B1">
      <w:pPr>
        <w:pStyle w:val="ListParagraph"/>
        <w:numPr>
          <w:ilvl w:val="0"/>
          <w:numId w:val="2"/>
        </w:numPr>
      </w:pPr>
      <w:r>
        <w:t>Class Loader – The programmer is first loaded by the class loader once its executed.</w:t>
      </w:r>
    </w:p>
    <w:p w14:paraId="6E5F30F3" w14:textId="0DC790EE" w:rsidR="006D76B1" w:rsidRDefault="006D76B1" w:rsidP="006D76B1">
      <w:pPr>
        <w:pStyle w:val="ListParagraph"/>
      </w:pPr>
      <w:r>
        <w:t xml:space="preserve">Bootstrap – It loads </w:t>
      </w:r>
      <w:r w:rsidR="00B778F3" w:rsidRPr="007C4BDD">
        <w:rPr>
          <w:rStyle w:val="Emphasis"/>
          <w:rFonts w:ascii="Segoe UI" w:hAnsi="Segoe UI" w:cs="Segoe UI"/>
          <w:color w:val="000000"/>
          <w:sz w:val="20"/>
          <w:szCs w:val="20"/>
          <w:shd w:val="clear" w:color="auto" w:fill="FFFFFF"/>
        </w:rPr>
        <w:t>$JAVA_HOME/</w:t>
      </w:r>
      <w:proofErr w:type="spellStart"/>
      <w:r w:rsidR="00B778F3" w:rsidRPr="007C4BDD">
        <w:rPr>
          <w:rStyle w:val="Emphasis"/>
          <w:rFonts w:ascii="Segoe UI" w:hAnsi="Segoe UI" w:cs="Segoe UI"/>
          <w:color w:val="000000"/>
          <w:sz w:val="20"/>
          <w:szCs w:val="20"/>
          <w:shd w:val="clear" w:color="auto" w:fill="FFFFFF"/>
        </w:rPr>
        <w:t>jre</w:t>
      </w:r>
      <w:proofErr w:type="spellEnd"/>
      <w:r w:rsidR="00B778F3" w:rsidRPr="007C4BDD">
        <w:rPr>
          <w:rStyle w:val="Emphasis"/>
          <w:rFonts w:ascii="Segoe UI" w:hAnsi="Segoe UI" w:cs="Segoe UI"/>
          <w:color w:val="000000"/>
          <w:sz w:val="20"/>
          <w:szCs w:val="20"/>
          <w:shd w:val="clear" w:color="auto" w:fill="FFFFFF"/>
        </w:rPr>
        <w:t>/lib</w:t>
      </w:r>
      <w:r w:rsidR="00B778F3">
        <w:t xml:space="preserve">  and </w:t>
      </w:r>
      <w:r>
        <w:t>rt.jar file contains the SE edition like util,</w:t>
      </w:r>
      <w:proofErr w:type="spellStart"/>
      <w:r>
        <w:t>sql</w:t>
      </w:r>
      <w:proofErr w:type="spellEnd"/>
      <w:r>
        <w:t>,.net package.</w:t>
      </w:r>
    </w:p>
    <w:p w14:paraId="54E5D2D6" w14:textId="77777777" w:rsidR="006D76B1" w:rsidRDefault="006D76B1" w:rsidP="006D76B1">
      <w:pPr>
        <w:pStyle w:val="ListParagraph"/>
      </w:pPr>
      <w:r>
        <w:t xml:space="preserve">Extension – It loads the jar files inside </w:t>
      </w:r>
      <w:r w:rsidRPr="007C4BDD">
        <w:rPr>
          <w:rStyle w:val="Emphasis"/>
          <w:rFonts w:ascii="Segoe UI" w:hAnsi="Segoe UI" w:cs="Segoe UI"/>
          <w:color w:val="000000"/>
          <w:sz w:val="20"/>
          <w:szCs w:val="20"/>
          <w:shd w:val="clear" w:color="auto" w:fill="FFFFFF"/>
        </w:rPr>
        <w:t>$JAVA_HOME/</w:t>
      </w:r>
      <w:proofErr w:type="spellStart"/>
      <w:r w:rsidRPr="007C4BDD">
        <w:rPr>
          <w:rStyle w:val="Emphasis"/>
          <w:rFonts w:ascii="Segoe UI" w:hAnsi="Segoe UI" w:cs="Segoe UI"/>
          <w:color w:val="000000"/>
          <w:sz w:val="20"/>
          <w:szCs w:val="20"/>
          <w:shd w:val="clear" w:color="auto" w:fill="FFFFFF"/>
        </w:rPr>
        <w:t>jre</w:t>
      </w:r>
      <w:proofErr w:type="spellEnd"/>
      <w:r w:rsidRPr="007C4BDD">
        <w:rPr>
          <w:rStyle w:val="Emphasis"/>
          <w:rFonts w:ascii="Segoe UI" w:hAnsi="Segoe UI" w:cs="Segoe UI"/>
          <w:color w:val="000000"/>
          <w:sz w:val="20"/>
          <w:szCs w:val="20"/>
          <w:shd w:val="clear" w:color="auto" w:fill="FFFFFF"/>
        </w:rPr>
        <w:t>/lib/</w:t>
      </w:r>
      <w:proofErr w:type="spellStart"/>
      <w:r w:rsidRPr="007C4BDD">
        <w:rPr>
          <w:rStyle w:val="Emphasis"/>
          <w:rFonts w:ascii="Segoe UI" w:hAnsi="Segoe UI" w:cs="Segoe UI"/>
          <w:color w:val="000000"/>
          <w:sz w:val="20"/>
          <w:szCs w:val="20"/>
          <w:shd w:val="clear" w:color="auto" w:fill="FFFFFF"/>
        </w:rPr>
        <w:t>ext</w:t>
      </w:r>
      <w:proofErr w:type="spellEnd"/>
      <w:r w:rsidRPr="007C4BDD"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 directory.</w:t>
      </w:r>
      <w:r>
        <w:t xml:space="preserve"> </w:t>
      </w:r>
    </w:p>
    <w:p w14:paraId="2B6E46EF" w14:textId="18EF71BF" w:rsidR="006D76B1" w:rsidRDefault="006D76B1" w:rsidP="006D76B1">
      <w:pPr>
        <w:pStyle w:val="ListParagraph"/>
      </w:pPr>
      <w:r>
        <w:t>System/Application : It loads files form Class path which we specified.</w:t>
      </w:r>
    </w:p>
    <w:p w14:paraId="722B68F8" w14:textId="5F0B5B40" w:rsidR="00DB3E37" w:rsidRDefault="00DB3E37" w:rsidP="00DB3E37">
      <w:pPr>
        <w:pStyle w:val="ListParagraph"/>
        <w:numPr>
          <w:ilvl w:val="0"/>
          <w:numId w:val="2"/>
        </w:numPr>
      </w:pPr>
      <w:r>
        <w:t xml:space="preserve">JIT Compiler: Compiles the same type byte code and increases the </w:t>
      </w:r>
      <w:r w:rsidR="00890F69">
        <w:t>performances and reduces the time of compilation.</w:t>
      </w:r>
    </w:p>
    <w:p w14:paraId="51B8845C" w14:textId="45C88BE5" w:rsidR="00585DC3" w:rsidRDefault="00585DC3" w:rsidP="00DB3E37">
      <w:pPr>
        <w:pStyle w:val="ListParagraph"/>
        <w:numPr>
          <w:ilvl w:val="0"/>
          <w:numId w:val="2"/>
        </w:numPr>
      </w:pPr>
      <w:r>
        <w:t xml:space="preserve">Plat form – Hardware to execute the codes. Software based </w:t>
      </w:r>
      <w:r w:rsidR="00A84496">
        <w:t>platform</w:t>
      </w:r>
      <w:r>
        <w:t>. Hardware based platform.</w:t>
      </w:r>
    </w:p>
    <w:p w14:paraId="3977CBBF" w14:textId="5943ACE1" w:rsidR="00585DC3" w:rsidRDefault="00585DC3" w:rsidP="00585DC3">
      <w:pPr>
        <w:pStyle w:val="ListParagraph"/>
        <w:numPr>
          <w:ilvl w:val="0"/>
          <w:numId w:val="2"/>
        </w:numPr>
      </w:pPr>
      <w:r>
        <w:t xml:space="preserve">Java - Software based </w:t>
      </w:r>
      <w:r w:rsidR="00A84496">
        <w:t>platform</w:t>
      </w:r>
      <w:r>
        <w:t>, Other Languages - Hardware based platform.</w:t>
      </w:r>
    </w:p>
    <w:p w14:paraId="73000C2A" w14:textId="67D7C1F0" w:rsidR="00585DC3" w:rsidRDefault="004C720B" w:rsidP="00DB3E37">
      <w:pPr>
        <w:pStyle w:val="ListParagraph"/>
        <w:numPr>
          <w:ilvl w:val="0"/>
          <w:numId w:val="2"/>
        </w:numPr>
      </w:pPr>
      <w:r>
        <w:t>W</w:t>
      </w:r>
      <w:r w:rsidR="00A84496" w:rsidRPr="00A84496">
        <w:t>rite once and run anywhere</w:t>
      </w:r>
      <w:r w:rsidR="00A84496">
        <w:t xml:space="preserve"> – Compiler converts java program to byte code so its platform/machine independent.</w:t>
      </w:r>
    </w:p>
    <w:p w14:paraId="349313BE" w14:textId="076BE2A4" w:rsidR="004C720B" w:rsidRDefault="004C720B" w:rsidP="004C720B">
      <w:pPr>
        <w:pStyle w:val="ListParagraph"/>
        <w:numPr>
          <w:ilvl w:val="0"/>
          <w:numId w:val="2"/>
        </w:numPr>
      </w:pPr>
      <w:r>
        <w:t>Empty File can be executed in java.</w:t>
      </w:r>
    </w:p>
    <w:p w14:paraId="50E25AD6" w14:textId="7C3C76DD" w:rsidR="004C720B" w:rsidRDefault="004C720B" w:rsidP="004C720B">
      <w:pPr>
        <w:pStyle w:val="ListParagraph"/>
        <w:numPr>
          <w:ilvl w:val="0"/>
          <w:numId w:val="2"/>
        </w:numPr>
      </w:pPr>
      <w:r>
        <w:t xml:space="preserve">If you not pass any value in </w:t>
      </w:r>
      <w:proofErr w:type="spellStart"/>
      <w:r>
        <w:t>cm</w:t>
      </w:r>
      <w:r w:rsidR="00D10A3B">
        <w:t>d</w:t>
      </w:r>
      <w:proofErr w:type="spellEnd"/>
      <w:r>
        <w:t xml:space="preserve"> line argument then string will assume as Empty and not null.</w:t>
      </w:r>
    </w:p>
    <w:p w14:paraId="1DD739AD" w14:textId="30B588DF" w:rsidR="00A63B2A" w:rsidRDefault="00A63B2A" w:rsidP="004C720B">
      <w:pPr>
        <w:pStyle w:val="ListParagraph"/>
        <w:numPr>
          <w:ilvl w:val="0"/>
          <w:numId w:val="2"/>
        </w:numPr>
      </w:pPr>
      <w:r>
        <w:t>Order of specifiers is not a problem in java.</w:t>
      </w:r>
    </w:p>
    <w:p w14:paraId="1AE74C41" w14:textId="52F3E09A" w:rsidR="00780088" w:rsidRDefault="00584CEF" w:rsidP="004C720B">
      <w:pPr>
        <w:pStyle w:val="ListParagraph"/>
        <w:numPr>
          <w:ilvl w:val="0"/>
          <w:numId w:val="2"/>
        </w:numPr>
      </w:pPr>
      <w:r>
        <w:t xml:space="preserve">Access </w:t>
      </w:r>
      <w:r w:rsidR="00E428C7">
        <w:t>Modifiers</w:t>
      </w:r>
      <w:r>
        <w:t xml:space="preserve"> in Java: </w:t>
      </w:r>
      <w:r w:rsidR="00780088">
        <w:t>Accessibility or scope of the field, method, class and constructor.</w:t>
      </w:r>
    </w:p>
    <w:p w14:paraId="6B9B3F0A" w14:textId="7765E3F6" w:rsidR="00A63B2A" w:rsidRDefault="00584CEF" w:rsidP="00780088">
      <w:pPr>
        <w:pStyle w:val="ListParagraph"/>
      </w:pPr>
      <w:r>
        <w:t>Public – Access to any class or method</w:t>
      </w:r>
    </w:p>
    <w:p w14:paraId="1B074ABA" w14:textId="176B5C8D" w:rsidR="00584CEF" w:rsidRDefault="00584CEF" w:rsidP="00584CEF">
      <w:pPr>
        <w:pStyle w:val="ListParagraph"/>
      </w:pPr>
      <w:r>
        <w:t>Protected – Access to classes/subclass in same package</w:t>
      </w:r>
    </w:p>
    <w:p w14:paraId="0CCA57B4" w14:textId="1095F19A" w:rsidR="00584CEF" w:rsidRDefault="00584CEF" w:rsidP="00584CEF">
      <w:pPr>
        <w:pStyle w:val="ListParagraph"/>
      </w:pPr>
      <w:r>
        <w:t>Private – Access with in class only</w:t>
      </w:r>
    </w:p>
    <w:p w14:paraId="63625984" w14:textId="0A72AF2C" w:rsidR="00584CEF" w:rsidRDefault="00584CEF" w:rsidP="00584CEF">
      <w:pPr>
        <w:pStyle w:val="ListParagraph"/>
      </w:pPr>
      <w:r>
        <w:t>Default – Access with in the package</w:t>
      </w:r>
    </w:p>
    <w:p w14:paraId="7F7E1DCC" w14:textId="0EB3509A" w:rsidR="00584CEF" w:rsidRDefault="000B328C" w:rsidP="00584CEF">
      <w:pPr>
        <w:pStyle w:val="ListParagraph"/>
        <w:numPr>
          <w:ilvl w:val="0"/>
          <w:numId w:val="2"/>
        </w:numPr>
      </w:pPr>
      <w:r>
        <w:t xml:space="preserve">Static - </w:t>
      </w:r>
      <w:r w:rsidR="00EC65CA">
        <w:t>Shared amongst class and not object. And common to all the object in the class.</w:t>
      </w:r>
    </w:p>
    <w:p w14:paraId="25BA3175" w14:textId="36BFC050" w:rsidR="00EC65CA" w:rsidRDefault="00EC65CA" w:rsidP="00584CEF">
      <w:pPr>
        <w:pStyle w:val="ListParagraph"/>
        <w:numPr>
          <w:ilvl w:val="0"/>
          <w:numId w:val="2"/>
        </w:numPr>
      </w:pPr>
      <w:r>
        <w:t>Object – Real world Entity with state and behaviour.</w:t>
      </w:r>
      <w:r w:rsidR="001D0BC6">
        <w:t xml:space="preserve"> Instance of the class.</w:t>
      </w:r>
    </w:p>
    <w:bookmarkEnd w:id="1"/>
    <w:p w14:paraId="75417ED9" w14:textId="07050FBA" w:rsidR="001D0BC6" w:rsidRDefault="001D0BC6" w:rsidP="00584CEF">
      <w:pPr>
        <w:pStyle w:val="ListParagraph"/>
        <w:numPr>
          <w:ilvl w:val="0"/>
          <w:numId w:val="2"/>
        </w:numPr>
      </w:pPr>
      <w:r>
        <w:t>Object Oriented Language – Use all the oops concept like polymorphism – C++</w:t>
      </w:r>
    </w:p>
    <w:p w14:paraId="137CA547" w14:textId="4D0F2EE4" w:rsidR="001D0BC6" w:rsidRDefault="001D0BC6" w:rsidP="001D0BC6">
      <w:pPr>
        <w:pStyle w:val="ListParagraph"/>
      </w:pPr>
      <w:r>
        <w:t xml:space="preserve">Object based Language – Does not Use all the oops concept like polymorphism – JS, </w:t>
      </w:r>
      <w:proofErr w:type="spellStart"/>
      <w:r>
        <w:t>VBscript</w:t>
      </w:r>
      <w:proofErr w:type="spellEnd"/>
    </w:p>
    <w:p w14:paraId="5A86B499" w14:textId="417BC104" w:rsidR="00412FAA" w:rsidRDefault="00412FAA" w:rsidP="00412FAA">
      <w:pPr>
        <w:pStyle w:val="ListParagraph"/>
        <w:numPr>
          <w:ilvl w:val="0"/>
          <w:numId w:val="2"/>
        </w:numPr>
      </w:pPr>
      <w:r>
        <w:t>Initial state of object is null and new is the keyword to create.</w:t>
      </w:r>
    </w:p>
    <w:p w14:paraId="43A89A8F" w14:textId="7F6D7199" w:rsidR="004D158F" w:rsidRDefault="004D158F" w:rsidP="00412FAA">
      <w:pPr>
        <w:pStyle w:val="ListParagraph"/>
        <w:numPr>
          <w:ilvl w:val="0"/>
          <w:numId w:val="2"/>
        </w:numPr>
      </w:pPr>
      <w:r>
        <w:t>Constructor – Special type of object used to initialize the state of object.</w:t>
      </w:r>
    </w:p>
    <w:p w14:paraId="24AC00B5" w14:textId="33040D09" w:rsidR="004D158F" w:rsidRDefault="004D158F" w:rsidP="004D158F">
      <w:pPr>
        <w:pStyle w:val="ListParagraph"/>
      </w:pPr>
      <w:r>
        <w:t>Default – Does not accept any value, Used to initialize the instance with default values.</w:t>
      </w:r>
    </w:p>
    <w:p w14:paraId="3D74D57B" w14:textId="7E432828" w:rsidR="004D158F" w:rsidRDefault="004D158F" w:rsidP="004D158F">
      <w:pPr>
        <w:pStyle w:val="ListParagraph"/>
      </w:pPr>
      <w:r>
        <w:t>Parameterized – Accept arguments, Used to initialize the instance with given values.</w:t>
      </w:r>
    </w:p>
    <w:p w14:paraId="716892CB" w14:textId="18523E93" w:rsidR="00B2418D" w:rsidRDefault="00B2418D" w:rsidP="00B2418D">
      <w:pPr>
        <w:pStyle w:val="ListParagraph"/>
        <w:numPr>
          <w:ilvl w:val="0"/>
          <w:numId w:val="2"/>
        </w:numPr>
      </w:pPr>
      <w:r>
        <w:t xml:space="preserve">Default – implicitly </w:t>
      </w:r>
      <w:r w:rsidR="00CC56AD">
        <w:t>invoked, Parameterized</w:t>
      </w:r>
      <w:r>
        <w:t xml:space="preserve"> - explicitly invoked.</w:t>
      </w:r>
    </w:p>
    <w:p w14:paraId="07127F77" w14:textId="56E3DA86" w:rsidR="00B2418D" w:rsidRDefault="005133F5" w:rsidP="00B2418D">
      <w:pPr>
        <w:pStyle w:val="ListParagraph"/>
        <w:numPr>
          <w:ilvl w:val="0"/>
          <w:numId w:val="2"/>
        </w:numPr>
      </w:pPr>
      <w:r>
        <w:t>Default Constructor is automatically created if no constructor is defined in class.</w:t>
      </w:r>
    </w:p>
    <w:p w14:paraId="7B38CCFC" w14:textId="3C816DFC" w:rsidR="00D31319" w:rsidRDefault="007921C5" w:rsidP="005133F5">
      <w:pPr>
        <w:pStyle w:val="ListParagraph"/>
        <w:numPr>
          <w:ilvl w:val="0"/>
          <w:numId w:val="2"/>
        </w:numPr>
      </w:pPr>
      <w:r>
        <w:t xml:space="preserve">No </w:t>
      </w:r>
      <w:r w:rsidR="00D31319">
        <w:t>Return type is there for Constructor</w:t>
      </w:r>
      <w:r>
        <w:t>, it will return instance of the class.</w:t>
      </w:r>
    </w:p>
    <w:p w14:paraId="246DA123" w14:textId="6DF6DB97" w:rsidR="00D31319" w:rsidRDefault="00D31319" w:rsidP="005133F5">
      <w:pPr>
        <w:pStyle w:val="ListParagraph"/>
        <w:numPr>
          <w:ilvl w:val="0"/>
          <w:numId w:val="2"/>
        </w:numPr>
      </w:pPr>
      <w:r>
        <w:t>Constructor Cannot be inherited</w:t>
      </w:r>
    </w:p>
    <w:p w14:paraId="66EDCF84" w14:textId="46EF8610" w:rsidR="00D31319" w:rsidRDefault="00D31319" w:rsidP="005133F5">
      <w:pPr>
        <w:pStyle w:val="ListParagraph"/>
        <w:numPr>
          <w:ilvl w:val="0"/>
          <w:numId w:val="2"/>
        </w:numPr>
      </w:pPr>
      <w:r>
        <w:t>Constructor Cannot be made final</w:t>
      </w:r>
    </w:p>
    <w:p w14:paraId="01852F38" w14:textId="6686C7A2" w:rsidR="00D31319" w:rsidRDefault="007921C5" w:rsidP="005133F5">
      <w:pPr>
        <w:pStyle w:val="ListParagraph"/>
        <w:numPr>
          <w:ilvl w:val="0"/>
          <w:numId w:val="2"/>
        </w:numPr>
      </w:pPr>
      <w:r>
        <w:t>Constructor can be overloaded.</w:t>
      </w:r>
    </w:p>
    <w:p w14:paraId="5BA56FE3" w14:textId="63097872" w:rsidR="007921C5" w:rsidRDefault="007921C5" w:rsidP="005133F5">
      <w:pPr>
        <w:pStyle w:val="ListParagraph"/>
        <w:numPr>
          <w:ilvl w:val="0"/>
          <w:numId w:val="2"/>
        </w:numPr>
      </w:pPr>
      <w:r>
        <w:t>Copy Constructor – copy value to another constructor is possible</w:t>
      </w:r>
    </w:p>
    <w:p w14:paraId="7D5E8873" w14:textId="3F4C0ADD" w:rsidR="007921C5" w:rsidRDefault="007921C5" w:rsidP="007921C5">
      <w:pPr>
        <w:pStyle w:val="ListParagraph"/>
      </w:pPr>
      <w:r>
        <w:rPr>
          <w:noProof/>
        </w:rPr>
        <w:lastRenderedPageBreak/>
        <w:drawing>
          <wp:inline distT="0" distB="0" distL="0" distR="0" wp14:anchorId="19B5A953" wp14:editId="09604153">
            <wp:extent cx="3811270" cy="2922846"/>
            <wp:effectExtent l="0" t="0" r="0" b="0"/>
            <wp:docPr id="1" name="Picture 1" descr="Java Constructors vs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Constructors vs Method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784" cy="2932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176B" w14:textId="5140D0CA" w:rsidR="007921C5" w:rsidRDefault="0056389F" w:rsidP="005133F5">
      <w:pPr>
        <w:pStyle w:val="ListParagraph"/>
        <w:numPr>
          <w:ilvl w:val="0"/>
          <w:numId w:val="2"/>
        </w:numPr>
      </w:pPr>
      <w:r>
        <w:t xml:space="preserve">Static – Common property to all the objects in the class. Memory allocated only once in </w:t>
      </w:r>
      <w:r w:rsidR="00C0759C">
        <w:t xml:space="preserve">the class area at the </w:t>
      </w:r>
      <w:r>
        <w:t xml:space="preserve">time of class loading. </w:t>
      </w:r>
      <w:r w:rsidR="00777BE0">
        <w:t>So,</w:t>
      </w:r>
      <w:r>
        <w:t xml:space="preserve"> its memory efficient</w:t>
      </w:r>
    </w:p>
    <w:p w14:paraId="7D493735" w14:textId="1BB73610" w:rsidR="0056389F" w:rsidRDefault="0056389F" w:rsidP="0056389F">
      <w:pPr>
        <w:pStyle w:val="ListParagraph"/>
      </w:pPr>
      <w:r>
        <w:rPr>
          <w:noProof/>
        </w:rPr>
        <w:drawing>
          <wp:inline distT="0" distB="0" distL="0" distR="0" wp14:anchorId="15CE21E0" wp14:editId="7076E189">
            <wp:extent cx="3788410" cy="2726933"/>
            <wp:effectExtent l="0" t="0" r="2540" b="0"/>
            <wp:docPr id="2" name="Picture 2" descr="Static 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tic Varia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186" cy="27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68A6" w14:textId="6B988F61" w:rsidR="00B94093" w:rsidRDefault="00B94093" w:rsidP="00B94093">
      <w:pPr>
        <w:pStyle w:val="ListParagraph"/>
        <w:numPr>
          <w:ilvl w:val="0"/>
          <w:numId w:val="2"/>
        </w:numPr>
      </w:pPr>
      <w:r>
        <w:t xml:space="preserve">Static Method – Belong to class not </w:t>
      </w:r>
      <w:r w:rsidR="00777BE0">
        <w:t>object,</w:t>
      </w:r>
      <w:r>
        <w:t xml:space="preserve"> </w:t>
      </w:r>
      <w:r w:rsidR="00777BE0">
        <w:t>no</w:t>
      </w:r>
      <w:r>
        <w:t xml:space="preserve"> instance is required, Static method can access and change the static variable.</w:t>
      </w:r>
    </w:p>
    <w:p w14:paraId="271A2B5F" w14:textId="6CE3528A" w:rsidR="00B94093" w:rsidRDefault="00B94093" w:rsidP="00B94093">
      <w:pPr>
        <w:pStyle w:val="ListParagraph"/>
      </w:pPr>
      <w:r>
        <w:t>this, super, cannot be used. Non static member cannot be called directly.</w:t>
      </w:r>
    </w:p>
    <w:p w14:paraId="67E26C32" w14:textId="034792A0" w:rsidR="00B94093" w:rsidRDefault="00563F78" w:rsidP="00B94093">
      <w:pPr>
        <w:pStyle w:val="ListParagraph"/>
        <w:numPr>
          <w:ilvl w:val="0"/>
          <w:numId w:val="2"/>
        </w:numPr>
      </w:pPr>
      <w:bookmarkStart w:id="2" w:name="_Hlk144894978"/>
      <w:r>
        <w:t>Main method is made</w:t>
      </w:r>
      <w:r w:rsidR="00CC59CA">
        <w:t xml:space="preserve"> static </w:t>
      </w:r>
      <w:r w:rsidR="002031FF">
        <w:t xml:space="preserve">as no need to create object. If we use not static </w:t>
      </w:r>
      <w:r w:rsidR="007F585B">
        <w:t xml:space="preserve">method </w:t>
      </w:r>
      <w:r w:rsidR="002031FF">
        <w:t>JVM need to create object so memory allocation is needed.</w:t>
      </w:r>
    </w:p>
    <w:bookmarkEnd w:id="2"/>
    <w:p w14:paraId="0BB851FD" w14:textId="7181786A" w:rsidR="002031FF" w:rsidRDefault="002031FF" w:rsidP="002031FF">
      <w:pPr>
        <w:pStyle w:val="ListParagraph"/>
        <w:numPr>
          <w:ilvl w:val="0"/>
          <w:numId w:val="2"/>
        </w:numPr>
      </w:pPr>
      <w:r>
        <w:t>Static method cannot be overridden</w:t>
      </w:r>
      <w:r w:rsidR="00F23726">
        <w:t xml:space="preserve"> and only hidden</w:t>
      </w:r>
    </w:p>
    <w:p w14:paraId="0EF5807C" w14:textId="0C809044" w:rsidR="00F23726" w:rsidRDefault="00F23726" w:rsidP="002031FF">
      <w:pPr>
        <w:pStyle w:val="ListParagraph"/>
        <w:numPr>
          <w:ilvl w:val="0"/>
          <w:numId w:val="2"/>
        </w:numPr>
      </w:pPr>
      <w:bookmarkStart w:id="3" w:name="_Hlk144895661"/>
      <w:r>
        <w:t>Method Hiding: S</w:t>
      </w:r>
      <w:r w:rsidRPr="00F23726">
        <w:t>ubclass defines a static method with the same signature as a static method in the super class</w:t>
      </w:r>
      <w:r>
        <w:t>.</w:t>
      </w:r>
      <w:r>
        <w:br/>
        <w:t xml:space="preserve">Method resolution is </w:t>
      </w:r>
      <w:r w:rsidR="00713D6F">
        <w:t xml:space="preserve">taken care by </w:t>
      </w:r>
      <w:r w:rsidR="005A5FC1">
        <w:t xml:space="preserve">Compiler </w:t>
      </w:r>
      <w:r>
        <w:t>based on reference object.</w:t>
      </w:r>
    </w:p>
    <w:p w14:paraId="267555F6" w14:textId="2BE79389" w:rsidR="002031FF" w:rsidRDefault="002031FF" w:rsidP="002031FF">
      <w:pPr>
        <w:pStyle w:val="ListParagraph"/>
        <w:numPr>
          <w:ilvl w:val="0"/>
          <w:numId w:val="2"/>
        </w:numPr>
      </w:pPr>
      <w:bookmarkStart w:id="4" w:name="_Hlk144895570"/>
      <w:bookmarkEnd w:id="3"/>
      <w:r>
        <w:t>Without main class we can execute the program. Using static block. Before 1.7 JDK</w:t>
      </w:r>
    </w:p>
    <w:p w14:paraId="6E13C6E2" w14:textId="5FCF6E22" w:rsidR="00A02F2A" w:rsidRDefault="00A02F2A" w:rsidP="002031FF">
      <w:pPr>
        <w:pStyle w:val="ListParagraph"/>
        <w:numPr>
          <w:ilvl w:val="0"/>
          <w:numId w:val="2"/>
        </w:numPr>
      </w:pPr>
      <w:bookmarkStart w:id="5" w:name="_Hlk144895740"/>
      <w:bookmarkEnd w:id="4"/>
      <w:r>
        <w:t>No Such Method error will be thrown if we remove the static modifier in main method</w:t>
      </w:r>
      <w:bookmarkEnd w:id="5"/>
      <w:r>
        <w:t>.</w:t>
      </w:r>
    </w:p>
    <w:p w14:paraId="33C0F7B4" w14:textId="6084CB3F" w:rsidR="00A02F2A" w:rsidRDefault="006F10EB" w:rsidP="002031FF">
      <w:pPr>
        <w:pStyle w:val="ListParagraph"/>
        <w:numPr>
          <w:ilvl w:val="0"/>
          <w:numId w:val="2"/>
        </w:numPr>
      </w:pPr>
      <w:bookmarkStart w:id="6" w:name="_Hlk144895866"/>
      <w:r>
        <w:t xml:space="preserve">Constructor Static – Will result in error, constructor </w:t>
      </w:r>
      <w:r w:rsidR="00D37CD3">
        <w:t>is</w:t>
      </w:r>
      <w:r>
        <w:t xml:space="preserve"> invoked once the object instance is created so no use of static in constructor.</w:t>
      </w:r>
    </w:p>
    <w:p w14:paraId="4392FD30" w14:textId="48EB12EB" w:rsidR="006F10EB" w:rsidRDefault="006F10EB" w:rsidP="002031FF">
      <w:pPr>
        <w:pStyle w:val="ListParagraph"/>
        <w:numPr>
          <w:ilvl w:val="0"/>
          <w:numId w:val="2"/>
        </w:numPr>
      </w:pPr>
      <w:r>
        <w:t>Abstract method – Will become the part of class and called directly so unnecessary call of unimplemented method can be avoided</w:t>
      </w:r>
    </w:p>
    <w:bookmarkEnd w:id="6"/>
    <w:p w14:paraId="7D41ABC4" w14:textId="1F96DB41" w:rsidR="008C3797" w:rsidRDefault="008C3797" w:rsidP="002031FF">
      <w:pPr>
        <w:pStyle w:val="ListParagraph"/>
        <w:numPr>
          <w:ilvl w:val="0"/>
          <w:numId w:val="2"/>
        </w:numPr>
      </w:pPr>
      <w:r>
        <w:lastRenderedPageBreak/>
        <w:t>this keyword – current object reference, can be sent as arguments to constructor/method call,  invoke current class method, return class instance from method.</w:t>
      </w:r>
    </w:p>
    <w:p w14:paraId="79660794" w14:textId="17DC1124" w:rsidR="008C3797" w:rsidRDefault="008C3797" w:rsidP="002031FF">
      <w:pPr>
        <w:pStyle w:val="ListParagraph"/>
        <w:numPr>
          <w:ilvl w:val="0"/>
          <w:numId w:val="2"/>
        </w:numPr>
      </w:pPr>
      <w:r>
        <w:t>this keyword cannot be assigned to a variable</w:t>
      </w:r>
    </w:p>
    <w:p w14:paraId="708A4627" w14:textId="3ECE9DBB" w:rsidR="008C3797" w:rsidRDefault="00A97D85" w:rsidP="002031FF">
      <w:pPr>
        <w:pStyle w:val="ListParagraph"/>
        <w:numPr>
          <w:ilvl w:val="0"/>
          <w:numId w:val="2"/>
        </w:numPr>
      </w:pPr>
      <w:r>
        <w:t>can be used for static variable also but not a good practice</w:t>
      </w:r>
    </w:p>
    <w:p w14:paraId="1785D525" w14:textId="3DA4240A" w:rsidR="00A97D85" w:rsidRDefault="00A97D85" w:rsidP="002031FF">
      <w:pPr>
        <w:pStyle w:val="ListParagraph"/>
        <w:numPr>
          <w:ilvl w:val="0"/>
          <w:numId w:val="2"/>
        </w:numPr>
      </w:pPr>
      <w:r>
        <w:t>Constructor chaining – call one constructor by another constructor.</w:t>
      </w:r>
    </w:p>
    <w:p w14:paraId="5D076707" w14:textId="59BA2B2A" w:rsidR="00800F67" w:rsidRDefault="00800F67" w:rsidP="002031FF">
      <w:pPr>
        <w:pStyle w:val="ListParagraph"/>
        <w:numPr>
          <w:ilvl w:val="0"/>
          <w:numId w:val="2"/>
        </w:numPr>
      </w:pPr>
      <w:r>
        <w:t>Oops Concepts – Object, Class, Inheritance, Encapsulation, Abstraction, Polymorphism.</w:t>
      </w:r>
    </w:p>
    <w:p w14:paraId="5616BE7A" w14:textId="3A8FC340" w:rsidR="00503DCC" w:rsidRDefault="00503DCC" w:rsidP="002031FF">
      <w:pPr>
        <w:pStyle w:val="ListParagraph"/>
        <w:numPr>
          <w:ilvl w:val="0"/>
          <w:numId w:val="2"/>
        </w:numPr>
      </w:pPr>
      <w:r>
        <w:t xml:space="preserve">Abstraction : </w:t>
      </w:r>
      <w:r w:rsidRPr="00503DCC">
        <w:t>Abstraction is a process of hiding the implementation details and showing only functionality to the user</w:t>
      </w:r>
    </w:p>
    <w:p w14:paraId="2923C5F8" w14:textId="1F105350" w:rsidR="005172F0" w:rsidRDefault="00A97D85" w:rsidP="002031FF">
      <w:pPr>
        <w:pStyle w:val="ListParagraph"/>
        <w:numPr>
          <w:ilvl w:val="0"/>
          <w:numId w:val="2"/>
        </w:numPr>
      </w:pPr>
      <w:r>
        <w:t>Inheritance – Process of one object acquiring all the properties and behaviour of another object from another class.</w:t>
      </w:r>
      <w:r w:rsidR="005172F0">
        <w:t xml:space="preserve"> Reusable code IS-A relationship. Single, Multiple, Multilevel, hybrid, </w:t>
      </w:r>
      <w:r w:rsidR="007968BC">
        <w:t>hierarchal</w:t>
      </w:r>
      <w:r w:rsidR="005172F0">
        <w:t>.</w:t>
      </w:r>
    </w:p>
    <w:p w14:paraId="3A12A644" w14:textId="77777777" w:rsidR="005172F0" w:rsidRDefault="005172F0" w:rsidP="002031FF">
      <w:pPr>
        <w:pStyle w:val="ListParagraph"/>
        <w:numPr>
          <w:ilvl w:val="0"/>
          <w:numId w:val="2"/>
        </w:numPr>
      </w:pPr>
      <w:r>
        <w:t>Inheritance uses – reusable code, to achieve runtime polymorphism, data hiding to the child class. To achieve method overriding.</w:t>
      </w:r>
    </w:p>
    <w:p w14:paraId="54E21C5D" w14:textId="1027CAD6" w:rsidR="00A97D85" w:rsidRDefault="005172F0" w:rsidP="002031FF">
      <w:pPr>
        <w:pStyle w:val="ListParagraph"/>
        <w:numPr>
          <w:ilvl w:val="0"/>
          <w:numId w:val="2"/>
        </w:numPr>
      </w:pPr>
      <w:r>
        <w:t xml:space="preserve">Object class is the super class of all classes in java. </w:t>
      </w:r>
    </w:p>
    <w:p w14:paraId="619D31A2" w14:textId="04BF258B" w:rsidR="000B328C" w:rsidRDefault="007968BC" w:rsidP="002031FF">
      <w:pPr>
        <w:pStyle w:val="ListParagraph"/>
        <w:numPr>
          <w:ilvl w:val="0"/>
          <w:numId w:val="2"/>
        </w:numPr>
      </w:pPr>
      <w:r>
        <w:t>Multiple Inheritance – To reduce the complexity/ambiguity while inheriting the parent class has same methods.</w:t>
      </w:r>
    </w:p>
    <w:p w14:paraId="340FEABD" w14:textId="656AFC10" w:rsidR="007968BC" w:rsidRDefault="007968BC" w:rsidP="002031FF">
      <w:pPr>
        <w:pStyle w:val="ListParagraph"/>
        <w:numPr>
          <w:ilvl w:val="0"/>
          <w:numId w:val="2"/>
        </w:numPr>
      </w:pPr>
      <w:r>
        <w:t>Aggregation – Relationship between the classes when aggregate</w:t>
      </w:r>
      <w:r w:rsidR="000C170F">
        <w:t xml:space="preserve"> class contains a reference of the class it owns. HAS-A relationship.</w:t>
      </w:r>
    </w:p>
    <w:p w14:paraId="5454D491" w14:textId="5589CC57" w:rsidR="00A524C9" w:rsidRDefault="00A524C9" w:rsidP="002031FF">
      <w:pPr>
        <w:pStyle w:val="ListParagraph"/>
        <w:numPr>
          <w:ilvl w:val="0"/>
          <w:numId w:val="2"/>
        </w:numPr>
      </w:pPr>
      <w:r>
        <w:t>Composition - Relationship between the classes when aggregate class contains a reference of the class it owns</w:t>
      </w:r>
      <w:r w:rsidR="00592C25">
        <w:t xml:space="preserve"> and cannot exist without the container object</w:t>
      </w:r>
    </w:p>
    <w:p w14:paraId="0894347F" w14:textId="77777777" w:rsidR="00815ED1" w:rsidRDefault="00592C25" w:rsidP="002031FF">
      <w:pPr>
        <w:pStyle w:val="ListParagraph"/>
        <w:numPr>
          <w:ilvl w:val="0"/>
          <w:numId w:val="2"/>
        </w:numPr>
      </w:pPr>
      <w:r>
        <w:t>Aggregation – Weak relationship, Composition – Stronger relationship</w:t>
      </w:r>
    </w:p>
    <w:p w14:paraId="54686CF0" w14:textId="77777777" w:rsidR="00815ED1" w:rsidRDefault="00815ED1" w:rsidP="002031FF">
      <w:pPr>
        <w:pStyle w:val="ListParagraph"/>
        <w:numPr>
          <w:ilvl w:val="0"/>
          <w:numId w:val="2"/>
        </w:numPr>
      </w:pPr>
      <w:r>
        <w:t>Pointer is a variable that holds the address. It makes complex so not used in java</w:t>
      </w:r>
    </w:p>
    <w:p w14:paraId="22711673" w14:textId="46EEFE3E" w:rsidR="00592C25" w:rsidRDefault="00B2418D" w:rsidP="002031FF">
      <w:pPr>
        <w:pStyle w:val="ListParagraph"/>
        <w:numPr>
          <w:ilvl w:val="0"/>
          <w:numId w:val="2"/>
        </w:numPr>
      </w:pPr>
      <w:r>
        <w:t>Used to refer the immediate parent object. Implicitly calls the parent.</w:t>
      </w:r>
      <w:r w:rsidR="00592C25">
        <w:t xml:space="preserve"> </w:t>
      </w:r>
      <w:r w:rsidR="005D589A" w:rsidRPr="005D589A">
        <w:t>The super() is called in the class constructor implicitly by the compiler if there is no super or this.</w:t>
      </w:r>
    </w:p>
    <w:p w14:paraId="7403EAC1" w14:textId="641034C1" w:rsidR="004944FF" w:rsidRDefault="005D589A" w:rsidP="002031FF">
      <w:pPr>
        <w:pStyle w:val="ListParagraph"/>
        <w:numPr>
          <w:ilvl w:val="0"/>
          <w:numId w:val="2"/>
        </w:numPr>
      </w:pPr>
      <w:r>
        <w:t>Uses of super() – refer invoke the immediate parent class variable/method/constructor</w:t>
      </w:r>
    </w:p>
    <w:p w14:paraId="28E90637" w14:textId="71C5B145" w:rsidR="005C3DB4" w:rsidRDefault="00AB5167" w:rsidP="005C3DB4">
      <w:pPr>
        <w:pStyle w:val="ListParagraph"/>
        <w:numPr>
          <w:ilvl w:val="0"/>
          <w:numId w:val="2"/>
        </w:numPr>
      </w:pPr>
      <w:r>
        <w:t xml:space="preserve">Super – points to class context, </w:t>
      </w:r>
      <w:r w:rsidR="005C3DB4">
        <w:t>used</w:t>
      </w:r>
      <w:r>
        <w:t xml:space="preserve"> for initializing the base class variable to derived class variable and should be the first statement or will throw error. this keyword - points to current class context. And used to differentiate the local and instance variable in the constructor.</w:t>
      </w:r>
      <w:r w:rsidR="00FC75EF">
        <w:t xml:space="preserve"> Cannot use both in constructor.</w:t>
      </w:r>
    </w:p>
    <w:p w14:paraId="224B7EB3" w14:textId="6DFE04D0" w:rsidR="00AB5167" w:rsidRDefault="005C3DB4" w:rsidP="002031FF">
      <w:pPr>
        <w:pStyle w:val="ListParagraph"/>
        <w:numPr>
          <w:ilvl w:val="0"/>
          <w:numId w:val="2"/>
        </w:numPr>
      </w:pPr>
      <w:bookmarkStart w:id="7" w:name="_Hlk145312252"/>
      <w:r>
        <w:t xml:space="preserve">Overloading – Polymorphism technique in which the same method name is used for more than one method with different signature </w:t>
      </w:r>
      <w:r w:rsidR="00A46E58">
        <w:t>(changing no of arguments/data types).</w:t>
      </w:r>
    </w:p>
    <w:bookmarkEnd w:id="7"/>
    <w:p w14:paraId="450B9174" w14:textId="66912136" w:rsidR="00A52332" w:rsidRDefault="00A52332" w:rsidP="002031FF">
      <w:pPr>
        <w:pStyle w:val="ListParagraph"/>
        <w:numPr>
          <w:ilvl w:val="0"/>
          <w:numId w:val="2"/>
        </w:numPr>
      </w:pPr>
      <w:r>
        <w:t>Can over load main method.</w:t>
      </w:r>
    </w:p>
    <w:p w14:paraId="41EFEB6F" w14:textId="77777777" w:rsidR="00A52332" w:rsidRDefault="00A52332" w:rsidP="00A52332">
      <w:pPr>
        <w:pStyle w:val="ListParagraph"/>
        <w:numPr>
          <w:ilvl w:val="0"/>
          <w:numId w:val="2"/>
        </w:numPr>
      </w:pPr>
      <w:r>
        <w:t>Type Promotion:</w:t>
      </w:r>
    </w:p>
    <w:p w14:paraId="5A90935F" w14:textId="4FB1F50D" w:rsidR="00A52332" w:rsidRDefault="00A52332" w:rsidP="00A52332">
      <w:pPr>
        <w:pStyle w:val="ListParagraph"/>
      </w:pPr>
      <w:r>
        <w:rPr>
          <w:noProof/>
        </w:rPr>
        <w:drawing>
          <wp:inline distT="0" distB="0" distL="0" distR="0" wp14:anchorId="5F203401" wp14:editId="636A59A7">
            <wp:extent cx="2700160" cy="2026920"/>
            <wp:effectExtent l="0" t="0" r="5080" b="0"/>
            <wp:docPr id="4" name="Picture 4" descr="Java Method Overloading with Type Prom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ava Method Overloading with Type Promo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76" cy="203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912CCF6" w14:textId="3A7EB644" w:rsidR="00A52332" w:rsidRDefault="00325923" w:rsidP="00762AE8">
      <w:pPr>
        <w:pStyle w:val="ListParagraph"/>
        <w:numPr>
          <w:ilvl w:val="0"/>
          <w:numId w:val="2"/>
        </w:numPr>
      </w:pPr>
      <w:bookmarkStart w:id="8" w:name="_Hlk145313101"/>
      <w:r>
        <w:t xml:space="preserve">Overriding - </w:t>
      </w:r>
      <w:r w:rsidR="00762AE8">
        <w:t>Subclass provides implementation of the same method present in parent class is called over riding. Used to achieve run time polymorphism.</w:t>
      </w:r>
    </w:p>
    <w:p w14:paraId="6A8354C2" w14:textId="5ADD06CF" w:rsidR="00B6147D" w:rsidRDefault="00762AE8" w:rsidP="00B6147D">
      <w:pPr>
        <w:pStyle w:val="ListParagraph"/>
      </w:pPr>
      <w:r>
        <w:t xml:space="preserve">Method </w:t>
      </w:r>
      <w:r w:rsidR="009066B7">
        <w:t>n</w:t>
      </w:r>
      <w:r>
        <w:t>ame should be same as parent class method name, should be inherited class IS-A relationship, same signature as parent class.</w:t>
      </w:r>
    </w:p>
    <w:p w14:paraId="377558CC" w14:textId="6DDD107D" w:rsidR="007F200E" w:rsidRDefault="007F200E" w:rsidP="00B6147D">
      <w:pPr>
        <w:pStyle w:val="ListParagraph"/>
      </w:pPr>
      <w:r>
        <w:lastRenderedPageBreak/>
        <w:t xml:space="preserve">Method resolution is taken care </w:t>
      </w:r>
      <w:r w:rsidR="004558EF">
        <w:t xml:space="preserve">by </w:t>
      </w:r>
      <w:proofErr w:type="spellStart"/>
      <w:r w:rsidR="004558EF">
        <w:t>jvm</w:t>
      </w:r>
      <w:proofErr w:type="spellEnd"/>
      <w:r w:rsidR="004558EF">
        <w:t xml:space="preserve"> in</w:t>
      </w:r>
      <w:r>
        <w:t xml:space="preserve"> run time with </w:t>
      </w:r>
      <w:r w:rsidR="004558EF">
        <w:t xml:space="preserve">respect to </w:t>
      </w:r>
      <w:r>
        <w:t>runtime object</w:t>
      </w:r>
      <w:bookmarkEnd w:id="8"/>
      <w:r w:rsidR="00F23726">
        <w:t xml:space="preserve"> </w:t>
      </w:r>
    </w:p>
    <w:p w14:paraId="2AD3FD44" w14:textId="0EA9F30E" w:rsidR="00762AE8" w:rsidRDefault="00B6147D" w:rsidP="00762AE8">
      <w:pPr>
        <w:pStyle w:val="ListParagraph"/>
        <w:numPr>
          <w:ilvl w:val="0"/>
          <w:numId w:val="2"/>
        </w:numPr>
      </w:pPr>
      <w:bookmarkStart w:id="9" w:name="_Hlk145314111"/>
      <w:r>
        <w:t>Static methods cannot be override, static method is part of the class instance method is bound with object so gets memory in heap so not necessary to override.</w:t>
      </w:r>
      <w:r w:rsidR="005E6748">
        <w:t xml:space="preserve"> No runtime </w:t>
      </w:r>
      <w:r w:rsidR="005A748B">
        <w:t>polymorphism is</w:t>
      </w:r>
      <w:r w:rsidR="005E6748">
        <w:t xml:space="preserve"> achieved.</w:t>
      </w:r>
    </w:p>
    <w:p w14:paraId="59B8C93A" w14:textId="77777777" w:rsidR="00325923" w:rsidRDefault="00325923" w:rsidP="00325923">
      <w:pPr>
        <w:pStyle w:val="ListParagraph"/>
        <w:numPr>
          <w:ilvl w:val="0"/>
          <w:numId w:val="2"/>
        </w:numPr>
      </w:pPr>
      <w:r>
        <w:t>Private methods cannot be overridden, as scope is limited and cannot be accessed outside the class.</w:t>
      </w:r>
    </w:p>
    <w:p w14:paraId="32991F99" w14:textId="56EA925C" w:rsidR="00325923" w:rsidRPr="00325923" w:rsidRDefault="00325923" w:rsidP="00325923">
      <w:pPr>
        <w:pStyle w:val="ListParagraph"/>
        <w:numPr>
          <w:ilvl w:val="0"/>
          <w:numId w:val="2"/>
        </w:numPr>
      </w:pPr>
      <w:r>
        <w:t xml:space="preserve">Changing the scope of overridden methods: </w:t>
      </w:r>
      <w:r w:rsidRPr="00325923">
        <w:t>The private can be changed to protected, public, or default</w:t>
      </w:r>
      <w:r>
        <w:t xml:space="preserve">, </w:t>
      </w:r>
      <w:r w:rsidRPr="00325923">
        <w:t>The protected can be changed to public or default.</w:t>
      </w:r>
      <w:r>
        <w:t xml:space="preserve"> </w:t>
      </w:r>
      <w:r w:rsidRPr="00325923">
        <w:t xml:space="preserve">The default can be changed to </w:t>
      </w:r>
      <w:r w:rsidR="00EB28DF" w:rsidRPr="00325923">
        <w:t>public. The</w:t>
      </w:r>
      <w:r w:rsidRPr="00325923">
        <w:t xml:space="preserve"> public will always remain public.</w:t>
      </w:r>
    </w:p>
    <w:bookmarkEnd w:id="9"/>
    <w:p w14:paraId="26AE0F7D" w14:textId="32EF20A3" w:rsidR="00325923" w:rsidRDefault="00FC1EB9" w:rsidP="00762AE8">
      <w:pPr>
        <w:pStyle w:val="ListParagraph"/>
        <w:numPr>
          <w:ilvl w:val="0"/>
          <w:numId w:val="2"/>
        </w:numPr>
      </w:pPr>
      <w:r>
        <w:t xml:space="preserve">Final – restrict it from user </w:t>
      </w:r>
      <w:r w:rsidR="00EB28DF">
        <w:t>updating</w:t>
      </w:r>
      <w:r>
        <w:t xml:space="preserve">, once assigned it cannot be changed, Stop inheritance, </w:t>
      </w:r>
      <w:r w:rsidR="00EB28DF">
        <w:t>overriding</w:t>
      </w:r>
      <w:r>
        <w:t>, value change.</w:t>
      </w:r>
    </w:p>
    <w:p w14:paraId="6C92C8A6" w14:textId="1C8D4643" w:rsidR="00FC1EB9" w:rsidRDefault="00FC1EB9" w:rsidP="00762AE8">
      <w:pPr>
        <w:pStyle w:val="ListParagraph"/>
        <w:numPr>
          <w:ilvl w:val="0"/>
          <w:numId w:val="2"/>
        </w:numPr>
      </w:pPr>
      <w:r>
        <w:t>Final method – cannot be over ridden</w:t>
      </w:r>
    </w:p>
    <w:p w14:paraId="72CD47E9" w14:textId="05094F66" w:rsidR="00FC1EB9" w:rsidRDefault="00FC1EB9" w:rsidP="00762AE8">
      <w:pPr>
        <w:pStyle w:val="ListParagraph"/>
        <w:numPr>
          <w:ilvl w:val="0"/>
          <w:numId w:val="2"/>
        </w:numPr>
      </w:pPr>
      <w:r>
        <w:t>Final class - cannot be inherited</w:t>
      </w:r>
    </w:p>
    <w:p w14:paraId="5137BB38" w14:textId="1AE5DFA1" w:rsidR="00FC1EB9" w:rsidRDefault="00FC1EB9" w:rsidP="00762AE8">
      <w:pPr>
        <w:pStyle w:val="ListParagraph"/>
        <w:numPr>
          <w:ilvl w:val="0"/>
          <w:numId w:val="2"/>
        </w:numPr>
      </w:pPr>
      <w:r>
        <w:t>Final Bla</w:t>
      </w:r>
      <w:r w:rsidR="00D44584">
        <w:t>n</w:t>
      </w:r>
      <w:r>
        <w:t xml:space="preserve">k variable </w:t>
      </w:r>
      <w:r w:rsidR="00D44584">
        <w:t>–</w:t>
      </w:r>
      <w:r>
        <w:t xml:space="preserve"> </w:t>
      </w:r>
      <w:r w:rsidR="00D44584">
        <w:t>not initialized at the time of the declaration, cannot initialize directly and will be done only by constructor.</w:t>
      </w:r>
    </w:p>
    <w:p w14:paraId="76F73D54" w14:textId="74DADA98" w:rsidR="00D44584" w:rsidRDefault="00D44584" w:rsidP="00762AE8">
      <w:pPr>
        <w:pStyle w:val="ListParagraph"/>
        <w:numPr>
          <w:ilvl w:val="0"/>
          <w:numId w:val="2"/>
        </w:numPr>
      </w:pPr>
      <w:r>
        <w:t>Static Final bl</w:t>
      </w:r>
      <w:r w:rsidR="0081214E">
        <w:t>o</w:t>
      </w:r>
      <w:r>
        <w:t>ck can be initialized by static block. If non static initialize can be done by constructor.</w:t>
      </w:r>
    </w:p>
    <w:p w14:paraId="5793D052" w14:textId="2EB103DA" w:rsidR="00D44584" w:rsidRDefault="00D44584" w:rsidP="00762AE8">
      <w:pPr>
        <w:pStyle w:val="ListParagraph"/>
        <w:numPr>
          <w:ilvl w:val="0"/>
          <w:numId w:val="2"/>
        </w:numPr>
      </w:pPr>
      <w:r>
        <w:t>Main method can be declared as final</w:t>
      </w:r>
    </w:p>
    <w:p w14:paraId="769B06DC" w14:textId="2092A3B7" w:rsidR="00714CE1" w:rsidRDefault="00D44584" w:rsidP="00714CE1">
      <w:pPr>
        <w:pStyle w:val="ListParagraph"/>
        <w:numPr>
          <w:ilvl w:val="0"/>
          <w:numId w:val="2"/>
        </w:numPr>
      </w:pPr>
      <w:r>
        <w:t>Constructor and Interface</w:t>
      </w:r>
      <w:r w:rsidR="004F64BA">
        <w:t>/Abstract</w:t>
      </w:r>
      <w:r>
        <w:t xml:space="preserve"> cannot be declared as final as it need to implemented.</w:t>
      </w:r>
    </w:p>
    <w:p w14:paraId="5B54FE9C" w14:textId="6E36722A" w:rsidR="00EB28DF" w:rsidRDefault="00EB28DF" w:rsidP="00762AE8">
      <w:pPr>
        <w:pStyle w:val="ListParagraph"/>
        <w:numPr>
          <w:ilvl w:val="0"/>
          <w:numId w:val="2"/>
        </w:numPr>
      </w:pPr>
      <w:r>
        <w:t xml:space="preserve">Garbage Collection: Used to destroy the unused memory in runtime. </w:t>
      </w:r>
    </w:p>
    <w:p w14:paraId="348B3C56" w14:textId="2E11AB92" w:rsidR="00EB28DF" w:rsidRDefault="00EB28DF" w:rsidP="00EB28DF">
      <w:pPr>
        <w:pStyle w:val="ListParagraph"/>
      </w:pPr>
      <w:r>
        <w:t>Null, referring to another reference, anonymous object.</w:t>
      </w:r>
    </w:p>
    <w:p w14:paraId="15F8FADC" w14:textId="1ACC88D1" w:rsidR="00EB28DF" w:rsidRDefault="00EB28DF" w:rsidP="00EB28DF">
      <w:pPr>
        <w:pStyle w:val="ListParagraph"/>
        <w:numPr>
          <w:ilvl w:val="0"/>
          <w:numId w:val="2"/>
        </w:numPr>
      </w:pPr>
      <w:r>
        <w:t xml:space="preserve">Finalize:  </w:t>
      </w:r>
      <w:r w:rsidR="00D87FE0">
        <w:t>method invoked before the garbage collected, perform clean up processing.</w:t>
      </w:r>
    </w:p>
    <w:p w14:paraId="33A98D3F" w14:textId="0B764B65" w:rsidR="00D87FE0" w:rsidRDefault="00D87FE0" w:rsidP="00EB28DF">
      <w:pPr>
        <w:pStyle w:val="ListParagraph"/>
        <w:numPr>
          <w:ilvl w:val="0"/>
          <w:numId w:val="2"/>
        </w:numPr>
      </w:pPr>
      <w:r>
        <w:t>GC Algorithm: mark and sweep</w:t>
      </w:r>
    </w:p>
    <w:p w14:paraId="54371684" w14:textId="3E4ED665" w:rsidR="00D87FE0" w:rsidRDefault="00D87FE0" w:rsidP="00D87FE0">
      <w:pPr>
        <w:pStyle w:val="ListParagraph"/>
      </w:pPr>
      <w:r>
        <w:t>Mark Phase: Find the unreachable object (set false) if reachable set (true)</w:t>
      </w:r>
    </w:p>
    <w:p w14:paraId="38026936" w14:textId="4037E8C4" w:rsidR="00D87FE0" w:rsidRDefault="00D87FE0" w:rsidP="00D87FE0">
      <w:pPr>
        <w:pStyle w:val="ListParagraph"/>
      </w:pPr>
      <w:r>
        <w:t>Sweep Phase: Sweeps the unreachable object</w:t>
      </w:r>
      <w:r w:rsidR="00832F8D">
        <w:t>.</w:t>
      </w:r>
    </w:p>
    <w:p w14:paraId="3BE97342" w14:textId="33A95904" w:rsidR="00832F8D" w:rsidRDefault="00832F8D" w:rsidP="00832F8D">
      <w:pPr>
        <w:pStyle w:val="ListParagraph"/>
        <w:numPr>
          <w:ilvl w:val="0"/>
          <w:numId w:val="2"/>
        </w:numPr>
      </w:pPr>
      <w:r>
        <w:t>Encapsulation: It is the process of bind the data and object in single unit. It is used to data hiding. It can be achieved by Private members.</w:t>
      </w:r>
    </w:p>
    <w:p w14:paraId="02C8CCF2" w14:textId="15C870E9" w:rsidR="005731BD" w:rsidRDefault="005731BD" w:rsidP="00832F8D">
      <w:pPr>
        <w:pStyle w:val="ListParagraph"/>
        <w:numPr>
          <w:ilvl w:val="0"/>
          <w:numId w:val="2"/>
        </w:numPr>
      </w:pPr>
      <w:r w:rsidRPr="005731BD">
        <w:t xml:space="preserve">Polymorphism </w:t>
      </w:r>
      <w:r>
        <w:t xml:space="preserve">: </w:t>
      </w:r>
      <w:r w:rsidRPr="005731BD">
        <w:t>Polymorphism in Java is the ability of an object to take many forms</w:t>
      </w:r>
    </w:p>
    <w:p w14:paraId="738CD072" w14:textId="14293038" w:rsidR="00B0307B" w:rsidRDefault="00B0307B" w:rsidP="00832F8D">
      <w:pPr>
        <w:pStyle w:val="ListParagraph"/>
        <w:numPr>
          <w:ilvl w:val="0"/>
          <w:numId w:val="2"/>
        </w:numPr>
      </w:pPr>
      <w:r>
        <w:t xml:space="preserve">With null reference we </w:t>
      </w:r>
      <w:r w:rsidR="00714CE1">
        <w:t>can</w:t>
      </w:r>
      <w:r>
        <w:t xml:space="preserve"> call static method.</w:t>
      </w:r>
    </w:p>
    <w:p w14:paraId="0B2B8161" w14:textId="349F7707" w:rsidR="00714CE1" w:rsidRDefault="00714CE1" w:rsidP="00832F8D">
      <w:pPr>
        <w:pStyle w:val="ListParagraph"/>
        <w:numPr>
          <w:ilvl w:val="0"/>
          <w:numId w:val="2"/>
        </w:numPr>
      </w:pPr>
      <w:r>
        <w:t xml:space="preserve">Immutable in Java: Cannot be changed once it’s the </w:t>
      </w:r>
      <w:proofErr w:type="spellStart"/>
      <w:r>
        <w:t>obj</w:t>
      </w:r>
      <w:proofErr w:type="spellEnd"/>
      <w:r>
        <w:t xml:space="preserve"> is created. Wrapper class like int, Boolean, long and short.</w:t>
      </w:r>
    </w:p>
    <w:p w14:paraId="64A60F53" w14:textId="3C9D89A1" w:rsidR="00714CE1" w:rsidRDefault="00714CE1" w:rsidP="00714CE1">
      <w:pPr>
        <w:pStyle w:val="ListParagraph"/>
      </w:pPr>
      <w:r>
        <w:t>Class is set as final, Data members are private/final cannot be accessed</w:t>
      </w:r>
      <w:r w:rsidR="001860D6">
        <w:t xml:space="preserve">, Deep copy – creates an actual copy of the </w:t>
      </w:r>
      <w:proofErr w:type="spellStart"/>
      <w:r w:rsidR="001860D6">
        <w:t>obj</w:t>
      </w:r>
      <w:proofErr w:type="spellEnd"/>
      <w:r w:rsidR="001860D6">
        <w:t xml:space="preserve"> and returns only copy. Will not affect the original variable.</w:t>
      </w:r>
    </w:p>
    <w:p w14:paraId="02B5B1C5" w14:textId="612F39BC" w:rsidR="001860D6" w:rsidRDefault="001860D6" w:rsidP="001860D6">
      <w:pPr>
        <w:pStyle w:val="ListParagraph"/>
        <w:numPr>
          <w:ilvl w:val="0"/>
          <w:numId w:val="2"/>
        </w:numPr>
      </w:pPr>
      <w:r>
        <w:t xml:space="preserve">Multithreading: It is process of running the multiple threads in </w:t>
      </w:r>
      <w:r w:rsidR="000E34C6">
        <w:t>same time. The process have the multiple threads to be runs at same time to achieve performance.</w:t>
      </w:r>
    </w:p>
    <w:p w14:paraId="6BC6DD60" w14:textId="06AC48BB" w:rsidR="000E34C6" w:rsidRDefault="000E34C6" w:rsidP="001860D6">
      <w:pPr>
        <w:pStyle w:val="ListParagraph"/>
        <w:numPr>
          <w:ilvl w:val="0"/>
          <w:numId w:val="2"/>
        </w:numPr>
      </w:pPr>
      <w:r>
        <w:t xml:space="preserve">Synchronized: to avoid the multiple threads use the same </w:t>
      </w:r>
      <w:proofErr w:type="spellStart"/>
      <w:r>
        <w:t>obj</w:t>
      </w:r>
      <w:proofErr w:type="spellEnd"/>
      <w:r>
        <w:t xml:space="preserve"> in same time. Which will give multiple errors.</w:t>
      </w:r>
    </w:p>
    <w:p w14:paraId="1A6ED20E" w14:textId="49241751" w:rsidR="000E34C6" w:rsidRDefault="000E34C6" w:rsidP="001860D6">
      <w:pPr>
        <w:pStyle w:val="ListParagraph"/>
        <w:numPr>
          <w:ilvl w:val="0"/>
          <w:numId w:val="2"/>
        </w:numPr>
      </w:pPr>
      <w:r>
        <w:t>Exception Handing: Unwanted errors or event that cause abnormal stop of the application/ affect the flow</w:t>
      </w:r>
      <w:r w:rsidR="000B3223">
        <w:t xml:space="preserve"> </w:t>
      </w:r>
    </w:p>
    <w:p w14:paraId="089F6861" w14:textId="41044335" w:rsidR="007122E2" w:rsidRDefault="007122E2" w:rsidP="007122E2">
      <w:pPr>
        <w:pStyle w:val="ListParagraph"/>
      </w:pPr>
      <w:r>
        <w:rPr>
          <w:noProof/>
        </w:rPr>
        <w:lastRenderedPageBreak/>
        <w:drawing>
          <wp:inline distT="0" distB="0" distL="0" distR="0" wp14:anchorId="73A19B6A" wp14:editId="7F245CB8">
            <wp:extent cx="3573780" cy="1954761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361" cy="1971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51845" w14:textId="007D6BBD" w:rsidR="008C0AEE" w:rsidRDefault="008C0AEE" w:rsidP="001860D6">
      <w:pPr>
        <w:pStyle w:val="ListParagraph"/>
        <w:numPr>
          <w:ilvl w:val="0"/>
          <w:numId w:val="2"/>
        </w:numPr>
      </w:pPr>
      <w:r>
        <w:t xml:space="preserve">Compile Time – Error , Runtime </w:t>
      </w:r>
      <w:r w:rsidR="00775ACD">
        <w:t>–</w:t>
      </w:r>
      <w:r>
        <w:t xml:space="preserve"> </w:t>
      </w:r>
      <w:r w:rsidR="002B739F">
        <w:t>Exception</w:t>
      </w:r>
    </w:p>
    <w:p w14:paraId="3E21D8D0" w14:textId="7981F8FA" w:rsidR="00775ACD" w:rsidRDefault="00775ACD" w:rsidP="001860D6">
      <w:pPr>
        <w:pStyle w:val="ListParagraph"/>
        <w:numPr>
          <w:ilvl w:val="0"/>
          <w:numId w:val="2"/>
        </w:numPr>
      </w:pPr>
      <w:r>
        <w:t>Throw – explicitly throw an exception</w:t>
      </w:r>
      <w:r w:rsidR="00057667">
        <w:t>(Manually)</w:t>
      </w:r>
      <w:r>
        <w:t>, throws – to inform the method will throw an exception</w:t>
      </w:r>
      <w:r w:rsidR="00057667">
        <w:t>(May or may not throw)</w:t>
      </w:r>
    </w:p>
    <w:p w14:paraId="668D5B02" w14:textId="072E126A" w:rsidR="000B3223" w:rsidRDefault="000B3223" w:rsidP="001860D6">
      <w:pPr>
        <w:pStyle w:val="ListParagraph"/>
        <w:numPr>
          <w:ilvl w:val="0"/>
          <w:numId w:val="2"/>
        </w:numPr>
      </w:pPr>
      <w:r>
        <w:t>Try catch block is used to handle exceptions.</w:t>
      </w:r>
    </w:p>
    <w:p w14:paraId="3FF976E1" w14:textId="55B7F6CA" w:rsidR="000B3223" w:rsidRDefault="000B3223" w:rsidP="001860D6">
      <w:pPr>
        <w:pStyle w:val="ListParagraph"/>
        <w:numPr>
          <w:ilvl w:val="0"/>
          <w:numId w:val="2"/>
        </w:numPr>
      </w:pPr>
      <w:r>
        <w:t>Checked exceptions – compile time Unchecked exceptions – runtime</w:t>
      </w:r>
    </w:p>
    <w:p w14:paraId="1562314A" w14:textId="731EBB2C" w:rsidR="000B3223" w:rsidRDefault="000B3223" w:rsidP="001860D6">
      <w:pPr>
        <w:pStyle w:val="ListParagraph"/>
        <w:numPr>
          <w:ilvl w:val="0"/>
          <w:numId w:val="2"/>
        </w:numPr>
      </w:pPr>
      <w:r>
        <w:t>We can use try block without any catch block. Finally should be there.</w:t>
      </w:r>
    </w:p>
    <w:p w14:paraId="7CFF8682" w14:textId="0F621E2B" w:rsidR="000B3223" w:rsidRDefault="000B3223" w:rsidP="001860D6">
      <w:pPr>
        <w:pStyle w:val="ListParagraph"/>
        <w:numPr>
          <w:ilvl w:val="0"/>
          <w:numId w:val="2"/>
        </w:numPr>
      </w:pPr>
      <w:r>
        <w:t>System. Exit will exit the finally block without executing</w:t>
      </w:r>
    </w:p>
    <w:p w14:paraId="422C0926" w14:textId="13910172" w:rsidR="000B3223" w:rsidRDefault="000B3223" w:rsidP="001860D6">
      <w:pPr>
        <w:pStyle w:val="ListParagraph"/>
        <w:numPr>
          <w:ilvl w:val="0"/>
          <w:numId w:val="2"/>
        </w:numPr>
      </w:pPr>
      <w:r>
        <w:t xml:space="preserve">Try with resources should be closed after the </w:t>
      </w:r>
      <w:r w:rsidR="00E87A2D">
        <w:t>usage (</w:t>
      </w:r>
      <w:r>
        <w:t xml:space="preserve">Scanner, DB connection) it can </w:t>
      </w:r>
      <w:r w:rsidR="00E87A2D">
        <w:t>b</w:t>
      </w:r>
      <w:r>
        <w:t>e multiple objects</w:t>
      </w:r>
    </w:p>
    <w:p w14:paraId="7DFBA88D" w14:textId="5CD764F0" w:rsidR="00322673" w:rsidRDefault="00322673" w:rsidP="001860D6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CEE5FFD" wp14:editId="0F26C16E">
            <wp:extent cx="3593474" cy="1972310"/>
            <wp:effectExtent l="0" t="0" r="698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839" cy="198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2C12" w14:textId="2A9DFE60" w:rsidR="00322673" w:rsidRDefault="00322673" w:rsidP="001860D6">
      <w:pPr>
        <w:pStyle w:val="ListParagraph"/>
        <w:numPr>
          <w:ilvl w:val="0"/>
          <w:numId w:val="2"/>
        </w:numPr>
      </w:pPr>
      <w:r>
        <w:t>Custom Checked</w:t>
      </w:r>
      <w:r>
        <w:br/>
      </w:r>
      <w:r>
        <w:rPr>
          <w:noProof/>
        </w:rPr>
        <w:drawing>
          <wp:inline distT="0" distB="0" distL="0" distR="0" wp14:anchorId="7434D693" wp14:editId="48736677">
            <wp:extent cx="3528924" cy="1959557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1975" cy="196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663F" w14:textId="717A0ACA" w:rsidR="00580075" w:rsidRDefault="00580075" w:rsidP="001860D6">
      <w:pPr>
        <w:pStyle w:val="ListParagraph"/>
        <w:numPr>
          <w:ilvl w:val="0"/>
          <w:numId w:val="2"/>
        </w:numPr>
      </w:pPr>
      <w:r>
        <w:lastRenderedPageBreak/>
        <w:t>Custom Unchecked</w:t>
      </w:r>
      <w:r>
        <w:br/>
      </w:r>
      <w:r>
        <w:rPr>
          <w:noProof/>
        </w:rPr>
        <w:drawing>
          <wp:inline distT="0" distB="0" distL="0" distR="0" wp14:anchorId="71FCE5EF" wp14:editId="195E58C6">
            <wp:extent cx="3320969" cy="17094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8488" cy="171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9649" w14:textId="0852D35E" w:rsidR="004F64BA" w:rsidRDefault="00962EB6" w:rsidP="00962EB6">
      <w:pPr>
        <w:pStyle w:val="ListParagraph"/>
        <w:numPr>
          <w:ilvl w:val="0"/>
          <w:numId w:val="2"/>
        </w:numPr>
      </w:pPr>
      <w:r>
        <w:t>Method Hiding: sub class defines a static method with same signature in super class</w:t>
      </w:r>
      <w:r w:rsidR="00A357D8" w:rsidRPr="00A357D8">
        <w:t>, method in subclass hides the method in base class</w:t>
      </w:r>
    </w:p>
    <w:p w14:paraId="6C836575" w14:textId="3EEEC604" w:rsidR="00B13E98" w:rsidRDefault="00B13E98" w:rsidP="00962EB6">
      <w:pPr>
        <w:pStyle w:val="ListParagraph"/>
        <w:numPr>
          <w:ilvl w:val="0"/>
          <w:numId w:val="2"/>
        </w:numPr>
      </w:pPr>
      <w:r>
        <w:t>Sleep: Pause the execution of the thread for the defined time in milliseconds.</w:t>
      </w:r>
    </w:p>
    <w:p w14:paraId="569A6259" w14:textId="4838B9D4" w:rsidR="00B13E98" w:rsidRDefault="00B13E98" w:rsidP="00962EB6">
      <w:pPr>
        <w:pStyle w:val="ListParagraph"/>
        <w:numPr>
          <w:ilvl w:val="0"/>
          <w:numId w:val="2"/>
        </w:numPr>
      </w:pPr>
      <w:r>
        <w:t xml:space="preserve">Wait: It will stop or wait the execution until it’s called by notify or </w:t>
      </w:r>
      <w:proofErr w:type="spellStart"/>
      <w:r>
        <w:t>notifyAll</w:t>
      </w:r>
      <w:proofErr w:type="spellEnd"/>
      <w:r>
        <w:t>.</w:t>
      </w:r>
    </w:p>
    <w:p w14:paraId="433DCD1C" w14:textId="47621C42" w:rsidR="00B13E98" w:rsidRDefault="00B13E98" w:rsidP="00962EB6">
      <w:pPr>
        <w:pStyle w:val="ListParagraph"/>
        <w:numPr>
          <w:ilvl w:val="0"/>
          <w:numId w:val="2"/>
        </w:numPr>
      </w:pPr>
      <w:r>
        <w:t xml:space="preserve">Notify: Sends </w:t>
      </w:r>
      <w:r w:rsidR="00391D51">
        <w:t>notification to</w:t>
      </w:r>
      <w:r>
        <w:t xml:space="preserve"> the singe thread </w:t>
      </w:r>
      <w:r w:rsidR="00391D51">
        <w:t>that waits among the thread waiting for the lock.</w:t>
      </w:r>
    </w:p>
    <w:p w14:paraId="4E5F6E11" w14:textId="020325E4" w:rsidR="00391D51" w:rsidRDefault="00391D51" w:rsidP="00391D51">
      <w:pPr>
        <w:pStyle w:val="ListParagraph"/>
        <w:numPr>
          <w:ilvl w:val="0"/>
          <w:numId w:val="2"/>
        </w:numPr>
      </w:pPr>
      <w:proofErr w:type="spellStart"/>
      <w:r>
        <w:t>NotifyAll</w:t>
      </w:r>
      <w:proofErr w:type="spellEnd"/>
      <w:r>
        <w:t>: Sends notification to the all thread that waits among the thread waiting for the lock.</w:t>
      </w:r>
    </w:p>
    <w:p w14:paraId="19E2E001" w14:textId="6BCD5DCA" w:rsidR="00391D51" w:rsidRDefault="00543FAA" w:rsidP="00962EB6">
      <w:pPr>
        <w:pStyle w:val="ListParagraph"/>
        <w:numPr>
          <w:ilvl w:val="0"/>
          <w:numId w:val="2"/>
        </w:numPr>
      </w:pPr>
      <w:r>
        <w:t xml:space="preserve">Collections: </w:t>
      </w:r>
      <w:proofErr w:type="spellStart"/>
      <w:r w:rsidR="00207240">
        <w:t>Iterable</w:t>
      </w:r>
      <w:proofErr w:type="spellEnd"/>
      <w:r w:rsidR="00207240">
        <w:t xml:space="preserve"> – Root Interface</w:t>
      </w:r>
    </w:p>
    <w:p w14:paraId="4093F542" w14:textId="79344A07" w:rsidR="00207240" w:rsidRDefault="00207240" w:rsidP="00207240">
      <w:pPr>
        <w:pStyle w:val="ListParagraph"/>
      </w:pPr>
      <w:r>
        <w:rPr>
          <w:noProof/>
        </w:rPr>
        <w:drawing>
          <wp:inline distT="0" distB="0" distL="0" distR="0" wp14:anchorId="5404C604" wp14:editId="40C69299">
            <wp:extent cx="4458092" cy="2507615"/>
            <wp:effectExtent l="0" t="0" r="0" b="6985"/>
            <wp:docPr id="6" name="Picture 6" descr="Java Collection Framework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ava Collection Framework Hierarch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968" cy="251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5A91" w14:textId="76AB1A14" w:rsidR="002164C0" w:rsidRDefault="002164C0" w:rsidP="00207240">
      <w:pPr>
        <w:pStyle w:val="ListParagraph"/>
      </w:pPr>
    </w:p>
    <w:p w14:paraId="1D147451" w14:textId="77777777" w:rsidR="002164C0" w:rsidRDefault="002164C0" w:rsidP="0020724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56"/>
        <w:gridCol w:w="1240"/>
        <w:gridCol w:w="1198"/>
        <w:gridCol w:w="1187"/>
        <w:gridCol w:w="1412"/>
        <w:gridCol w:w="1086"/>
        <w:gridCol w:w="1017"/>
      </w:tblGrid>
      <w:tr w:rsidR="00126565" w14:paraId="333BAE58" w14:textId="77777777" w:rsidTr="00207240">
        <w:tc>
          <w:tcPr>
            <w:tcW w:w="1288" w:type="dxa"/>
          </w:tcPr>
          <w:p w14:paraId="611E193D" w14:textId="665ADA7D" w:rsidR="00207240" w:rsidRDefault="00207240" w:rsidP="00207240">
            <w:pPr>
              <w:pStyle w:val="ListParagraph"/>
              <w:ind w:left="0"/>
            </w:pPr>
            <w:r>
              <w:t xml:space="preserve">Collection Type </w:t>
            </w:r>
          </w:p>
        </w:tc>
        <w:tc>
          <w:tcPr>
            <w:tcW w:w="1288" w:type="dxa"/>
          </w:tcPr>
          <w:p w14:paraId="5ABB231C" w14:textId="07EA0E75" w:rsidR="00207240" w:rsidRDefault="00207240" w:rsidP="00207240">
            <w:pPr>
              <w:pStyle w:val="ListParagraph"/>
              <w:ind w:left="0"/>
            </w:pPr>
            <w:r>
              <w:t>Collection Subtype</w:t>
            </w:r>
          </w:p>
        </w:tc>
        <w:tc>
          <w:tcPr>
            <w:tcW w:w="1288" w:type="dxa"/>
          </w:tcPr>
          <w:p w14:paraId="583EBCDE" w14:textId="4893D277" w:rsidR="00207240" w:rsidRDefault="00126565" w:rsidP="00207240">
            <w:pPr>
              <w:pStyle w:val="ListParagraph"/>
              <w:ind w:left="0"/>
            </w:pPr>
            <w:r>
              <w:t>Storage type</w:t>
            </w:r>
          </w:p>
        </w:tc>
        <w:tc>
          <w:tcPr>
            <w:tcW w:w="1288" w:type="dxa"/>
          </w:tcPr>
          <w:p w14:paraId="79E0665D" w14:textId="2A420AF1" w:rsidR="00207240" w:rsidRDefault="00126565" w:rsidP="00207240">
            <w:pPr>
              <w:pStyle w:val="ListParagraph"/>
              <w:ind w:left="0"/>
            </w:pPr>
            <w:r>
              <w:t>Duplicates</w:t>
            </w:r>
          </w:p>
        </w:tc>
        <w:tc>
          <w:tcPr>
            <w:tcW w:w="1288" w:type="dxa"/>
          </w:tcPr>
          <w:p w14:paraId="30C3F632" w14:textId="0C282963" w:rsidR="00207240" w:rsidRDefault="00126565" w:rsidP="00207240">
            <w:pPr>
              <w:pStyle w:val="ListParagraph"/>
              <w:ind w:left="0"/>
            </w:pPr>
            <w:r>
              <w:t>Synchronized</w:t>
            </w:r>
          </w:p>
        </w:tc>
        <w:tc>
          <w:tcPr>
            <w:tcW w:w="1288" w:type="dxa"/>
          </w:tcPr>
          <w:p w14:paraId="68C8B21B" w14:textId="578E07B4" w:rsidR="00207240" w:rsidRDefault="00126565" w:rsidP="00207240">
            <w:pPr>
              <w:pStyle w:val="ListParagraph"/>
              <w:ind w:left="0"/>
            </w:pPr>
            <w:r>
              <w:t>Insertion order</w:t>
            </w:r>
          </w:p>
        </w:tc>
        <w:tc>
          <w:tcPr>
            <w:tcW w:w="1288" w:type="dxa"/>
          </w:tcPr>
          <w:p w14:paraId="76659CC2" w14:textId="11B6E526" w:rsidR="00207240" w:rsidRDefault="00126565" w:rsidP="00207240">
            <w:pPr>
              <w:pStyle w:val="ListParagraph"/>
              <w:ind w:left="0"/>
            </w:pPr>
            <w:r>
              <w:t>Access object</w:t>
            </w:r>
          </w:p>
        </w:tc>
      </w:tr>
      <w:tr w:rsidR="00126565" w14:paraId="01DFA46D" w14:textId="77777777" w:rsidTr="00207240">
        <w:tc>
          <w:tcPr>
            <w:tcW w:w="1288" w:type="dxa"/>
          </w:tcPr>
          <w:p w14:paraId="139C4727" w14:textId="433CA14D" w:rsidR="00207240" w:rsidRDefault="00207240" w:rsidP="00207240">
            <w:pPr>
              <w:pStyle w:val="ListParagraph"/>
              <w:ind w:left="0"/>
            </w:pPr>
            <w:r>
              <w:t>List</w:t>
            </w:r>
          </w:p>
        </w:tc>
        <w:tc>
          <w:tcPr>
            <w:tcW w:w="1288" w:type="dxa"/>
          </w:tcPr>
          <w:p w14:paraId="6D626D32" w14:textId="736BFB31" w:rsidR="00207240" w:rsidRDefault="00207240" w:rsidP="00207240">
            <w:pPr>
              <w:pStyle w:val="ListParagraph"/>
              <w:ind w:left="0"/>
            </w:pPr>
            <w:proofErr w:type="spellStart"/>
            <w:r>
              <w:t>ArrayList</w:t>
            </w:r>
            <w:proofErr w:type="spellEnd"/>
          </w:p>
        </w:tc>
        <w:tc>
          <w:tcPr>
            <w:tcW w:w="1288" w:type="dxa"/>
          </w:tcPr>
          <w:p w14:paraId="740402AF" w14:textId="57E8E7BD" w:rsidR="00207240" w:rsidRDefault="00126565" w:rsidP="00207240">
            <w:pPr>
              <w:pStyle w:val="ListParagraph"/>
              <w:ind w:left="0"/>
            </w:pPr>
            <w:r>
              <w:t>Dynamic array size</w:t>
            </w:r>
          </w:p>
        </w:tc>
        <w:tc>
          <w:tcPr>
            <w:tcW w:w="1288" w:type="dxa"/>
          </w:tcPr>
          <w:p w14:paraId="58E7E697" w14:textId="1F70D168" w:rsidR="00207240" w:rsidRDefault="00126565" w:rsidP="00207240">
            <w:pPr>
              <w:pStyle w:val="ListParagraph"/>
              <w:ind w:left="0"/>
            </w:pPr>
            <w:r>
              <w:t>Yes</w:t>
            </w:r>
            <w:r w:rsidR="007F2A8C">
              <w:t xml:space="preserve"> and Null</w:t>
            </w:r>
          </w:p>
        </w:tc>
        <w:tc>
          <w:tcPr>
            <w:tcW w:w="1288" w:type="dxa"/>
          </w:tcPr>
          <w:p w14:paraId="538601CD" w14:textId="6807E197" w:rsidR="00207240" w:rsidRDefault="00126565" w:rsidP="00207240">
            <w:pPr>
              <w:pStyle w:val="ListParagraph"/>
              <w:ind w:left="0"/>
            </w:pPr>
            <w:r>
              <w:t>Non Synchronized</w:t>
            </w:r>
          </w:p>
        </w:tc>
        <w:tc>
          <w:tcPr>
            <w:tcW w:w="1288" w:type="dxa"/>
          </w:tcPr>
          <w:p w14:paraId="56FFF23C" w14:textId="51DBEF32" w:rsidR="00207240" w:rsidRDefault="00126565" w:rsidP="00207240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288" w:type="dxa"/>
          </w:tcPr>
          <w:p w14:paraId="33FCBCB1" w14:textId="2D5ED884" w:rsidR="00207240" w:rsidRDefault="00126565" w:rsidP="00207240">
            <w:pPr>
              <w:pStyle w:val="ListParagraph"/>
              <w:ind w:left="0"/>
            </w:pPr>
            <w:r>
              <w:t>Slow – random access</w:t>
            </w:r>
          </w:p>
        </w:tc>
      </w:tr>
      <w:tr w:rsidR="00126565" w14:paraId="4566DAF7" w14:textId="77777777" w:rsidTr="00207240">
        <w:tc>
          <w:tcPr>
            <w:tcW w:w="1288" w:type="dxa"/>
          </w:tcPr>
          <w:p w14:paraId="7BB3A011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3510AE68" w14:textId="47884E20" w:rsidR="00207240" w:rsidRDefault="00207240" w:rsidP="00207240">
            <w:pPr>
              <w:pStyle w:val="ListParagraph"/>
              <w:ind w:left="0"/>
            </w:pPr>
            <w:proofErr w:type="spellStart"/>
            <w:r>
              <w:t>Linkedlist</w:t>
            </w:r>
            <w:proofErr w:type="spellEnd"/>
          </w:p>
        </w:tc>
        <w:tc>
          <w:tcPr>
            <w:tcW w:w="1288" w:type="dxa"/>
          </w:tcPr>
          <w:p w14:paraId="5BFF8A7F" w14:textId="41D89394" w:rsidR="00207240" w:rsidRDefault="00126565" w:rsidP="00207240">
            <w:pPr>
              <w:pStyle w:val="ListParagraph"/>
              <w:ind w:left="0"/>
            </w:pPr>
            <w:r>
              <w:t>Doubly linked list</w:t>
            </w:r>
          </w:p>
        </w:tc>
        <w:tc>
          <w:tcPr>
            <w:tcW w:w="1288" w:type="dxa"/>
          </w:tcPr>
          <w:p w14:paraId="7571053F" w14:textId="5FDBF431" w:rsidR="00207240" w:rsidRDefault="00126565" w:rsidP="00207240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288" w:type="dxa"/>
          </w:tcPr>
          <w:p w14:paraId="0BE33D4C" w14:textId="72DEDE9C" w:rsidR="00207240" w:rsidRDefault="00126565" w:rsidP="00207240">
            <w:pPr>
              <w:pStyle w:val="ListParagraph"/>
              <w:ind w:left="0"/>
            </w:pPr>
            <w:r>
              <w:t>Non Synchronized</w:t>
            </w:r>
          </w:p>
        </w:tc>
        <w:tc>
          <w:tcPr>
            <w:tcW w:w="1288" w:type="dxa"/>
          </w:tcPr>
          <w:p w14:paraId="27B34662" w14:textId="62EA2AF4" w:rsidR="00207240" w:rsidRDefault="00126565" w:rsidP="00207240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288" w:type="dxa"/>
          </w:tcPr>
          <w:p w14:paraId="239FD2CD" w14:textId="5CC08BA4" w:rsidR="00207240" w:rsidRDefault="00126565" w:rsidP="00207240">
            <w:pPr>
              <w:pStyle w:val="ListParagraph"/>
              <w:ind w:left="0"/>
            </w:pPr>
            <w:r>
              <w:t>Fast</w:t>
            </w:r>
          </w:p>
        </w:tc>
      </w:tr>
      <w:tr w:rsidR="00126565" w14:paraId="7C28591C" w14:textId="77777777" w:rsidTr="00207240">
        <w:tc>
          <w:tcPr>
            <w:tcW w:w="1288" w:type="dxa"/>
          </w:tcPr>
          <w:p w14:paraId="15EAFD11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72FB25A7" w14:textId="3692490D" w:rsidR="00207240" w:rsidRDefault="00207240" w:rsidP="00207240">
            <w:pPr>
              <w:pStyle w:val="ListParagraph"/>
              <w:ind w:left="0"/>
            </w:pPr>
            <w:r>
              <w:t>Vector</w:t>
            </w:r>
          </w:p>
        </w:tc>
        <w:tc>
          <w:tcPr>
            <w:tcW w:w="1288" w:type="dxa"/>
          </w:tcPr>
          <w:p w14:paraId="27E06584" w14:textId="7DCD7645" w:rsidR="00207240" w:rsidRDefault="00126565" w:rsidP="00207240">
            <w:pPr>
              <w:pStyle w:val="ListParagraph"/>
              <w:ind w:left="0"/>
            </w:pPr>
            <w:r>
              <w:t>Dynamic array size</w:t>
            </w:r>
          </w:p>
        </w:tc>
        <w:tc>
          <w:tcPr>
            <w:tcW w:w="1288" w:type="dxa"/>
          </w:tcPr>
          <w:p w14:paraId="66A33784" w14:textId="053E4FE2" w:rsidR="00207240" w:rsidRDefault="00126565" w:rsidP="00207240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288" w:type="dxa"/>
          </w:tcPr>
          <w:p w14:paraId="1E95B67F" w14:textId="457A108A" w:rsidR="00207240" w:rsidRDefault="00126565" w:rsidP="00207240">
            <w:pPr>
              <w:pStyle w:val="ListParagraph"/>
              <w:ind w:left="0"/>
            </w:pPr>
            <w:r>
              <w:t>Synchronized</w:t>
            </w:r>
          </w:p>
        </w:tc>
        <w:tc>
          <w:tcPr>
            <w:tcW w:w="1288" w:type="dxa"/>
          </w:tcPr>
          <w:p w14:paraId="7086DD0E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00DB67C3" w14:textId="77777777" w:rsidR="00207240" w:rsidRDefault="00207240" w:rsidP="00207240">
            <w:pPr>
              <w:pStyle w:val="ListParagraph"/>
              <w:ind w:left="0"/>
            </w:pPr>
          </w:p>
        </w:tc>
      </w:tr>
      <w:tr w:rsidR="00126565" w14:paraId="0A70294E" w14:textId="77777777" w:rsidTr="00207240">
        <w:tc>
          <w:tcPr>
            <w:tcW w:w="1288" w:type="dxa"/>
          </w:tcPr>
          <w:p w14:paraId="32EF8CFF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2B00E163" w14:textId="08A06F98" w:rsidR="00207240" w:rsidRDefault="00207240" w:rsidP="00207240">
            <w:pPr>
              <w:pStyle w:val="ListParagraph"/>
              <w:ind w:left="0"/>
            </w:pPr>
            <w:r>
              <w:t>Stack</w:t>
            </w:r>
          </w:p>
        </w:tc>
        <w:tc>
          <w:tcPr>
            <w:tcW w:w="1288" w:type="dxa"/>
          </w:tcPr>
          <w:p w14:paraId="5BD36922" w14:textId="5F8D6F8E" w:rsidR="00207240" w:rsidRDefault="00126565" w:rsidP="00207240">
            <w:pPr>
              <w:pStyle w:val="ListParagraph"/>
              <w:ind w:left="0"/>
            </w:pPr>
            <w:r>
              <w:t>LIFO</w:t>
            </w:r>
          </w:p>
        </w:tc>
        <w:tc>
          <w:tcPr>
            <w:tcW w:w="1288" w:type="dxa"/>
          </w:tcPr>
          <w:p w14:paraId="587512D8" w14:textId="2769F1C6" w:rsidR="00207240" w:rsidRDefault="00126565" w:rsidP="00207240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288" w:type="dxa"/>
          </w:tcPr>
          <w:p w14:paraId="1E60CBFA" w14:textId="105C610E" w:rsidR="00207240" w:rsidRDefault="00126565" w:rsidP="00207240">
            <w:pPr>
              <w:pStyle w:val="ListParagraph"/>
              <w:ind w:left="0"/>
            </w:pPr>
            <w:r>
              <w:t>Synchronized</w:t>
            </w:r>
          </w:p>
        </w:tc>
        <w:tc>
          <w:tcPr>
            <w:tcW w:w="1288" w:type="dxa"/>
          </w:tcPr>
          <w:p w14:paraId="027DF1B1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34ADCBCC" w14:textId="77777777" w:rsidR="00207240" w:rsidRDefault="00207240" w:rsidP="00207240">
            <w:pPr>
              <w:pStyle w:val="ListParagraph"/>
              <w:ind w:left="0"/>
            </w:pPr>
          </w:p>
        </w:tc>
      </w:tr>
      <w:tr w:rsidR="00126565" w14:paraId="5E69F783" w14:textId="77777777" w:rsidTr="00207240">
        <w:tc>
          <w:tcPr>
            <w:tcW w:w="1288" w:type="dxa"/>
          </w:tcPr>
          <w:p w14:paraId="34BC3262" w14:textId="491F7AEB" w:rsidR="00207240" w:rsidRDefault="00207240" w:rsidP="00207240">
            <w:pPr>
              <w:pStyle w:val="ListParagraph"/>
              <w:ind w:left="0"/>
            </w:pPr>
            <w:r>
              <w:t>Queue</w:t>
            </w:r>
          </w:p>
        </w:tc>
        <w:tc>
          <w:tcPr>
            <w:tcW w:w="1288" w:type="dxa"/>
          </w:tcPr>
          <w:p w14:paraId="32E5A0A2" w14:textId="1760323A" w:rsidR="00207240" w:rsidRDefault="00207240" w:rsidP="00207240">
            <w:pPr>
              <w:pStyle w:val="ListParagraph"/>
              <w:ind w:left="0"/>
            </w:pPr>
            <w:r>
              <w:t>Queue</w:t>
            </w:r>
          </w:p>
        </w:tc>
        <w:tc>
          <w:tcPr>
            <w:tcW w:w="1288" w:type="dxa"/>
          </w:tcPr>
          <w:p w14:paraId="2E50482F" w14:textId="08F71867" w:rsidR="00207240" w:rsidRDefault="00126565" w:rsidP="00207240">
            <w:pPr>
              <w:pStyle w:val="ListParagraph"/>
              <w:ind w:left="0"/>
            </w:pPr>
            <w:r>
              <w:t>FIFO</w:t>
            </w:r>
            <w:r w:rsidR="000E69EF">
              <w:t xml:space="preserve"> – Ordered List</w:t>
            </w:r>
          </w:p>
        </w:tc>
        <w:tc>
          <w:tcPr>
            <w:tcW w:w="1288" w:type="dxa"/>
          </w:tcPr>
          <w:p w14:paraId="58EE0B0A" w14:textId="714A615F" w:rsidR="00207240" w:rsidRDefault="00126565" w:rsidP="00207240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288" w:type="dxa"/>
          </w:tcPr>
          <w:p w14:paraId="3F2A61EA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57FB1B55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5754771A" w14:textId="77777777" w:rsidR="00207240" w:rsidRDefault="00207240" w:rsidP="00207240">
            <w:pPr>
              <w:pStyle w:val="ListParagraph"/>
              <w:ind w:left="0"/>
            </w:pPr>
          </w:p>
        </w:tc>
      </w:tr>
      <w:tr w:rsidR="00126565" w14:paraId="128845F1" w14:textId="77777777" w:rsidTr="00207240">
        <w:tc>
          <w:tcPr>
            <w:tcW w:w="1288" w:type="dxa"/>
          </w:tcPr>
          <w:p w14:paraId="5B9F1B8D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01F0E929" w14:textId="02577080" w:rsidR="00207240" w:rsidRDefault="00207240" w:rsidP="00207240">
            <w:pPr>
              <w:pStyle w:val="ListParagraph"/>
              <w:ind w:left="0"/>
            </w:pPr>
            <w:r>
              <w:t>Priority Queue</w:t>
            </w:r>
          </w:p>
        </w:tc>
        <w:tc>
          <w:tcPr>
            <w:tcW w:w="1288" w:type="dxa"/>
          </w:tcPr>
          <w:p w14:paraId="122D83D1" w14:textId="00103D3B" w:rsidR="00207240" w:rsidRDefault="000E69EF" w:rsidP="00207240">
            <w:pPr>
              <w:pStyle w:val="ListParagraph"/>
              <w:ind w:left="0"/>
            </w:pPr>
            <w:r>
              <w:t xml:space="preserve">Processed by </w:t>
            </w:r>
            <w:proofErr w:type="spellStart"/>
            <w:r>
              <w:t>priorty</w:t>
            </w:r>
            <w:proofErr w:type="spellEnd"/>
          </w:p>
        </w:tc>
        <w:tc>
          <w:tcPr>
            <w:tcW w:w="1288" w:type="dxa"/>
          </w:tcPr>
          <w:p w14:paraId="7726AC10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21A3C911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23655058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00C7F82B" w14:textId="2C6759C6" w:rsidR="00207240" w:rsidRDefault="000E69EF" w:rsidP="00207240">
            <w:pPr>
              <w:pStyle w:val="ListParagraph"/>
              <w:ind w:left="0"/>
            </w:pPr>
            <w:r>
              <w:t>Can have null objects</w:t>
            </w:r>
          </w:p>
        </w:tc>
      </w:tr>
      <w:tr w:rsidR="00126565" w14:paraId="6694F0BB" w14:textId="77777777" w:rsidTr="00207240">
        <w:tc>
          <w:tcPr>
            <w:tcW w:w="1288" w:type="dxa"/>
          </w:tcPr>
          <w:p w14:paraId="0AE7CC17" w14:textId="00773163" w:rsidR="00207240" w:rsidRDefault="00207240" w:rsidP="00207240">
            <w:pPr>
              <w:pStyle w:val="ListParagraph"/>
              <w:ind w:left="0"/>
            </w:pPr>
            <w:r>
              <w:t>Dequeue</w:t>
            </w:r>
          </w:p>
        </w:tc>
        <w:tc>
          <w:tcPr>
            <w:tcW w:w="1288" w:type="dxa"/>
          </w:tcPr>
          <w:p w14:paraId="798D377D" w14:textId="78A943D8" w:rsidR="00207240" w:rsidRDefault="00207240" w:rsidP="00207240">
            <w:pPr>
              <w:pStyle w:val="ListParagraph"/>
              <w:ind w:left="0"/>
            </w:pPr>
            <w:r>
              <w:t>Dequeue</w:t>
            </w:r>
          </w:p>
        </w:tc>
        <w:tc>
          <w:tcPr>
            <w:tcW w:w="1288" w:type="dxa"/>
          </w:tcPr>
          <w:p w14:paraId="3996ABE6" w14:textId="1FE93531" w:rsidR="00207240" w:rsidRDefault="000E69EF" w:rsidP="00207240">
            <w:pPr>
              <w:pStyle w:val="ListParagraph"/>
              <w:ind w:left="0"/>
            </w:pPr>
            <w:r>
              <w:t>Doubly ended queue – Both side insertion and deletion</w:t>
            </w:r>
          </w:p>
        </w:tc>
        <w:tc>
          <w:tcPr>
            <w:tcW w:w="1288" w:type="dxa"/>
          </w:tcPr>
          <w:p w14:paraId="644D6933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08C9B0C8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3C8FA7AC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6E20421B" w14:textId="77777777" w:rsidR="00207240" w:rsidRDefault="00207240" w:rsidP="00207240">
            <w:pPr>
              <w:pStyle w:val="ListParagraph"/>
              <w:ind w:left="0"/>
            </w:pPr>
          </w:p>
        </w:tc>
      </w:tr>
      <w:tr w:rsidR="00126565" w14:paraId="2605812C" w14:textId="77777777" w:rsidTr="00207240">
        <w:tc>
          <w:tcPr>
            <w:tcW w:w="1288" w:type="dxa"/>
          </w:tcPr>
          <w:p w14:paraId="33DB23C0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78F74594" w14:textId="4DE8E7E0" w:rsidR="00207240" w:rsidRDefault="00207240" w:rsidP="00207240">
            <w:pPr>
              <w:pStyle w:val="ListParagraph"/>
              <w:ind w:left="0"/>
            </w:pPr>
            <w:r>
              <w:t>Arra</w:t>
            </w:r>
            <w:r w:rsidR="00126565">
              <w:t>y</w:t>
            </w:r>
            <w:r>
              <w:t xml:space="preserve"> Dequeue</w:t>
            </w:r>
          </w:p>
        </w:tc>
        <w:tc>
          <w:tcPr>
            <w:tcW w:w="1288" w:type="dxa"/>
          </w:tcPr>
          <w:p w14:paraId="41352DE2" w14:textId="1907EA25" w:rsidR="00207240" w:rsidRDefault="000E69EF" w:rsidP="00207240">
            <w:pPr>
              <w:pStyle w:val="ListParagraph"/>
              <w:ind w:left="0"/>
            </w:pPr>
            <w:r>
              <w:t>Same as Dequeue</w:t>
            </w:r>
          </w:p>
        </w:tc>
        <w:tc>
          <w:tcPr>
            <w:tcW w:w="1288" w:type="dxa"/>
          </w:tcPr>
          <w:p w14:paraId="302E1F54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7474A664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3A20321B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002EFF51" w14:textId="2F0B4E33" w:rsidR="00207240" w:rsidRDefault="000E69EF" w:rsidP="00207240">
            <w:pPr>
              <w:pStyle w:val="ListParagraph"/>
              <w:ind w:left="0"/>
            </w:pPr>
            <w:r>
              <w:t>Only one null value</w:t>
            </w:r>
          </w:p>
        </w:tc>
      </w:tr>
      <w:tr w:rsidR="00126565" w14:paraId="50444340" w14:textId="77777777" w:rsidTr="00207240">
        <w:tc>
          <w:tcPr>
            <w:tcW w:w="1288" w:type="dxa"/>
          </w:tcPr>
          <w:p w14:paraId="1F9940F6" w14:textId="784E748A" w:rsidR="00207240" w:rsidRDefault="00207240" w:rsidP="00207240">
            <w:pPr>
              <w:pStyle w:val="ListParagraph"/>
              <w:ind w:left="0"/>
            </w:pPr>
            <w:r>
              <w:t>Set</w:t>
            </w:r>
          </w:p>
        </w:tc>
        <w:tc>
          <w:tcPr>
            <w:tcW w:w="1288" w:type="dxa"/>
          </w:tcPr>
          <w:p w14:paraId="555DE632" w14:textId="01511059" w:rsidR="00207240" w:rsidRDefault="00207240" w:rsidP="00207240">
            <w:pPr>
              <w:pStyle w:val="ListParagraph"/>
              <w:ind w:left="0"/>
            </w:pPr>
            <w:r>
              <w:t>Set</w:t>
            </w:r>
          </w:p>
        </w:tc>
        <w:tc>
          <w:tcPr>
            <w:tcW w:w="1288" w:type="dxa"/>
          </w:tcPr>
          <w:p w14:paraId="0E54FB49" w14:textId="5E1A1F7D" w:rsidR="00207240" w:rsidRDefault="000E69EF" w:rsidP="00207240">
            <w:pPr>
              <w:pStyle w:val="ListParagraph"/>
              <w:ind w:left="0"/>
            </w:pPr>
            <w:r>
              <w:t>unordered way</w:t>
            </w:r>
          </w:p>
        </w:tc>
        <w:tc>
          <w:tcPr>
            <w:tcW w:w="1288" w:type="dxa"/>
          </w:tcPr>
          <w:p w14:paraId="6D38E14E" w14:textId="2C25B71B" w:rsidR="00207240" w:rsidRDefault="000E69EF" w:rsidP="00207240">
            <w:pPr>
              <w:pStyle w:val="ListParagraph"/>
              <w:ind w:left="0"/>
            </w:pPr>
            <w:r>
              <w:t>No</w:t>
            </w:r>
            <w:r w:rsidR="00C2220E">
              <w:t xml:space="preserve"> </w:t>
            </w:r>
          </w:p>
        </w:tc>
        <w:tc>
          <w:tcPr>
            <w:tcW w:w="1288" w:type="dxa"/>
          </w:tcPr>
          <w:p w14:paraId="3A28599C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39027B48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2F40492E" w14:textId="77777777" w:rsidR="00207240" w:rsidRDefault="00207240" w:rsidP="00207240">
            <w:pPr>
              <w:pStyle w:val="ListParagraph"/>
              <w:ind w:left="0"/>
            </w:pPr>
          </w:p>
        </w:tc>
      </w:tr>
      <w:tr w:rsidR="00126565" w14:paraId="281E767D" w14:textId="77777777" w:rsidTr="00207240">
        <w:tc>
          <w:tcPr>
            <w:tcW w:w="1288" w:type="dxa"/>
          </w:tcPr>
          <w:p w14:paraId="50E50A7E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7DD06E8B" w14:textId="0ECFE64D" w:rsidR="00207240" w:rsidRDefault="00207240" w:rsidP="00207240">
            <w:pPr>
              <w:pStyle w:val="ListParagraph"/>
              <w:ind w:left="0"/>
            </w:pPr>
            <w:proofErr w:type="spellStart"/>
            <w:r>
              <w:t>Hashset</w:t>
            </w:r>
            <w:proofErr w:type="spellEnd"/>
          </w:p>
        </w:tc>
        <w:tc>
          <w:tcPr>
            <w:tcW w:w="1288" w:type="dxa"/>
          </w:tcPr>
          <w:p w14:paraId="402DC47B" w14:textId="1184EB61" w:rsidR="00207240" w:rsidRDefault="000E69EF" w:rsidP="00207240">
            <w:pPr>
              <w:pStyle w:val="ListParagraph"/>
              <w:ind w:left="0"/>
            </w:pPr>
            <w:r>
              <w:t xml:space="preserve">Hash </w:t>
            </w:r>
            <w:r w:rsidR="00C2220E">
              <w:t>Map</w:t>
            </w:r>
            <w:r>
              <w:t xml:space="preserve"> to store</w:t>
            </w:r>
          </w:p>
        </w:tc>
        <w:tc>
          <w:tcPr>
            <w:tcW w:w="1288" w:type="dxa"/>
          </w:tcPr>
          <w:p w14:paraId="36D7716F" w14:textId="52330BD3" w:rsidR="00207240" w:rsidRDefault="000E69EF" w:rsidP="00207240">
            <w:pPr>
              <w:pStyle w:val="ListParagraph"/>
              <w:ind w:left="0"/>
            </w:pPr>
            <w:r>
              <w:t>No</w:t>
            </w:r>
            <w:r w:rsidR="00C2220E">
              <w:t xml:space="preserve"> and Null values are allowed</w:t>
            </w:r>
          </w:p>
        </w:tc>
        <w:tc>
          <w:tcPr>
            <w:tcW w:w="1288" w:type="dxa"/>
          </w:tcPr>
          <w:p w14:paraId="0227857F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41390844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43FEFC36" w14:textId="77777777" w:rsidR="00207240" w:rsidRDefault="00207240" w:rsidP="00207240">
            <w:pPr>
              <w:pStyle w:val="ListParagraph"/>
              <w:ind w:left="0"/>
            </w:pPr>
          </w:p>
        </w:tc>
      </w:tr>
      <w:tr w:rsidR="00126565" w14:paraId="65125C1D" w14:textId="77777777" w:rsidTr="00207240">
        <w:tc>
          <w:tcPr>
            <w:tcW w:w="1288" w:type="dxa"/>
          </w:tcPr>
          <w:p w14:paraId="51FFE7CF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616CC697" w14:textId="5153DFAA" w:rsidR="00207240" w:rsidRDefault="00207240" w:rsidP="00207240">
            <w:pPr>
              <w:pStyle w:val="ListParagraph"/>
              <w:ind w:left="0"/>
            </w:pPr>
            <w:proofErr w:type="spellStart"/>
            <w:r>
              <w:t>Linkedhash</w:t>
            </w:r>
            <w:proofErr w:type="spellEnd"/>
            <w:r>
              <w:t xml:space="preserve"> Set</w:t>
            </w:r>
          </w:p>
        </w:tc>
        <w:tc>
          <w:tcPr>
            <w:tcW w:w="1288" w:type="dxa"/>
          </w:tcPr>
          <w:p w14:paraId="250B7941" w14:textId="2D1F9038" w:rsidR="00207240" w:rsidRDefault="00AB46E9" w:rsidP="00207240">
            <w:pPr>
              <w:pStyle w:val="ListParagraph"/>
              <w:ind w:left="0"/>
            </w:pPr>
            <w:r>
              <w:t>Linked list</w:t>
            </w:r>
          </w:p>
        </w:tc>
        <w:tc>
          <w:tcPr>
            <w:tcW w:w="1288" w:type="dxa"/>
          </w:tcPr>
          <w:p w14:paraId="443789C1" w14:textId="3F578974" w:rsidR="00207240" w:rsidRDefault="00AB46E9" w:rsidP="00207240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1288" w:type="dxa"/>
          </w:tcPr>
          <w:p w14:paraId="21AC9478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74C893E3" w14:textId="4C8F29D1" w:rsidR="00207240" w:rsidRDefault="00AB46E9" w:rsidP="00207240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1288" w:type="dxa"/>
          </w:tcPr>
          <w:p w14:paraId="4DDE5291" w14:textId="6E456EFB" w:rsidR="00207240" w:rsidRDefault="00AB46E9" w:rsidP="00207240">
            <w:pPr>
              <w:pStyle w:val="ListParagraph"/>
              <w:ind w:left="0"/>
            </w:pPr>
            <w:r>
              <w:t>Yes</w:t>
            </w:r>
          </w:p>
        </w:tc>
      </w:tr>
      <w:tr w:rsidR="00126565" w14:paraId="1CFB1FD5" w14:textId="77777777" w:rsidTr="00207240">
        <w:tc>
          <w:tcPr>
            <w:tcW w:w="1288" w:type="dxa"/>
          </w:tcPr>
          <w:p w14:paraId="4A9EDBE9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4B674BEA" w14:textId="7F177698" w:rsidR="00207240" w:rsidRDefault="00207240" w:rsidP="00207240">
            <w:pPr>
              <w:pStyle w:val="ListParagraph"/>
              <w:ind w:left="0"/>
            </w:pPr>
            <w:r>
              <w:t>Sorted set</w:t>
            </w:r>
          </w:p>
        </w:tc>
        <w:tc>
          <w:tcPr>
            <w:tcW w:w="1288" w:type="dxa"/>
          </w:tcPr>
          <w:p w14:paraId="54D83AC8" w14:textId="145830DC" w:rsidR="00207240" w:rsidRDefault="00AB46E9" w:rsidP="00207240">
            <w:pPr>
              <w:pStyle w:val="ListParagraph"/>
              <w:ind w:left="0"/>
            </w:pPr>
            <w:r>
              <w:t>Order ASEC</w:t>
            </w:r>
          </w:p>
        </w:tc>
        <w:tc>
          <w:tcPr>
            <w:tcW w:w="1288" w:type="dxa"/>
          </w:tcPr>
          <w:p w14:paraId="0653DE48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5A83188B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725162A9" w14:textId="77777777" w:rsidR="00207240" w:rsidRDefault="00207240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3742E940" w14:textId="77777777" w:rsidR="00207240" w:rsidRDefault="00207240" w:rsidP="00207240">
            <w:pPr>
              <w:pStyle w:val="ListParagraph"/>
              <w:ind w:left="0"/>
            </w:pPr>
          </w:p>
        </w:tc>
      </w:tr>
      <w:tr w:rsidR="00126565" w14:paraId="68CA5A2E" w14:textId="77777777" w:rsidTr="00207240">
        <w:tc>
          <w:tcPr>
            <w:tcW w:w="1288" w:type="dxa"/>
          </w:tcPr>
          <w:p w14:paraId="65D301B4" w14:textId="77777777" w:rsidR="00126565" w:rsidRDefault="00126565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6AF545A8" w14:textId="5D096EB4" w:rsidR="00126565" w:rsidRDefault="00126565" w:rsidP="00207240">
            <w:pPr>
              <w:pStyle w:val="ListParagraph"/>
              <w:ind w:left="0"/>
            </w:pPr>
            <w:proofErr w:type="spellStart"/>
            <w:r>
              <w:t>Treeset</w:t>
            </w:r>
            <w:proofErr w:type="spellEnd"/>
          </w:p>
        </w:tc>
        <w:tc>
          <w:tcPr>
            <w:tcW w:w="1288" w:type="dxa"/>
          </w:tcPr>
          <w:p w14:paraId="5E7E341E" w14:textId="7977ABF3" w:rsidR="00126565" w:rsidRDefault="00AB46E9" w:rsidP="00207240">
            <w:pPr>
              <w:pStyle w:val="ListParagraph"/>
              <w:ind w:left="0"/>
            </w:pPr>
            <w:r>
              <w:t>Fast access</w:t>
            </w:r>
          </w:p>
        </w:tc>
        <w:tc>
          <w:tcPr>
            <w:tcW w:w="1288" w:type="dxa"/>
          </w:tcPr>
          <w:p w14:paraId="2AA246EE" w14:textId="36272E80" w:rsidR="00126565" w:rsidRDefault="00C2220E" w:rsidP="00207240">
            <w:pPr>
              <w:pStyle w:val="ListParagraph"/>
              <w:ind w:left="0"/>
            </w:pPr>
            <w:r>
              <w:t>No and Null values are not allowed</w:t>
            </w:r>
          </w:p>
        </w:tc>
        <w:tc>
          <w:tcPr>
            <w:tcW w:w="1288" w:type="dxa"/>
          </w:tcPr>
          <w:p w14:paraId="2E87DEBF" w14:textId="77777777" w:rsidR="00126565" w:rsidRDefault="00126565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2D790766" w14:textId="77777777" w:rsidR="00126565" w:rsidRDefault="00126565" w:rsidP="00207240">
            <w:pPr>
              <w:pStyle w:val="ListParagraph"/>
              <w:ind w:left="0"/>
            </w:pPr>
          </w:p>
        </w:tc>
        <w:tc>
          <w:tcPr>
            <w:tcW w:w="1288" w:type="dxa"/>
          </w:tcPr>
          <w:p w14:paraId="171DAEDF" w14:textId="77777777" w:rsidR="00126565" w:rsidRDefault="00126565" w:rsidP="00207240">
            <w:pPr>
              <w:pStyle w:val="ListParagraph"/>
              <w:ind w:left="0"/>
            </w:pPr>
          </w:p>
        </w:tc>
      </w:tr>
    </w:tbl>
    <w:p w14:paraId="3BE8C1B5" w14:textId="77777777" w:rsidR="00A92CB8" w:rsidRDefault="0074694C" w:rsidP="0074694C">
      <w:pPr>
        <w:pStyle w:val="ListParagraph"/>
        <w:numPr>
          <w:ilvl w:val="0"/>
          <w:numId w:val="2"/>
        </w:numPr>
      </w:pPr>
      <w:r>
        <w:t xml:space="preserve">== -&gt; Reference Comparison(When two object have same reference returns true), </w:t>
      </w:r>
      <w:r w:rsidR="00C1085C">
        <w:br/>
      </w:r>
      <w:r>
        <w:t>.equals() -&gt; Content Comparison</w:t>
      </w:r>
      <w:r w:rsidR="00FC604F">
        <w:t>(Wrapper class has overridden equal method)</w:t>
      </w:r>
    </w:p>
    <w:p w14:paraId="2844CA6B" w14:textId="07F26441" w:rsidR="00A92CB8" w:rsidRDefault="00A92CB8" w:rsidP="0074694C">
      <w:pPr>
        <w:pStyle w:val="ListParagraph"/>
        <w:numPr>
          <w:ilvl w:val="0"/>
          <w:numId w:val="2"/>
        </w:numPr>
      </w:pPr>
      <w:r>
        <w:t>Hash Map</w:t>
      </w:r>
      <w:r w:rsidR="006136CA">
        <w:t xml:space="preserve"> Internal Working</w:t>
      </w:r>
      <w:r>
        <w:t>:</w:t>
      </w:r>
    </w:p>
    <w:p w14:paraId="55516CFC" w14:textId="3DEC28EA" w:rsidR="00A92CB8" w:rsidRDefault="00147FAC" w:rsidP="00A92CB8">
      <w:pPr>
        <w:pStyle w:val="ListParagraph"/>
      </w:pPr>
      <w:r>
        <w:rPr>
          <w:noProof/>
        </w:rPr>
        <w:drawing>
          <wp:inline distT="0" distB="0" distL="0" distR="0" wp14:anchorId="27EA5D92" wp14:editId="420ED7DF">
            <wp:extent cx="2613025" cy="14723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110" cy="147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28A0" w14:textId="49DFC474" w:rsidR="00207240" w:rsidRDefault="00A92CB8" w:rsidP="00A92CB8">
      <w:pPr>
        <w:pStyle w:val="ListParagraph"/>
      </w:pPr>
      <w:r>
        <w:rPr>
          <w:noProof/>
        </w:rPr>
        <w:drawing>
          <wp:inline distT="0" distB="0" distL="0" distR="0" wp14:anchorId="229F3F97" wp14:editId="20BE278A">
            <wp:extent cx="2598420" cy="1299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9054" cy="129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04F">
        <w:t xml:space="preserve"> </w:t>
      </w:r>
    </w:p>
    <w:p w14:paraId="0DC0E309" w14:textId="382C11A6" w:rsidR="00725722" w:rsidRDefault="00D54CB1" w:rsidP="00D54CB1">
      <w:pPr>
        <w:rPr>
          <w:noProof/>
        </w:rPr>
      </w:pPr>
      <w:r>
        <w:lastRenderedPageBreak/>
        <w:t>88)</w:t>
      </w:r>
      <w:r w:rsidRPr="00D54CB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0672F2" wp14:editId="5901E146">
            <wp:extent cx="5731510" cy="16624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E845" w14:textId="71D9F225" w:rsidR="00D54CB1" w:rsidRDefault="00D54CB1" w:rsidP="00D54CB1">
      <w:r>
        <w:t xml:space="preserve">89) </w:t>
      </w:r>
      <w:r w:rsidR="006B78CD">
        <w:t>Interface and</w:t>
      </w:r>
      <w:r w:rsidR="00F65F62">
        <w:t xml:space="preserve"> Abstract</w:t>
      </w:r>
      <w:r w:rsidR="00A75BC3">
        <w:rPr>
          <w:noProof/>
        </w:rPr>
        <w:drawing>
          <wp:inline distT="0" distB="0" distL="0" distR="0" wp14:anchorId="6570E526" wp14:editId="7CBC0863">
            <wp:extent cx="5731510" cy="32188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9156" w14:textId="0923D664" w:rsidR="00F65F62" w:rsidRDefault="00F65F62" w:rsidP="00D54CB1">
      <w:r>
        <w:t>90) Array list Internal Working</w:t>
      </w:r>
      <w:r>
        <w:rPr>
          <w:noProof/>
        </w:rPr>
        <w:drawing>
          <wp:inline distT="0" distB="0" distL="0" distR="0" wp14:anchorId="5ECF1CE7" wp14:editId="2031709F">
            <wp:extent cx="5731510" cy="28949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B1EA" w14:textId="77777777" w:rsidR="0053257D" w:rsidRDefault="0053257D" w:rsidP="00D54CB1"/>
    <w:p w14:paraId="3EE4809D" w14:textId="574D8EE2" w:rsidR="0053257D" w:rsidRDefault="0053257D" w:rsidP="00D54CB1">
      <w:r>
        <w:lastRenderedPageBreak/>
        <w:t xml:space="preserve">91) Spring Life cycle Bean: </w:t>
      </w:r>
      <w:r w:rsidR="00FC5C16" w:rsidRPr="00FC5C16">
        <w:t>Bean life cycle is managed by the spring container</w:t>
      </w:r>
      <w:r w:rsidR="00FC5C16">
        <w:t xml:space="preserve">. </w:t>
      </w:r>
      <w:r>
        <w:t>Container is used to create, initialize, wire and destroy the bean automatically with the configurations.</w:t>
      </w:r>
    </w:p>
    <w:p w14:paraId="5934C5D2" w14:textId="556F6445" w:rsidR="0053257D" w:rsidRDefault="0053257D" w:rsidP="00D54CB1">
      <w:r>
        <w:rPr>
          <w:noProof/>
        </w:rPr>
        <w:drawing>
          <wp:inline distT="0" distB="0" distL="0" distR="0" wp14:anchorId="640B406D" wp14:editId="552C9EFD">
            <wp:extent cx="3954287" cy="12419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786" cy="1268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681AF" w14:textId="6B04D9FC" w:rsidR="00FC5C16" w:rsidRDefault="00FC5C16" w:rsidP="00D54CB1">
      <w:r>
        <w:t>XML method, Java Programmatic method, Annotation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3184"/>
        <w:gridCol w:w="2936"/>
      </w:tblGrid>
      <w:tr w:rsidR="00FC5C16" w14:paraId="41A0EA54" w14:textId="77777777" w:rsidTr="002F14C7">
        <w:tc>
          <w:tcPr>
            <w:tcW w:w="2896" w:type="dxa"/>
          </w:tcPr>
          <w:p w14:paraId="6E4C5938" w14:textId="30050202" w:rsidR="00FC5C16" w:rsidRDefault="00FC5C16" w:rsidP="00D54CB1">
            <w:r>
              <w:t>XML method</w:t>
            </w:r>
          </w:p>
        </w:tc>
        <w:tc>
          <w:tcPr>
            <w:tcW w:w="3184" w:type="dxa"/>
          </w:tcPr>
          <w:p w14:paraId="0207AB8A" w14:textId="21EBEFA6" w:rsidR="00FC5C16" w:rsidRDefault="00FC5C16" w:rsidP="00D54CB1">
            <w:r>
              <w:t>Java Programmatic method</w:t>
            </w:r>
          </w:p>
        </w:tc>
        <w:tc>
          <w:tcPr>
            <w:tcW w:w="2936" w:type="dxa"/>
          </w:tcPr>
          <w:p w14:paraId="7B4C8540" w14:textId="276311EF" w:rsidR="00FC5C16" w:rsidRDefault="00FC5C16" w:rsidP="00D54CB1">
            <w:r>
              <w:t>Annotation method</w:t>
            </w:r>
          </w:p>
        </w:tc>
      </w:tr>
      <w:tr w:rsidR="00FC5C16" w14:paraId="383E4814" w14:textId="77777777" w:rsidTr="002F14C7">
        <w:tc>
          <w:tcPr>
            <w:tcW w:w="2896" w:type="dxa"/>
          </w:tcPr>
          <w:p w14:paraId="554A6FA8" w14:textId="7DEF8ECE" w:rsidR="00FC5C16" w:rsidRDefault="00FC5C16" w:rsidP="00D54CB1">
            <w:r>
              <w:t>Init()</w:t>
            </w:r>
          </w:p>
        </w:tc>
        <w:tc>
          <w:tcPr>
            <w:tcW w:w="3184" w:type="dxa"/>
          </w:tcPr>
          <w:p w14:paraId="23AA6363" w14:textId="7144FA12" w:rsidR="00CA2F26" w:rsidRDefault="00CA2F26" w:rsidP="00D54CB1">
            <w:r>
              <w:t xml:space="preserve">Implements interface </w:t>
            </w:r>
            <w:r w:rsidR="00FC5C16">
              <w:t>(</w:t>
            </w:r>
            <w:proofErr w:type="spellStart"/>
            <w:r w:rsidR="00FC5C16" w:rsidRPr="00FC5C16">
              <w:t>InitializingBean,DisposableBean</w:t>
            </w:r>
            <w:proofErr w:type="spellEnd"/>
            <w:r w:rsidR="00FC5C16">
              <w:t xml:space="preserve">) </w:t>
            </w:r>
            <w:r>
              <w:t xml:space="preserve"> , </w:t>
            </w:r>
            <w:proofErr w:type="spellStart"/>
            <w:r w:rsidRPr="00CA2F26">
              <w:t>afterPropertiesSet</w:t>
            </w:r>
            <w:proofErr w:type="spellEnd"/>
            <w:r w:rsidRPr="00CA2F26">
              <w:t>()</w:t>
            </w:r>
          </w:p>
        </w:tc>
        <w:tc>
          <w:tcPr>
            <w:tcW w:w="2936" w:type="dxa"/>
          </w:tcPr>
          <w:p w14:paraId="5AB3A142" w14:textId="23404B93" w:rsidR="00FC5C16" w:rsidRDefault="00CA2F26" w:rsidP="00D54CB1">
            <w:r>
              <w:t>@PostConstruct</w:t>
            </w:r>
          </w:p>
        </w:tc>
      </w:tr>
      <w:tr w:rsidR="00FC5C16" w14:paraId="04A152A5" w14:textId="77777777" w:rsidTr="002F14C7">
        <w:tc>
          <w:tcPr>
            <w:tcW w:w="2896" w:type="dxa"/>
          </w:tcPr>
          <w:p w14:paraId="485FFEB5" w14:textId="4EDBF298" w:rsidR="00FC5C16" w:rsidRDefault="00CA2F26" w:rsidP="00D54CB1">
            <w:r>
              <w:t xml:space="preserve">Destroy </w:t>
            </w:r>
            <w:r w:rsidR="00FC5C16">
              <w:t>()</w:t>
            </w:r>
          </w:p>
        </w:tc>
        <w:tc>
          <w:tcPr>
            <w:tcW w:w="3184" w:type="dxa"/>
          </w:tcPr>
          <w:p w14:paraId="25BB3E9F" w14:textId="1179638A" w:rsidR="00FC5C16" w:rsidRDefault="00CA2F26" w:rsidP="00D54CB1">
            <w:r>
              <w:t>Destroy()</w:t>
            </w:r>
          </w:p>
        </w:tc>
        <w:tc>
          <w:tcPr>
            <w:tcW w:w="2936" w:type="dxa"/>
          </w:tcPr>
          <w:p w14:paraId="1B5E1D93" w14:textId="324A890C" w:rsidR="00FC5C16" w:rsidRDefault="00CA2F26" w:rsidP="00D54CB1">
            <w:r>
              <w:t>@Predestroy</w:t>
            </w:r>
          </w:p>
        </w:tc>
      </w:tr>
    </w:tbl>
    <w:p w14:paraId="5EDBAD7D" w14:textId="75061862" w:rsidR="0053257D" w:rsidRDefault="001A0F64" w:rsidP="00D54CB1">
      <w:pPr>
        <w:rPr>
          <w:b/>
          <w:bCs/>
        </w:rPr>
      </w:pPr>
      <w:r>
        <w:t>92) Upcasting</w:t>
      </w:r>
      <w:r w:rsidR="00AB162A">
        <w:t xml:space="preserve"> – Casting a subclass to Superclass</w:t>
      </w:r>
      <w:r>
        <w:t xml:space="preserve">  </w:t>
      </w:r>
      <w:r w:rsidR="00AB162A">
        <w:t xml:space="preserve">A </w:t>
      </w:r>
      <w:proofErr w:type="spellStart"/>
      <w:r w:rsidR="00AB162A">
        <w:t>a</w:t>
      </w:r>
      <w:proofErr w:type="spellEnd"/>
      <w:r w:rsidR="00AB162A">
        <w:t xml:space="preserve"> = new B(); Bis child class.</w:t>
      </w:r>
      <w:r w:rsidR="00AB162A">
        <w:br/>
      </w:r>
      <w:r>
        <w:t>Down casting in inheritance.</w:t>
      </w:r>
      <w:r w:rsidR="00AB162A">
        <w:t xml:space="preserve"> If </w:t>
      </w:r>
      <w:proofErr w:type="spellStart"/>
      <w:r w:rsidR="00AB162A">
        <w:t>the</w:t>
      </w:r>
      <w:r w:rsidR="00083737">
        <w:t>o</w:t>
      </w:r>
      <w:proofErr w:type="spellEnd"/>
      <w:r w:rsidR="00AB162A">
        <w:t xml:space="preserve"> Super class method don’t have the method that sub class have an we need to refer to super class reference down casting is needed. A </w:t>
      </w:r>
      <w:proofErr w:type="spellStart"/>
      <w:r w:rsidR="00AB162A">
        <w:t>a</w:t>
      </w:r>
      <w:proofErr w:type="spellEnd"/>
      <w:r w:rsidR="00AB162A">
        <w:t xml:space="preserve"> = new B(); </w:t>
      </w:r>
      <w:r w:rsidR="00AB162A">
        <w:br/>
      </w:r>
      <w:r w:rsidR="00AB162A" w:rsidRPr="00AB162A">
        <w:rPr>
          <w:b/>
          <w:bCs/>
        </w:rPr>
        <w:t xml:space="preserve">B </w:t>
      </w:r>
      <w:proofErr w:type="spellStart"/>
      <w:r w:rsidR="00AB162A" w:rsidRPr="00AB162A">
        <w:rPr>
          <w:b/>
          <w:bCs/>
        </w:rPr>
        <w:t>b</w:t>
      </w:r>
      <w:proofErr w:type="spellEnd"/>
      <w:r w:rsidR="00AB162A" w:rsidRPr="00AB162A">
        <w:rPr>
          <w:b/>
          <w:bCs/>
        </w:rPr>
        <w:t xml:space="preserve"> = (B) a;</w:t>
      </w:r>
      <w:r w:rsidR="00AB162A">
        <w:rPr>
          <w:b/>
          <w:bCs/>
        </w:rPr>
        <w:t xml:space="preserve"> -&gt; </w:t>
      </w:r>
      <w:proofErr w:type="spellStart"/>
      <w:r w:rsidR="00AB162A">
        <w:rPr>
          <w:b/>
          <w:bCs/>
        </w:rPr>
        <w:t>Downcasting</w:t>
      </w:r>
      <w:proofErr w:type="spellEnd"/>
    </w:p>
    <w:p w14:paraId="36A75EA3" w14:textId="4C4F0B2D" w:rsidR="00AF52D5" w:rsidRDefault="00AF52D5" w:rsidP="00AF52D5">
      <w:r w:rsidRPr="00AF52D5">
        <w:t>93) E</w:t>
      </w:r>
      <w:r>
        <w:t>xception Types:</w:t>
      </w:r>
      <w:r>
        <w:br/>
      </w:r>
      <w:proofErr w:type="spellStart"/>
      <w:r>
        <w:t>ArithmeticException</w:t>
      </w:r>
      <w:proofErr w:type="spellEnd"/>
      <w:r>
        <w:t xml:space="preserve"> </w:t>
      </w:r>
      <w:r>
        <w:br/>
        <w:t>It is thrown when an exceptional condition has occurred in an arithmetic operation.</w:t>
      </w:r>
    </w:p>
    <w:p w14:paraId="4DE658AC" w14:textId="77777777" w:rsidR="00AF52D5" w:rsidRDefault="00AF52D5" w:rsidP="00AF52D5">
      <w:proofErr w:type="spellStart"/>
      <w:r>
        <w:t>ArrayIndexOutOfBoundsException</w:t>
      </w:r>
      <w:proofErr w:type="spellEnd"/>
      <w:r>
        <w:t xml:space="preserve"> </w:t>
      </w:r>
    </w:p>
    <w:p w14:paraId="18E4A6F0" w14:textId="77777777" w:rsidR="00AF52D5" w:rsidRDefault="00AF52D5" w:rsidP="00AF52D5">
      <w:r>
        <w:t>It is thrown to indicate that an array has been accessed with an illegal index. The index is either negative or greater than or equal to the size of the array.</w:t>
      </w:r>
    </w:p>
    <w:p w14:paraId="16E5009C" w14:textId="77777777" w:rsidR="00AF52D5" w:rsidRDefault="00AF52D5" w:rsidP="00AF52D5">
      <w:proofErr w:type="spellStart"/>
      <w:r>
        <w:t>ClassNotFoundException</w:t>
      </w:r>
      <w:proofErr w:type="spellEnd"/>
      <w:r>
        <w:t xml:space="preserve"> </w:t>
      </w:r>
    </w:p>
    <w:p w14:paraId="6A5515B8" w14:textId="77777777" w:rsidR="00AF52D5" w:rsidRDefault="00AF52D5" w:rsidP="00AF52D5">
      <w:r>
        <w:t>This Exception is raised when we try to access a class whose definition is not found</w:t>
      </w:r>
    </w:p>
    <w:p w14:paraId="5D2F24C2" w14:textId="77777777" w:rsidR="00AF52D5" w:rsidRDefault="00AF52D5" w:rsidP="00AF52D5">
      <w:proofErr w:type="spellStart"/>
      <w:r>
        <w:t>FileNotFoundException</w:t>
      </w:r>
      <w:proofErr w:type="spellEnd"/>
      <w:r>
        <w:t xml:space="preserve"> </w:t>
      </w:r>
    </w:p>
    <w:p w14:paraId="74A21C69" w14:textId="77777777" w:rsidR="00AF52D5" w:rsidRDefault="00AF52D5" w:rsidP="00AF52D5">
      <w:r>
        <w:t>This Exception is raised when a file is not accessible or does not open.</w:t>
      </w:r>
    </w:p>
    <w:p w14:paraId="0A28E49B" w14:textId="77777777" w:rsidR="00AF52D5" w:rsidRDefault="00AF52D5" w:rsidP="00AF52D5">
      <w:proofErr w:type="spellStart"/>
      <w:r>
        <w:t>IOException</w:t>
      </w:r>
      <w:proofErr w:type="spellEnd"/>
      <w:r>
        <w:t xml:space="preserve"> </w:t>
      </w:r>
    </w:p>
    <w:p w14:paraId="5DD6B68B" w14:textId="77777777" w:rsidR="00AF52D5" w:rsidRDefault="00AF52D5" w:rsidP="00AF52D5">
      <w:r>
        <w:t>It is thrown when an input-output operation failed or interrupted</w:t>
      </w:r>
    </w:p>
    <w:p w14:paraId="1125E118" w14:textId="77777777" w:rsidR="00AF52D5" w:rsidRDefault="00AF52D5" w:rsidP="00AF52D5">
      <w:proofErr w:type="spellStart"/>
      <w:r>
        <w:t>InterruptedException</w:t>
      </w:r>
      <w:proofErr w:type="spellEnd"/>
      <w:r>
        <w:t xml:space="preserve"> </w:t>
      </w:r>
    </w:p>
    <w:p w14:paraId="75390D16" w14:textId="77777777" w:rsidR="00AF52D5" w:rsidRDefault="00AF52D5" w:rsidP="00AF52D5">
      <w:r>
        <w:t>It is thrown when a thread is waiting, sleeping, or doing some processing, and it is interrupted.</w:t>
      </w:r>
    </w:p>
    <w:p w14:paraId="28B80E1D" w14:textId="77777777" w:rsidR="00AF52D5" w:rsidRDefault="00AF52D5" w:rsidP="00AF52D5">
      <w:proofErr w:type="spellStart"/>
      <w:r>
        <w:t>NoSuchFieldException</w:t>
      </w:r>
      <w:proofErr w:type="spellEnd"/>
      <w:r>
        <w:t xml:space="preserve"> </w:t>
      </w:r>
    </w:p>
    <w:p w14:paraId="38023199" w14:textId="77777777" w:rsidR="00AF52D5" w:rsidRDefault="00AF52D5" w:rsidP="00AF52D5">
      <w:r>
        <w:t>It is thrown when a class does not contain the field (or variable) specified</w:t>
      </w:r>
    </w:p>
    <w:p w14:paraId="473583DD" w14:textId="77777777" w:rsidR="00AF52D5" w:rsidRDefault="00AF52D5" w:rsidP="00AF52D5">
      <w:proofErr w:type="spellStart"/>
      <w:r>
        <w:t>NoSuchMethodException</w:t>
      </w:r>
      <w:proofErr w:type="spellEnd"/>
      <w:r>
        <w:t xml:space="preserve"> </w:t>
      </w:r>
    </w:p>
    <w:p w14:paraId="6B10817C" w14:textId="77777777" w:rsidR="00AF52D5" w:rsidRDefault="00AF52D5" w:rsidP="00AF52D5">
      <w:r>
        <w:t>It is thrown when accessing a method which is not found.</w:t>
      </w:r>
    </w:p>
    <w:p w14:paraId="734467D5" w14:textId="77777777" w:rsidR="00AF52D5" w:rsidRDefault="00AF52D5" w:rsidP="00AF52D5">
      <w:proofErr w:type="spellStart"/>
      <w:r>
        <w:t>NullPointerException</w:t>
      </w:r>
      <w:proofErr w:type="spellEnd"/>
      <w:r>
        <w:t xml:space="preserve"> </w:t>
      </w:r>
    </w:p>
    <w:p w14:paraId="225044E6" w14:textId="77777777" w:rsidR="00AF52D5" w:rsidRDefault="00AF52D5" w:rsidP="00AF52D5">
      <w:r>
        <w:lastRenderedPageBreak/>
        <w:t>This exception is raised when referring to the members of a null object. Null represents nothing</w:t>
      </w:r>
    </w:p>
    <w:p w14:paraId="7C700265" w14:textId="77777777" w:rsidR="00AF52D5" w:rsidRDefault="00AF52D5" w:rsidP="00AF52D5">
      <w:proofErr w:type="spellStart"/>
      <w:r>
        <w:t>NumberFormatException</w:t>
      </w:r>
      <w:proofErr w:type="spellEnd"/>
      <w:r>
        <w:t xml:space="preserve"> </w:t>
      </w:r>
    </w:p>
    <w:p w14:paraId="7018CA89" w14:textId="77777777" w:rsidR="00AF52D5" w:rsidRDefault="00AF52D5" w:rsidP="00AF52D5">
      <w:r>
        <w:t>This exception is raised when a method could not convert a string into a numeric format.</w:t>
      </w:r>
    </w:p>
    <w:p w14:paraId="021ECEB4" w14:textId="77777777" w:rsidR="00AF52D5" w:rsidRDefault="00AF52D5" w:rsidP="00AF52D5">
      <w:proofErr w:type="spellStart"/>
      <w:r>
        <w:t>RuntimeException</w:t>
      </w:r>
      <w:proofErr w:type="spellEnd"/>
      <w:r>
        <w:t xml:space="preserve"> </w:t>
      </w:r>
    </w:p>
    <w:p w14:paraId="72EC7647" w14:textId="77777777" w:rsidR="00AF52D5" w:rsidRDefault="00AF52D5" w:rsidP="00AF52D5">
      <w:r>
        <w:t>This represents any exception which occurs during runtime.</w:t>
      </w:r>
    </w:p>
    <w:p w14:paraId="7482660C" w14:textId="77777777" w:rsidR="00AF52D5" w:rsidRDefault="00AF52D5" w:rsidP="00AF52D5">
      <w:proofErr w:type="spellStart"/>
      <w:r>
        <w:t>StringIndexOutOfBoundsException</w:t>
      </w:r>
      <w:proofErr w:type="spellEnd"/>
      <w:r>
        <w:t xml:space="preserve"> </w:t>
      </w:r>
    </w:p>
    <w:p w14:paraId="28AB4F0E" w14:textId="757261E8" w:rsidR="00AF52D5" w:rsidRDefault="00AF52D5" w:rsidP="00AF52D5">
      <w:r>
        <w:t>It is thrown by String class methods to indicate that an index is either negative or greater than the size of the string.</w:t>
      </w:r>
    </w:p>
    <w:p w14:paraId="4022FE90" w14:textId="0C8D15FF" w:rsidR="00AF52D5" w:rsidRDefault="00AF52D5" w:rsidP="00AF52D5">
      <w:r>
        <w:rPr>
          <w:noProof/>
        </w:rPr>
        <w:drawing>
          <wp:inline distT="0" distB="0" distL="0" distR="0" wp14:anchorId="14E13894" wp14:editId="7D36115E">
            <wp:extent cx="4469402" cy="2509520"/>
            <wp:effectExtent l="0" t="0" r="7620" b="0"/>
            <wp:docPr id="15" name="Picture 15" descr="Types of Exception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Exception in Jav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33" cy="251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83EC" w14:textId="5CFC87B3" w:rsidR="00583993" w:rsidRDefault="00583993" w:rsidP="00AF52D5"/>
    <w:p w14:paraId="5EEEC8F3" w14:textId="30010295" w:rsidR="00583993" w:rsidRDefault="00583993" w:rsidP="00AF52D5">
      <w:r>
        <w:t xml:space="preserve">Try With </w:t>
      </w:r>
      <w:proofErr w:type="spellStart"/>
      <w:r>
        <w:t>Resourses</w:t>
      </w:r>
      <w:proofErr w:type="spellEnd"/>
    </w:p>
    <w:p w14:paraId="18B89489" w14:textId="31CCE9C5" w:rsidR="002D608A" w:rsidRDefault="002D608A" w:rsidP="00AF52D5">
      <w:r>
        <w:rPr>
          <w:noProof/>
        </w:rPr>
        <w:drawing>
          <wp:inline distT="0" distB="0" distL="0" distR="0" wp14:anchorId="493E3AA6" wp14:editId="37862B3D">
            <wp:extent cx="5731510" cy="2360295"/>
            <wp:effectExtent l="0" t="0" r="2540" b="1905"/>
            <wp:docPr id="17" name="Picture 17" descr="Java 9 Try With Resources Improv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9 Try With Resources Improvement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D71A" w14:textId="0F3AE3CE" w:rsidR="00583993" w:rsidRDefault="00583993" w:rsidP="00AF52D5">
      <w:r>
        <w:t>Out of Memory Error</w:t>
      </w:r>
    </w:p>
    <w:p w14:paraId="343DD9BB" w14:textId="14C765D8" w:rsidR="00583993" w:rsidRDefault="00583993" w:rsidP="00AF52D5">
      <w:r w:rsidRPr="00583993">
        <w:t xml:space="preserve">java </w:t>
      </w:r>
      <w:proofErr w:type="spellStart"/>
      <w:r w:rsidRPr="00583993">
        <w:t>MyProgram</w:t>
      </w:r>
      <w:proofErr w:type="spellEnd"/>
      <w:r w:rsidRPr="00583993">
        <w:t xml:space="preserve"> -Xms1024m -Xmx1024m -</w:t>
      </w:r>
      <w:proofErr w:type="spellStart"/>
      <w:r w:rsidRPr="00583993">
        <w:t>XX:PermSize</w:t>
      </w:r>
      <w:proofErr w:type="spellEnd"/>
      <w:r w:rsidRPr="00583993">
        <w:t>=64M -</w:t>
      </w:r>
      <w:proofErr w:type="spellStart"/>
      <w:r w:rsidRPr="00583993">
        <w:t>XX:MaxPermSize</w:t>
      </w:r>
      <w:proofErr w:type="spellEnd"/>
      <w:r w:rsidRPr="00583993">
        <w:t>=256m</w:t>
      </w:r>
    </w:p>
    <w:p w14:paraId="5A9F300A" w14:textId="2802E785" w:rsidR="00AC7950" w:rsidRDefault="00AC7950" w:rsidP="00AF52D5"/>
    <w:p w14:paraId="1278A4C6" w14:textId="34BF156D" w:rsidR="00AC7950" w:rsidRDefault="00AC7950" w:rsidP="00AF52D5">
      <w:r>
        <w:rPr>
          <w:noProof/>
        </w:rPr>
        <w:lastRenderedPageBreak/>
        <w:drawing>
          <wp:inline distT="0" distB="0" distL="0" distR="0" wp14:anchorId="70A9334A" wp14:editId="67612695">
            <wp:extent cx="5731510" cy="14852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D3D0" w14:textId="745D47EF" w:rsidR="002164C0" w:rsidRDefault="002164C0" w:rsidP="00AF52D5">
      <w:r>
        <w:rPr>
          <w:noProof/>
        </w:rPr>
        <w:drawing>
          <wp:inline distT="0" distB="0" distL="0" distR="0" wp14:anchorId="5F424593" wp14:editId="62D1C930">
            <wp:extent cx="5731510" cy="41255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59A9" w14:textId="77777777" w:rsidR="00B263D3" w:rsidRDefault="00B263D3" w:rsidP="00AF52D5"/>
    <w:p w14:paraId="399D8E2A" w14:textId="59FA3E3C" w:rsidR="00B263D3" w:rsidRPr="00B263D3" w:rsidRDefault="00B263D3" w:rsidP="00AF52D5">
      <w:pPr>
        <w:rPr>
          <w:b/>
          <w:bCs/>
        </w:rPr>
      </w:pPr>
      <w:r w:rsidRPr="00B263D3">
        <w:rPr>
          <w:b/>
          <w:bCs/>
        </w:rPr>
        <w:t>@Component vs @Bean</w:t>
      </w:r>
    </w:p>
    <w:p w14:paraId="5295C7CC" w14:textId="77777777" w:rsidR="00B263D3" w:rsidRDefault="00B263D3" w:rsidP="00B263D3">
      <w:r>
        <w:t xml:space="preserve">@Component auto detects and configures the beans using </w:t>
      </w:r>
      <w:proofErr w:type="spellStart"/>
      <w:r>
        <w:t>classpath</w:t>
      </w:r>
      <w:proofErr w:type="spellEnd"/>
      <w:r>
        <w:t xml:space="preserve"> scanning whereas @Bean explicitly declares a single bean, rather than letting Spring do it automatically.</w:t>
      </w:r>
    </w:p>
    <w:p w14:paraId="571ECBC7" w14:textId="787C4740" w:rsidR="00B263D3" w:rsidRDefault="00B263D3" w:rsidP="00B263D3">
      <w:r>
        <w:t xml:space="preserve">@Component does not decouple the declaration of the bean from the class definition </w:t>
      </w:r>
      <w:r w:rsidR="00A07B7B">
        <w:t>whereas</w:t>
      </w:r>
      <w:r>
        <w:t xml:space="preserve"> @Bean decouples the declaration of the bean from the class definition.</w:t>
      </w:r>
    </w:p>
    <w:p w14:paraId="537C75FF" w14:textId="77777777" w:rsidR="00B263D3" w:rsidRDefault="00B263D3" w:rsidP="00B263D3">
      <w:r>
        <w:t>@Component is a class level annotation whereas @Bean is a method level annotation and name of the method serves as the bean name.</w:t>
      </w:r>
    </w:p>
    <w:p w14:paraId="68C79645" w14:textId="26006E6C" w:rsidR="00B263D3" w:rsidRDefault="00B263D3" w:rsidP="00B263D3">
      <w:r>
        <w:t xml:space="preserve">@Component need not to be used with the @Configuration annotation </w:t>
      </w:r>
      <w:r w:rsidR="00A07B7B">
        <w:t>whereas</w:t>
      </w:r>
      <w:r>
        <w:t xml:space="preserve"> @Bean annotation has to be used within the class which is annotated with @Configuration.</w:t>
      </w:r>
    </w:p>
    <w:p w14:paraId="4BDCBEB7" w14:textId="77777777" w:rsidR="00B263D3" w:rsidRDefault="00B263D3" w:rsidP="00B263D3">
      <w:r>
        <w:t>We cannot create a bean of a class using @Component, if the class is outside spring container whereas we can create a bean of a class using @Bean even if the class is present outside the spring container.</w:t>
      </w:r>
    </w:p>
    <w:p w14:paraId="1E501595" w14:textId="5E519804" w:rsidR="00C408A1" w:rsidRDefault="00B263D3" w:rsidP="00B263D3">
      <w:r>
        <w:lastRenderedPageBreak/>
        <w:t>@Component has different specializations like @Controller, @Repository and @Service whereas @Bean has no specializations.</w:t>
      </w:r>
    </w:p>
    <w:p w14:paraId="077AF3F9" w14:textId="599E116D" w:rsidR="00583993" w:rsidRPr="00AF52D5" w:rsidRDefault="00583993" w:rsidP="00B263D3"/>
    <w:sectPr w:rsidR="00583993" w:rsidRPr="00AF5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3013C"/>
    <w:multiLevelType w:val="hybridMultilevel"/>
    <w:tmpl w:val="E54419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66B17"/>
    <w:multiLevelType w:val="multilevel"/>
    <w:tmpl w:val="4A8406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0A27722"/>
    <w:multiLevelType w:val="hybridMultilevel"/>
    <w:tmpl w:val="CF3811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1C"/>
    <w:rsid w:val="00045361"/>
    <w:rsid w:val="00057667"/>
    <w:rsid w:val="00083737"/>
    <w:rsid w:val="000B3223"/>
    <w:rsid w:val="000B328C"/>
    <w:rsid w:val="000C170F"/>
    <w:rsid w:val="000E34C6"/>
    <w:rsid w:val="000E69EF"/>
    <w:rsid w:val="00126565"/>
    <w:rsid w:val="00141309"/>
    <w:rsid w:val="00142698"/>
    <w:rsid w:val="00147FAC"/>
    <w:rsid w:val="001860D6"/>
    <w:rsid w:val="001A0F64"/>
    <w:rsid w:val="001D0BC6"/>
    <w:rsid w:val="002031FF"/>
    <w:rsid w:val="00207240"/>
    <w:rsid w:val="002164C0"/>
    <w:rsid w:val="002B739F"/>
    <w:rsid w:val="002D608A"/>
    <w:rsid w:val="002E6C26"/>
    <w:rsid w:val="002F14C7"/>
    <w:rsid w:val="00322673"/>
    <w:rsid w:val="00325923"/>
    <w:rsid w:val="00391D51"/>
    <w:rsid w:val="003A2A95"/>
    <w:rsid w:val="003B5406"/>
    <w:rsid w:val="00412FAA"/>
    <w:rsid w:val="004558EF"/>
    <w:rsid w:val="004944FF"/>
    <w:rsid w:val="004A5F01"/>
    <w:rsid w:val="004C720B"/>
    <w:rsid w:val="004D158F"/>
    <w:rsid w:val="004F64BA"/>
    <w:rsid w:val="00503DCC"/>
    <w:rsid w:val="005133F5"/>
    <w:rsid w:val="005172F0"/>
    <w:rsid w:val="0053257D"/>
    <w:rsid w:val="00543FAA"/>
    <w:rsid w:val="0056389F"/>
    <w:rsid w:val="00563F78"/>
    <w:rsid w:val="005731BD"/>
    <w:rsid w:val="00580075"/>
    <w:rsid w:val="00583993"/>
    <w:rsid w:val="00584CEF"/>
    <w:rsid w:val="00585DC3"/>
    <w:rsid w:val="00592C25"/>
    <w:rsid w:val="00595287"/>
    <w:rsid w:val="005A1468"/>
    <w:rsid w:val="005A5FC1"/>
    <w:rsid w:val="005A748B"/>
    <w:rsid w:val="005C352D"/>
    <w:rsid w:val="005C3DB4"/>
    <w:rsid w:val="005D589A"/>
    <w:rsid w:val="005E6748"/>
    <w:rsid w:val="006136CA"/>
    <w:rsid w:val="00615683"/>
    <w:rsid w:val="006B78CD"/>
    <w:rsid w:val="006D76B1"/>
    <w:rsid w:val="006E515F"/>
    <w:rsid w:val="006F10EB"/>
    <w:rsid w:val="007122E2"/>
    <w:rsid w:val="00713D6F"/>
    <w:rsid w:val="00714CE1"/>
    <w:rsid w:val="00725722"/>
    <w:rsid w:val="0074694C"/>
    <w:rsid w:val="00762AE8"/>
    <w:rsid w:val="007647A1"/>
    <w:rsid w:val="00775ACD"/>
    <w:rsid w:val="00777BE0"/>
    <w:rsid w:val="00780088"/>
    <w:rsid w:val="007921C5"/>
    <w:rsid w:val="007968BC"/>
    <w:rsid w:val="007B7906"/>
    <w:rsid w:val="007C4BDD"/>
    <w:rsid w:val="007F200E"/>
    <w:rsid w:val="007F2A8C"/>
    <w:rsid w:val="007F585B"/>
    <w:rsid w:val="00800F67"/>
    <w:rsid w:val="0081214E"/>
    <w:rsid w:val="00815ED1"/>
    <w:rsid w:val="00832F8D"/>
    <w:rsid w:val="00890F69"/>
    <w:rsid w:val="008C0AEE"/>
    <w:rsid w:val="008C3797"/>
    <w:rsid w:val="009066B7"/>
    <w:rsid w:val="00962EB6"/>
    <w:rsid w:val="00A02F2A"/>
    <w:rsid w:val="00A07B7B"/>
    <w:rsid w:val="00A357D8"/>
    <w:rsid w:val="00A46E58"/>
    <w:rsid w:val="00A52332"/>
    <w:rsid w:val="00A524C9"/>
    <w:rsid w:val="00A63B2A"/>
    <w:rsid w:val="00A75BC3"/>
    <w:rsid w:val="00A775A6"/>
    <w:rsid w:val="00A84496"/>
    <w:rsid w:val="00A92CB8"/>
    <w:rsid w:val="00A97D85"/>
    <w:rsid w:val="00AA0126"/>
    <w:rsid w:val="00AB162A"/>
    <w:rsid w:val="00AB46E9"/>
    <w:rsid w:val="00AB5167"/>
    <w:rsid w:val="00AC7950"/>
    <w:rsid w:val="00AF0513"/>
    <w:rsid w:val="00AF52D5"/>
    <w:rsid w:val="00B0307B"/>
    <w:rsid w:val="00B13E98"/>
    <w:rsid w:val="00B2418D"/>
    <w:rsid w:val="00B263D3"/>
    <w:rsid w:val="00B41E2B"/>
    <w:rsid w:val="00B6147D"/>
    <w:rsid w:val="00B778F3"/>
    <w:rsid w:val="00B94093"/>
    <w:rsid w:val="00C0759C"/>
    <w:rsid w:val="00C1085C"/>
    <w:rsid w:val="00C2220E"/>
    <w:rsid w:val="00C408A1"/>
    <w:rsid w:val="00C4721C"/>
    <w:rsid w:val="00C81570"/>
    <w:rsid w:val="00CA2F26"/>
    <w:rsid w:val="00CC56AD"/>
    <w:rsid w:val="00CC59CA"/>
    <w:rsid w:val="00D10A3B"/>
    <w:rsid w:val="00D31319"/>
    <w:rsid w:val="00D37CD3"/>
    <w:rsid w:val="00D44584"/>
    <w:rsid w:val="00D54CB1"/>
    <w:rsid w:val="00D87FE0"/>
    <w:rsid w:val="00DB3E37"/>
    <w:rsid w:val="00E428C7"/>
    <w:rsid w:val="00E87A2D"/>
    <w:rsid w:val="00EA7837"/>
    <w:rsid w:val="00EB28DF"/>
    <w:rsid w:val="00EC65CA"/>
    <w:rsid w:val="00F23726"/>
    <w:rsid w:val="00F65F62"/>
    <w:rsid w:val="00FC1EB9"/>
    <w:rsid w:val="00FC5C16"/>
    <w:rsid w:val="00FC604F"/>
    <w:rsid w:val="00FC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A721"/>
  <w15:chartTrackingRefBased/>
  <w15:docId w15:val="{4BF6A10C-AF67-4BFB-8F36-1B91451A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21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C4BDD"/>
    <w:rPr>
      <w:i/>
      <w:iCs/>
    </w:rPr>
  </w:style>
  <w:style w:type="table" w:styleId="TableGrid">
    <w:name w:val="Table Grid"/>
    <w:basedOn w:val="TableNormal"/>
    <w:uiPriority w:val="39"/>
    <w:rsid w:val="00207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3501</TotalTime>
  <Pages>13</Pages>
  <Words>2253</Words>
  <Characters>12843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Vishnukumar</dc:creator>
  <cp:keywords/>
  <dc:description/>
  <cp:lastModifiedBy>Vishnukumar</cp:lastModifiedBy>
  <cp:revision>140</cp:revision>
  <dcterms:created xsi:type="dcterms:W3CDTF">2021-11-20T03:38:00Z</dcterms:created>
  <dcterms:modified xsi:type="dcterms:W3CDTF">2024-08-22T04:52:00Z</dcterms:modified>
</cp:coreProperties>
</file>