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803F" w14:textId="338DD6D7" w:rsidR="00497DD2" w:rsidRDefault="00CC5EE8">
      <w:pPr>
        <w:rPr>
          <w:b/>
          <w:bCs/>
          <w:sz w:val="28"/>
          <w:szCs w:val="28"/>
        </w:rPr>
      </w:pPr>
      <w:proofErr w:type="spellStart"/>
      <w:r w:rsidRPr="00CC5EE8">
        <w:rPr>
          <w:b/>
          <w:bCs/>
          <w:sz w:val="28"/>
          <w:szCs w:val="28"/>
        </w:rPr>
        <w:t>SpringBoot</w:t>
      </w:r>
      <w:proofErr w:type="spellEnd"/>
      <w:r w:rsidRPr="00CC5EE8">
        <w:rPr>
          <w:b/>
          <w:bCs/>
          <w:sz w:val="28"/>
          <w:szCs w:val="28"/>
        </w:rPr>
        <w:t xml:space="preserve"> Annotations:</w:t>
      </w:r>
    </w:p>
    <w:p w14:paraId="5F0C9FD3" w14:textId="739BF0E9" w:rsidR="0037659A" w:rsidRDefault="0037659A">
      <w:r w:rsidRPr="0037659A">
        <w:rPr>
          <w:b/>
          <w:bCs/>
        </w:rPr>
        <w:t>@SpringBootApplication</w:t>
      </w:r>
      <w:r w:rsidRPr="0037659A">
        <w:t>=@ComponentScan+@EnableAutoConfiguration+@Configuration</w:t>
      </w:r>
    </w:p>
    <w:p w14:paraId="26B46555" w14:textId="318A4CC9" w:rsidR="003F10AD" w:rsidRDefault="00875A55" w:rsidP="00875A55">
      <w:pPr>
        <w:tabs>
          <w:tab w:val="left" w:pos="936"/>
        </w:tabs>
      </w:pPr>
      <w:r w:rsidRPr="00875A55">
        <w:rPr>
          <w:b/>
          <w:bCs/>
        </w:rPr>
        <w:t>@EnableAutoConfiguration</w:t>
      </w:r>
      <w:r>
        <w:rPr>
          <w:b/>
          <w:bCs/>
        </w:rPr>
        <w:t xml:space="preserve">: </w:t>
      </w:r>
      <w:r>
        <w:t>E</w:t>
      </w:r>
      <w:r w:rsidRPr="00875A55">
        <w:t xml:space="preserve">nables automatic configuration of your Spring application based on the dependencies present in the </w:t>
      </w:r>
      <w:proofErr w:type="spellStart"/>
      <w:r w:rsidRPr="00875A55">
        <w:t>classpath</w:t>
      </w:r>
      <w:proofErr w:type="spellEnd"/>
      <w:r>
        <w:t>. Manual configuration and boiler plate code is reduced.</w:t>
      </w:r>
      <w:r w:rsidR="003F10AD">
        <w:t xml:space="preserve"> Scans the class path for jar files and configure </w:t>
      </w:r>
      <w:proofErr w:type="gramStart"/>
      <w:r w:rsidR="003F10AD">
        <w:t>automatically(</w:t>
      </w:r>
      <w:proofErr w:type="gramEnd"/>
      <w:r w:rsidR="003F10AD">
        <w:t>database, message brokers)</w:t>
      </w:r>
    </w:p>
    <w:p w14:paraId="21B08042" w14:textId="1C5DB16B" w:rsidR="0091777B" w:rsidRPr="003F10AD" w:rsidRDefault="0091777B" w:rsidP="00875A55">
      <w:pPr>
        <w:tabs>
          <w:tab w:val="left" w:pos="936"/>
        </w:tabs>
      </w:pPr>
      <w:r>
        <w:t xml:space="preserve">It loads the set of default configurations based on dependencies added in pom.xml or </w:t>
      </w:r>
      <w:proofErr w:type="spellStart"/>
      <w:proofErr w:type="gramStart"/>
      <w:r>
        <w:t>build.gradle</w:t>
      </w:r>
      <w:proofErr w:type="spellEnd"/>
      <w:proofErr w:type="gramEnd"/>
      <w:r>
        <w:t xml:space="preserve"> file.</w:t>
      </w:r>
    </w:p>
    <w:p w14:paraId="73CAAD90" w14:textId="7C4588E1" w:rsidR="00875A55" w:rsidRDefault="00875A55">
      <w:r>
        <w:t xml:space="preserve">Exclude from Auto configuration: </w:t>
      </w:r>
      <w:r w:rsidRPr="00875A55">
        <w:t>@EnableAutoConfiguration (exclude</w:t>
      </w:r>
      <w:proofErr w:type="gramStart"/>
      <w:r w:rsidRPr="00875A55">
        <w:t>={</w:t>
      </w:r>
      <w:proofErr w:type="gramEnd"/>
      <w:r>
        <w:t>&lt;Class&gt;</w:t>
      </w:r>
      <w:r w:rsidRPr="00875A55">
        <w:t xml:space="preserve">.class})  </w:t>
      </w:r>
    </w:p>
    <w:p w14:paraId="12A11D9F" w14:textId="607ED15D" w:rsidR="00241ACE" w:rsidRDefault="00241ACE">
      <w:r w:rsidRPr="00A43CA8">
        <w:rPr>
          <w:b/>
          <w:bCs/>
        </w:rPr>
        <w:t>@ComponentScan</w:t>
      </w:r>
      <w:r>
        <w:t>: S</w:t>
      </w:r>
      <w:r w:rsidRPr="00241ACE">
        <w:t>earches for and registers beans annotated with stereotypes like @Component, @Repository, @Service, and @Controller</w:t>
      </w:r>
      <w:r w:rsidR="00A43CA8">
        <w:t>. A</w:t>
      </w:r>
      <w:r w:rsidR="00A43CA8" w:rsidRPr="00A43CA8">
        <w:t xml:space="preserve">ttributes like </w:t>
      </w:r>
      <w:proofErr w:type="spellStart"/>
      <w:r w:rsidR="00A43CA8" w:rsidRPr="00A43CA8">
        <w:t>basePackageClasses</w:t>
      </w:r>
      <w:proofErr w:type="spellEnd"/>
      <w:r w:rsidR="00A43CA8" w:rsidRPr="00A43CA8">
        <w:t xml:space="preserve">, </w:t>
      </w:r>
      <w:proofErr w:type="spellStart"/>
      <w:r w:rsidR="00A43CA8" w:rsidRPr="00A43CA8">
        <w:t>basePackages</w:t>
      </w:r>
      <w:proofErr w:type="spellEnd"/>
      <w:r w:rsidR="00A43CA8" w:rsidRPr="00A43CA8">
        <w:t xml:space="preserve">, and </w:t>
      </w:r>
      <w:proofErr w:type="spellStart"/>
      <w:r w:rsidR="00A43CA8" w:rsidRPr="00A43CA8">
        <w:t>includeFilters</w:t>
      </w:r>
      <w:proofErr w:type="spellEnd"/>
      <w:r w:rsidR="00A43CA8" w:rsidRPr="00A43CA8">
        <w:t xml:space="preserve"> to control the scanning process</w:t>
      </w:r>
    </w:p>
    <w:p w14:paraId="7926B710" w14:textId="08D66D4A" w:rsidR="00A06D4C" w:rsidRDefault="005C166F" w:rsidP="00A06D4C">
      <w:pPr>
        <w:shd w:val="clear" w:color="auto" w:fill="FFFFFF"/>
        <w:spacing w:after="0" w:afterAutospacing="1" w:line="240" w:lineRule="auto"/>
      </w:pPr>
      <w:r w:rsidRPr="005C166F">
        <w:t>@EnableAutoConfiguration</w:t>
      </w:r>
      <w:r w:rsidR="009555C7">
        <w:t xml:space="preserve"> is </w:t>
      </w:r>
      <w:r w:rsidR="00F478E7">
        <w:t>application-level</w:t>
      </w:r>
      <w:r w:rsidR="009555C7">
        <w:t xml:space="preserve"> configuration that</w:t>
      </w:r>
      <w:r w:rsidRPr="005C166F">
        <w:t> focuses on auto-configuring beans based on dependencies, whereas @</w:t>
      </w:r>
      <w:r w:rsidR="00F478E7" w:rsidRPr="005C166F">
        <w:t>ComponentScan is</w:t>
      </w:r>
      <w:r w:rsidR="009555C7">
        <w:t xml:space="preserve"> </w:t>
      </w:r>
      <w:r w:rsidR="009555C7" w:rsidRPr="009555C7">
        <w:t>configuration classes or at the package level</w:t>
      </w:r>
      <w:r w:rsidR="009555C7">
        <w:t xml:space="preserve"> </w:t>
      </w:r>
      <w:r w:rsidRPr="005C166F">
        <w:t>focuses on discovering and registering beans annotated with stereotypes.</w:t>
      </w:r>
    </w:p>
    <w:p w14:paraId="252B5965" w14:textId="28EF6CFD" w:rsidR="007E7CC0" w:rsidRPr="007E7CC0" w:rsidRDefault="007E7CC0" w:rsidP="00A06D4C">
      <w:pPr>
        <w:shd w:val="clear" w:color="auto" w:fill="FFFFFF"/>
        <w:spacing w:after="0" w:afterAutospacing="1" w:line="240" w:lineRule="auto"/>
      </w:pPr>
      <w:r w:rsidRPr="007E7CC0">
        <w:rPr>
          <w:b/>
          <w:bCs/>
        </w:rPr>
        <w:t>@Configuration:</w:t>
      </w:r>
      <w:r>
        <w:rPr>
          <w:b/>
          <w:bCs/>
        </w:rPr>
        <w:t xml:space="preserve"> </w:t>
      </w:r>
      <w:r>
        <w:t>Class level annotation that declares a one or more bean definition methods</w:t>
      </w:r>
      <w:r w:rsidR="00CC28F2">
        <w:t xml:space="preserve"> that is responsible for creating and configuring beans.</w:t>
      </w:r>
      <w:r w:rsidR="0089329A">
        <w:t xml:space="preserve"> This is used to create the complex and </w:t>
      </w:r>
      <w:r w:rsidR="0045376E">
        <w:t>conditional</w:t>
      </w:r>
      <w:r w:rsidR="0089329A">
        <w:t xml:space="preserve"> beans or </w:t>
      </w:r>
      <w:r w:rsidR="00321444">
        <w:t>third-party</w:t>
      </w:r>
      <w:r w:rsidR="0089329A">
        <w:t xml:space="preserve"> classes that cannot be annotated with @Component</w:t>
      </w:r>
      <w:r>
        <w:t xml:space="preserve"> </w:t>
      </w:r>
      <w:r w:rsidR="00A04A72">
        <w:t xml:space="preserve"> </w:t>
      </w:r>
      <w:r w:rsidR="00A04A72">
        <w:br/>
        <w:t>Ex: Security, Swagger configurations</w:t>
      </w:r>
      <w:r w:rsidR="00014CCF">
        <w:t xml:space="preserve"> are third party class we get from </w:t>
      </w:r>
      <w:r w:rsidR="00987DDC">
        <w:t>another</w:t>
      </w:r>
      <w:r w:rsidR="00014CCF">
        <w:t xml:space="preserve"> lib.</w:t>
      </w:r>
      <w:r w:rsidR="007723CD">
        <w:t xml:space="preserve"> </w:t>
      </w:r>
    </w:p>
    <w:p w14:paraId="17D2004C" w14:textId="74F514AA" w:rsidR="00CC5EE8" w:rsidRDefault="00CC5EE8" w:rsidP="00A06D4C">
      <w:pPr>
        <w:shd w:val="clear" w:color="auto" w:fill="FFFFFF"/>
        <w:spacing w:after="0" w:afterAutospacing="1" w:line="240" w:lineRule="auto"/>
      </w:pPr>
      <w:r>
        <w:rPr>
          <w:b/>
          <w:bCs/>
        </w:rPr>
        <w:t xml:space="preserve">@Bean: </w:t>
      </w:r>
      <w:r w:rsidRPr="00CC5EE8">
        <w:t>Method level annotation that</w:t>
      </w:r>
      <w:r>
        <w:rPr>
          <w:b/>
          <w:bCs/>
        </w:rPr>
        <w:t xml:space="preserve"> </w:t>
      </w:r>
      <w:r>
        <w:t xml:space="preserve">declares a method to return an object and registered as a bean in Application context/Spring Container. </w:t>
      </w:r>
    </w:p>
    <w:p w14:paraId="1AEC409F" w14:textId="6431AFD5" w:rsidR="00CC5EE8" w:rsidRDefault="00CC5EE8">
      <w:r>
        <w:t>Used to create the database entities, Rest template. Only single bean is created. Can be used only with @Configuration.</w:t>
      </w:r>
    </w:p>
    <w:p w14:paraId="0103DFA9" w14:textId="0CA7F93D" w:rsidR="00115415" w:rsidRDefault="00115415" w:rsidP="004B1B38">
      <w:r>
        <w:t xml:space="preserve">@Bean will be used over @Component </w:t>
      </w:r>
      <w:r w:rsidRPr="00115415">
        <w:t>when you want to create a bean from an external library or a third-party class that you cannot annotate with @Component</w:t>
      </w:r>
    </w:p>
    <w:p w14:paraId="571FD02E" w14:textId="1E0B9B1E" w:rsidR="004B1B38" w:rsidRDefault="004B1B38" w:rsidP="004B1B38">
      <w:r w:rsidRPr="004B1B38">
        <w:rPr>
          <w:b/>
          <w:bCs/>
        </w:rPr>
        <w:t>@Component</w:t>
      </w:r>
      <w:r>
        <w:rPr>
          <w:b/>
          <w:bCs/>
        </w:rPr>
        <w:t xml:space="preserve">: </w:t>
      </w:r>
      <w:r>
        <w:t>Class</w:t>
      </w:r>
      <w:r w:rsidRPr="00CC5EE8">
        <w:t xml:space="preserve"> level </w:t>
      </w:r>
      <w:r w:rsidR="00312253">
        <w:t xml:space="preserve">generic stereotype </w:t>
      </w:r>
      <w:r w:rsidRPr="00CC5EE8">
        <w:t>annotation that</w:t>
      </w:r>
      <w:r>
        <w:rPr>
          <w:b/>
          <w:bCs/>
        </w:rPr>
        <w:t xml:space="preserve"> </w:t>
      </w:r>
      <w:r w:rsidR="007E78E7">
        <w:t>marks</w:t>
      </w:r>
      <w:r>
        <w:t xml:space="preserve"> a class to</w:t>
      </w:r>
      <w:r w:rsidR="007E78E7">
        <w:t xml:space="preserve"> be scanned and </w:t>
      </w:r>
      <w:r>
        <w:t xml:space="preserve">registered as a bean in Application context/Spring Container. </w:t>
      </w:r>
      <w:r w:rsidR="00654C9D">
        <w:t>If you mark the class with @Component it will automatically scanned by component scan and bean will be created.</w:t>
      </w:r>
    </w:p>
    <w:p w14:paraId="5D53643E" w14:textId="42545E49" w:rsidR="00AA0219" w:rsidRDefault="00AA0219" w:rsidP="004B1B38">
      <w:r>
        <w:t>@Service, @Repository, @Controller are specialization of @Component</w:t>
      </w:r>
    </w:p>
    <w:p w14:paraId="39B1E4D2" w14:textId="06AD146E" w:rsidR="0084049A" w:rsidRDefault="0084049A" w:rsidP="004B1B38">
      <w:r>
        <w:t>@Component will be used to create the bean of our own classes.</w:t>
      </w:r>
      <w:r w:rsidR="002F6171">
        <w:t xml:space="preserve"> Used for helper and utility classes</w:t>
      </w:r>
    </w:p>
    <w:p w14:paraId="38F57AB5" w14:textId="49E23161" w:rsidR="009F3E80" w:rsidRDefault="009F3E80" w:rsidP="004B1B38">
      <w:r w:rsidRPr="009F3E80">
        <w:rPr>
          <w:b/>
          <w:bCs/>
        </w:rPr>
        <w:t>@Service:</w:t>
      </w:r>
      <w:r>
        <w:rPr>
          <w:b/>
          <w:bCs/>
        </w:rPr>
        <w:t xml:space="preserve"> </w:t>
      </w:r>
      <w:r>
        <w:t>A specialization of @Component used for business or service layer logic.</w:t>
      </w:r>
      <w:r w:rsidR="00D77EBF">
        <w:t xml:space="preserve"> Used to represent the class as service layer or business logic</w:t>
      </w:r>
      <w:r w:rsidR="00DD169D">
        <w:t>.</w:t>
      </w:r>
    </w:p>
    <w:p w14:paraId="676B70E9" w14:textId="6D614B4A" w:rsidR="00141B29" w:rsidRPr="009F3E80" w:rsidRDefault="00141B29" w:rsidP="004B1B38">
      <w:r w:rsidRPr="009F3E80">
        <w:rPr>
          <w:b/>
          <w:bCs/>
        </w:rPr>
        <w:t>@</w:t>
      </w:r>
      <w:r>
        <w:rPr>
          <w:b/>
          <w:bCs/>
        </w:rPr>
        <w:t>Repository</w:t>
      </w:r>
      <w:r w:rsidRPr="009F3E80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A specialization of @Component used for </w:t>
      </w:r>
      <w:r w:rsidR="004049AA">
        <w:t>DAO</w:t>
      </w:r>
      <w:r>
        <w:t xml:space="preserve"> logic</w:t>
      </w:r>
      <w:r w:rsidR="004049AA">
        <w:t xml:space="preserve"> that interacts with database</w:t>
      </w:r>
      <w:r>
        <w:t>. Used to represent the class as</w:t>
      </w:r>
      <w:r w:rsidR="00900265">
        <w:t xml:space="preserve"> DAO and perform JDBC and JPA operations</w:t>
      </w:r>
      <w:r w:rsidR="00DD169D">
        <w:t>.</w:t>
      </w:r>
    </w:p>
    <w:p w14:paraId="1B9D861B" w14:textId="309ADA3B" w:rsidR="00CE06F7" w:rsidRDefault="007C71C6" w:rsidP="007C71C6">
      <w:pPr>
        <w:rPr>
          <w:lang w:val="en-US"/>
        </w:rPr>
      </w:pPr>
      <w:r w:rsidRPr="007D1976">
        <w:rPr>
          <w:b/>
          <w:bCs/>
          <w:lang w:val="en-US"/>
        </w:rPr>
        <w:t>@Primary:</w:t>
      </w:r>
      <w:r>
        <w:rPr>
          <w:b/>
          <w:bCs/>
          <w:lang w:val="en-US"/>
        </w:rPr>
        <w:t xml:space="preserve"> </w:t>
      </w:r>
      <w:r w:rsidR="00CE06F7">
        <w:rPr>
          <w:lang w:val="en-US"/>
        </w:rPr>
        <w:t>U</w:t>
      </w:r>
      <w:r w:rsidR="00CE06F7" w:rsidRPr="00CE06F7">
        <w:rPr>
          <w:lang w:val="en-US"/>
        </w:rPr>
        <w:t xml:space="preserve">sed to indicate a default bean when multiple beans of the same type are present. If multiple beans are eligible for </w:t>
      </w:r>
      <w:r w:rsidR="00CF58F0" w:rsidRPr="00CE06F7">
        <w:rPr>
          <w:lang w:val="en-US"/>
        </w:rPr>
        <w:t>auto wiring</w:t>
      </w:r>
      <w:r w:rsidR="00B02696">
        <w:rPr>
          <w:lang w:val="en-US"/>
        </w:rPr>
        <w:t xml:space="preserve"> </w:t>
      </w:r>
      <w:r w:rsidR="00B02696" w:rsidRPr="007D1976">
        <w:rPr>
          <w:lang w:val="en-US"/>
        </w:rPr>
        <w:t>a single-valued dependency</w:t>
      </w:r>
      <w:r w:rsidR="00B02696">
        <w:rPr>
          <w:lang w:val="en-US"/>
        </w:rPr>
        <w:t xml:space="preserve"> </w:t>
      </w:r>
      <w:r w:rsidR="00CE06F7" w:rsidRPr="00CE06F7">
        <w:rPr>
          <w:lang w:val="en-US"/>
        </w:rPr>
        <w:t>and none of them are explicitly specified using @Qualifier, the bean marked with @Primary will be selected by default.</w:t>
      </w:r>
    </w:p>
    <w:p w14:paraId="34F658D2" w14:textId="29DEE0ED" w:rsidR="007C71C6" w:rsidRDefault="007C71C6" w:rsidP="004B1B38">
      <w:r w:rsidRPr="007D1976">
        <w:rPr>
          <w:b/>
          <w:bCs/>
          <w:lang w:val="en-US"/>
        </w:rPr>
        <w:lastRenderedPageBreak/>
        <w:t>@Qualifier:</w:t>
      </w:r>
      <w:r>
        <w:rPr>
          <w:b/>
          <w:bCs/>
          <w:lang w:val="en-US"/>
        </w:rPr>
        <w:t xml:space="preserve"> </w:t>
      </w:r>
      <w:r w:rsidR="007331CE">
        <w:rPr>
          <w:lang w:val="en-US"/>
        </w:rPr>
        <w:t xml:space="preserve">Resolve the ambiguity when multiple beans of same type are present in </w:t>
      </w:r>
      <w:r w:rsidR="007331CE">
        <w:t>Application context/Spring Container</w:t>
      </w:r>
      <w:r>
        <w:t>. It allows specific beans to be injected using the Qualifier Value.</w:t>
      </w:r>
    </w:p>
    <w:p w14:paraId="5B4FEDA7" w14:textId="3F95AC7A" w:rsidR="007C74B1" w:rsidRDefault="007C74B1" w:rsidP="004B1B38">
      <w:r>
        <w:t xml:space="preserve">When we have multiple </w:t>
      </w:r>
      <w:r w:rsidR="005E6671">
        <w:t>implementations</w:t>
      </w:r>
      <w:r>
        <w:t xml:space="preserve"> of same </w:t>
      </w:r>
      <w:r w:rsidR="005E6671">
        <w:t>interface,</w:t>
      </w:r>
      <w:r>
        <w:t xml:space="preserve"> we can specify which exact bean to inject.</w:t>
      </w:r>
      <w:r w:rsidR="00841579">
        <w:t xml:space="preserve"> Can be done by adding the class name in camelCase to @Qualifier</w:t>
      </w:r>
      <w:r w:rsidR="00405CD9">
        <w:t>(“</w:t>
      </w:r>
      <w:r w:rsidR="00C17D48">
        <w:t>bean</w:t>
      </w:r>
      <w:r w:rsidR="00405CD9">
        <w:t>NameInCamelCase”)</w:t>
      </w:r>
    </w:p>
    <w:p w14:paraId="38788648" w14:textId="6CBA3EFF" w:rsidR="007331CE" w:rsidRDefault="007331CE" w:rsidP="004B1B38">
      <w:r w:rsidRPr="007331CE">
        <w:rPr>
          <w:b/>
          <w:bCs/>
        </w:rPr>
        <w:t>@Resource</w:t>
      </w:r>
      <w:r>
        <w:t xml:space="preserve">: </w:t>
      </w:r>
      <w:r>
        <w:rPr>
          <w:lang w:val="en-US"/>
        </w:rPr>
        <w:t xml:space="preserve">Resolve the ambiguity when multiple beans of same name are present in </w:t>
      </w:r>
      <w:r>
        <w:t>Application context/Spring Container. Alternative for @Qualifier</w:t>
      </w:r>
    </w:p>
    <w:p w14:paraId="6F1E5544" w14:textId="38EBD834" w:rsidR="00723AE6" w:rsidRDefault="00723AE6" w:rsidP="004B1B38">
      <w:r w:rsidRPr="007C22F5">
        <w:rPr>
          <w:b/>
          <w:bCs/>
        </w:rPr>
        <w:t>@Controller</w:t>
      </w:r>
      <w:r>
        <w:t xml:space="preserve">: </w:t>
      </w:r>
      <w:r w:rsidRPr="00723AE6">
        <w:t>Java classes responsible for handling incoming HTTP requests and returning an appropriate response</w:t>
      </w:r>
    </w:p>
    <w:p w14:paraId="4AD20AE5" w14:textId="59C393C3" w:rsidR="00723AE6" w:rsidRDefault="00723AE6" w:rsidP="004B1B38">
      <w:r>
        <w:t>I</w:t>
      </w:r>
      <w:r w:rsidRPr="00723AE6">
        <w:t>f the request is sent from AJAX technology and the client is looking for a response in JSON format (such as a REST API) to parse the result in the browser and display it as needed. Here, we must use @ResponseBody annotation along with @Controller.</w:t>
      </w:r>
    </w:p>
    <w:p w14:paraId="3F087ED9" w14:textId="1251486B" w:rsidR="007C22F5" w:rsidRDefault="007C22F5" w:rsidP="004B1B38">
      <w:r w:rsidRPr="007C22F5">
        <w:rPr>
          <w:b/>
          <w:bCs/>
        </w:rPr>
        <w:t>@RestController:</w:t>
      </w:r>
      <w:r w:rsidR="00662F5B">
        <w:rPr>
          <w:b/>
          <w:bCs/>
        </w:rPr>
        <w:t xml:space="preserve"> </w:t>
      </w:r>
      <w:r w:rsidR="00506253" w:rsidRPr="00506253">
        <w:t xml:space="preserve">@RestController is used in the case of REST style controllers </w:t>
      </w:r>
      <w:proofErr w:type="gramStart"/>
      <w:r w:rsidR="00506253" w:rsidRPr="00506253">
        <w:t>i.e.</w:t>
      </w:r>
      <w:proofErr w:type="gramEnd"/>
      <w:r w:rsidR="00506253" w:rsidRPr="00506253">
        <w:t xml:space="preserve"> handler methods shall return the JSON/XML response directly to the client rather than using view resolvers. The @RestController is a convenience annotation that combines the @Controller and @ResponseBody annotations.</w:t>
      </w:r>
    </w:p>
    <w:p w14:paraId="5353F175" w14:textId="1B48297E" w:rsidR="0087553B" w:rsidRDefault="0087553B" w:rsidP="004B1B38">
      <w:r w:rsidRPr="00725F2B">
        <w:rPr>
          <w:b/>
          <w:bCs/>
        </w:rPr>
        <w:t>@</w:t>
      </w:r>
      <w:proofErr w:type="gramStart"/>
      <w:r w:rsidRPr="00725F2B">
        <w:rPr>
          <w:b/>
          <w:bCs/>
        </w:rPr>
        <w:t>RequestMapping</w:t>
      </w:r>
      <w:r>
        <w:t xml:space="preserve"> </w:t>
      </w:r>
      <w:r w:rsidR="00725F2B">
        <w:t>:</w:t>
      </w:r>
      <w:proofErr w:type="gramEnd"/>
      <w:r w:rsidR="00725F2B">
        <w:t xml:space="preserve"> U</w:t>
      </w:r>
      <w:r w:rsidR="00725F2B">
        <w:t>sed to map web requests (URLs) to specific controller methods</w:t>
      </w:r>
    </w:p>
    <w:p w14:paraId="4CBFC3D2" w14:textId="05F06117" w:rsidR="0087553B" w:rsidRDefault="0087553B" w:rsidP="004B1B38">
      <w:r>
        <w:t>@GetMapping, @PostMapping</w:t>
      </w:r>
      <w:r w:rsidR="000A34E7">
        <w:t>, @PatchMapping, @PutMapping</w:t>
      </w:r>
    </w:p>
    <w:p w14:paraId="738C2CA9" w14:textId="21B99868" w:rsidR="00284E15" w:rsidRDefault="00284E15" w:rsidP="004B1B38">
      <w:r w:rsidRPr="00284E15">
        <w:rPr>
          <w:b/>
          <w:bCs/>
        </w:rPr>
        <w:t>@Aspect</w:t>
      </w:r>
      <w:r>
        <w:t xml:space="preserve">: </w:t>
      </w:r>
      <w:r w:rsidRPr="00284E15">
        <w:t>Marks the class as an aspect, which contains cross-cutting concerns</w:t>
      </w:r>
      <w:r w:rsidR="00901B58">
        <w:t xml:space="preserve"> and </w:t>
      </w:r>
      <w:r w:rsidR="00901B58" w:rsidRPr="00901B58">
        <w:t>Use @Bean methods in @Configuration classes to register the aspect class</w:t>
      </w:r>
      <w:r w:rsidR="00901B58">
        <w:t>.</w:t>
      </w:r>
    </w:p>
    <w:p w14:paraId="681887D9" w14:textId="596E1F29" w:rsidR="00FE1135" w:rsidRDefault="00FE1135" w:rsidP="004B1B38">
      <w:r w:rsidRPr="00FE1135">
        <w:rPr>
          <w:b/>
          <w:bCs/>
        </w:rPr>
        <w:t>@Async</w:t>
      </w:r>
      <w:r>
        <w:t>:</w:t>
      </w:r>
      <w:r w:rsidRPr="00FE1135">
        <w:t xml:space="preserve"> </w:t>
      </w:r>
      <w:r>
        <w:t xml:space="preserve">Used </w:t>
      </w:r>
      <w:r w:rsidRPr="00FE1135">
        <w:t>to mark a method as asynchronous. This means that the method will be executed in a separate thread, and the calling thread will not be blocked waiting for the method to complete</w:t>
      </w:r>
      <w:r w:rsidR="00BF7B05">
        <w:t>.</w:t>
      </w:r>
    </w:p>
    <w:p w14:paraId="70AE5630" w14:textId="54AEDEF9" w:rsidR="00BF7B05" w:rsidRDefault="00BF7B05" w:rsidP="004B1B38">
      <w:r>
        <w:t xml:space="preserve">Add @Async in method level annotation for which needs to be run asynchronously and @EnableAsync in Main method or </w:t>
      </w:r>
      <w:r w:rsidR="00734A42">
        <w:t>create a bean of Executor with thread pool task in c</w:t>
      </w:r>
      <w:r>
        <w:t>onfiguration class</w:t>
      </w:r>
      <w:r w:rsidR="00734A42">
        <w:t>.</w:t>
      </w:r>
    </w:p>
    <w:p w14:paraId="53ACEBDE" w14:textId="75C1CA47" w:rsidR="00125311" w:rsidRDefault="00125311" w:rsidP="004B1B38">
      <w:r>
        <w:rPr>
          <w:rStyle w:val="Strong"/>
        </w:rPr>
        <w:t>@RequestBody</w:t>
      </w:r>
      <w:r>
        <w:t>: Used to bind the body of the HTTP request to a method parameter.</w:t>
      </w:r>
      <w:r w:rsidR="00B72FEF">
        <w:t xml:space="preserve"> Maps incoming JSON request</w:t>
      </w:r>
      <w:r w:rsidR="003A129E">
        <w:t xml:space="preserve"> body</w:t>
      </w:r>
      <w:r w:rsidR="00B72FEF">
        <w:t xml:space="preserve"> to DTO Object</w:t>
      </w:r>
      <w:r w:rsidR="003A129E">
        <w:t>.</w:t>
      </w:r>
    </w:p>
    <w:p w14:paraId="267A0612" w14:textId="0497EEFC" w:rsidR="003D3201" w:rsidRDefault="003D3201" w:rsidP="004B1B38">
      <w:r>
        <w:rPr>
          <w:rStyle w:val="Strong"/>
        </w:rPr>
        <w:t xml:space="preserve">@ResponseBody: </w:t>
      </w:r>
      <w:r>
        <w:t xml:space="preserve">return value of a controller method directly into the HTTP response body, instead of rendering it through a view (like JSP or </w:t>
      </w:r>
      <w:proofErr w:type="spellStart"/>
      <w:r>
        <w:t>Thymeleaf</w:t>
      </w:r>
      <w:proofErr w:type="spellEnd"/>
      <w:r>
        <w:t>)</w:t>
      </w:r>
    </w:p>
    <w:p w14:paraId="47B3F434" w14:textId="6E2730EC" w:rsidR="006E16C4" w:rsidRDefault="006E16C4" w:rsidP="004B1B38">
      <w:r>
        <w:rPr>
          <w:rStyle w:val="Strong"/>
        </w:rPr>
        <w:t>@PathVariable</w:t>
      </w:r>
      <w:r>
        <w:t>: Used to extract values from the URL path.</w:t>
      </w:r>
    </w:p>
    <w:p w14:paraId="708CB342" w14:textId="54C399C2" w:rsidR="006E16C4" w:rsidRDefault="006E16C4" w:rsidP="004B1B38">
      <w:r>
        <w:rPr>
          <w:rStyle w:val="Strong"/>
        </w:rPr>
        <w:t>@RequestParam</w:t>
      </w:r>
      <w:r>
        <w:t>: Used to extract query parameters from the request URL.</w:t>
      </w:r>
      <w:r w:rsidR="00FB6F17">
        <w:t xml:space="preserve"> Used when optional filtering</w:t>
      </w:r>
      <w:r w:rsidR="00FD487A">
        <w:t xml:space="preserve"> of data</w:t>
      </w:r>
    </w:p>
    <w:p w14:paraId="18425849" w14:textId="3802377B" w:rsidR="00AF131F" w:rsidRDefault="00AF131F" w:rsidP="004B1B38">
      <w:r w:rsidRPr="00AF131F">
        <w:rPr>
          <w:b/>
          <w:bCs/>
        </w:rPr>
        <w:t xml:space="preserve">@ComponentScan: </w:t>
      </w:r>
      <w:r w:rsidR="00776174">
        <w:t>D</w:t>
      </w:r>
      <w:r w:rsidR="00776174" w:rsidRPr="00776174">
        <w:t>etect and manage beans within your application context.</w:t>
      </w:r>
      <w:r w:rsidR="00776174" w:rsidRPr="00776174">
        <w:rPr>
          <w:b/>
          <w:bCs/>
        </w:rPr>
        <w:t xml:space="preserve"> </w:t>
      </w:r>
      <w:r>
        <w:t>I</w:t>
      </w:r>
      <w:r w:rsidRPr="00AF131F">
        <w:t>nstruct</w:t>
      </w:r>
      <w:r w:rsidR="0095491A">
        <w:t>s</w:t>
      </w:r>
      <w:r w:rsidRPr="00AF131F">
        <w:t xml:space="preserve"> the </w:t>
      </w:r>
      <w:r w:rsidR="0095491A">
        <w:t>spring boot</w:t>
      </w:r>
      <w:r>
        <w:t xml:space="preserve"> </w:t>
      </w:r>
      <w:r w:rsidR="0095491A">
        <w:t>application</w:t>
      </w:r>
      <w:r w:rsidRPr="00AF131F">
        <w:t xml:space="preserve"> to scan specific packages for components annotated with @Component, @Service, @Repository, or @Controller, enabling automatic bean discovery and registration</w:t>
      </w:r>
      <w:r w:rsidR="009E3F62">
        <w:t xml:space="preserve">. </w:t>
      </w:r>
    </w:p>
    <w:p w14:paraId="064F2E5D" w14:textId="5213B241" w:rsidR="00FD77EE" w:rsidRDefault="00535ED1" w:rsidP="004B1B38">
      <w:r w:rsidRPr="00535ED1">
        <w:t>@</w:t>
      </w:r>
      <w:proofErr w:type="gramStart"/>
      <w:r w:rsidRPr="00535ED1">
        <w:t>ComponentScan(</w:t>
      </w:r>
      <w:proofErr w:type="gramEnd"/>
      <w:r w:rsidRPr="00535ED1">
        <w:t>basePackages = {"</w:t>
      </w:r>
      <w:proofErr w:type="spellStart"/>
      <w:r w:rsidRPr="00535ED1">
        <w:t>com.example.service</w:t>
      </w:r>
      <w:proofErr w:type="spellEnd"/>
      <w:r w:rsidRPr="00535ED1">
        <w:t>", "</w:t>
      </w:r>
      <w:proofErr w:type="spellStart"/>
      <w:r w:rsidRPr="00535ED1">
        <w:t>com.example.repository</w:t>
      </w:r>
      <w:proofErr w:type="spellEnd"/>
      <w:r w:rsidRPr="00535ED1">
        <w:t>"})</w:t>
      </w:r>
      <w:r>
        <w:t xml:space="preserve"> is used to scan specific packages.</w:t>
      </w:r>
    </w:p>
    <w:p w14:paraId="58AA53BC" w14:textId="1086AA74" w:rsidR="00EF4795" w:rsidRDefault="00EF4795" w:rsidP="004B1B38">
      <w:r w:rsidRPr="00EF4795">
        <w:rPr>
          <w:b/>
          <w:bCs/>
        </w:rPr>
        <w:lastRenderedPageBreak/>
        <w:t>@RequestAttribute:</w:t>
      </w:r>
      <w:r>
        <w:t xml:space="preserve"> </w:t>
      </w:r>
      <w:r w:rsidRPr="00EF4795">
        <w:t>Retrieves attributes set in the request scope</w:t>
      </w:r>
      <w:r>
        <w:t>.</w:t>
      </w:r>
      <w:r w:rsidRPr="00EF4795">
        <w:t xml:space="preserve"> </w:t>
      </w:r>
      <w:r w:rsidR="0025768C">
        <w:br/>
      </w:r>
      <w:r w:rsidRPr="00EF4795">
        <w:t>Works across multiple request-handling methods</w:t>
      </w:r>
      <w:r>
        <w:t xml:space="preserve">, </w:t>
      </w:r>
      <w:r w:rsidRPr="00EF4795">
        <w:t>Useful for sharing metadata across controllers</w:t>
      </w:r>
      <w:r>
        <w:t>. It can be set in filters and interceptors.</w:t>
      </w:r>
    </w:p>
    <w:p w14:paraId="1945CEB4" w14:textId="0D2181FE" w:rsidR="007103DB" w:rsidRDefault="007103DB" w:rsidP="004B1B38">
      <w:pPr>
        <w:rPr>
          <w:lang w:val="en-US"/>
        </w:rPr>
      </w:pPr>
      <w:r w:rsidRPr="006F1736">
        <w:rPr>
          <w:b/>
          <w:bCs/>
          <w:lang w:val="en-US"/>
        </w:rPr>
        <w:t>@Hidden</w:t>
      </w:r>
      <w:r>
        <w:rPr>
          <w:b/>
          <w:bCs/>
          <w:lang w:val="en-US"/>
        </w:rPr>
        <w:t xml:space="preserve"> –</w:t>
      </w:r>
      <w:r w:rsidRPr="0082229F">
        <w:rPr>
          <w:lang w:val="en-US"/>
        </w:rPr>
        <w:t xml:space="preserve"> Hides the endpoint being exposed</w:t>
      </w:r>
      <w:r>
        <w:rPr>
          <w:lang w:val="en-US"/>
        </w:rPr>
        <w:t xml:space="preserve"> in swagger</w:t>
      </w:r>
    </w:p>
    <w:p w14:paraId="598494E9" w14:textId="14887A0F" w:rsidR="00925EA5" w:rsidRDefault="00925EA5" w:rsidP="004B1B38">
      <w:pPr>
        <w:rPr>
          <w:lang w:val="en-US"/>
        </w:rPr>
      </w:pPr>
      <w:r w:rsidRPr="00925EA5">
        <w:rPr>
          <w:b/>
          <w:bCs/>
          <w:lang w:val="en-US"/>
        </w:rPr>
        <w:t>@ConditionalOnProperty</w:t>
      </w:r>
      <w:r>
        <w:rPr>
          <w:b/>
          <w:bCs/>
          <w:lang w:val="en-US"/>
        </w:rPr>
        <w:t xml:space="preserve">: </w:t>
      </w:r>
      <w:r w:rsidRPr="00925EA5">
        <w:rPr>
          <w:lang w:val="en-US"/>
        </w:rPr>
        <w:t>Bean is created</w:t>
      </w:r>
      <w:r>
        <w:rPr>
          <w:lang w:val="en-US"/>
        </w:rPr>
        <w:t>/</w:t>
      </w:r>
      <w:r w:rsidRPr="00925EA5">
        <w:rPr>
          <w:lang w:val="en-US"/>
        </w:rPr>
        <w:t>initi</w:t>
      </w:r>
      <w:r>
        <w:rPr>
          <w:lang w:val="en-US"/>
        </w:rPr>
        <w:t>alize</w:t>
      </w:r>
      <w:r w:rsidRPr="00925EA5">
        <w:rPr>
          <w:lang w:val="en-US"/>
        </w:rPr>
        <w:t>d conditionally based on application properties</w:t>
      </w:r>
    </w:p>
    <w:p w14:paraId="4323FE4F" w14:textId="400857EA" w:rsidR="00F85153" w:rsidRPr="00F85153" w:rsidRDefault="00F85153" w:rsidP="00F85153">
      <w:pPr>
        <w:rPr>
          <w:b/>
          <w:bCs/>
          <w:lang w:val="en-US"/>
        </w:rPr>
      </w:pPr>
      <w:r w:rsidRPr="00F85153">
        <w:rPr>
          <w:b/>
          <w:bCs/>
          <w:lang w:val="en-US"/>
        </w:rPr>
        <w:t>@ConditionalOnClass</w:t>
      </w:r>
      <w:r>
        <w:rPr>
          <w:b/>
          <w:bCs/>
          <w:lang w:val="en-US"/>
        </w:rPr>
        <w:t>:</w:t>
      </w:r>
      <w:r w:rsidRPr="00F85153">
        <w:rPr>
          <w:b/>
          <w:bCs/>
          <w:lang w:val="en-US"/>
        </w:rPr>
        <w:t xml:space="preserve"> Bean loads if a class is on the </w:t>
      </w:r>
      <w:proofErr w:type="spellStart"/>
      <w:r w:rsidRPr="00F85153">
        <w:rPr>
          <w:b/>
          <w:bCs/>
          <w:lang w:val="en-US"/>
        </w:rPr>
        <w:t>classpath</w:t>
      </w:r>
      <w:proofErr w:type="spellEnd"/>
      <w:r w:rsidRPr="00F85153">
        <w:rPr>
          <w:b/>
          <w:bCs/>
          <w:lang w:val="en-US"/>
        </w:rPr>
        <w:t>.</w:t>
      </w:r>
    </w:p>
    <w:p w14:paraId="56DFE754" w14:textId="1761FF1D" w:rsidR="00F85153" w:rsidRPr="00F85153" w:rsidRDefault="00F85153" w:rsidP="00F85153">
      <w:pPr>
        <w:rPr>
          <w:b/>
          <w:bCs/>
          <w:lang w:val="en-US"/>
        </w:rPr>
      </w:pPr>
      <w:r w:rsidRPr="00F85153">
        <w:rPr>
          <w:b/>
          <w:bCs/>
          <w:lang w:val="en-US"/>
        </w:rPr>
        <w:t xml:space="preserve"> @ConditionalOnMissingBean</w:t>
      </w:r>
      <w:r>
        <w:rPr>
          <w:b/>
          <w:bCs/>
          <w:lang w:val="en-US"/>
        </w:rPr>
        <w:t>:</w:t>
      </w:r>
      <w:r w:rsidRPr="00F85153">
        <w:rPr>
          <w:b/>
          <w:bCs/>
          <w:lang w:val="en-US"/>
        </w:rPr>
        <w:t xml:space="preserve"> Bean loads only if another bean is not present.</w:t>
      </w:r>
    </w:p>
    <w:p w14:paraId="52BF5F39" w14:textId="5C04D265" w:rsidR="00F85153" w:rsidRPr="00925EA5" w:rsidRDefault="00F85153" w:rsidP="00F85153">
      <w:pPr>
        <w:rPr>
          <w:b/>
          <w:bCs/>
          <w:lang w:val="en-US"/>
        </w:rPr>
      </w:pPr>
      <w:r w:rsidRPr="00F85153">
        <w:rPr>
          <w:b/>
          <w:bCs/>
          <w:lang w:val="en-US"/>
        </w:rPr>
        <w:t xml:space="preserve"> @ConditionalOnExpression</w:t>
      </w:r>
      <w:r>
        <w:rPr>
          <w:b/>
          <w:bCs/>
          <w:lang w:val="en-US"/>
        </w:rPr>
        <w:t>:</w:t>
      </w:r>
      <w:r w:rsidRPr="00F85153">
        <w:rPr>
          <w:b/>
          <w:bCs/>
          <w:lang w:val="en-US"/>
        </w:rPr>
        <w:t xml:space="preserve"> Bean loads if a </w:t>
      </w:r>
      <w:proofErr w:type="spellStart"/>
      <w:r w:rsidRPr="00F85153">
        <w:rPr>
          <w:b/>
          <w:bCs/>
          <w:lang w:val="en-US"/>
        </w:rPr>
        <w:t>SpEL</w:t>
      </w:r>
      <w:proofErr w:type="spellEnd"/>
      <w:r w:rsidRPr="00F85153">
        <w:rPr>
          <w:b/>
          <w:bCs/>
          <w:lang w:val="en-US"/>
        </w:rPr>
        <w:t xml:space="preserve"> expression evaluates to true.</w:t>
      </w:r>
    </w:p>
    <w:p w14:paraId="3A8D7C6E" w14:textId="44754C87" w:rsidR="00085210" w:rsidRDefault="00085210" w:rsidP="004B1B38">
      <w:r>
        <w:t>@Value:</w:t>
      </w:r>
    </w:p>
    <w:p w14:paraId="6305B8D3" w14:textId="23A4A2F0" w:rsidR="007103DB" w:rsidRDefault="007103DB" w:rsidP="004B1B38">
      <w:r w:rsidRPr="007103DB">
        <w:t>@Profile</w:t>
      </w:r>
    </w:p>
    <w:p w14:paraId="7E0B966B" w14:textId="7CE78016" w:rsidR="007103DB" w:rsidRDefault="007103DB" w:rsidP="004B1B38">
      <w:r w:rsidRPr="007103DB">
        <w:t>@PropertySource</w:t>
      </w:r>
    </w:p>
    <w:p w14:paraId="61ED820E" w14:textId="4CE33601" w:rsidR="00085210" w:rsidRDefault="00085210" w:rsidP="004B1B38">
      <w:r>
        <w:t>@Required</w:t>
      </w:r>
    </w:p>
    <w:p w14:paraId="439BA9E4" w14:textId="449E1B78" w:rsidR="00085210" w:rsidRDefault="00085210" w:rsidP="004B1B38">
      <w:r>
        <w:t>@PathVairable</w:t>
      </w:r>
    </w:p>
    <w:p w14:paraId="009090E1" w14:textId="55668F13" w:rsidR="007103DB" w:rsidRDefault="007103DB" w:rsidP="004B1B38">
      <w:r w:rsidRPr="007103DB">
        <w:t>@Import</w:t>
      </w:r>
    </w:p>
    <w:p w14:paraId="56A3937D" w14:textId="7A824B53" w:rsidR="004B1B38" w:rsidRPr="004B1B38" w:rsidRDefault="004B1B38">
      <w:pPr>
        <w:rPr>
          <w:b/>
          <w:bCs/>
        </w:rPr>
      </w:pPr>
    </w:p>
    <w:p w14:paraId="0D2BC4FE" w14:textId="77777777" w:rsidR="00CC5EE8" w:rsidRPr="00CC5EE8" w:rsidRDefault="00CC5EE8"/>
    <w:sectPr w:rsidR="00CC5EE8" w:rsidRPr="00CC5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31E43"/>
    <w:multiLevelType w:val="multilevel"/>
    <w:tmpl w:val="40A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E8"/>
    <w:rsid w:val="00014CCF"/>
    <w:rsid w:val="00085210"/>
    <w:rsid w:val="000A34E7"/>
    <w:rsid w:val="00115415"/>
    <w:rsid w:val="00125311"/>
    <w:rsid w:val="00141B29"/>
    <w:rsid w:val="002106A4"/>
    <w:rsid w:val="00241ACE"/>
    <w:rsid w:val="0025768C"/>
    <w:rsid w:val="00284E15"/>
    <w:rsid w:val="002B7639"/>
    <w:rsid w:val="002F6171"/>
    <w:rsid w:val="00312253"/>
    <w:rsid w:val="00321444"/>
    <w:rsid w:val="0037659A"/>
    <w:rsid w:val="00394DED"/>
    <w:rsid w:val="003A129E"/>
    <w:rsid w:val="003D3201"/>
    <w:rsid w:val="003F10AD"/>
    <w:rsid w:val="004049AA"/>
    <w:rsid w:val="00405CD9"/>
    <w:rsid w:val="0045376E"/>
    <w:rsid w:val="00497DD2"/>
    <w:rsid w:val="004B1B38"/>
    <w:rsid w:val="00506253"/>
    <w:rsid w:val="00535ED1"/>
    <w:rsid w:val="005C166F"/>
    <w:rsid w:val="005E6671"/>
    <w:rsid w:val="006427DD"/>
    <w:rsid w:val="00654C9D"/>
    <w:rsid w:val="00662F5B"/>
    <w:rsid w:val="006E16C4"/>
    <w:rsid w:val="006F56F2"/>
    <w:rsid w:val="007103DB"/>
    <w:rsid w:val="00723AE6"/>
    <w:rsid w:val="00725F2B"/>
    <w:rsid w:val="007331CE"/>
    <w:rsid w:val="00734A42"/>
    <w:rsid w:val="007723CD"/>
    <w:rsid w:val="00776174"/>
    <w:rsid w:val="007C22F5"/>
    <w:rsid w:val="007C71C6"/>
    <w:rsid w:val="007C74B1"/>
    <w:rsid w:val="007E78E7"/>
    <w:rsid w:val="007E7CC0"/>
    <w:rsid w:val="0084049A"/>
    <w:rsid w:val="00841579"/>
    <w:rsid w:val="0087553B"/>
    <w:rsid w:val="00875A55"/>
    <w:rsid w:val="0089329A"/>
    <w:rsid w:val="008D0460"/>
    <w:rsid w:val="00900265"/>
    <w:rsid w:val="00901B58"/>
    <w:rsid w:val="0091777B"/>
    <w:rsid w:val="00925EA5"/>
    <w:rsid w:val="0095491A"/>
    <w:rsid w:val="009555C7"/>
    <w:rsid w:val="00987DDC"/>
    <w:rsid w:val="009E3F62"/>
    <w:rsid w:val="009F3E80"/>
    <w:rsid w:val="00A04A72"/>
    <w:rsid w:val="00A06D4C"/>
    <w:rsid w:val="00A43CA8"/>
    <w:rsid w:val="00AA0219"/>
    <w:rsid w:val="00AB3698"/>
    <w:rsid w:val="00AF131F"/>
    <w:rsid w:val="00B02696"/>
    <w:rsid w:val="00B72FEF"/>
    <w:rsid w:val="00BF7B05"/>
    <w:rsid w:val="00C17D48"/>
    <w:rsid w:val="00CB29D1"/>
    <w:rsid w:val="00CC28F2"/>
    <w:rsid w:val="00CC5EE8"/>
    <w:rsid w:val="00CE06F7"/>
    <w:rsid w:val="00CF58F0"/>
    <w:rsid w:val="00D77EBF"/>
    <w:rsid w:val="00DD169D"/>
    <w:rsid w:val="00E72C37"/>
    <w:rsid w:val="00EF4795"/>
    <w:rsid w:val="00F37599"/>
    <w:rsid w:val="00F478E7"/>
    <w:rsid w:val="00F85153"/>
    <w:rsid w:val="00FB6F17"/>
    <w:rsid w:val="00FD487A"/>
    <w:rsid w:val="00FD77EE"/>
    <w:rsid w:val="00FE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05DE"/>
  <w15:chartTrackingRefBased/>
  <w15:docId w15:val="{8A666D0F-E08D-4070-8C5F-DAAB24FC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C166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53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6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4578</TotalTime>
  <Pages>3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Vishnukumar</dc:creator>
  <cp:keywords/>
  <dc:description/>
  <cp:lastModifiedBy>Vishnukumar</cp:lastModifiedBy>
  <cp:revision>91</cp:revision>
  <dcterms:created xsi:type="dcterms:W3CDTF">2024-06-19T02:12:00Z</dcterms:created>
  <dcterms:modified xsi:type="dcterms:W3CDTF">2025-12-28T03:40:00Z</dcterms:modified>
</cp:coreProperties>
</file>