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9FA18" w14:textId="733FD952" w:rsidR="00497DD2" w:rsidRDefault="007367FC">
      <w:pPr>
        <w:rPr>
          <w:b/>
          <w:bCs/>
        </w:rPr>
      </w:pPr>
      <w:r w:rsidRPr="007367FC">
        <w:rPr>
          <w:b/>
          <w:bCs/>
        </w:rPr>
        <w:t>String</w:t>
      </w:r>
      <w:r>
        <w:rPr>
          <w:b/>
          <w:bCs/>
        </w:rPr>
        <w:t>:</w:t>
      </w:r>
    </w:p>
    <w:p w14:paraId="54643889" w14:textId="0EFA56FE" w:rsidR="007367FC" w:rsidRDefault="007367FC">
      <w:r>
        <w:rPr>
          <w:b/>
          <w:bCs/>
        </w:rPr>
        <w:t xml:space="preserve">String Pool: </w:t>
      </w:r>
      <w:r>
        <w:t>String Pool is the space reserved in the heap memory to store the strings. If we create a string JVM will check in the string pool and if the string is not there it will be created or if already exists the referenced to the new string literal.</w:t>
      </w:r>
    </w:p>
    <w:p w14:paraId="738106A3" w14:textId="2AFFCFF1" w:rsidR="007367FC" w:rsidRDefault="007367FC">
      <w:r w:rsidRPr="007367FC">
        <w:rPr>
          <w:noProof/>
        </w:rPr>
        <w:drawing>
          <wp:inline distT="0" distB="0" distL="0" distR="0" wp14:anchorId="6A0BD632" wp14:editId="70441977">
            <wp:extent cx="3032760" cy="1695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42970" cy="1701272"/>
                    </a:xfrm>
                    <a:prstGeom prst="rect">
                      <a:avLst/>
                    </a:prstGeom>
                  </pic:spPr>
                </pic:pic>
              </a:graphicData>
            </a:graphic>
          </wp:inline>
        </w:drawing>
      </w:r>
      <w:r>
        <w:t xml:space="preserve"> </w:t>
      </w:r>
    </w:p>
    <w:p w14:paraId="32D91E7A" w14:textId="19B87E62" w:rsidR="008F74CE" w:rsidRPr="008F74CE" w:rsidRDefault="008F74CE">
      <w:r w:rsidRPr="008F74CE">
        <w:rPr>
          <w:b/>
          <w:bCs/>
        </w:rPr>
        <w:t>String Literal:</w:t>
      </w:r>
      <w:r>
        <w:rPr>
          <w:b/>
          <w:bCs/>
        </w:rPr>
        <w:t xml:space="preserve"> </w:t>
      </w:r>
      <w:r w:rsidRPr="008F74CE">
        <w:t>String literal makes java memory efficient because no new objects are created if it exists already in the string constant pool</w:t>
      </w:r>
    </w:p>
    <w:p w14:paraId="10B2C9BA" w14:textId="034BC5A2" w:rsidR="001A5CAF" w:rsidRDefault="00C66491" w:rsidP="001A5CAF">
      <w:r w:rsidRPr="00C66491">
        <w:rPr>
          <w:b/>
          <w:bCs/>
        </w:rPr>
        <w:t xml:space="preserve">Immutable: </w:t>
      </w:r>
      <w:r>
        <w:t xml:space="preserve">String in java is immutable or unchangeable or unmodifiable. </w:t>
      </w:r>
      <w:r w:rsidR="001A5CAF">
        <w:t xml:space="preserve">If a string object is created it cannot be modified, and if you need to modify, we can create a new object or reference to </w:t>
      </w:r>
      <w:proofErr w:type="spellStart"/>
      <w:proofErr w:type="gramStart"/>
      <w:r w:rsidR="001A5CAF">
        <w:t>a</w:t>
      </w:r>
      <w:proofErr w:type="spellEnd"/>
      <w:proofErr w:type="gramEnd"/>
      <w:r w:rsidR="001A5CAF">
        <w:t xml:space="preserve"> object already created and store.</w:t>
      </w:r>
    </w:p>
    <w:p w14:paraId="0CE982CA" w14:textId="53CA04AE" w:rsidR="0037207D" w:rsidRDefault="0037207D" w:rsidP="001A5CAF">
      <w:r>
        <w:t>String was made immutable because if there are multiple reference pointing to the one object and any reference variable changes the value of the object every reference variable will be affected so that string is made immutable in java.</w:t>
      </w:r>
    </w:p>
    <w:p w14:paraId="5BFAFE9D" w14:textId="47CE8416" w:rsidR="007D75E7" w:rsidRPr="00145959" w:rsidRDefault="00E00AF4" w:rsidP="00145959">
      <w:pPr>
        <w:rPr>
          <w:b/>
          <w:bCs/>
        </w:rPr>
      </w:pPr>
      <w:r w:rsidRPr="00E00AF4">
        <w:rPr>
          <w:b/>
          <w:bCs/>
        </w:rPr>
        <w:t>Features:</w:t>
      </w:r>
      <w:r w:rsidR="00145959">
        <w:rPr>
          <w:b/>
          <w:bCs/>
        </w:rPr>
        <w:t xml:space="preserve"> </w:t>
      </w:r>
      <w:r>
        <w:t xml:space="preserve">Class loader uses string object as arguments so if the string is mutable, </w:t>
      </w:r>
      <w:r w:rsidR="007D75E7">
        <w:t>won’t</w:t>
      </w:r>
      <w:r>
        <w:t xml:space="preserve"> load the correct class.</w:t>
      </w:r>
      <w:r w:rsidR="00061BE8">
        <w:t xml:space="preserve"> </w:t>
      </w:r>
      <w:r w:rsidR="00DB128F">
        <w:t xml:space="preserve">Reduce Heap memory, Security and synchronization issue are reduced. </w:t>
      </w:r>
    </w:p>
    <w:p w14:paraId="4AC8D6D2" w14:textId="77777777" w:rsidR="007D75E7" w:rsidRDefault="007D75E7" w:rsidP="001A5CAF">
      <w:pPr>
        <w:rPr>
          <w:b/>
          <w:bCs/>
        </w:rPr>
      </w:pPr>
      <w:r w:rsidRPr="007D75E7">
        <w:rPr>
          <w:b/>
          <w:bCs/>
        </w:rPr>
        <w:t>Ways to create the string:</w:t>
      </w:r>
    </w:p>
    <w:p w14:paraId="06D639D9" w14:textId="1D4F5D5B" w:rsidR="007D75E7" w:rsidRDefault="007D75E7" w:rsidP="001A5CAF">
      <w:r w:rsidRPr="008F74CE">
        <w:rPr>
          <w:b/>
          <w:bCs/>
        </w:rPr>
        <w:t>String Literal</w:t>
      </w:r>
      <w:r>
        <w:t xml:space="preserve"> </w:t>
      </w:r>
      <w:r>
        <w:br/>
      </w:r>
      <w:r w:rsidRPr="007D75E7">
        <w:t>String s</w:t>
      </w:r>
      <w:r w:rsidR="005114A2">
        <w:t>1</w:t>
      </w:r>
      <w:r w:rsidRPr="007D75E7">
        <w:t>="</w:t>
      </w:r>
      <w:r w:rsidR="00CB47E7">
        <w:t>W</w:t>
      </w:r>
      <w:r w:rsidRPr="007D75E7">
        <w:t>elcome</w:t>
      </w:r>
      <w:proofErr w:type="gramStart"/>
      <w:r w:rsidRPr="007D75E7">
        <w:t xml:space="preserve">";  </w:t>
      </w:r>
      <w:r>
        <w:t>and</w:t>
      </w:r>
      <w:proofErr w:type="gramEnd"/>
      <w:r>
        <w:t xml:space="preserve"> </w:t>
      </w:r>
      <w:r w:rsidRPr="007D75E7">
        <w:t>String s2="Welcome";</w:t>
      </w:r>
      <w:r>
        <w:t xml:space="preserve"> will have the same reference.</w:t>
      </w:r>
    </w:p>
    <w:p w14:paraId="28C4BA19" w14:textId="77777777" w:rsidR="001E16D4" w:rsidRDefault="007D75E7" w:rsidP="001A5CAF">
      <w:r w:rsidRPr="008F74CE">
        <w:rPr>
          <w:b/>
          <w:bCs/>
        </w:rPr>
        <w:t>New Keyword</w:t>
      </w:r>
      <w:r w:rsidRPr="008F74CE">
        <w:rPr>
          <w:b/>
          <w:bCs/>
        </w:rPr>
        <w:br/>
      </w:r>
      <w:r>
        <w:t>String s = new String(“Welcome”); New object s is created in (non-pool) heap memory and string literal is placed in string pool</w:t>
      </w:r>
      <w:r w:rsidR="008F74CE">
        <w:t>. O</w:t>
      </w:r>
      <w:r w:rsidR="008F74CE" w:rsidRPr="008F74CE">
        <w:t xml:space="preserve">ne </w:t>
      </w:r>
      <w:r w:rsidR="008F74CE">
        <w:t xml:space="preserve">object </w:t>
      </w:r>
      <w:r w:rsidR="008F74CE" w:rsidRPr="008F74CE">
        <w:t>in string constant pool and other in non-pool(heap).</w:t>
      </w:r>
    </w:p>
    <w:p w14:paraId="23AC53E2" w14:textId="77777777" w:rsidR="001E16D4" w:rsidRDefault="001E16D4" w:rsidP="001A5CAF">
      <w:pPr>
        <w:rPr>
          <w:b/>
          <w:bCs/>
        </w:rPr>
      </w:pPr>
      <w:r w:rsidRPr="001E16D4">
        <w:rPr>
          <w:b/>
          <w:bCs/>
        </w:rPr>
        <w:t xml:space="preserve">== </w:t>
      </w:r>
      <w:proofErr w:type="gramStart"/>
      <w:r w:rsidRPr="001E16D4">
        <w:rPr>
          <w:b/>
          <w:bCs/>
        </w:rPr>
        <w:t>and .equals</w:t>
      </w:r>
      <w:proofErr w:type="gramEnd"/>
      <w:r w:rsidRPr="001E16D4">
        <w:rPr>
          <w:b/>
          <w:bCs/>
        </w:rPr>
        <w:t>()method:</w:t>
      </w:r>
    </w:p>
    <w:p w14:paraId="357E7799" w14:textId="77777777" w:rsidR="00096E19" w:rsidRDefault="001E16D4" w:rsidP="001A5CAF">
      <w:pPr>
        <w:rPr>
          <w:b/>
          <w:bCs/>
        </w:rPr>
      </w:pPr>
      <w:r>
        <w:rPr>
          <w:b/>
          <w:bCs/>
        </w:rPr>
        <w:t xml:space="preserve">== - </w:t>
      </w:r>
      <w:r w:rsidRPr="00096E19">
        <w:t>check whether the references</w:t>
      </w:r>
      <w:r w:rsidR="00096E19" w:rsidRPr="00096E19">
        <w:t xml:space="preserve"> and content</w:t>
      </w:r>
      <w:r w:rsidRPr="00096E19">
        <w:t xml:space="preserve"> of the two string objects are equal or not</w:t>
      </w:r>
    </w:p>
    <w:p w14:paraId="0C0BF575" w14:textId="042F48EE" w:rsidR="00096E19" w:rsidRDefault="00096E19" w:rsidP="00096E19">
      <w:proofErr w:type="gramStart"/>
      <w:r>
        <w:rPr>
          <w:b/>
          <w:bCs/>
        </w:rPr>
        <w:t>.equals</w:t>
      </w:r>
      <w:proofErr w:type="gramEnd"/>
      <w:r>
        <w:rPr>
          <w:b/>
          <w:bCs/>
        </w:rPr>
        <w:t xml:space="preserve">() - </w:t>
      </w:r>
      <w:r w:rsidRPr="00096E19">
        <w:t xml:space="preserve">check whether </w:t>
      </w:r>
      <w:r>
        <w:t>only the</w:t>
      </w:r>
      <w:r w:rsidRPr="00096E19">
        <w:t xml:space="preserve"> content of the two string objects are equal or not</w:t>
      </w:r>
    </w:p>
    <w:p w14:paraId="250D7A7A" w14:textId="3F42749C" w:rsidR="005710FA" w:rsidRPr="005710FA" w:rsidRDefault="005710FA" w:rsidP="00096E19">
      <w:pPr>
        <w:rPr>
          <w:b/>
          <w:bCs/>
        </w:rPr>
      </w:pPr>
      <w:proofErr w:type="gramStart"/>
      <w:r w:rsidRPr="005710FA">
        <w:rPr>
          <w:b/>
          <w:bCs/>
        </w:rPr>
        <w:t>Intern(</w:t>
      </w:r>
      <w:proofErr w:type="gramEnd"/>
      <w:r w:rsidRPr="005710FA">
        <w:rPr>
          <w:b/>
          <w:bCs/>
        </w:rPr>
        <w:t>) met</w:t>
      </w:r>
      <w:r>
        <w:rPr>
          <w:b/>
          <w:bCs/>
        </w:rPr>
        <w:t>h</w:t>
      </w:r>
      <w:r w:rsidRPr="005710FA">
        <w:rPr>
          <w:b/>
          <w:bCs/>
        </w:rPr>
        <w:t>od:</w:t>
      </w:r>
    </w:p>
    <w:p w14:paraId="2657563C" w14:textId="77777777" w:rsidR="000B5ABA" w:rsidRDefault="005710FA" w:rsidP="001A5CAF">
      <w:r w:rsidRPr="001F5BD1">
        <w:t xml:space="preserve">The method </w:t>
      </w:r>
      <w:proofErr w:type="gramStart"/>
      <w:r w:rsidRPr="001F5BD1">
        <w:t>intern(</w:t>
      </w:r>
      <w:proofErr w:type="gramEnd"/>
      <w:r w:rsidRPr="001F5BD1">
        <w:t>) creates an exact copy of a String object in the heap memory and stores it in the String constant pool.</w:t>
      </w:r>
    </w:p>
    <w:p w14:paraId="29276950" w14:textId="77777777" w:rsidR="000B5ABA" w:rsidRDefault="000B5ABA" w:rsidP="001A5CAF">
      <w:r w:rsidRPr="000B5ABA">
        <w:rPr>
          <w:noProof/>
        </w:rPr>
        <w:lastRenderedPageBreak/>
        <w:drawing>
          <wp:inline distT="0" distB="0" distL="0" distR="0" wp14:anchorId="7FCD9031" wp14:editId="3C509D24">
            <wp:extent cx="5731510" cy="16141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14170"/>
                    </a:xfrm>
                    <a:prstGeom prst="rect">
                      <a:avLst/>
                    </a:prstGeom>
                  </pic:spPr>
                </pic:pic>
              </a:graphicData>
            </a:graphic>
          </wp:inline>
        </w:drawing>
      </w:r>
    </w:p>
    <w:p w14:paraId="41686AB3" w14:textId="7FBA2300" w:rsidR="000B5ABA" w:rsidRDefault="000B5ABA" w:rsidP="001A5CAF">
      <w:r w:rsidRPr="000B5ABA">
        <w:rPr>
          <w:noProof/>
        </w:rPr>
        <w:drawing>
          <wp:inline distT="0" distB="0" distL="0" distR="0" wp14:anchorId="2C284D04" wp14:editId="07B2ECFF">
            <wp:extent cx="5731510" cy="13601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60170"/>
                    </a:xfrm>
                    <a:prstGeom prst="rect">
                      <a:avLst/>
                    </a:prstGeom>
                  </pic:spPr>
                </pic:pic>
              </a:graphicData>
            </a:graphic>
          </wp:inline>
        </w:drawing>
      </w:r>
    </w:p>
    <w:p w14:paraId="22DDB3E8" w14:textId="2E4B9D54" w:rsidR="005828A0" w:rsidRDefault="005828A0" w:rsidP="001A5CAF">
      <w:r>
        <w:rPr>
          <w:noProof/>
        </w:rPr>
        <w:drawing>
          <wp:inline distT="0" distB="0" distL="0" distR="0" wp14:anchorId="25DF7563" wp14:editId="772D686E">
            <wp:extent cx="5731510" cy="148526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85265"/>
                    </a:xfrm>
                    <a:prstGeom prst="rect">
                      <a:avLst/>
                    </a:prstGeom>
                  </pic:spPr>
                </pic:pic>
              </a:graphicData>
            </a:graphic>
          </wp:inline>
        </w:drawing>
      </w:r>
    </w:p>
    <w:p w14:paraId="75B53206" w14:textId="7BA31224" w:rsidR="000B5ABA" w:rsidRDefault="000B5ABA" w:rsidP="001A5CAF">
      <w:r w:rsidRPr="000B5ABA">
        <w:rPr>
          <w:b/>
          <w:bCs/>
        </w:rPr>
        <w:t>Immutable Class</w:t>
      </w:r>
      <w:r>
        <w:rPr>
          <w:b/>
          <w:bCs/>
        </w:rPr>
        <w:t xml:space="preserve"> in java</w:t>
      </w:r>
      <w:r w:rsidRPr="000B5ABA">
        <w:rPr>
          <w:b/>
          <w:bCs/>
        </w:rPr>
        <w:t xml:space="preserve"> </w:t>
      </w:r>
      <w:r>
        <w:rPr>
          <w:b/>
          <w:bCs/>
        </w:rPr>
        <w:t xml:space="preserve">– </w:t>
      </w:r>
    </w:p>
    <w:p w14:paraId="54EF12D0" w14:textId="77777777" w:rsidR="00165C66" w:rsidRDefault="000B5ABA" w:rsidP="001A5CAF">
      <w:r>
        <w:t xml:space="preserve">Make the class as final, </w:t>
      </w:r>
      <w:proofErr w:type="gramStart"/>
      <w:r>
        <w:t>Make</w:t>
      </w:r>
      <w:proofErr w:type="gramEnd"/>
      <w:r>
        <w:t xml:space="preserve"> </w:t>
      </w:r>
      <w:r w:rsidR="00165C66">
        <w:t>variables</w:t>
      </w:r>
      <w:r>
        <w:t xml:space="preserve"> as private and final</w:t>
      </w:r>
      <w:r w:rsidR="00165C66">
        <w:t>,</w:t>
      </w:r>
      <w:r>
        <w:t xml:space="preserve"> should not have setter methods</w:t>
      </w:r>
      <w:r w:rsidR="00165C66">
        <w:t>, initialize variable in constructor and return clone in getter method.</w:t>
      </w:r>
    </w:p>
    <w:p w14:paraId="191B49DD" w14:textId="77777777" w:rsidR="00165C66" w:rsidRPr="009E333E" w:rsidRDefault="00165C66" w:rsidP="001A5CAF">
      <w:pPr>
        <w:rPr>
          <w:b/>
          <w:bCs/>
        </w:rPr>
      </w:pPr>
      <w:proofErr w:type="spellStart"/>
      <w:proofErr w:type="gramStart"/>
      <w:r w:rsidRPr="009E333E">
        <w:rPr>
          <w:b/>
          <w:bCs/>
        </w:rPr>
        <w:t>Tostring</w:t>
      </w:r>
      <w:proofErr w:type="spellEnd"/>
      <w:r w:rsidRPr="009E333E">
        <w:rPr>
          <w:b/>
          <w:bCs/>
        </w:rPr>
        <w:t>(</w:t>
      </w:r>
      <w:proofErr w:type="gramEnd"/>
      <w:r w:rsidRPr="009E333E">
        <w:rPr>
          <w:b/>
          <w:bCs/>
        </w:rPr>
        <w:t>) method:</w:t>
      </w:r>
    </w:p>
    <w:p w14:paraId="52E31018" w14:textId="77777777" w:rsidR="009E333E" w:rsidRDefault="00165C66" w:rsidP="001A5CAF">
      <w:r w:rsidRPr="00165C66">
        <w:t xml:space="preserve">The </w:t>
      </w:r>
      <w:proofErr w:type="spellStart"/>
      <w:proofErr w:type="gramStart"/>
      <w:r w:rsidRPr="00165C66">
        <w:t>toString</w:t>
      </w:r>
      <w:proofErr w:type="spellEnd"/>
      <w:r w:rsidRPr="00165C66">
        <w:t>(</w:t>
      </w:r>
      <w:proofErr w:type="gramEnd"/>
      <w:r w:rsidRPr="00165C66">
        <w:t>) method returns the string representation of an object</w:t>
      </w:r>
    </w:p>
    <w:p w14:paraId="2D4EFF1B" w14:textId="77777777" w:rsidR="008368AB" w:rsidRDefault="009E333E" w:rsidP="001A5CAF">
      <w:proofErr w:type="spellStart"/>
      <w:proofErr w:type="gramStart"/>
      <w:r w:rsidRPr="009E333E">
        <w:rPr>
          <w:b/>
          <w:bCs/>
        </w:rPr>
        <w:t>Chararray</w:t>
      </w:r>
      <w:proofErr w:type="spellEnd"/>
      <w:r w:rsidRPr="009E333E">
        <w:rPr>
          <w:b/>
          <w:bCs/>
        </w:rPr>
        <w:t>(</w:t>
      </w:r>
      <w:proofErr w:type="gramEnd"/>
      <w:r w:rsidRPr="009E333E">
        <w:rPr>
          <w:b/>
          <w:bCs/>
        </w:rPr>
        <w:t>) preferred over string to save passwords:</w:t>
      </w:r>
      <w:r>
        <w:rPr>
          <w:b/>
          <w:bCs/>
        </w:rPr>
        <w:t xml:space="preserve"> </w:t>
      </w:r>
      <w:r>
        <w:t xml:space="preserve"> String stays in string pool until it is garbage collected and stays in the memory so it can be retrieved from memory dump. </w:t>
      </w:r>
      <w:proofErr w:type="spellStart"/>
      <w:r w:rsidRPr="009E333E">
        <w:t>CharArray</w:t>
      </w:r>
      <w:proofErr w:type="spellEnd"/>
      <w:r w:rsidRPr="009E333E">
        <w:t xml:space="preserve"> allows us to set it to blank whenever we are done with the password</w:t>
      </w:r>
      <w:r>
        <w:t xml:space="preserve"> so </w:t>
      </w:r>
      <w:proofErr w:type="spellStart"/>
      <w:proofErr w:type="gramStart"/>
      <w:r>
        <w:t>its</w:t>
      </w:r>
      <w:proofErr w:type="spellEnd"/>
      <w:proofErr w:type="gramEnd"/>
      <w:r>
        <w:t xml:space="preserve"> used for password</w:t>
      </w:r>
      <w:r w:rsidR="00B56FC0">
        <w:t>.</w:t>
      </w:r>
    </w:p>
    <w:p w14:paraId="19C86336" w14:textId="77777777" w:rsidR="00AB0593" w:rsidRDefault="008368AB" w:rsidP="001A5CAF">
      <w:proofErr w:type="gramStart"/>
      <w:r w:rsidRPr="008368AB">
        <w:rPr>
          <w:b/>
          <w:bCs/>
        </w:rPr>
        <w:t>Intern(</w:t>
      </w:r>
      <w:proofErr w:type="gramEnd"/>
      <w:r w:rsidRPr="008368AB">
        <w:rPr>
          <w:b/>
          <w:bCs/>
        </w:rPr>
        <w:t>):</w:t>
      </w:r>
      <w:r w:rsidR="00022C2C">
        <w:rPr>
          <w:b/>
          <w:bCs/>
        </w:rPr>
        <w:t xml:space="preserve"> </w:t>
      </w:r>
      <w:r w:rsidR="00022C2C" w:rsidRPr="00022C2C">
        <w:t>The intern() method in Java is used to ensure that all identical string literals are stored only once in the String pool (a part of the Java heap) and returns a canonical representation (a single, shared string object) for a given string</w:t>
      </w:r>
    </w:p>
    <w:p w14:paraId="4B372518" w14:textId="77777777" w:rsidR="00AB0593" w:rsidRDefault="00AB0593" w:rsidP="00AB0593">
      <w:pPr>
        <w:pStyle w:val="ListParagraph"/>
        <w:numPr>
          <w:ilvl w:val="0"/>
          <w:numId w:val="2"/>
        </w:numPr>
      </w:pPr>
      <w:r>
        <w:t xml:space="preserve">When you call </w:t>
      </w:r>
      <w:proofErr w:type="gramStart"/>
      <w:r>
        <w:t>intern(</w:t>
      </w:r>
      <w:proofErr w:type="gramEnd"/>
      <w:r>
        <w:t xml:space="preserve">) on a string object, the JVM checks if a string with the same value already exists in the String pool. </w:t>
      </w:r>
    </w:p>
    <w:p w14:paraId="1D96DA45" w14:textId="77777777" w:rsidR="00AB0593" w:rsidRDefault="00AB0593" w:rsidP="00AB0593">
      <w:pPr>
        <w:pStyle w:val="ListParagraph"/>
        <w:numPr>
          <w:ilvl w:val="0"/>
          <w:numId w:val="2"/>
        </w:numPr>
      </w:pPr>
      <w:r>
        <w:t xml:space="preserve">If a string with the same value exists, </w:t>
      </w:r>
      <w:proofErr w:type="gramStart"/>
      <w:r>
        <w:t>intern(</w:t>
      </w:r>
      <w:proofErr w:type="gramEnd"/>
      <w:r>
        <w:t xml:space="preserve">) returns a reference to that existing string object. </w:t>
      </w:r>
    </w:p>
    <w:p w14:paraId="4643A4E0" w14:textId="52C261AA" w:rsidR="00E00AF4" w:rsidRPr="00AB0593" w:rsidRDefault="00AB0593" w:rsidP="00AB0593">
      <w:pPr>
        <w:pStyle w:val="ListParagraph"/>
        <w:numPr>
          <w:ilvl w:val="0"/>
          <w:numId w:val="2"/>
        </w:numPr>
        <w:rPr>
          <w:b/>
          <w:bCs/>
        </w:rPr>
      </w:pPr>
      <w:r>
        <w:t xml:space="preserve">If no string with the same value exists, </w:t>
      </w:r>
      <w:proofErr w:type="gramStart"/>
      <w:r>
        <w:t>intern(</w:t>
      </w:r>
      <w:proofErr w:type="gramEnd"/>
      <w:r>
        <w:t>) creates a new string object in the String pool, and returns a reference to it.</w:t>
      </w:r>
    </w:p>
    <w:sectPr w:rsidR="00E00AF4" w:rsidRPr="00AB0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5C28D1"/>
    <w:multiLevelType w:val="hybridMultilevel"/>
    <w:tmpl w:val="24DC75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63ECF"/>
    <w:multiLevelType w:val="hybridMultilevel"/>
    <w:tmpl w:val="9D24D7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7C"/>
    <w:rsid w:val="00022C2C"/>
    <w:rsid w:val="000443B0"/>
    <w:rsid w:val="00061BE8"/>
    <w:rsid w:val="00096E19"/>
    <w:rsid w:val="000B5ABA"/>
    <w:rsid w:val="00145959"/>
    <w:rsid w:val="00165C66"/>
    <w:rsid w:val="001A5CAF"/>
    <w:rsid w:val="001E16D4"/>
    <w:rsid w:val="001F5BD1"/>
    <w:rsid w:val="002028D8"/>
    <w:rsid w:val="0037207D"/>
    <w:rsid w:val="003A1055"/>
    <w:rsid w:val="00497DD2"/>
    <w:rsid w:val="005114A2"/>
    <w:rsid w:val="005710FA"/>
    <w:rsid w:val="005828A0"/>
    <w:rsid w:val="006B7B7C"/>
    <w:rsid w:val="007367FC"/>
    <w:rsid w:val="007D75E7"/>
    <w:rsid w:val="008368AB"/>
    <w:rsid w:val="00896EB5"/>
    <w:rsid w:val="008F74CE"/>
    <w:rsid w:val="00911EC1"/>
    <w:rsid w:val="009E333E"/>
    <w:rsid w:val="00AB0593"/>
    <w:rsid w:val="00B56FC0"/>
    <w:rsid w:val="00C66491"/>
    <w:rsid w:val="00CB29D1"/>
    <w:rsid w:val="00CB47E7"/>
    <w:rsid w:val="00CE325A"/>
    <w:rsid w:val="00D7557C"/>
    <w:rsid w:val="00DB128F"/>
    <w:rsid w:val="00E00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84ED"/>
  <w15:chartTrackingRefBased/>
  <w15:docId w15:val="{A04C1F8B-8758-41D3-921C-8D125442D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9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326068">
      <w:bodyDiv w:val="1"/>
      <w:marLeft w:val="0"/>
      <w:marRight w:val="0"/>
      <w:marTop w:val="0"/>
      <w:marBottom w:val="0"/>
      <w:divBdr>
        <w:top w:val="none" w:sz="0" w:space="0" w:color="auto"/>
        <w:left w:val="none" w:sz="0" w:space="0" w:color="auto"/>
        <w:bottom w:val="none" w:sz="0" w:space="0" w:color="auto"/>
        <w:right w:val="none" w:sz="0" w:space="0" w:color="auto"/>
      </w:divBdr>
      <w:divsChild>
        <w:div w:id="643974540">
          <w:marLeft w:val="0"/>
          <w:marRight w:val="0"/>
          <w:marTop w:val="0"/>
          <w:marBottom w:val="0"/>
          <w:divBdr>
            <w:top w:val="none" w:sz="0" w:space="0" w:color="auto"/>
            <w:left w:val="none" w:sz="0" w:space="0" w:color="auto"/>
            <w:bottom w:val="none" w:sz="0" w:space="0" w:color="auto"/>
            <w:right w:val="none" w:sz="0" w:space="0" w:color="auto"/>
          </w:divBdr>
          <w:divsChild>
            <w:div w:id="709035369">
              <w:marLeft w:val="-420"/>
              <w:marRight w:val="0"/>
              <w:marTop w:val="0"/>
              <w:marBottom w:val="0"/>
              <w:divBdr>
                <w:top w:val="none" w:sz="0" w:space="0" w:color="auto"/>
                <w:left w:val="none" w:sz="0" w:space="0" w:color="auto"/>
                <w:bottom w:val="none" w:sz="0" w:space="0" w:color="auto"/>
                <w:right w:val="none" w:sz="0" w:space="0" w:color="auto"/>
              </w:divBdr>
              <w:divsChild>
                <w:div w:id="544298381">
                  <w:marLeft w:val="0"/>
                  <w:marRight w:val="0"/>
                  <w:marTop w:val="0"/>
                  <w:marBottom w:val="0"/>
                  <w:divBdr>
                    <w:top w:val="none" w:sz="0" w:space="0" w:color="auto"/>
                    <w:left w:val="none" w:sz="0" w:space="0" w:color="auto"/>
                    <w:bottom w:val="none" w:sz="0" w:space="0" w:color="auto"/>
                    <w:right w:val="none" w:sz="0" w:space="0" w:color="auto"/>
                  </w:divBdr>
                  <w:divsChild>
                    <w:div w:id="247034538">
                      <w:marLeft w:val="0"/>
                      <w:marRight w:val="0"/>
                      <w:marTop w:val="0"/>
                      <w:marBottom w:val="0"/>
                      <w:divBdr>
                        <w:top w:val="none" w:sz="0" w:space="0" w:color="auto"/>
                        <w:left w:val="none" w:sz="0" w:space="0" w:color="auto"/>
                        <w:bottom w:val="none" w:sz="0" w:space="0" w:color="auto"/>
                        <w:right w:val="none" w:sz="0" w:space="0" w:color="auto"/>
                      </w:divBdr>
                      <w:divsChild>
                        <w:div w:id="1561088516">
                          <w:marLeft w:val="0"/>
                          <w:marRight w:val="0"/>
                          <w:marTop w:val="0"/>
                          <w:marBottom w:val="0"/>
                          <w:divBdr>
                            <w:top w:val="none" w:sz="0" w:space="0" w:color="auto"/>
                            <w:left w:val="none" w:sz="0" w:space="0" w:color="auto"/>
                            <w:bottom w:val="none" w:sz="0" w:space="0" w:color="auto"/>
                            <w:right w:val="none" w:sz="0" w:space="0" w:color="auto"/>
                          </w:divBdr>
                        </w:div>
                        <w:div w:id="1010522872">
                          <w:marLeft w:val="0"/>
                          <w:marRight w:val="0"/>
                          <w:marTop w:val="0"/>
                          <w:marBottom w:val="0"/>
                          <w:divBdr>
                            <w:top w:val="none" w:sz="0" w:space="0" w:color="auto"/>
                            <w:left w:val="none" w:sz="0" w:space="0" w:color="auto"/>
                            <w:bottom w:val="none" w:sz="0" w:space="0" w:color="auto"/>
                            <w:right w:val="none" w:sz="0" w:space="0" w:color="auto"/>
                          </w:divBdr>
                          <w:divsChild>
                            <w:div w:id="2011256666">
                              <w:marLeft w:val="0"/>
                              <w:marRight w:val="0"/>
                              <w:marTop w:val="0"/>
                              <w:marBottom w:val="0"/>
                              <w:divBdr>
                                <w:top w:val="none" w:sz="0" w:space="0" w:color="auto"/>
                                <w:left w:val="none" w:sz="0" w:space="0" w:color="auto"/>
                                <w:bottom w:val="none" w:sz="0" w:space="0" w:color="auto"/>
                                <w:right w:val="none" w:sz="0" w:space="0" w:color="auto"/>
                              </w:divBdr>
                              <w:divsChild>
                                <w:div w:id="323358819">
                                  <w:marLeft w:val="0"/>
                                  <w:marRight w:val="0"/>
                                  <w:marTop w:val="0"/>
                                  <w:marBottom w:val="0"/>
                                  <w:divBdr>
                                    <w:top w:val="none" w:sz="0" w:space="0" w:color="auto"/>
                                    <w:left w:val="none" w:sz="0" w:space="0" w:color="auto"/>
                                    <w:bottom w:val="none" w:sz="0" w:space="0" w:color="auto"/>
                                    <w:right w:val="none" w:sz="0" w:space="0" w:color="auto"/>
                                  </w:divBdr>
                                </w:div>
                                <w:div w:id="1000738966">
                                  <w:marLeft w:val="0"/>
                                  <w:marRight w:val="0"/>
                                  <w:marTop w:val="0"/>
                                  <w:marBottom w:val="0"/>
                                  <w:divBdr>
                                    <w:top w:val="none" w:sz="0" w:space="0" w:color="auto"/>
                                    <w:left w:val="none" w:sz="0" w:space="0" w:color="auto"/>
                                    <w:bottom w:val="none" w:sz="0" w:space="0" w:color="auto"/>
                                    <w:right w:val="none" w:sz="0" w:space="0" w:color="auto"/>
                                  </w:divBdr>
                                </w:div>
                                <w:div w:id="12436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464579">
      <w:bodyDiv w:val="1"/>
      <w:marLeft w:val="0"/>
      <w:marRight w:val="0"/>
      <w:marTop w:val="0"/>
      <w:marBottom w:val="0"/>
      <w:divBdr>
        <w:top w:val="none" w:sz="0" w:space="0" w:color="auto"/>
        <w:left w:val="none" w:sz="0" w:space="0" w:color="auto"/>
        <w:bottom w:val="none" w:sz="0" w:space="0" w:color="auto"/>
        <w:right w:val="none" w:sz="0" w:space="0" w:color="auto"/>
      </w:divBdr>
    </w:div>
    <w:div w:id="13235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42</cp:revision>
  <dcterms:created xsi:type="dcterms:W3CDTF">2023-12-20T01:37:00Z</dcterms:created>
  <dcterms:modified xsi:type="dcterms:W3CDTF">2025-03-15T02:19:00Z</dcterms:modified>
</cp:coreProperties>
</file>