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D47" w14:textId="6E616F55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#ICP </w:t>
      </w:r>
      <w:r>
        <w:rPr>
          <w:b/>
          <w:bCs/>
          <w:noProof/>
        </w:rPr>
        <w:t>9</w:t>
      </w:r>
    </w:p>
    <w:p w14:paraId="40330BBA" w14:textId="77777777" w:rsidR="008E726F" w:rsidRDefault="008E726F" w:rsidP="008E726F">
      <w:pPr>
        <w:rPr>
          <w:b/>
          <w:bCs/>
          <w:noProof/>
        </w:rPr>
      </w:pPr>
    </w:p>
    <w:p w14:paraId="0155BDBC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>Name:  Vishnumonish Kankanala</w:t>
      </w:r>
    </w:p>
    <w:p w14:paraId="515C7CA2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Email: </w:t>
      </w:r>
      <w:hyperlink r:id="rId5" w:history="1">
        <w:r>
          <w:rPr>
            <w:rStyle w:val="Hyperlink"/>
            <w:b/>
            <w:bCs/>
            <w:noProof/>
          </w:rPr>
          <w:t>VKM5P@umsystem.edu</w:t>
        </w:r>
      </w:hyperlink>
      <w:r>
        <w:rPr>
          <w:b/>
          <w:bCs/>
          <w:noProof/>
        </w:rPr>
        <w:tab/>
      </w:r>
    </w:p>
    <w:p w14:paraId="64263A8D" w14:textId="005E1628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Github link:  </w:t>
      </w:r>
      <w:hyperlink r:id="rId6" w:history="1">
        <w:r w:rsidR="008E5C44" w:rsidRPr="001F5979">
          <w:rPr>
            <w:rStyle w:val="Hyperlink"/>
            <w:b/>
            <w:bCs/>
            <w:noProof/>
          </w:rPr>
          <w:t>https://github.com/Vishnumonish/web-development/tree/main/ICP_</w:t>
        </w:r>
        <w:r w:rsidR="008E5C44" w:rsidRPr="001F5979">
          <w:rPr>
            <w:rStyle w:val="Hyperlink"/>
            <w:b/>
            <w:bCs/>
            <w:noProof/>
          </w:rPr>
          <w:t>9</w:t>
        </w:r>
      </w:hyperlink>
    </w:p>
    <w:p w14:paraId="441C9FDC" w14:textId="77777777" w:rsidR="008E5C44" w:rsidRDefault="008E5C44" w:rsidP="008E726F">
      <w:pPr>
        <w:rPr>
          <w:b/>
          <w:bCs/>
          <w:noProof/>
        </w:rPr>
      </w:pPr>
    </w:p>
    <w:p w14:paraId="2675A2D6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>Partner name: Rajendra Kumar Ganji</w:t>
      </w:r>
    </w:p>
    <w:p w14:paraId="09F4A1D8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Partner email: </w:t>
      </w:r>
      <w:hyperlink r:id="rId7" w:history="1">
        <w:r>
          <w:rPr>
            <w:rStyle w:val="Hyperlink"/>
            <w:b/>
            <w:bCs/>
            <w:noProof/>
          </w:rPr>
          <w:t>RGN42@umsystem.edu</w:t>
        </w:r>
      </w:hyperlink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08F1947E" w14:textId="0DF1877F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Partner github link:  </w:t>
      </w:r>
      <w:hyperlink r:id="rId8" w:history="1">
        <w:r w:rsidR="00AC3956" w:rsidRPr="001F5979">
          <w:rPr>
            <w:rStyle w:val="Hyperlink"/>
            <w:b/>
            <w:bCs/>
            <w:noProof/>
          </w:rPr>
          <w:t>https://github.com/Rajendraganji/WebCourse2022/tree/main/WebPart/ICP</w:t>
        </w:r>
        <w:r w:rsidR="00AC3956" w:rsidRPr="001F5979">
          <w:rPr>
            <w:rStyle w:val="Hyperlink"/>
            <w:b/>
            <w:bCs/>
            <w:noProof/>
          </w:rPr>
          <w:t>9</w:t>
        </w:r>
      </w:hyperlink>
    </w:p>
    <w:p w14:paraId="4E914C0F" w14:textId="77777777" w:rsidR="00AC3956" w:rsidRDefault="00AC3956" w:rsidP="008E726F">
      <w:pPr>
        <w:rPr>
          <w:b/>
          <w:bCs/>
          <w:noProof/>
        </w:rPr>
      </w:pPr>
    </w:p>
    <w:p w14:paraId="69548D7E" w14:textId="77777777" w:rsidR="00AC3956" w:rsidRDefault="00AC3956" w:rsidP="008E726F">
      <w:pPr>
        <w:rPr>
          <w:b/>
          <w:bCs/>
          <w:noProof/>
        </w:rPr>
      </w:pPr>
    </w:p>
    <w:p w14:paraId="14F0EC42" w14:textId="77777777" w:rsidR="00FD155A" w:rsidRDefault="00FD155A" w:rsidP="002C14BA">
      <w:pPr>
        <w:rPr>
          <w:noProof/>
        </w:rPr>
      </w:pPr>
    </w:p>
    <w:p w14:paraId="31758B8E" w14:textId="77777777" w:rsidR="00FD155A" w:rsidRDefault="00FD155A" w:rsidP="002C14BA">
      <w:pPr>
        <w:rPr>
          <w:noProof/>
        </w:rPr>
      </w:pPr>
    </w:p>
    <w:p w14:paraId="555E74CB" w14:textId="77777777" w:rsidR="00FD155A" w:rsidRDefault="00FD155A" w:rsidP="002C14BA">
      <w:pPr>
        <w:rPr>
          <w:noProof/>
        </w:rPr>
      </w:pPr>
    </w:p>
    <w:p w14:paraId="33C13E5B" w14:textId="77777777" w:rsidR="00FD155A" w:rsidRDefault="00FD155A" w:rsidP="002C14BA">
      <w:pPr>
        <w:rPr>
          <w:noProof/>
        </w:rPr>
      </w:pPr>
    </w:p>
    <w:p w14:paraId="716586D8" w14:textId="77777777" w:rsidR="00FD155A" w:rsidRDefault="00FD155A" w:rsidP="002C14BA">
      <w:pPr>
        <w:rPr>
          <w:noProof/>
        </w:rPr>
      </w:pPr>
    </w:p>
    <w:p w14:paraId="2D34347E" w14:textId="77777777" w:rsidR="00FD155A" w:rsidRDefault="00FD155A" w:rsidP="002C14BA">
      <w:pPr>
        <w:rPr>
          <w:noProof/>
        </w:rPr>
      </w:pPr>
    </w:p>
    <w:p w14:paraId="7C44A471" w14:textId="77777777" w:rsidR="00FD155A" w:rsidRDefault="00FD155A" w:rsidP="002C14BA">
      <w:pPr>
        <w:rPr>
          <w:noProof/>
        </w:rPr>
      </w:pPr>
    </w:p>
    <w:p w14:paraId="006951F3" w14:textId="77777777" w:rsidR="00FD155A" w:rsidRDefault="00FD155A" w:rsidP="002C14BA">
      <w:pPr>
        <w:rPr>
          <w:noProof/>
        </w:rPr>
      </w:pPr>
    </w:p>
    <w:p w14:paraId="484E657A" w14:textId="77777777" w:rsidR="00FD155A" w:rsidRDefault="00FD155A" w:rsidP="002C14BA">
      <w:pPr>
        <w:rPr>
          <w:noProof/>
        </w:rPr>
      </w:pPr>
    </w:p>
    <w:p w14:paraId="1610D79F" w14:textId="77777777" w:rsidR="00FD155A" w:rsidRDefault="00FD155A" w:rsidP="002C14BA">
      <w:pPr>
        <w:rPr>
          <w:noProof/>
        </w:rPr>
      </w:pPr>
    </w:p>
    <w:p w14:paraId="37DFD7E6" w14:textId="77777777" w:rsidR="00FD155A" w:rsidRDefault="00FD155A" w:rsidP="002C14BA">
      <w:pPr>
        <w:rPr>
          <w:noProof/>
        </w:rPr>
      </w:pPr>
    </w:p>
    <w:p w14:paraId="0882CAC0" w14:textId="77777777" w:rsidR="00FD155A" w:rsidRDefault="00FD155A" w:rsidP="002C14BA">
      <w:pPr>
        <w:rPr>
          <w:noProof/>
        </w:rPr>
      </w:pPr>
    </w:p>
    <w:p w14:paraId="145F5836" w14:textId="77777777" w:rsidR="00FD155A" w:rsidRDefault="00FD155A" w:rsidP="002C14BA">
      <w:pPr>
        <w:rPr>
          <w:noProof/>
        </w:rPr>
      </w:pPr>
    </w:p>
    <w:p w14:paraId="14A52999" w14:textId="77777777" w:rsidR="00FD155A" w:rsidRDefault="00FD155A" w:rsidP="002C14BA">
      <w:pPr>
        <w:rPr>
          <w:noProof/>
        </w:rPr>
      </w:pPr>
    </w:p>
    <w:p w14:paraId="7E207060" w14:textId="77777777" w:rsidR="00FD155A" w:rsidRDefault="00FD155A" w:rsidP="002C14BA">
      <w:pPr>
        <w:rPr>
          <w:noProof/>
        </w:rPr>
      </w:pPr>
    </w:p>
    <w:p w14:paraId="0D614916" w14:textId="77777777" w:rsidR="00FD155A" w:rsidRDefault="00FD155A" w:rsidP="002C14BA">
      <w:pPr>
        <w:rPr>
          <w:noProof/>
        </w:rPr>
      </w:pPr>
    </w:p>
    <w:p w14:paraId="09BB26CA" w14:textId="77777777" w:rsidR="00700CF0" w:rsidRDefault="00700CF0" w:rsidP="00CA721C">
      <w:pPr>
        <w:rPr>
          <w:noProof/>
        </w:rPr>
      </w:pPr>
    </w:p>
    <w:p w14:paraId="24B1F404" w14:textId="5B7A9BE2" w:rsidR="008E5C44" w:rsidRDefault="00CA721C" w:rsidP="00CA721C">
      <w:pPr>
        <w:rPr>
          <w:noProof/>
        </w:rPr>
      </w:pPr>
      <w:r>
        <w:rPr>
          <w:noProof/>
        </w:rPr>
        <w:lastRenderedPageBreak/>
        <w:t>1)</w:t>
      </w:r>
      <w:r w:rsidR="0013370D">
        <w:rPr>
          <w:noProof/>
        </w:rPr>
        <w:t xml:space="preserve">Added </w:t>
      </w:r>
      <w:r w:rsidR="004657C7">
        <w:rPr>
          <w:noProof/>
        </w:rPr>
        <w:t xml:space="preserve">checkboxes for size of Pizza, what toppings to choose, </w:t>
      </w:r>
      <w:r w:rsidR="004D267A">
        <w:rPr>
          <w:noProof/>
        </w:rPr>
        <w:t xml:space="preserve">meat options with a submit button </w:t>
      </w:r>
      <w:r w:rsidR="00EB3FAA">
        <w:rPr>
          <w:noProof/>
        </w:rPr>
        <w:t xml:space="preserve">to display </w:t>
      </w:r>
      <w:r w:rsidR="004D267A">
        <w:rPr>
          <w:noProof/>
        </w:rPr>
        <w:t xml:space="preserve">on the frontend </w:t>
      </w:r>
      <w:r w:rsidR="00EB3FAA">
        <w:rPr>
          <w:noProof/>
        </w:rPr>
        <w:t>of the application (to the User</w:t>
      </w:r>
      <w:r w:rsidR="00712AE3">
        <w:rPr>
          <w:noProof/>
        </w:rPr>
        <w:t>)</w:t>
      </w:r>
      <w:r w:rsidR="00E07441">
        <w:rPr>
          <w:noProof/>
        </w:rPr>
        <w:t xml:space="preserve"> also added a textfield to input the</w:t>
      </w:r>
      <w:r w:rsidR="00BD541B">
        <w:rPr>
          <w:noProof/>
        </w:rPr>
        <w:t xml:space="preserve"> name of the user on their order.</w:t>
      </w:r>
    </w:p>
    <w:p w14:paraId="0381B8A2" w14:textId="77777777" w:rsidR="00700CF0" w:rsidRDefault="00700CF0" w:rsidP="00CA721C">
      <w:pPr>
        <w:rPr>
          <w:noProof/>
        </w:rPr>
      </w:pPr>
    </w:p>
    <w:p w14:paraId="1088F998" w14:textId="60E79090" w:rsidR="00D62EB8" w:rsidRDefault="00FD155A" w:rsidP="002C14BA">
      <w:pPr>
        <w:rPr>
          <w:noProof/>
        </w:rPr>
      </w:pPr>
      <w:r>
        <w:rPr>
          <w:noProof/>
        </w:rPr>
        <w:drawing>
          <wp:inline distT="0" distB="0" distL="0" distR="0" wp14:anchorId="2F87EF3E" wp14:editId="5FB5C605">
            <wp:extent cx="5343525" cy="6346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17B3C04" w14:textId="77777777" w:rsidR="00700CF0" w:rsidRDefault="00700CF0" w:rsidP="002C14BA">
      <w:pPr>
        <w:rPr>
          <w:noProof/>
        </w:rPr>
      </w:pPr>
    </w:p>
    <w:p w14:paraId="17FB27D5" w14:textId="77777777" w:rsidR="00700CF0" w:rsidRDefault="00700CF0" w:rsidP="002C14BA">
      <w:pPr>
        <w:rPr>
          <w:noProof/>
        </w:rPr>
      </w:pPr>
    </w:p>
    <w:p w14:paraId="26CD5941" w14:textId="623F91C7" w:rsidR="008E5C44" w:rsidRDefault="008E5C44" w:rsidP="002C14BA">
      <w:pPr>
        <w:rPr>
          <w:noProof/>
        </w:rPr>
      </w:pPr>
    </w:p>
    <w:p w14:paraId="67EE82CB" w14:textId="78D5F4AA" w:rsidR="00712AE3" w:rsidRDefault="000E30EC" w:rsidP="00712AE3">
      <w:pPr>
        <w:rPr>
          <w:noProof/>
        </w:rPr>
      </w:pPr>
      <w:r>
        <w:rPr>
          <w:noProof/>
        </w:rPr>
        <w:lastRenderedPageBreak/>
        <w:t>2)</w:t>
      </w:r>
      <w:r w:rsidR="000C37B9">
        <w:rPr>
          <w:noProof/>
        </w:rPr>
        <w:t xml:space="preserve"> </w:t>
      </w:r>
      <w:r w:rsidR="00A40BCD">
        <w:rPr>
          <w:noProof/>
        </w:rPr>
        <w:t>Using the checkboxes we have imple</w:t>
      </w:r>
      <w:r w:rsidR="00072811">
        <w:rPr>
          <w:noProof/>
        </w:rPr>
        <w:t>mented, the user when chooses 2 toppings, it is shown as below.</w:t>
      </w:r>
    </w:p>
    <w:p w14:paraId="6A3D1CC5" w14:textId="39C32DA6" w:rsidR="00BF4C6F" w:rsidRDefault="00BF4C6F" w:rsidP="00712AE3">
      <w:pPr>
        <w:rPr>
          <w:noProof/>
        </w:rPr>
      </w:pPr>
      <w:r>
        <w:rPr>
          <w:noProof/>
        </w:rPr>
        <w:drawing>
          <wp:inline distT="0" distB="0" distL="0" distR="0" wp14:anchorId="138A1E67" wp14:editId="419AE3DD">
            <wp:extent cx="5943600" cy="75799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AB49" w14:textId="4D0E5E01" w:rsidR="002C14BA" w:rsidRDefault="000B4E17" w:rsidP="00712AE3">
      <w:pPr>
        <w:rPr>
          <w:noProof/>
        </w:rPr>
      </w:pPr>
      <w:r>
        <w:rPr>
          <w:noProof/>
        </w:rPr>
        <w:lastRenderedPageBreak/>
        <w:t xml:space="preserve">3) Here, as we can see in the image below, we had </w:t>
      </w:r>
      <w:r w:rsidR="00EA7352">
        <w:rPr>
          <w:noProof/>
        </w:rPr>
        <w:t xml:space="preserve">added the </w:t>
      </w:r>
      <w:r w:rsidR="00997475">
        <w:rPr>
          <w:noProof/>
        </w:rPr>
        <w:t>“</w:t>
      </w:r>
      <w:r w:rsidR="00EA7352" w:rsidRPr="00997475">
        <w:rPr>
          <w:b/>
          <w:bCs/>
          <w:noProof/>
        </w:rPr>
        <w:t>order</w:t>
      </w:r>
      <w:r w:rsidR="00997475">
        <w:rPr>
          <w:noProof/>
        </w:rPr>
        <w:t>”</w:t>
      </w:r>
      <w:r w:rsidR="00EA7352">
        <w:rPr>
          <w:noProof/>
        </w:rPr>
        <w:t xml:space="preserve"> and “</w:t>
      </w:r>
      <w:r w:rsidR="00EA7352" w:rsidRPr="00997475">
        <w:rPr>
          <w:b/>
          <w:bCs/>
          <w:noProof/>
        </w:rPr>
        <w:t>summary</w:t>
      </w:r>
      <w:r w:rsidR="00EA7352">
        <w:rPr>
          <w:noProof/>
        </w:rPr>
        <w:t xml:space="preserve">” buttons </w:t>
      </w:r>
      <w:r w:rsidR="00A756D7">
        <w:rPr>
          <w:noProof/>
        </w:rPr>
        <w:t xml:space="preserve">for </w:t>
      </w:r>
      <w:r w:rsidR="008B745D">
        <w:rPr>
          <w:noProof/>
        </w:rPr>
        <w:t xml:space="preserve"> </w:t>
      </w:r>
      <w:r w:rsidR="00503848">
        <w:rPr>
          <w:noProof/>
        </w:rPr>
        <w:t xml:space="preserve">      </w:t>
      </w:r>
      <w:r w:rsidR="008B745D">
        <w:rPr>
          <w:noProof/>
        </w:rPr>
        <w:t xml:space="preserve">        </w:t>
      </w:r>
      <w:r w:rsidR="008B745D">
        <w:rPr>
          <w:noProof/>
        </w:rPr>
        <w:t>the user to make the order after choosing the pizza size and toppings</w:t>
      </w:r>
      <w:r w:rsidR="008B745D">
        <w:rPr>
          <w:noProof/>
        </w:rPr>
        <w:t xml:space="preserve">  </w:t>
      </w:r>
      <w:r w:rsidR="00503848">
        <w:rPr>
          <w:noProof/>
        </w:rPr>
        <w:t>.</w:t>
      </w:r>
    </w:p>
    <w:p w14:paraId="7F1D1FE7" w14:textId="21B765AA" w:rsidR="00B862CF" w:rsidRDefault="00D17B9F" w:rsidP="00712A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0198" wp14:editId="46AABDB7">
                <wp:simplePos x="0" y="0"/>
                <wp:positionH relativeFrom="column">
                  <wp:posOffset>1340485</wp:posOffset>
                </wp:positionH>
                <wp:positionV relativeFrom="paragraph">
                  <wp:posOffset>4987290</wp:posOffset>
                </wp:positionV>
                <wp:extent cx="3108960" cy="9144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9144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AA570" id="Rectangle 15" o:spid="_x0000_s1026" style="position:absolute;margin-left:105.55pt;margin-top:392.7pt;width:244.8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="00B862CF">
        <w:rPr>
          <w:noProof/>
        </w:rPr>
        <w:drawing>
          <wp:inline distT="0" distB="0" distL="0" distR="0" wp14:anchorId="7A3383C8" wp14:editId="2B1D0D85">
            <wp:extent cx="5810250" cy="73342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5C7E" w14:textId="5C3BF7AD" w:rsidR="00CD48D0" w:rsidRDefault="00503848" w:rsidP="00712AE3">
      <w:pPr>
        <w:rPr>
          <w:noProof/>
        </w:rPr>
      </w:pPr>
      <w:r>
        <w:rPr>
          <w:noProof/>
        </w:rPr>
        <w:lastRenderedPageBreak/>
        <w:t>4)</w:t>
      </w:r>
      <w:r w:rsidR="000C37B9">
        <w:rPr>
          <w:noProof/>
        </w:rPr>
        <w:t xml:space="preserve"> </w:t>
      </w:r>
      <w:r w:rsidR="00D17B9F">
        <w:rPr>
          <w:noProof/>
        </w:rPr>
        <w:t>User gets to see t</w:t>
      </w:r>
      <w:r w:rsidR="00BF3A88">
        <w:rPr>
          <w:noProof/>
        </w:rPr>
        <w:t xml:space="preserve">he summary in the listview </w:t>
      </w:r>
      <w:r w:rsidR="004D2273">
        <w:rPr>
          <w:noProof/>
        </w:rPr>
        <w:t>as shown in the below format upon clicking the Summary Bu</w:t>
      </w:r>
      <w:r w:rsidR="009252D5">
        <w:rPr>
          <w:noProof/>
        </w:rPr>
        <w:t>t</w:t>
      </w:r>
      <w:r w:rsidR="004D2273">
        <w:rPr>
          <w:noProof/>
        </w:rPr>
        <w:t>ton</w:t>
      </w:r>
      <w:r w:rsidR="00E000B2">
        <w:rPr>
          <w:noProof/>
        </w:rPr>
        <w:t xml:space="preserve"> on the application.</w:t>
      </w:r>
    </w:p>
    <w:p w14:paraId="07ED19C7" w14:textId="77777777" w:rsidR="006362E2" w:rsidRDefault="006362E2" w:rsidP="00712AE3">
      <w:pPr>
        <w:rPr>
          <w:noProof/>
        </w:rPr>
      </w:pPr>
    </w:p>
    <w:p w14:paraId="42F6E60C" w14:textId="22A54983" w:rsidR="00D17B9F" w:rsidRDefault="00D17B9F" w:rsidP="00712AE3">
      <w:pPr>
        <w:rPr>
          <w:noProof/>
        </w:rPr>
      </w:pPr>
      <w:r>
        <w:rPr>
          <w:noProof/>
        </w:rPr>
        <w:drawing>
          <wp:inline distT="0" distB="0" distL="0" distR="0" wp14:anchorId="3A01FD0F" wp14:editId="6D316961">
            <wp:extent cx="5943600" cy="6934200"/>
            <wp:effectExtent l="0" t="0" r="0" b="0"/>
            <wp:docPr id="7" name="Picture 7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831" w14:textId="28C4FA1B" w:rsidR="000B4E17" w:rsidRDefault="008B745D" w:rsidP="00712AE3">
      <w:pPr>
        <w:rPr>
          <w:noProof/>
        </w:rPr>
      </w:pPr>
      <w:r>
        <w:rPr>
          <w:noProof/>
        </w:rPr>
        <w:t xml:space="preserve">                                            </w:t>
      </w:r>
    </w:p>
    <w:p w14:paraId="4BA1AA46" w14:textId="77B044C4" w:rsidR="009252D5" w:rsidRDefault="000C37B9" w:rsidP="00712AE3">
      <w:pPr>
        <w:rPr>
          <w:noProof/>
        </w:rPr>
      </w:pPr>
      <w:r>
        <w:rPr>
          <w:noProof/>
        </w:rPr>
        <w:lastRenderedPageBreak/>
        <w:t>5)</w:t>
      </w:r>
      <w:r w:rsidR="001D2D7A">
        <w:rPr>
          <w:noProof/>
        </w:rPr>
        <w:t>w</w:t>
      </w:r>
      <w:r w:rsidR="009E2C34">
        <w:rPr>
          <w:noProof/>
        </w:rPr>
        <w:t>e</w:t>
      </w:r>
      <w:r w:rsidR="001D2D7A">
        <w:rPr>
          <w:noProof/>
        </w:rPr>
        <w:t xml:space="preserve"> have Created the “</w:t>
      </w:r>
      <w:r w:rsidR="001D2D7A">
        <w:rPr>
          <w:b/>
          <w:bCs/>
          <w:noProof/>
        </w:rPr>
        <w:t>go to order</w:t>
      </w:r>
      <w:r w:rsidR="001D2D7A">
        <w:rPr>
          <w:noProof/>
        </w:rPr>
        <w:t xml:space="preserve">” button, which navigates back to </w:t>
      </w:r>
      <w:r w:rsidR="009E2C34">
        <w:rPr>
          <w:noProof/>
        </w:rPr>
        <w:t>the order screen when the user clicks on this button</w:t>
      </w:r>
      <w:r w:rsidR="00810DB5">
        <w:rPr>
          <w:noProof/>
        </w:rPr>
        <w:t xml:space="preserve">, by which the user can review </w:t>
      </w:r>
      <w:r w:rsidR="00BA21C8">
        <w:rPr>
          <w:noProof/>
        </w:rPr>
        <w:t>what he is ordering before placing it.</w:t>
      </w:r>
      <w:r w:rsidR="00C00D02">
        <w:rPr>
          <w:noProof/>
        </w:rPr>
        <w:t xml:space="preserve"> This basically acts as ‘cart’ option </w:t>
      </w:r>
      <w:r w:rsidR="009252D5">
        <w:rPr>
          <w:noProof/>
        </w:rPr>
        <w:t>in many e-commerce applications.</w:t>
      </w:r>
    </w:p>
    <w:p w14:paraId="1D9F1FB7" w14:textId="77777777" w:rsidR="00941E68" w:rsidRDefault="00941E68" w:rsidP="00712AE3">
      <w:pPr>
        <w:rPr>
          <w:noProof/>
        </w:rPr>
      </w:pPr>
    </w:p>
    <w:p w14:paraId="5C2B1C5E" w14:textId="7CEC2979" w:rsidR="00E000B2" w:rsidRDefault="00E000B2" w:rsidP="00712AE3">
      <w:pPr>
        <w:rPr>
          <w:noProof/>
        </w:rPr>
      </w:pPr>
      <w:r>
        <w:rPr>
          <w:noProof/>
        </w:rPr>
        <w:drawing>
          <wp:inline distT="0" distB="0" distL="0" distR="0" wp14:anchorId="0AFFF34F" wp14:editId="26AEC077">
            <wp:extent cx="5943600" cy="7181850"/>
            <wp:effectExtent l="0" t="0" r="0" b="0"/>
            <wp:docPr id="19" name="Picture 19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3B04" w14:textId="73DBABFA" w:rsidR="00CF1450" w:rsidRDefault="00CF1450" w:rsidP="00712AE3">
      <w:pPr>
        <w:rPr>
          <w:noProof/>
        </w:rPr>
      </w:pPr>
    </w:p>
    <w:p w14:paraId="2FD26DB3" w14:textId="77777777" w:rsidR="00D36946" w:rsidRDefault="00BA21C8" w:rsidP="00712AE3">
      <w:pPr>
        <w:rPr>
          <w:noProof/>
        </w:rPr>
      </w:pPr>
      <w:r>
        <w:rPr>
          <w:noProof/>
        </w:rPr>
        <w:t>6)</w:t>
      </w:r>
      <w:r w:rsidR="00C00D02">
        <w:rPr>
          <w:noProof/>
        </w:rPr>
        <w:t xml:space="preserve">At last, </w:t>
      </w:r>
      <w:r w:rsidR="009252D5">
        <w:rPr>
          <w:noProof/>
        </w:rPr>
        <w:t xml:space="preserve">The user after reviewing </w:t>
      </w:r>
      <w:r w:rsidR="008C50A5">
        <w:rPr>
          <w:noProof/>
        </w:rPr>
        <w:t xml:space="preserve">what he </w:t>
      </w:r>
      <w:r w:rsidR="00D3461B">
        <w:rPr>
          <w:noProof/>
        </w:rPr>
        <w:t>is ordering, then he finally uses the “</w:t>
      </w:r>
      <w:r w:rsidR="00D3461B">
        <w:rPr>
          <w:b/>
          <w:bCs/>
          <w:noProof/>
        </w:rPr>
        <w:t xml:space="preserve">order” </w:t>
      </w:r>
      <w:r w:rsidR="00D3461B">
        <w:rPr>
          <w:noProof/>
        </w:rPr>
        <w:t xml:space="preserve"> button, which </w:t>
      </w:r>
      <w:r w:rsidR="008645E3">
        <w:rPr>
          <w:noProof/>
        </w:rPr>
        <w:t xml:space="preserve">sends the data </w:t>
      </w:r>
      <w:r w:rsidR="00EB1B6A">
        <w:rPr>
          <w:noProof/>
        </w:rPr>
        <w:t>to the particular restaurent he has chosen, and an email of summary will be mailed</w:t>
      </w:r>
      <w:r w:rsidR="00D36946">
        <w:rPr>
          <w:noProof/>
        </w:rPr>
        <w:t xml:space="preserve"> </w:t>
      </w:r>
      <w:r w:rsidR="00B56BA7">
        <w:rPr>
          <w:noProof/>
        </w:rPr>
        <w:t xml:space="preserve">stating that order is successfully placed. </w:t>
      </w:r>
    </w:p>
    <w:p w14:paraId="12C24A80" w14:textId="77777777" w:rsidR="00D36946" w:rsidRDefault="00D36946" w:rsidP="00712AE3">
      <w:pPr>
        <w:rPr>
          <w:noProof/>
        </w:rPr>
      </w:pPr>
    </w:p>
    <w:p w14:paraId="7D3A920C" w14:textId="56630562" w:rsidR="00BA21C8" w:rsidRDefault="001E781F" w:rsidP="00712AE3">
      <w:pPr>
        <w:rPr>
          <w:noProof/>
        </w:rPr>
      </w:pPr>
      <w:r>
        <w:rPr>
          <w:noProof/>
        </w:rPr>
        <w:drawing>
          <wp:inline distT="0" distB="0" distL="0" distR="0" wp14:anchorId="45856AD0" wp14:editId="55714D4A">
            <wp:extent cx="5943600" cy="65055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C9F6" w14:textId="2DD7A5F5" w:rsidR="00D36946" w:rsidRDefault="00D36946" w:rsidP="00712A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0660D6" wp14:editId="20BDD61C">
            <wp:extent cx="5843905" cy="8229600"/>
            <wp:effectExtent l="0" t="0" r="4445" b="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1390" w14:textId="313799A3" w:rsidR="00D36946" w:rsidRDefault="00D36946" w:rsidP="00712AE3">
      <w:pPr>
        <w:rPr>
          <w:noProof/>
        </w:rPr>
      </w:pPr>
      <w:r>
        <w:rPr>
          <w:noProof/>
        </w:rPr>
        <w:lastRenderedPageBreak/>
        <w:t xml:space="preserve">This is the final Email screenshot which the user receives after placing the order </w:t>
      </w:r>
      <w:r w:rsidR="00700CF0">
        <w:rPr>
          <w:noProof/>
        </w:rPr>
        <w:t>from the restaur</w:t>
      </w:r>
      <w:r w:rsidR="00941E68">
        <w:rPr>
          <w:noProof/>
        </w:rPr>
        <w:t>a</w:t>
      </w:r>
      <w:r w:rsidR="00700CF0">
        <w:rPr>
          <w:noProof/>
        </w:rPr>
        <w:t>nt.</w:t>
      </w:r>
    </w:p>
    <w:p w14:paraId="54F6F6D4" w14:textId="77777777" w:rsidR="00941E68" w:rsidRDefault="00941E68" w:rsidP="00712AE3">
      <w:pPr>
        <w:rPr>
          <w:noProof/>
        </w:rPr>
      </w:pPr>
    </w:p>
    <w:p w14:paraId="47045BDF" w14:textId="29FF48FE" w:rsidR="00CF1450" w:rsidRPr="00D3461B" w:rsidRDefault="00CF1450" w:rsidP="00712AE3">
      <w:pPr>
        <w:rPr>
          <w:noProof/>
        </w:rPr>
      </w:pPr>
      <w:r>
        <w:rPr>
          <w:noProof/>
        </w:rPr>
        <w:drawing>
          <wp:inline distT="0" distB="0" distL="0" distR="0" wp14:anchorId="52E14314" wp14:editId="0143230C">
            <wp:extent cx="5943600" cy="44627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8D40" w14:textId="77777777" w:rsidR="00712AE3" w:rsidRPr="0013370D" w:rsidRDefault="00712AE3" w:rsidP="00712AE3">
      <w:pPr>
        <w:pStyle w:val="ListParagraph"/>
        <w:rPr>
          <w:noProof/>
        </w:rPr>
      </w:pPr>
    </w:p>
    <w:p w14:paraId="108951A7" w14:textId="77777777" w:rsidR="0073720D" w:rsidRDefault="0073720D"/>
    <w:sectPr w:rsidR="0073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112D"/>
    <w:multiLevelType w:val="hybridMultilevel"/>
    <w:tmpl w:val="B5200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070"/>
    <w:multiLevelType w:val="hybridMultilevel"/>
    <w:tmpl w:val="AE101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61C3C"/>
    <w:multiLevelType w:val="hybridMultilevel"/>
    <w:tmpl w:val="8A4AC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565C7"/>
    <w:multiLevelType w:val="hybridMultilevel"/>
    <w:tmpl w:val="CF323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6F"/>
    <w:rsid w:val="00072811"/>
    <w:rsid w:val="000B4E17"/>
    <w:rsid w:val="000C37B9"/>
    <w:rsid w:val="000E30EC"/>
    <w:rsid w:val="0013370D"/>
    <w:rsid w:val="001D2D7A"/>
    <w:rsid w:val="001E781F"/>
    <w:rsid w:val="002C14BA"/>
    <w:rsid w:val="004657C7"/>
    <w:rsid w:val="004D2273"/>
    <w:rsid w:val="004D267A"/>
    <w:rsid w:val="00503848"/>
    <w:rsid w:val="006362E2"/>
    <w:rsid w:val="00700CF0"/>
    <w:rsid w:val="00712AE3"/>
    <w:rsid w:val="0073720D"/>
    <w:rsid w:val="00810DB5"/>
    <w:rsid w:val="008645E3"/>
    <w:rsid w:val="008B745D"/>
    <w:rsid w:val="008C50A5"/>
    <w:rsid w:val="008E5C44"/>
    <w:rsid w:val="008E726F"/>
    <w:rsid w:val="009252D5"/>
    <w:rsid w:val="00941E68"/>
    <w:rsid w:val="00997475"/>
    <w:rsid w:val="009E2C34"/>
    <w:rsid w:val="00A40BCD"/>
    <w:rsid w:val="00A756D7"/>
    <w:rsid w:val="00AC3956"/>
    <w:rsid w:val="00B10C22"/>
    <w:rsid w:val="00B56BA7"/>
    <w:rsid w:val="00B862CF"/>
    <w:rsid w:val="00BA21C8"/>
    <w:rsid w:val="00BA7265"/>
    <w:rsid w:val="00BD541B"/>
    <w:rsid w:val="00BF3A88"/>
    <w:rsid w:val="00BF4C6F"/>
    <w:rsid w:val="00C00D02"/>
    <w:rsid w:val="00C101F9"/>
    <w:rsid w:val="00CA721C"/>
    <w:rsid w:val="00CD48D0"/>
    <w:rsid w:val="00CF1450"/>
    <w:rsid w:val="00D17B9F"/>
    <w:rsid w:val="00D208EF"/>
    <w:rsid w:val="00D3461B"/>
    <w:rsid w:val="00D36946"/>
    <w:rsid w:val="00D62EB8"/>
    <w:rsid w:val="00E000B2"/>
    <w:rsid w:val="00E07441"/>
    <w:rsid w:val="00EA7352"/>
    <w:rsid w:val="00EB1B6A"/>
    <w:rsid w:val="00EB3FAA"/>
    <w:rsid w:val="00FD04ED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43C5"/>
  <w15:chartTrackingRefBased/>
  <w15:docId w15:val="{DA367C4C-576F-41AC-93C2-76339CA4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ndraganji/WebCourse2022/tree/main/WebPart/ICP9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RGN42@umsystem.edu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numonish/web-development/tree/main/ICP_9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VKM5P@umsystem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vishnumonish kankanala</dc:creator>
  <cp:keywords/>
  <dc:description/>
  <cp:lastModifiedBy>vishnumonish kankanala</cp:lastModifiedBy>
  <cp:revision>2</cp:revision>
  <dcterms:created xsi:type="dcterms:W3CDTF">2022-03-23T22:55:00Z</dcterms:created>
  <dcterms:modified xsi:type="dcterms:W3CDTF">2022-03-23T22:55:00Z</dcterms:modified>
</cp:coreProperties>
</file>