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24D1" w14:textId="77777777" w:rsidR="009F4490" w:rsidRPr="009F4490" w:rsidRDefault="009F4490" w:rsidP="009F4490">
      <w:pPr>
        <w:rPr>
          <w:b/>
          <w:bCs/>
        </w:rPr>
      </w:pPr>
      <w:r w:rsidRPr="009F4490">
        <w:rPr>
          <w:b/>
          <w:bCs/>
        </w:rPr>
        <w:t>2. Tasklist: Development &amp; Integration</w:t>
      </w:r>
    </w:p>
    <w:p w14:paraId="6D8A29F5" w14:textId="77777777" w:rsidR="009F4490" w:rsidRPr="009F4490" w:rsidRDefault="009F4490" w:rsidP="009F4490">
      <w:pPr>
        <w:rPr>
          <w:b/>
          <w:bCs/>
        </w:rPr>
      </w:pPr>
      <w:r w:rsidRPr="009F4490">
        <w:rPr>
          <w:b/>
          <w:bCs/>
        </w:rPr>
        <w:t>Phase 1: Environment Scaffolding</w:t>
      </w:r>
    </w:p>
    <w:p w14:paraId="68789982" w14:textId="77777777" w:rsidR="009F4490" w:rsidRPr="009F4490" w:rsidRDefault="009F4490" w:rsidP="009F4490">
      <w:pPr>
        <w:numPr>
          <w:ilvl w:val="0"/>
          <w:numId w:val="1"/>
        </w:numPr>
      </w:pPr>
      <w:r w:rsidRPr="009F4490">
        <w:t>Initialize the project using openenv init.</w:t>
      </w:r>
    </w:p>
    <w:p w14:paraId="75A5F3A7" w14:textId="77777777" w:rsidR="009F4490" w:rsidRPr="009F4490" w:rsidRDefault="009F4490" w:rsidP="009F4490">
      <w:pPr>
        <w:numPr>
          <w:ilvl w:val="0"/>
          <w:numId w:val="1"/>
        </w:numPr>
      </w:pPr>
      <w:r w:rsidRPr="009F4490">
        <w:t>Implement models.py with GRCAction, GRCObservation, and GRCState using strict Pydantic typing.</w:t>
      </w:r>
    </w:p>
    <w:p w14:paraId="7A814F4A" w14:textId="77777777" w:rsidR="009F4490" w:rsidRPr="009F4490" w:rsidRDefault="009F4490" w:rsidP="009F4490">
      <w:pPr>
        <w:numPr>
          <w:ilvl w:val="0"/>
          <w:numId w:val="1"/>
        </w:numPr>
      </w:pPr>
      <w:r w:rsidRPr="009F4490">
        <w:t>Create openenv.yaml with metadata, task IDs, and environment variable definitions (OPENAI_API_KEY, etc.).</w:t>
      </w:r>
    </w:p>
    <w:p w14:paraId="4DCBD360" w14:textId="77777777" w:rsidR="009F4490" w:rsidRPr="009F4490" w:rsidRDefault="009F4490" w:rsidP="009F4490">
      <w:pPr>
        <w:rPr>
          <w:b/>
          <w:bCs/>
        </w:rPr>
      </w:pPr>
      <w:r w:rsidRPr="009F4490">
        <w:rPr>
          <w:b/>
          <w:bCs/>
        </w:rPr>
        <w:t>Phase 2: Data &amp; Taxonomy Layer</w:t>
      </w:r>
    </w:p>
    <w:p w14:paraId="1F78EFB4" w14:textId="77777777" w:rsidR="009F4490" w:rsidRPr="009F4490" w:rsidRDefault="009F4490" w:rsidP="009F4490">
      <w:pPr>
        <w:numPr>
          <w:ilvl w:val="0"/>
          <w:numId w:val="2"/>
        </w:numPr>
      </w:pPr>
      <w:r w:rsidRPr="009F4490">
        <w:t>Generate iso27001_controls.json containing IDs, names, and keywords for all 93 controls.</w:t>
      </w:r>
    </w:p>
    <w:p w14:paraId="7D90A075" w14:textId="77777777" w:rsidR="009F4490" w:rsidRPr="009F4490" w:rsidRDefault="009F4490" w:rsidP="009F4490">
      <w:pPr>
        <w:numPr>
          <w:ilvl w:val="0"/>
          <w:numId w:val="2"/>
        </w:numPr>
      </w:pPr>
      <w:r w:rsidRPr="009F4490">
        <w:t>Generate nist_80053_families.json and soc2_tsc.json for mapping.</w:t>
      </w:r>
    </w:p>
    <w:p w14:paraId="3068A111" w14:textId="77777777" w:rsidR="009F4490" w:rsidRPr="009F4490" w:rsidRDefault="009F4490" w:rsidP="009F4490">
      <w:pPr>
        <w:numPr>
          <w:ilvl w:val="0"/>
          <w:numId w:val="2"/>
        </w:numPr>
      </w:pPr>
      <w:r w:rsidRPr="009F4490">
        <w:t>Create the 3 fixture pairs: easy, medium, and hard policy .txt files and their corresponding .json ground-truth annotations.</w:t>
      </w:r>
    </w:p>
    <w:p w14:paraId="38F7C6B1" w14:textId="77777777" w:rsidR="009F4490" w:rsidRPr="009F4490" w:rsidRDefault="009F4490" w:rsidP="009F4490">
      <w:pPr>
        <w:rPr>
          <w:b/>
          <w:bCs/>
        </w:rPr>
      </w:pPr>
      <w:r w:rsidRPr="009F4490">
        <w:rPr>
          <w:b/>
          <w:bCs/>
        </w:rPr>
        <w:t>Phase 3: Logic &amp; Graders</w:t>
      </w:r>
    </w:p>
    <w:p w14:paraId="148E5303" w14:textId="77777777" w:rsidR="009F4490" w:rsidRPr="009F4490" w:rsidRDefault="009F4490" w:rsidP="009F4490">
      <w:pPr>
        <w:numPr>
          <w:ilvl w:val="0"/>
          <w:numId w:val="3"/>
        </w:numPr>
      </w:pPr>
      <w:r w:rsidRPr="009F4490">
        <w:t>Build classification_grader.py (Macro-F1 logic).</w:t>
      </w:r>
    </w:p>
    <w:p w14:paraId="33136458" w14:textId="77777777" w:rsidR="009F4490" w:rsidRPr="009F4490" w:rsidRDefault="009F4490" w:rsidP="009F4490">
      <w:pPr>
        <w:numPr>
          <w:ilvl w:val="0"/>
          <w:numId w:val="3"/>
        </w:numPr>
      </w:pPr>
      <w:r w:rsidRPr="009F4490">
        <w:t>Build gap_grader.py (Precision/Recall with severity-based weighting).</w:t>
      </w:r>
    </w:p>
    <w:p w14:paraId="09FD5E09" w14:textId="77777777" w:rsidR="009F4490" w:rsidRPr="009F4490" w:rsidRDefault="009F4490" w:rsidP="009F4490">
      <w:pPr>
        <w:numPr>
          <w:ilvl w:val="0"/>
          <w:numId w:val="3"/>
        </w:numPr>
      </w:pPr>
      <w:r w:rsidRPr="009F4490">
        <w:t>Build cross_framework_grader.py to identify shared control dividends.</w:t>
      </w:r>
    </w:p>
    <w:p w14:paraId="580D3F7B" w14:textId="77777777" w:rsidR="009F4490" w:rsidRPr="009F4490" w:rsidRDefault="009F4490" w:rsidP="009F4490">
      <w:pPr>
        <w:numPr>
          <w:ilvl w:val="0"/>
          <w:numId w:val="3"/>
        </w:numPr>
      </w:pPr>
      <w:r w:rsidRPr="009F4490">
        <w:t>Implement the GRCEnvironment class, integrating the reward function (per-section partial signals + efficiency bonuses).</w:t>
      </w:r>
    </w:p>
    <w:p w14:paraId="0F494514" w14:textId="77777777" w:rsidR="009F4490" w:rsidRPr="009F4490" w:rsidRDefault="009F4490" w:rsidP="009F4490">
      <w:pPr>
        <w:rPr>
          <w:b/>
          <w:bCs/>
        </w:rPr>
      </w:pPr>
      <w:r w:rsidRPr="009F4490">
        <w:rPr>
          <w:b/>
          <w:bCs/>
        </w:rPr>
        <w:t>Phase 4: Deployment &amp; Validation</w:t>
      </w:r>
    </w:p>
    <w:p w14:paraId="08EBB941" w14:textId="77777777" w:rsidR="009F4490" w:rsidRPr="009F4490" w:rsidRDefault="009F4490" w:rsidP="009F4490">
      <w:pPr>
        <w:numPr>
          <w:ilvl w:val="0"/>
          <w:numId w:val="4"/>
        </w:numPr>
      </w:pPr>
      <w:r w:rsidRPr="009F4490">
        <w:t>Write the root-level inference.py using the OpenAI client for baseline testing.</w:t>
      </w:r>
    </w:p>
    <w:p w14:paraId="562EB3CD" w14:textId="77777777" w:rsidR="009F4490" w:rsidRPr="009F4490" w:rsidRDefault="009F4490" w:rsidP="009F4490">
      <w:pPr>
        <w:numPr>
          <w:ilvl w:val="0"/>
          <w:numId w:val="4"/>
        </w:numPr>
      </w:pPr>
      <w:r w:rsidRPr="009F4490">
        <w:t>Create a Dockerfile based on openenv-base.</w:t>
      </w:r>
    </w:p>
    <w:p w14:paraId="58B49A5C" w14:textId="77777777" w:rsidR="009F4490" w:rsidRPr="009F4490" w:rsidRDefault="009F4490" w:rsidP="009F4490">
      <w:pPr>
        <w:numPr>
          <w:ilvl w:val="0"/>
          <w:numId w:val="4"/>
        </w:numPr>
      </w:pPr>
      <w:r w:rsidRPr="009F4490">
        <w:t>Run openenv validate to ensure spec compliance.</w:t>
      </w:r>
    </w:p>
    <w:p w14:paraId="01E81CA5" w14:textId="77777777" w:rsidR="002F4284" w:rsidRDefault="002F4284"/>
    <w:sectPr w:rsidR="002F4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3E80"/>
    <w:multiLevelType w:val="multilevel"/>
    <w:tmpl w:val="CDE0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833AD"/>
    <w:multiLevelType w:val="multilevel"/>
    <w:tmpl w:val="5AC0FC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D81B64"/>
    <w:multiLevelType w:val="multilevel"/>
    <w:tmpl w:val="0F929E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833332"/>
    <w:multiLevelType w:val="multilevel"/>
    <w:tmpl w:val="8E34CC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48715">
    <w:abstractNumId w:val="0"/>
  </w:num>
  <w:num w:numId="2" w16cid:durableId="1050299632">
    <w:abstractNumId w:val="1"/>
  </w:num>
  <w:num w:numId="3" w16cid:durableId="146753082">
    <w:abstractNumId w:val="2"/>
  </w:num>
  <w:num w:numId="4" w16cid:durableId="1615474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284"/>
    <w:rsid w:val="002F4284"/>
    <w:rsid w:val="003D6263"/>
    <w:rsid w:val="009F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9F65F0-3473-478B-AFBA-D0CBB25F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3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Vishnunetaran S</dc:creator>
  <cp:keywords/>
  <dc:description/>
  <cp:lastModifiedBy>Vishnunetaran S</cp:lastModifiedBy>
  <cp:revision>2</cp:revision>
  <dcterms:created xsi:type="dcterms:W3CDTF">2026-04-07T05:56:00Z</dcterms:created>
  <dcterms:modified xsi:type="dcterms:W3CDTF">2026-04-07T05:56:00Z</dcterms:modified>
</cp:coreProperties>
</file>