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DD34" w14:textId="21F3B9CB" w:rsidR="006C0B8B" w:rsidRDefault="006C0B8B" w:rsidP="006C0B8B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2B5A4B" wp14:editId="29A9A563">
            <wp:extent cx="5731510" cy="3794125"/>
            <wp:effectExtent l="0" t="0" r="2540" b="0"/>
            <wp:docPr id="60737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72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E126" w14:textId="77777777" w:rsidR="006C0B8B" w:rsidRDefault="006C0B8B" w:rsidP="006C0B8B">
      <w:pPr>
        <w:jc w:val="center"/>
        <w:rPr>
          <w:rFonts w:ascii="Times New Roman" w:hAnsi="Times New Roman" w:cs="Times New Roman"/>
          <w:b/>
          <w:bCs/>
        </w:rPr>
      </w:pPr>
    </w:p>
    <w:p w14:paraId="27626B4B" w14:textId="22E41BF2" w:rsidR="006C0B8B" w:rsidRPr="006C0B8B" w:rsidRDefault="006C0B8B" w:rsidP="006C0B8B">
      <w:pPr>
        <w:jc w:val="center"/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Wi-Fi Training Program</w:t>
      </w:r>
    </w:p>
    <w:p w14:paraId="05BAF1F8" w14:textId="77777777" w:rsidR="006C0B8B" w:rsidRPr="006C0B8B" w:rsidRDefault="006C0B8B" w:rsidP="006C0B8B">
      <w:pPr>
        <w:jc w:val="center"/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Assignment – Module 5</w:t>
      </w:r>
    </w:p>
    <w:p w14:paraId="6FE162C6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0C1A84F0">
          <v:rect id="_x0000_i1085" style="width:0;height:1.5pt" o:hralign="center" o:hrstd="t" o:hr="t" fillcolor="#a0a0a0" stroked="f"/>
        </w:pict>
      </w:r>
    </w:p>
    <w:p w14:paraId="34974229" w14:textId="77777777" w:rsidR="006C0B8B" w:rsidRPr="006C0B8B" w:rsidRDefault="006C0B8B" w:rsidP="006C0B8B">
      <w:pPr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1. Key Features of Wi-Fi 6, 6E, and 7 and Differences from Wi-Fi 5</w:t>
      </w:r>
    </w:p>
    <w:p w14:paraId="29D1FF07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Wi-Fi 5 (802.11ac):</w:t>
      </w:r>
    </w:p>
    <w:p w14:paraId="78318B1A" w14:textId="77777777" w:rsidR="006C0B8B" w:rsidRPr="006C0B8B" w:rsidRDefault="006C0B8B" w:rsidP="006C0B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Operates in 5 GHz band</w:t>
      </w:r>
    </w:p>
    <w:p w14:paraId="1FB2634D" w14:textId="77777777" w:rsidR="006C0B8B" w:rsidRPr="006C0B8B" w:rsidRDefault="006C0B8B" w:rsidP="006C0B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Uses OFDM</w:t>
      </w:r>
    </w:p>
    <w:p w14:paraId="19984862" w14:textId="77777777" w:rsidR="006C0B8B" w:rsidRPr="006C0B8B" w:rsidRDefault="006C0B8B" w:rsidP="006C0B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Supports MU-MIMO (downlink only)</w:t>
      </w:r>
    </w:p>
    <w:p w14:paraId="021D8F0D" w14:textId="77777777" w:rsidR="006C0B8B" w:rsidRPr="006C0B8B" w:rsidRDefault="006C0B8B" w:rsidP="006C0B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Max speed ~6.9 Gbps</w:t>
      </w:r>
    </w:p>
    <w:p w14:paraId="4305A915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Wi-Fi 6 (802.11ax):</w:t>
      </w:r>
    </w:p>
    <w:p w14:paraId="4B346FC9" w14:textId="77777777" w:rsidR="006C0B8B" w:rsidRPr="006C0B8B" w:rsidRDefault="006C0B8B" w:rsidP="006C0B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Operates in 2.4 &amp; 5 GHz</w:t>
      </w:r>
    </w:p>
    <w:p w14:paraId="35B144BE" w14:textId="77777777" w:rsidR="006C0B8B" w:rsidRPr="006C0B8B" w:rsidRDefault="006C0B8B" w:rsidP="006C0B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 xml:space="preserve">Introduces </w:t>
      </w:r>
      <w:r w:rsidRPr="006C0B8B">
        <w:rPr>
          <w:rFonts w:ascii="Times New Roman" w:hAnsi="Times New Roman" w:cs="Times New Roman"/>
          <w:b/>
          <w:bCs/>
        </w:rPr>
        <w:t>OFDMA</w:t>
      </w:r>
      <w:r w:rsidRPr="006C0B8B">
        <w:rPr>
          <w:rFonts w:ascii="Times New Roman" w:hAnsi="Times New Roman" w:cs="Times New Roman"/>
        </w:rPr>
        <w:t xml:space="preserve"> (multi-user efficiency)</w:t>
      </w:r>
    </w:p>
    <w:p w14:paraId="6CA6F4E1" w14:textId="77777777" w:rsidR="006C0B8B" w:rsidRPr="006C0B8B" w:rsidRDefault="006C0B8B" w:rsidP="006C0B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Supports uplink and downlink MU-MIMO</w:t>
      </w:r>
    </w:p>
    <w:p w14:paraId="5C0D3CFE" w14:textId="77777777" w:rsidR="006C0B8B" w:rsidRPr="006C0B8B" w:rsidRDefault="006C0B8B" w:rsidP="006C0B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Improved battery efficiency (TWT)</w:t>
      </w:r>
    </w:p>
    <w:p w14:paraId="02E9D3CA" w14:textId="77777777" w:rsidR="006C0B8B" w:rsidRPr="006C0B8B" w:rsidRDefault="006C0B8B" w:rsidP="006C0B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Better performance in dense environments</w:t>
      </w:r>
    </w:p>
    <w:p w14:paraId="5F6E94FE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lastRenderedPageBreak/>
        <w:t>Wi-Fi 6E:</w:t>
      </w:r>
    </w:p>
    <w:p w14:paraId="3056BF59" w14:textId="77777777" w:rsidR="006C0B8B" w:rsidRPr="006C0B8B" w:rsidRDefault="006C0B8B" w:rsidP="006C0B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 xml:space="preserve">Extends Wi-Fi 6 into </w:t>
      </w:r>
      <w:r w:rsidRPr="006C0B8B">
        <w:rPr>
          <w:rFonts w:ascii="Times New Roman" w:hAnsi="Times New Roman" w:cs="Times New Roman"/>
          <w:b/>
          <w:bCs/>
        </w:rPr>
        <w:t>6 GHz band</w:t>
      </w:r>
    </w:p>
    <w:p w14:paraId="0AF79978" w14:textId="77777777" w:rsidR="006C0B8B" w:rsidRPr="006C0B8B" w:rsidRDefault="006C0B8B" w:rsidP="006C0B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Provides more channels and less interference</w:t>
      </w:r>
    </w:p>
    <w:p w14:paraId="57C745CB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Wi-Fi 7 (802.11be):</w:t>
      </w:r>
    </w:p>
    <w:p w14:paraId="12CD553D" w14:textId="77777777" w:rsidR="006C0B8B" w:rsidRPr="006C0B8B" w:rsidRDefault="006C0B8B" w:rsidP="006C0B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 xml:space="preserve">Supports </w:t>
      </w:r>
      <w:r w:rsidRPr="006C0B8B">
        <w:rPr>
          <w:rFonts w:ascii="Times New Roman" w:hAnsi="Times New Roman" w:cs="Times New Roman"/>
          <w:b/>
          <w:bCs/>
        </w:rPr>
        <w:t>320 MHz channels</w:t>
      </w:r>
    </w:p>
    <w:p w14:paraId="6A4BCC7D" w14:textId="77777777" w:rsidR="006C0B8B" w:rsidRPr="006C0B8B" w:rsidRDefault="006C0B8B" w:rsidP="006C0B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 xml:space="preserve">Introduces </w:t>
      </w:r>
      <w:r w:rsidRPr="006C0B8B">
        <w:rPr>
          <w:rFonts w:ascii="Times New Roman" w:hAnsi="Times New Roman" w:cs="Times New Roman"/>
          <w:b/>
          <w:bCs/>
        </w:rPr>
        <w:t>Multi-Link Operation (MLO)</w:t>
      </w:r>
    </w:p>
    <w:p w14:paraId="78F0D49D" w14:textId="77777777" w:rsidR="006C0B8B" w:rsidRPr="006C0B8B" w:rsidRDefault="006C0B8B" w:rsidP="006C0B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 xml:space="preserve">Uses </w:t>
      </w:r>
      <w:r w:rsidRPr="006C0B8B">
        <w:rPr>
          <w:rFonts w:ascii="Times New Roman" w:hAnsi="Times New Roman" w:cs="Times New Roman"/>
          <w:b/>
          <w:bCs/>
        </w:rPr>
        <w:t>4096-QAM</w:t>
      </w:r>
      <w:r w:rsidRPr="006C0B8B">
        <w:rPr>
          <w:rFonts w:ascii="Times New Roman" w:hAnsi="Times New Roman" w:cs="Times New Roman"/>
        </w:rPr>
        <w:t xml:space="preserve"> for higher data rates</w:t>
      </w:r>
    </w:p>
    <w:p w14:paraId="4A1978E1" w14:textId="77777777" w:rsidR="006C0B8B" w:rsidRPr="006C0B8B" w:rsidRDefault="006C0B8B" w:rsidP="006C0B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Ultra-low latency and high throughput</w:t>
      </w:r>
    </w:p>
    <w:p w14:paraId="4E3F34AB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Explanation:</w:t>
      </w:r>
      <w:r w:rsidRPr="006C0B8B">
        <w:rPr>
          <w:rFonts w:ascii="Times New Roman" w:hAnsi="Times New Roman" w:cs="Times New Roman"/>
        </w:rPr>
        <w:br/>
        <w:t>Each generation improves speed, efficiency, and ability to handle more devices simultaneously.</w:t>
      </w:r>
    </w:p>
    <w:p w14:paraId="69D4514C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706A9871">
          <v:rect id="_x0000_i1086" style="width:0;height:1.5pt" o:hralign="center" o:hrstd="t" o:hr="t" fillcolor="#a0a0a0" stroked="f"/>
        </w:pict>
      </w:r>
    </w:p>
    <w:p w14:paraId="113FADE6" w14:textId="77777777" w:rsidR="006C0B8B" w:rsidRPr="006C0B8B" w:rsidRDefault="006C0B8B" w:rsidP="006C0B8B">
      <w:pPr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2. Role of OFDMA in Wi-Fi 6</w:t>
      </w:r>
    </w:p>
    <w:p w14:paraId="52FF0980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OFDMA (Orthogonal Frequency Division Multiple Access)</w:t>
      </w:r>
      <w:r w:rsidRPr="006C0B8B">
        <w:rPr>
          <w:rFonts w:ascii="Times New Roman" w:hAnsi="Times New Roman" w:cs="Times New Roman"/>
        </w:rPr>
        <w:t xml:space="preserve"> divides a channel into smaller subcarriers called Resource Units (RUs).</w:t>
      </w:r>
    </w:p>
    <w:p w14:paraId="1D1C4F24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How it works:</w:t>
      </w:r>
    </w:p>
    <w:p w14:paraId="6214D12C" w14:textId="77777777" w:rsidR="006C0B8B" w:rsidRPr="006C0B8B" w:rsidRDefault="006C0B8B" w:rsidP="006C0B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Multiple users share the same channel simultaneously</w:t>
      </w:r>
    </w:p>
    <w:p w14:paraId="53A96E8F" w14:textId="77777777" w:rsidR="006C0B8B" w:rsidRPr="006C0B8B" w:rsidRDefault="006C0B8B" w:rsidP="006C0B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Each user is assigned a portion of the spectrum</w:t>
      </w:r>
    </w:p>
    <w:p w14:paraId="26033B2B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Benefits:</w:t>
      </w:r>
    </w:p>
    <w:p w14:paraId="6501A494" w14:textId="77777777" w:rsidR="006C0B8B" w:rsidRPr="006C0B8B" w:rsidRDefault="006C0B8B" w:rsidP="006C0B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Reduced latency</w:t>
      </w:r>
    </w:p>
    <w:p w14:paraId="0B13B84E" w14:textId="77777777" w:rsidR="006C0B8B" w:rsidRPr="006C0B8B" w:rsidRDefault="006C0B8B" w:rsidP="006C0B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Improved efficiency</w:t>
      </w:r>
    </w:p>
    <w:p w14:paraId="0E924974" w14:textId="77777777" w:rsidR="006C0B8B" w:rsidRPr="006C0B8B" w:rsidRDefault="006C0B8B" w:rsidP="006C0B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Better performance in crowded networks</w:t>
      </w:r>
    </w:p>
    <w:p w14:paraId="1D1894B3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Explanation:</w:t>
      </w:r>
      <w:r w:rsidRPr="006C0B8B">
        <w:rPr>
          <w:rFonts w:ascii="Times New Roman" w:hAnsi="Times New Roman" w:cs="Times New Roman"/>
        </w:rPr>
        <w:br/>
        <w:t>OFDMA allows simultaneous transmission to multiple devices, unlike traditional OFDM which serves one device at a time.</w:t>
      </w:r>
    </w:p>
    <w:p w14:paraId="530D5B49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44671C2A">
          <v:rect id="_x0000_i1087" style="width:0;height:1.5pt" o:hralign="center" o:hrstd="t" o:hr="t" fillcolor="#a0a0a0" stroked="f"/>
        </w:pict>
      </w:r>
    </w:p>
    <w:p w14:paraId="4273EB91" w14:textId="77777777" w:rsidR="006C0B8B" w:rsidRPr="006C0B8B" w:rsidRDefault="006C0B8B" w:rsidP="006C0B8B">
      <w:pPr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3. Benefits of Target Wake Time (TWT)</w:t>
      </w:r>
    </w:p>
    <w:p w14:paraId="7420F0AA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TWT</w:t>
      </w:r>
      <w:r w:rsidRPr="006C0B8B">
        <w:rPr>
          <w:rFonts w:ascii="Times New Roman" w:hAnsi="Times New Roman" w:cs="Times New Roman"/>
        </w:rPr>
        <w:t xml:space="preserve"> allows devices to schedule when they wake up to send/receive data.</w:t>
      </w:r>
    </w:p>
    <w:p w14:paraId="2EBDA58A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Benefits:</w:t>
      </w:r>
    </w:p>
    <w:p w14:paraId="3C847BAB" w14:textId="77777777" w:rsidR="006C0B8B" w:rsidRPr="006C0B8B" w:rsidRDefault="006C0B8B" w:rsidP="006C0B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Reduces power consumption</w:t>
      </w:r>
    </w:p>
    <w:p w14:paraId="41893579" w14:textId="77777777" w:rsidR="006C0B8B" w:rsidRPr="006C0B8B" w:rsidRDefault="006C0B8B" w:rsidP="006C0B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Improves battery life (important for IoT)</w:t>
      </w:r>
    </w:p>
    <w:p w14:paraId="47D54171" w14:textId="77777777" w:rsidR="006C0B8B" w:rsidRPr="006C0B8B" w:rsidRDefault="006C0B8B" w:rsidP="006C0B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lastRenderedPageBreak/>
        <w:t>Reduces network congestion</w:t>
      </w:r>
    </w:p>
    <w:p w14:paraId="5B3C67C3" w14:textId="77777777" w:rsidR="006C0B8B" w:rsidRPr="006C0B8B" w:rsidRDefault="006C0B8B" w:rsidP="006C0B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Improves efficiency in dense environments</w:t>
      </w:r>
    </w:p>
    <w:p w14:paraId="37658A45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Explanation:</w:t>
      </w:r>
      <w:r w:rsidRPr="006C0B8B">
        <w:rPr>
          <w:rFonts w:ascii="Times New Roman" w:hAnsi="Times New Roman" w:cs="Times New Roman"/>
        </w:rPr>
        <w:br/>
        <w:t>Devices sleep when not needed and wake at scheduled times, making communication more efficient.</w:t>
      </w:r>
    </w:p>
    <w:p w14:paraId="4D763828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42B04D80">
          <v:rect id="_x0000_i1088" style="width:0;height:1.5pt" o:hralign="center" o:hrstd="t" o:hr="t" fillcolor="#a0a0a0" stroked="f"/>
        </w:pict>
      </w:r>
    </w:p>
    <w:p w14:paraId="4B552E1F" w14:textId="77777777" w:rsidR="006C0B8B" w:rsidRPr="006C0B8B" w:rsidRDefault="006C0B8B" w:rsidP="006C0B8B">
      <w:pPr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4. Significance of 6 GHz Band in Wi-Fi 6E</w:t>
      </w:r>
    </w:p>
    <w:p w14:paraId="1DD74211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 xml:space="preserve">The </w:t>
      </w:r>
      <w:r w:rsidRPr="006C0B8B">
        <w:rPr>
          <w:rFonts w:ascii="Times New Roman" w:hAnsi="Times New Roman" w:cs="Times New Roman"/>
          <w:b/>
          <w:bCs/>
        </w:rPr>
        <w:t>6 GHz band</w:t>
      </w:r>
      <w:r w:rsidRPr="006C0B8B">
        <w:rPr>
          <w:rFonts w:ascii="Times New Roman" w:hAnsi="Times New Roman" w:cs="Times New Roman"/>
        </w:rPr>
        <w:t xml:space="preserve"> provides:</w:t>
      </w:r>
    </w:p>
    <w:p w14:paraId="660E41BE" w14:textId="77777777" w:rsidR="006C0B8B" w:rsidRPr="006C0B8B" w:rsidRDefault="006C0B8B" w:rsidP="006C0B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More available spectrum</w:t>
      </w:r>
    </w:p>
    <w:p w14:paraId="4BFCFF5F" w14:textId="77777777" w:rsidR="006C0B8B" w:rsidRPr="006C0B8B" w:rsidRDefault="006C0B8B" w:rsidP="006C0B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More non-overlapping channels</w:t>
      </w:r>
    </w:p>
    <w:p w14:paraId="43DDC830" w14:textId="77777777" w:rsidR="006C0B8B" w:rsidRPr="006C0B8B" w:rsidRDefault="006C0B8B" w:rsidP="006C0B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Reduced interference</w:t>
      </w:r>
    </w:p>
    <w:p w14:paraId="2E55A9C3" w14:textId="77777777" w:rsidR="006C0B8B" w:rsidRPr="006C0B8B" w:rsidRDefault="006C0B8B" w:rsidP="006C0B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Higher data rates</w:t>
      </w:r>
    </w:p>
    <w:p w14:paraId="275E6CE4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Advantages:</w:t>
      </w:r>
    </w:p>
    <w:p w14:paraId="6C843281" w14:textId="77777777" w:rsidR="006C0B8B" w:rsidRPr="006C0B8B" w:rsidRDefault="006C0B8B" w:rsidP="006C0B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No legacy device interference</w:t>
      </w:r>
    </w:p>
    <w:p w14:paraId="26926A3D" w14:textId="77777777" w:rsidR="006C0B8B" w:rsidRPr="006C0B8B" w:rsidRDefault="006C0B8B" w:rsidP="006C0B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Supports wider channels (80/160 MHz)</w:t>
      </w:r>
    </w:p>
    <w:p w14:paraId="5A0264E0" w14:textId="77777777" w:rsidR="006C0B8B" w:rsidRPr="006C0B8B" w:rsidRDefault="006C0B8B" w:rsidP="006C0B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Ideal for high-bandwidth applications</w:t>
      </w:r>
    </w:p>
    <w:p w14:paraId="28E4C07D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Explanation:</w:t>
      </w:r>
      <w:r w:rsidRPr="006C0B8B">
        <w:rPr>
          <w:rFonts w:ascii="Times New Roman" w:hAnsi="Times New Roman" w:cs="Times New Roman"/>
        </w:rPr>
        <w:br/>
        <w:t>The 6 GHz band is cleaner and less congested, enabling better performance.</w:t>
      </w:r>
    </w:p>
    <w:p w14:paraId="6AB95074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009A03F7">
          <v:rect id="_x0000_i1089" style="width:0;height:1.5pt" o:hralign="center" o:hrstd="t" o:hr="t" fillcolor="#a0a0a0" stroked="f"/>
        </w:pict>
      </w:r>
    </w:p>
    <w:p w14:paraId="62505232" w14:textId="77777777" w:rsidR="006C0B8B" w:rsidRPr="006C0B8B" w:rsidRDefault="006C0B8B" w:rsidP="006C0B8B">
      <w:pPr>
        <w:jc w:val="both"/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5. Comparison: Wi-Fi 6 vs Wi-Fi 6E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17"/>
        <w:gridCol w:w="3260"/>
      </w:tblGrid>
      <w:tr w:rsidR="006C0B8B" w:rsidRPr="006C0B8B" w14:paraId="5D7A273E" w14:textId="77777777" w:rsidTr="006C0B8B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3E6E431F" w14:textId="77777777" w:rsidR="006C0B8B" w:rsidRPr="006C0B8B" w:rsidRDefault="006C0B8B" w:rsidP="006C0B8B">
            <w:pPr>
              <w:rPr>
                <w:rFonts w:ascii="Times New Roman" w:hAnsi="Times New Roman" w:cs="Times New Roman"/>
                <w:b/>
                <w:bCs/>
              </w:rPr>
            </w:pPr>
            <w:r w:rsidRPr="006C0B8B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387" w:type="dxa"/>
            <w:vAlign w:val="center"/>
            <w:hideMark/>
          </w:tcPr>
          <w:p w14:paraId="2711D8E0" w14:textId="77777777" w:rsidR="006C0B8B" w:rsidRPr="006C0B8B" w:rsidRDefault="006C0B8B" w:rsidP="006C0B8B">
            <w:pPr>
              <w:rPr>
                <w:rFonts w:ascii="Times New Roman" w:hAnsi="Times New Roman" w:cs="Times New Roman"/>
                <w:b/>
                <w:bCs/>
              </w:rPr>
            </w:pPr>
            <w:r w:rsidRPr="006C0B8B">
              <w:rPr>
                <w:rFonts w:ascii="Times New Roman" w:hAnsi="Times New Roman" w:cs="Times New Roman"/>
                <w:b/>
                <w:bCs/>
              </w:rPr>
              <w:t>Wi-Fi 6</w:t>
            </w:r>
          </w:p>
        </w:tc>
        <w:tc>
          <w:tcPr>
            <w:tcW w:w="3215" w:type="dxa"/>
            <w:vAlign w:val="center"/>
            <w:hideMark/>
          </w:tcPr>
          <w:p w14:paraId="72B9D054" w14:textId="77777777" w:rsidR="006C0B8B" w:rsidRPr="006C0B8B" w:rsidRDefault="006C0B8B" w:rsidP="006C0B8B">
            <w:pPr>
              <w:rPr>
                <w:rFonts w:ascii="Times New Roman" w:hAnsi="Times New Roman" w:cs="Times New Roman"/>
                <w:b/>
                <w:bCs/>
              </w:rPr>
            </w:pPr>
            <w:r w:rsidRPr="006C0B8B">
              <w:rPr>
                <w:rFonts w:ascii="Times New Roman" w:hAnsi="Times New Roman" w:cs="Times New Roman"/>
                <w:b/>
                <w:bCs/>
              </w:rPr>
              <w:t>Wi-Fi 6E</w:t>
            </w:r>
          </w:p>
        </w:tc>
      </w:tr>
      <w:tr w:rsidR="006C0B8B" w:rsidRPr="006C0B8B" w14:paraId="3EA076E8" w14:textId="77777777" w:rsidTr="006C0B8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24051C3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387" w:type="dxa"/>
            <w:vAlign w:val="center"/>
            <w:hideMark/>
          </w:tcPr>
          <w:p w14:paraId="688D7051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2.4 &amp; 5 GHz</w:t>
            </w:r>
          </w:p>
        </w:tc>
        <w:tc>
          <w:tcPr>
            <w:tcW w:w="3215" w:type="dxa"/>
            <w:vAlign w:val="center"/>
            <w:hideMark/>
          </w:tcPr>
          <w:p w14:paraId="151AC266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2.4, 5 &amp; 6 GHz</w:t>
            </w:r>
          </w:p>
        </w:tc>
      </w:tr>
      <w:tr w:rsidR="006C0B8B" w:rsidRPr="006C0B8B" w14:paraId="472A0093" w14:textId="77777777" w:rsidTr="006C0B8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CFE706F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1387" w:type="dxa"/>
            <w:vAlign w:val="center"/>
            <w:hideMark/>
          </w:tcPr>
          <w:p w14:paraId="382C171C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3215" w:type="dxa"/>
            <w:vAlign w:val="center"/>
            <w:hideMark/>
          </w:tcPr>
          <w:p w14:paraId="0E7F5D46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Slightly lower (6 GHz)</w:t>
            </w:r>
          </w:p>
        </w:tc>
      </w:tr>
      <w:tr w:rsidR="006C0B8B" w:rsidRPr="006C0B8B" w14:paraId="5C108CF1" w14:textId="77777777" w:rsidTr="006C0B8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164DF72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Interference</w:t>
            </w:r>
          </w:p>
        </w:tc>
        <w:tc>
          <w:tcPr>
            <w:tcW w:w="1387" w:type="dxa"/>
            <w:vAlign w:val="center"/>
            <w:hideMark/>
          </w:tcPr>
          <w:p w14:paraId="05DCDC4E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3215" w:type="dxa"/>
            <w:vAlign w:val="center"/>
            <w:hideMark/>
          </w:tcPr>
          <w:p w14:paraId="04FC3F2E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Very low</w:t>
            </w:r>
          </w:p>
        </w:tc>
      </w:tr>
      <w:tr w:rsidR="006C0B8B" w:rsidRPr="006C0B8B" w14:paraId="0C40AA58" w14:textId="77777777" w:rsidTr="006C0B8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1FBF377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Channels</w:t>
            </w:r>
          </w:p>
        </w:tc>
        <w:tc>
          <w:tcPr>
            <w:tcW w:w="1387" w:type="dxa"/>
            <w:vAlign w:val="center"/>
            <w:hideMark/>
          </w:tcPr>
          <w:p w14:paraId="39B7BDA6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3215" w:type="dxa"/>
            <w:vAlign w:val="center"/>
            <w:hideMark/>
          </w:tcPr>
          <w:p w14:paraId="58F36398" w14:textId="77777777" w:rsidR="006C0B8B" w:rsidRPr="006C0B8B" w:rsidRDefault="006C0B8B" w:rsidP="006C0B8B">
            <w:pPr>
              <w:rPr>
                <w:rFonts w:ascii="Times New Roman" w:hAnsi="Times New Roman" w:cs="Times New Roman"/>
              </w:rPr>
            </w:pPr>
            <w:r w:rsidRPr="006C0B8B">
              <w:rPr>
                <w:rFonts w:ascii="Times New Roman" w:hAnsi="Times New Roman" w:cs="Times New Roman"/>
              </w:rPr>
              <w:t>More channels</w:t>
            </w:r>
          </w:p>
        </w:tc>
      </w:tr>
    </w:tbl>
    <w:p w14:paraId="27D3A991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Explanation:</w:t>
      </w:r>
      <w:r w:rsidRPr="006C0B8B">
        <w:rPr>
          <w:rFonts w:ascii="Times New Roman" w:hAnsi="Times New Roman" w:cs="Times New Roman"/>
        </w:rPr>
        <w:br/>
        <w:t>Wi-Fi 6E enhances Wi-Fi 6 by adding a new frequency band with less congestion.</w:t>
      </w:r>
    </w:p>
    <w:p w14:paraId="7E1CF0F8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2F96D3C1">
          <v:rect id="_x0000_i1090" style="width:0;height:1.5pt" o:hralign="center" o:hrstd="t" o:hr="t" fillcolor="#a0a0a0" stroked="f"/>
        </w:pict>
      </w:r>
    </w:p>
    <w:p w14:paraId="0EAF5C69" w14:textId="77777777" w:rsidR="006C0B8B" w:rsidRDefault="006C0B8B" w:rsidP="006C0B8B">
      <w:pPr>
        <w:rPr>
          <w:rFonts w:ascii="Times New Roman" w:hAnsi="Times New Roman" w:cs="Times New Roman"/>
          <w:b/>
          <w:bCs/>
        </w:rPr>
      </w:pPr>
    </w:p>
    <w:p w14:paraId="37555D5E" w14:textId="7CD83D2A" w:rsidR="006C0B8B" w:rsidRPr="006C0B8B" w:rsidRDefault="006C0B8B" w:rsidP="006C0B8B">
      <w:pPr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lastRenderedPageBreak/>
        <w:t>6. Innovations in Wi-Fi 7 (802.11be)</w:t>
      </w:r>
    </w:p>
    <w:p w14:paraId="60EBC1FA" w14:textId="77777777" w:rsidR="006C0B8B" w:rsidRPr="006C0B8B" w:rsidRDefault="006C0B8B" w:rsidP="006C0B8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320 MHz channels</w:t>
      </w:r>
      <w:r w:rsidRPr="006C0B8B">
        <w:rPr>
          <w:rFonts w:ascii="Times New Roman" w:hAnsi="Times New Roman" w:cs="Times New Roman"/>
        </w:rPr>
        <w:t xml:space="preserve"> for higher bandwidth</w:t>
      </w:r>
    </w:p>
    <w:p w14:paraId="4F7D8410" w14:textId="77777777" w:rsidR="006C0B8B" w:rsidRPr="006C0B8B" w:rsidRDefault="006C0B8B" w:rsidP="006C0B8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4096-QAM</w:t>
      </w:r>
      <w:r w:rsidRPr="006C0B8B">
        <w:rPr>
          <w:rFonts w:ascii="Times New Roman" w:hAnsi="Times New Roman" w:cs="Times New Roman"/>
        </w:rPr>
        <w:t xml:space="preserve"> for higher data rates</w:t>
      </w:r>
    </w:p>
    <w:p w14:paraId="1D403766" w14:textId="77777777" w:rsidR="006C0B8B" w:rsidRPr="006C0B8B" w:rsidRDefault="006C0B8B" w:rsidP="006C0B8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Multi-Link Operation (MLO)</w:t>
      </w:r>
    </w:p>
    <w:p w14:paraId="439A18E0" w14:textId="77777777" w:rsidR="006C0B8B" w:rsidRPr="006C0B8B" w:rsidRDefault="006C0B8B" w:rsidP="006C0B8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Improved MU-MIMO</w:t>
      </w:r>
    </w:p>
    <w:p w14:paraId="09B91488" w14:textId="77777777" w:rsidR="006C0B8B" w:rsidRPr="006C0B8B" w:rsidRDefault="006C0B8B" w:rsidP="006C0B8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Reduced latency</w:t>
      </w:r>
    </w:p>
    <w:p w14:paraId="1C556001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Explanation:</w:t>
      </w:r>
      <w:r w:rsidRPr="006C0B8B">
        <w:rPr>
          <w:rFonts w:ascii="Times New Roman" w:hAnsi="Times New Roman" w:cs="Times New Roman"/>
        </w:rPr>
        <w:br/>
        <w:t>Wi-Fi 7 focuses on ultra-high speed and low latency for applications like AR/VR and gaming.</w:t>
      </w:r>
    </w:p>
    <w:p w14:paraId="1250BB7E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48464F5B">
          <v:rect id="_x0000_i1091" style="width:0;height:1.5pt" o:hralign="center" o:hrstd="t" o:hr="t" fillcolor="#a0a0a0" stroked="f"/>
        </w:pict>
      </w:r>
    </w:p>
    <w:p w14:paraId="3E357BEF" w14:textId="77777777" w:rsidR="006C0B8B" w:rsidRPr="006C0B8B" w:rsidRDefault="006C0B8B" w:rsidP="006C0B8B">
      <w:pPr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7. Multi-Link Operation (MLO)</w:t>
      </w:r>
    </w:p>
    <w:p w14:paraId="24E04B47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MLO allows devices to use multiple frequency bands simultaneously.</w:t>
      </w:r>
    </w:p>
    <w:p w14:paraId="4BB4B943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Benefits:</w:t>
      </w:r>
    </w:p>
    <w:p w14:paraId="6F340A57" w14:textId="77777777" w:rsidR="006C0B8B" w:rsidRPr="006C0B8B" w:rsidRDefault="006C0B8B" w:rsidP="006C0B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Higher throughput</w:t>
      </w:r>
    </w:p>
    <w:p w14:paraId="3A7DA4FD" w14:textId="77777777" w:rsidR="006C0B8B" w:rsidRPr="006C0B8B" w:rsidRDefault="006C0B8B" w:rsidP="006C0B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Lower latency</w:t>
      </w:r>
    </w:p>
    <w:p w14:paraId="012F61A5" w14:textId="77777777" w:rsidR="006C0B8B" w:rsidRPr="006C0B8B" w:rsidRDefault="006C0B8B" w:rsidP="006C0B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Improved reliability</w:t>
      </w:r>
    </w:p>
    <w:p w14:paraId="11C1A15B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Explanation:</w:t>
      </w:r>
      <w:r w:rsidRPr="006C0B8B">
        <w:rPr>
          <w:rFonts w:ascii="Times New Roman" w:hAnsi="Times New Roman" w:cs="Times New Roman"/>
        </w:rPr>
        <w:br/>
        <w:t>Instead of switching between bands, devices can transmit data over multiple links at the same time.</w:t>
      </w:r>
    </w:p>
    <w:p w14:paraId="4C57CC31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4C5F3CE6">
          <v:rect id="_x0000_i1092" style="width:0;height:1.5pt" o:hralign="center" o:hrstd="t" o:hr="t" fillcolor="#a0a0a0" stroked="f"/>
        </w:pict>
      </w:r>
    </w:p>
    <w:p w14:paraId="5F41589D" w14:textId="77777777" w:rsidR="006C0B8B" w:rsidRPr="006C0B8B" w:rsidRDefault="006C0B8B" w:rsidP="006C0B8B">
      <w:pPr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8. Purpose of 802.11k and 802.11v</w:t>
      </w:r>
    </w:p>
    <w:p w14:paraId="68F17B44" w14:textId="77777777" w:rsidR="006C0B8B" w:rsidRPr="006C0B8B" w:rsidRDefault="006C0B8B" w:rsidP="006C0B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802.11k:</w:t>
      </w:r>
    </w:p>
    <w:p w14:paraId="1312BFB0" w14:textId="77777777" w:rsidR="006C0B8B" w:rsidRPr="006C0B8B" w:rsidRDefault="006C0B8B" w:rsidP="006C0B8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 xml:space="preserve">Provides </w:t>
      </w:r>
      <w:proofErr w:type="spellStart"/>
      <w:r w:rsidRPr="006C0B8B">
        <w:rPr>
          <w:rFonts w:ascii="Times New Roman" w:hAnsi="Times New Roman" w:cs="Times New Roman"/>
        </w:rPr>
        <w:t>neighbor</w:t>
      </w:r>
      <w:proofErr w:type="spellEnd"/>
      <w:r w:rsidRPr="006C0B8B">
        <w:rPr>
          <w:rFonts w:ascii="Times New Roman" w:hAnsi="Times New Roman" w:cs="Times New Roman"/>
        </w:rPr>
        <w:t xml:space="preserve"> reports</w:t>
      </w:r>
    </w:p>
    <w:p w14:paraId="51509090" w14:textId="77777777" w:rsidR="006C0B8B" w:rsidRPr="006C0B8B" w:rsidRDefault="006C0B8B" w:rsidP="006C0B8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Helps client choose best AP</w:t>
      </w:r>
    </w:p>
    <w:p w14:paraId="1AC6C50C" w14:textId="77777777" w:rsidR="006C0B8B" w:rsidRPr="006C0B8B" w:rsidRDefault="006C0B8B" w:rsidP="006C0B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802.11v:</w:t>
      </w:r>
    </w:p>
    <w:p w14:paraId="568223F1" w14:textId="77777777" w:rsidR="006C0B8B" w:rsidRPr="006C0B8B" w:rsidRDefault="006C0B8B" w:rsidP="006C0B8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Assists in network management</w:t>
      </w:r>
    </w:p>
    <w:p w14:paraId="59A9B26F" w14:textId="77777777" w:rsidR="006C0B8B" w:rsidRPr="006C0B8B" w:rsidRDefault="006C0B8B" w:rsidP="006C0B8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Suggests optimal AP for roaming</w:t>
      </w:r>
    </w:p>
    <w:p w14:paraId="5E2F3D04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Explanation:</w:t>
      </w:r>
      <w:r w:rsidRPr="006C0B8B">
        <w:rPr>
          <w:rFonts w:ascii="Times New Roman" w:hAnsi="Times New Roman" w:cs="Times New Roman"/>
        </w:rPr>
        <w:br/>
        <w:t>These standards improve roaming decisions and network efficiency.</w:t>
      </w:r>
    </w:p>
    <w:p w14:paraId="5544A37C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7CB015D3">
          <v:rect id="_x0000_i1093" style="width:0;height:1.5pt" o:hralign="center" o:hrstd="t" o:hr="t" fillcolor="#a0a0a0" stroked="f"/>
        </w:pict>
      </w:r>
    </w:p>
    <w:p w14:paraId="5257145C" w14:textId="77777777" w:rsidR="006C0B8B" w:rsidRDefault="006C0B8B" w:rsidP="006C0B8B">
      <w:pPr>
        <w:rPr>
          <w:rFonts w:ascii="Times New Roman" w:hAnsi="Times New Roman" w:cs="Times New Roman"/>
          <w:b/>
          <w:bCs/>
        </w:rPr>
      </w:pPr>
    </w:p>
    <w:p w14:paraId="4540AE81" w14:textId="7878EE33" w:rsidR="006C0B8B" w:rsidRPr="006C0B8B" w:rsidRDefault="006C0B8B" w:rsidP="006C0B8B">
      <w:pPr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lastRenderedPageBreak/>
        <w:t>9. Fast BSS Transition (802.11r)</w:t>
      </w:r>
    </w:p>
    <w:p w14:paraId="5D735843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802.11r</w:t>
      </w:r>
      <w:r w:rsidRPr="006C0B8B">
        <w:rPr>
          <w:rFonts w:ascii="Times New Roman" w:hAnsi="Times New Roman" w:cs="Times New Roman"/>
        </w:rPr>
        <w:t xml:space="preserve"> enables fast roaming between APs.</w:t>
      </w:r>
    </w:p>
    <w:p w14:paraId="2D0DF488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How it works:</w:t>
      </w:r>
    </w:p>
    <w:p w14:paraId="0B6AD85B" w14:textId="77777777" w:rsidR="006C0B8B" w:rsidRPr="006C0B8B" w:rsidRDefault="006C0B8B" w:rsidP="006C0B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Pre-authentication with target AP</w:t>
      </w:r>
    </w:p>
    <w:p w14:paraId="1CFAD176" w14:textId="77777777" w:rsidR="006C0B8B" w:rsidRPr="006C0B8B" w:rsidRDefault="006C0B8B" w:rsidP="006C0B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Reduces re-authentication delay</w:t>
      </w:r>
    </w:p>
    <w:p w14:paraId="5D424A65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Benefits:</w:t>
      </w:r>
    </w:p>
    <w:p w14:paraId="532CFD2D" w14:textId="77777777" w:rsidR="006C0B8B" w:rsidRPr="006C0B8B" w:rsidRDefault="006C0B8B" w:rsidP="006C0B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Seamless roaming</w:t>
      </w:r>
    </w:p>
    <w:p w14:paraId="7FF9842E" w14:textId="77777777" w:rsidR="006C0B8B" w:rsidRPr="006C0B8B" w:rsidRDefault="006C0B8B" w:rsidP="006C0B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Low latency handoff</w:t>
      </w:r>
    </w:p>
    <w:p w14:paraId="2250DAF0" w14:textId="77777777" w:rsidR="006C0B8B" w:rsidRPr="006C0B8B" w:rsidRDefault="006C0B8B" w:rsidP="006C0B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Ideal for voice/video applications</w:t>
      </w:r>
    </w:p>
    <w:p w14:paraId="12EBF757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pict w14:anchorId="0A422A6E">
          <v:rect id="_x0000_i1094" style="width:0;height:1.5pt" o:hralign="center" o:hrstd="t" o:hr="t" fillcolor="#a0a0a0" stroked="f"/>
        </w:pict>
      </w:r>
    </w:p>
    <w:p w14:paraId="017C8965" w14:textId="77777777" w:rsidR="006C0B8B" w:rsidRPr="006C0B8B" w:rsidRDefault="006C0B8B" w:rsidP="006C0B8B">
      <w:pPr>
        <w:rPr>
          <w:rFonts w:ascii="Times New Roman" w:hAnsi="Times New Roman" w:cs="Times New Roman"/>
          <w:b/>
          <w:bCs/>
        </w:rPr>
      </w:pPr>
      <w:r w:rsidRPr="006C0B8B">
        <w:rPr>
          <w:rFonts w:ascii="Times New Roman" w:hAnsi="Times New Roman" w:cs="Times New Roman"/>
          <w:b/>
          <w:bCs/>
        </w:rPr>
        <w:t>10. How 802.11k/v/r Work Together</w:t>
      </w:r>
    </w:p>
    <w:p w14:paraId="21AF916E" w14:textId="77777777" w:rsidR="006C0B8B" w:rsidRPr="006C0B8B" w:rsidRDefault="006C0B8B" w:rsidP="006C0B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802.11k:</w:t>
      </w:r>
      <w:r w:rsidRPr="006C0B8B">
        <w:rPr>
          <w:rFonts w:ascii="Times New Roman" w:hAnsi="Times New Roman" w:cs="Times New Roman"/>
        </w:rPr>
        <w:t xml:space="preserve"> Provides AP information</w:t>
      </w:r>
    </w:p>
    <w:p w14:paraId="676AE31B" w14:textId="77777777" w:rsidR="006C0B8B" w:rsidRPr="006C0B8B" w:rsidRDefault="006C0B8B" w:rsidP="006C0B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802.11v:</w:t>
      </w:r>
      <w:r w:rsidRPr="006C0B8B">
        <w:rPr>
          <w:rFonts w:ascii="Times New Roman" w:hAnsi="Times New Roman" w:cs="Times New Roman"/>
        </w:rPr>
        <w:t xml:space="preserve"> Guides client decisions</w:t>
      </w:r>
    </w:p>
    <w:p w14:paraId="0A97665B" w14:textId="77777777" w:rsidR="006C0B8B" w:rsidRPr="006C0B8B" w:rsidRDefault="006C0B8B" w:rsidP="006C0B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802.11r:</w:t>
      </w:r>
      <w:r w:rsidRPr="006C0B8B">
        <w:rPr>
          <w:rFonts w:ascii="Times New Roman" w:hAnsi="Times New Roman" w:cs="Times New Roman"/>
        </w:rPr>
        <w:t xml:space="preserve"> Enables fast transition</w:t>
      </w:r>
    </w:p>
    <w:p w14:paraId="6D3E5D44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Combined Effect:</w:t>
      </w:r>
    </w:p>
    <w:p w14:paraId="0C8CD9FD" w14:textId="77777777" w:rsidR="006C0B8B" w:rsidRPr="006C0B8B" w:rsidRDefault="006C0B8B" w:rsidP="006C0B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Faster roaming</w:t>
      </w:r>
    </w:p>
    <w:p w14:paraId="12938220" w14:textId="77777777" w:rsidR="006C0B8B" w:rsidRPr="006C0B8B" w:rsidRDefault="006C0B8B" w:rsidP="006C0B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Reduced latency</w:t>
      </w:r>
    </w:p>
    <w:p w14:paraId="3FF3B67B" w14:textId="77777777" w:rsidR="006C0B8B" w:rsidRPr="006C0B8B" w:rsidRDefault="006C0B8B" w:rsidP="006C0B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</w:rPr>
        <w:t>Improved user experience</w:t>
      </w:r>
    </w:p>
    <w:p w14:paraId="03AC50A6" w14:textId="77777777" w:rsidR="006C0B8B" w:rsidRPr="006C0B8B" w:rsidRDefault="006C0B8B" w:rsidP="006C0B8B">
      <w:pPr>
        <w:rPr>
          <w:rFonts w:ascii="Times New Roman" w:hAnsi="Times New Roman" w:cs="Times New Roman"/>
        </w:rPr>
      </w:pPr>
      <w:r w:rsidRPr="006C0B8B">
        <w:rPr>
          <w:rFonts w:ascii="Times New Roman" w:hAnsi="Times New Roman" w:cs="Times New Roman"/>
          <w:b/>
          <w:bCs/>
        </w:rPr>
        <w:t>Explanation:</w:t>
      </w:r>
      <w:r w:rsidRPr="006C0B8B">
        <w:rPr>
          <w:rFonts w:ascii="Times New Roman" w:hAnsi="Times New Roman" w:cs="Times New Roman"/>
        </w:rPr>
        <w:br/>
        <w:t>Together, these protocols ensure smooth and efficient roaming in enterprise networks.</w:t>
      </w:r>
    </w:p>
    <w:p w14:paraId="2025BEA3" w14:textId="77777777" w:rsidR="00237A69" w:rsidRPr="006C0B8B" w:rsidRDefault="00237A69">
      <w:pPr>
        <w:rPr>
          <w:rFonts w:ascii="Times New Roman" w:hAnsi="Times New Roman" w:cs="Times New Roman"/>
        </w:rPr>
      </w:pPr>
    </w:p>
    <w:sectPr w:rsidR="00237A69" w:rsidRPr="006C0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F7F"/>
    <w:multiLevelType w:val="multilevel"/>
    <w:tmpl w:val="AC2E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77D1"/>
    <w:multiLevelType w:val="multilevel"/>
    <w:tmpl w:val="DC8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B101E"/>
    <w:multiLevelType w:val="multilevel"/>
    <w:tmpl w:val="263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868EB"/>
    <w:multiLevelType w:val="multilevel"/>
    <w:tmpl w:val="A56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47142"/>
    <w:multiLevelType w:val="multilevel"/>
    <w:tmpl w:val="A3D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417F7"/>
    <w:multiLevelType w:val="multilevel"/>
    <w:tmpl w:val="45FE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B2A9C"/>
    <w:multiLevelType w:val="multilevel"/>
    <w:tmpl w:val="DCC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0382E"/>
    <w:multiLevelType w:val="multilevel"/>
    <w:tmpl w:val="ED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45488"/>
    <w:multiLevelType w:val="multilevel"/>
    <w:tmpl w:val="59CE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D43B7"/>
    <w:multiLevelType w:val="multilevel"/>
    <w:tmpl w:val="03A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048F8"/>
    <w:multiLevelType w:val="multilevel"/>
    <w:tmpl w:val="1E58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D1EC3"/>
    <w:multiLevelType w:val="multilevel"/>
    <w:tmpl w:val="A04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44A79"/>
    <w:multiLevelType w:val="multilevel"/>
    <w:tmpl w:val="8E6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82067"/>
    <w:multiLevelType w:val="multilevel"/>
    <w:tmpl w:val="7D7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3195E"/>
    <w:multiLevelType w:val="multilevel"/>
    <w:tmpl w:val="E4A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14975"/>
    <w:multiLevelType w:val="multilevel"/>
    <w:tmpl w:val="B5F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455138">
    <w:abstractNumId w:val="3"/>
  </w:num>
  <w:num w:numId="2" w16cid:durableId="223637497">
    <w:abstractNumId w:val="0"/>
  </w:num>
  <w:num w:numId="3" w16cid:durableId="247426791">
    <w:abstractNumId w:val="11"/>
  </w:num>
  <w:num w:numId="4" w16cid:durableId="1623269696">
    <w:abstractNumId w:val="14"/>
  </w:num>
  <w:num w:numId="5" w16cid:durableId="95298445">
    <w:abstractNumId w:val="4"/>
  </w:num>
  <w:num w:numId="6" w16cid:durableId="918057560">
    <w:abstractNumId w:val="1"/>
  </w:num>
  <w:num w:numId="7" w16cid:durableId="392432562">
    <w:abstractNumId w:val="9"/>
  </w:num>
  <w:num w:numId="8" w16cid:durableId="686952403">
    <w:abstractNumId w:val="13"/>
  </w:num>
  <w:num w:numId="9" w16cid:durableId="126822330">
    <w:abstractNumId w:val="6"/>
  </w:num>
  <w:num w:numId="10" w16cid:durableId="1109472131">
    <w:abstractNumId w:val="7"/>
  </w:num>
  <w:num w:numId="11" w16cid:durableId="789279824">
    <w:abstractNumId w:val="10"/>
  </w:num>
  <w:num w:numId="12" w16cid:durableId="395396512">
    <w:abstractNumId w:val="15"/>
  </w:num>
  <w:num w:numId="13" w16cid:durableId="1445689214">
    <w:abstractNumId w:val="8"/>
  </w:num>
  <w:num w:numId="14" w16cid:durableId="1069692091">
    <w:abstractNumId w:val="12"/>
  </w:num>
  <w:num w:numId="15" w16cid:durableId="1716350988">
    <w:abstractNumId w:val="2"/>
  </w:num>
  <w:num w:numId="16" w16cid:durableId="1502501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8B"/>
    <w:rsid w:val="00237A69"/>
    <w:rsid w:val="004B6D6A"/>
    <w:rsid w:val="006C0B8B"/>
    <w:rsid w:val="00A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768C"/>
  <w15:chartTrackingRefBased/>
  <w15:docId w15:val="{C08BCFDC-12C1-4A7A-94BB-0448DD01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Vishnupargavan V</dc:creator>
  <cp:keywords/>
  <dc:description/>
  <cp:lastModifiedBy>Vishnupargavan V</cp:lastModifiedBy>
  <cp:revision>1</cp:revision>
  <dcterms:created xsi:type="dcterms:W3CDTF">2026-04-23T15:20:00Z</dcterms:created>
  <dcterms:modified xsi:type="dcterms:W3CDTF">2026-04-23T15:22:00Z</dcterms:modified>
</cp:coreProperties>
</file>