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4E46" w14:textId="540E3577" w:rsidR="00044352" w:rsidRP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4352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 CLOTHS PURCHASE PORT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044352"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</w:p>
    <w:p w14:paraId="476D39C7" w14:textId="77777777" w:rsid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C3549B" w14:textId="77777777" w:rsid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DB0A73" w14:textId="444E5944" w:rsid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10</w:t>
      </w:r>
    </w:p>
    <w:p w14:paraId="7B78C2C7" w14:textId="0365EDD0" w:rsid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2</w:t>
      </w:r>
    </w:p>
    <w:p w14:paraId="7860E694" w14:textId="77777777" w:rsidR="00044352" w:rsidRDefault="00044352" w:rsidP="000A71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6F5C3" w14:textId="01585EFC" w:rsidR="00044352" w:rsidRPr="00EC2EBF" w:rsidRDefault="00044352" w:rsidP="00044352">
      <w:p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TEAM MEMBERS:</w:t>
      </w:r>
    </w:p>
    <w:p w14:paraId="27796CF1" w14:textId="77777777" w:rsidR="00BA23B3" w:rsidRPr="00EC2EBF" w:rsidRDefault="00BA23B3" w:rsidP="00BA23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2EBF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EC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BF">
        <w:rPr>
          <w:rFonts w:ascii="Times New Roman" w:hAnsi="Times New Roman" w:cs="Times New Roman"/>
          <w:sz w:val="24"/>
          <w:szCs w:val="24"/>
        </w:rPr>
        <w:t>Vithayathil</w:t>
      </w:r>
      <w:proofErr w:type="spellEnd"/>
    </w:p>
    <w:p w14:paraId="7390C3D0" w14:textId="243BE133" w:rsidR="00BA23B3" w:rsidRPr="00EC2EBF" w:rsidRDefault="00BA23B3" w:rsidP="00BA23B3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20bcb7064(lead)</w:t>
      </w:r>
    </w:p>
    <w:p w14:paraId="1AE22CCC" w14:textId="786C8091" w:rsidR="00BA23B3" w:rsidRPr="00EC2EBF" w:rsidRDefault="00BA23B3" w:rsidP="000443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N. Vishnu Prabhas Reddy</w:t>
      </w:r>
    </w:p>
    <w:p w14:paraId="758D2273" w14:textId="71FADC46" w:rsidR="00BA23B3" w:rsidRPr="00EC2EBF" w:rsidRDefault="00BA23B3" w:rsidP="00BA23B3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20bcb7103</w:t>
      </w:r>
    </w:p>
    <w:p w14:paraId="28F094E4" w14:textId="60B1AA61" w:rsidR="00BA23B3" w:rsidRPr="00EC2EBF" w:rsidRDefault="00BA23B3" w:rsidP="000443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 xml:space="preserve">K. Lakshmi Narasimha Reddy </w:t>
      </w:r>
    </w:p>
    <w:p w14:paraId="589BB626" w14:textId="77777777" w:rsidR="00BA23B3" w:rsidRPr="00EC2EBF" w:rsidRDefault="00BA23B3" w:rsidP="00BA23B3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20bcb7069</w:t>
      </w:r>
    </w:p>
    <w:p w14:paraId="07B8C97D" w14:textId="77777777" w:rsidR="00BA23B3" w:rsidRPr="00EC2EBF" w:rsidRDefault="00BA23B3" w:rsidP="00BA23B3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</w:p>
    <w:p w14:paraId="281F733B" w14:textId="77777777" w:rsidR="00BA23B3" w:rsidRPr="00EC2EBF" w:rsidRDefault="00BA23B3" w:rsidP="00BA2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97C42" w14:textId="77777777" w:rsidR="00BA23B3" w:rsidRPr="00EC2EBF" w:rsidRDefault="00BA23B3" w:rsidP="00BA2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B5121" w14:textId="5B1105C0" w:rsidR="00BA23B3" w:rsidRPr="00EC2EBF" w:rsidRDefault="000A715B" w:rsidP="00BA2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EBF">
        <w:rPr>
          <w:rFonts w:ascii="Times New Roman" w:hAnsi="Times New Roman" w:cs="Times New Roman"/>
          <w:b/>
          <w:bCs/>
          <w:sz w:val="24"/>
          <w:szCs w:val="24"/>
        </w:rPr>
        <w:t>1.3 objectives</w:t>
      </w:r>
    </w:p>
    <w:p w14:paraId="7F413EB1" w14:textId="074AAA3C" w:rsidR="000A715B" w:rsidRPr="00EC2EBF" w:rsidRDefault="000A715B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review section</w:t>
      </w:r>
      <w:r w:rsidR="001A65FD" w:rsidRPr="00EC2EBF">
        <w:rPr>
          <w:rFonts w:ascii="Times New Roman" w:hAnsi="Times New Roman" w:cs="Times New Roman"/>
          <w:sz w:val="24"/>
          <w:szCs w:val="24"/>
        </w:rPr>
        <w:t xml:space="preserve"> and customer services</w:t>
      </w:r>
      <w:r w:rsidRPr="00EC2EBF">
        <w:rPr>
          <w:rFonts w:ascii="Times New Roman" w:hAnsi="Times New Roman" w:cs="Times New Roman"/>
          <w:sz w:val="24"/>
          <w:szCs w:val="24"/>
        </w:rPr>
        <w:t>: valuing customer’s feedback</w:t>
      </w:r>
      <w:r w:rsidR="001A65FD" w:rsidRPr="00EC2EBF">
        <w:rPr>
          <w:rFonts w:ascii="Times New Roman" w:hAnsi="Times New Roman" w:cs="Times New Roman"/>
          <w:sz w:val="24"/>
          <w:szCs w:val="24"/>
        </w:rPr>
        <w:t xml:space="preserve"> and making sure customers problems are rectified </w:t>
      </w:r>
    </w:p>
    <w:p w14:paraId="3F7B37EF" w14:textId="3B2B34A2" w:rsidR="000A715B" w:rsidRPr="00EC2EBF" w:rsidRDefault="000A715B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quality products: making sure of product quality</w:t>
      </w:r>
      <w:r w:rsidR="00764798" w:rsidRPr="00EC2EBF">
        <w:rPr>
          <w:rFonts w:ascii="Times New Roman" w:hAnsi="Times New Roman" w:cs="Times New Roman"/>
          <w:sz w:val="24"/>
          <w:szCs w:val="24"/>
        </w:rPr>
        <w:t>.</w:t>
      </w:r>
    </w:p>
    <w:p w14:paraId="5FFA5B61" w14:textId="0E500753" w:rsidR="000A715B" w:rsidRPr="00EC2EBF" w:rsidRDefault="000A715B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convenient delivery:</w:t>
      </w:r>
      <w:r w:rsidR="00764798" w:rsidRPr="00EC2EBF">
        <w:rPr>
          <w:rFonts w:ascii="Times New Roman" w:hAnsi="Times New Roman" w:cs="Times New Roman"/>
          <w:sz w:val="24"/>
          <w:szCs w:val="24"/>
        </w:rPr>
        <w:t xml:space="preserve"> reliable and on time delivery services.</w:t>
      </w:r>
    </w:p>
    <w:p w14:paraId="66D953D9" w14:textId="33E38E26" w:rsidR="000A715B" w:rsidRPr="00EC2EBF" w:rsidRDefault="000A715B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introducing new trends</w:t>
      </w:r>
      <w:r w:rsidR="00764798" w:rsidRPr="00EC2EBF">
        <w:rPr>
          <w:rFonts w:ascii="Times New Roman" w:hAnsi="Times New Roman" w:cs="Times New Roman"/>
          <w:sz w:val="24"/>
          <w:szCs w:val="24"/>
        </w:rPr>
        <w:t>: bringing in new trends based on fashion seasons.</w:t>
      </w:r>
    </w:p>
    <w:p w14:paraId="649DE653" w14:textId="43A49529" w:rsidR="000A715B" w:rsidRPr="00EC2EBF" w:rsidRDefault="000A715B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supporting new start-ups</w:t>
      </w:r>
      <w:r w:rsidR="00764798" w:rsidRPr="00EC2EBF">
        <w:rPr>
          <w:rFonts w:ascii="Times New Roman" w:hAnsi="Times New Roman" w:cs="Times New Roman"/>
          <w:sz w:val="24"/>
          <w:szCs w:val="24"/>
        </w:rPr>
        <w:t>: promoting new companies along with known brands.</w:t>
      </w:r>
    </w:p>
    <w:p w14:paraId="1BFB15B2" w14:textId="711A9DCE" w:rsidR="001A65FD" w:rsidRPr="00EC2EBF" w:rsidRDefault="001A65FD" w:rsidP="000A7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Digitalizing our platform: most of the services are done online.</w:t>
      </w:r>
    </w:p>
    <w:p w14:paraId="72A10DB4" w14:textId="67F85BE1" w:rsidR="000A715B" w:rsidRPr="00EC2EBF" w:rsidRDefault="000A715B" w:rsidP="00764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advertising</w:t>
      </w:r>
      <w:r w:rsidR="00764798" w:rsidRPr="00EC2E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E9C345" w14:textId="3DFDDCEC" w:rsidR="00764798" w:rsidRPr="00EC2EBF" w:rsidRDefault="00764798" w:rsidP="00764798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-promoting our platform</w:t>
      </w:r>
    </w:p>
    <w:p w14:paraId="4F112539" w14:textId="69647CF7" w:rsidR="00764798" w:rsidRPr="00EC2EBF" w:rsidRDefault="00764798" w:rsidP="00764798">
      <w:pPr>
        <w:pStyle w:val="ListParagraph"/>
        <w:ind w:left="2760"/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-promoting other comp</w:t>
      </w:r>
      <w:r w:rsidR="001A65FD" w:rsidRPr="00EC2EBF">
        <w:rPr>
          <w:rFonts w:ascii="Times New Roman" w:hAnsi="Times New Roman" w:cs="Times New Roman"/>
          <w:sz w:val="24"/>
          <w:szCs w:val="24"/>
        </w:rPr>
        <w:t>a</w:t>
      </w:r>
      <w:r w:rsidRPr="00EC2EBF">
        <w:rPr>
          <w:rFonts w:ascii="Times New Roman" w:hAnsi="Times New Roman" w:cs="Times New Roman"/>
          <w:sz w:val="24"/>
          <w:szCs w:val="24"/>
        </w:rPr>
        <w:t>n</w:t>
      </w:r>
      <w:r w:rsidR="001A65FD" w:rsidRPr="00EC2EBF">
        <w:rPr>
          <w:rFonts w:ascii="Times New Roman" w:hAnsi="Times New Roman" w:cs="Times New Roman"/>
          <w:sz w:val="24"/>
          <w:szCs w:val="24"/>
        </w:rPr>
        <w:t>i</w:t>
      </w:r>
      <w:r w:rsidRPr="00EC2EBF">
        <w:rPr>
          <w:rFonts w:ascii="Times New Roman" w:hAnsi="Times New Roman" w:cs="Times New Roman"/>
          <w:sz w:val="24"/>
          <w:szCs w:val="24"/>
        </w:rPr>
        <w:t xml:space="preserve">es </w:t>
      </w:r>
    </w:p>
    <w:p w14:paraId="4F1AF7F5" w14:textId="350BDFC2" w:rsidR="001A65FD" w:rsidRDefault="00BA23B3" w:rsidP="001A65FD">
      <w:p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 xml:space="preserve">1.4 INFRASTRUCTURE </w:t>
      </w:r>
    </w:p>
    <w:p w14:paraId="2393F037" w14:textId="0D19645E" w:rsidR="00EC2EBF" w:rsidRPr="00EC2EBF" w:rsidRDefault="00EC2EBF" w:rsidP="001A6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below will highlight all software and technologies used in order to create the project,</w:t>
      </w:r>
    </w:p>
    <w:p w14:paraId="5A57D7E1" w14:textId="6B0E83C1" w:rsidR="00EC2EBF" w:rsidRPr="00EC2EBF" w:rsidRDefault="00956532" w:rsidP="00EC2E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HTML</w:t>
      </w:r>
      <w:r w:rsidR="00EC2EBF" w:rsidRPr="00EC2EBF">
        <w:rPr>
          <w:rFonts w:ascii="Times New Roman" w:hAnsi="Times New Roman" w:cs="Times New Roman"/>
          <w:sz w:val="24"/>
          <w:szCs w:val="24"/>
        </w:rPr>
        <w:t>:</w:t>
      </w:r>
      <w:r w:rsidR="00EC2EBF">
        <w:rPr>
          <w:rFonts w:ascii="Times New Roman" w:hAnsi="Times New Roman" w:cs="Times New Roman"/>
          <w:sz w:val="24"/>
          <w:szCs w:val="24"/>
        </w:rPr>
        <w:t xml:space="preserve"> For web development like, user interface.</w:t>
      </w:r>
    </w:p>
    <w:p w14:paraId="5A32C56F" w14:textId="3B168C3B" w:rsidR="00EC2EBF" w:rsidRPr="00EC2EBF" w:rsidRDefault="00EC2EBF" w:rsidP="00EC2E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2EBF">
        <w:rPr>
          <w:rFonts w:ascii="Times New Roman" w:hAnsi="Times New Roman" w:cs="Times New Roman"/>
          <w:sz w:val="24"/>
          <w:szCs w:val="24"/>
        </w:rPr>
        <w:t>MY SQL</w:t>
      </w:r>
      <w:r>
        <w:rPr>
          <w:rFonts w:ascii="Times New Roman" w:hAnsi="Times New Roman" w:cs="Times New Roman"/>
          <w:sz w:val="24"/>
          <w:szCs w:val="24"/>
        </w:rPr>
        <w:t>: Database management system</w:t>
      </w:r>
    </w:p>
    <w:p w14:paraId="0352EEFF" w14:textId="6511408E" w:rsidR="001A65FD" w:rsidRPr="00EC2EBF" w:rsidRDefault="001A65FD" w:rsidP="00EC2EBF">
      <w:pPr>
        <w:rPr>
          <w:rFonts w:ascii="Times New Roman" w:hAnsi="Times New Roman" w:cs="Times New Roman"/>
          <w:sz w:val="32"/>
          <w:szCs w:val="32"/>
        </w:rPr>
      </w:pPr>
    </w:p>
    <w:p w14:paraId="4834F8E4" w14:textId="77777777" w:rsidR="001A65FD" w:rsidRPr="00764798" w:rsidRDefault="001A65FD" w:rsidP="00764798">
      <w:pPr>
        <w:pStyle w:val="ListParagraph"/>
        <w:ind w:left="2760"/>
        <w:rPr>
          <w:rFonts w:ascii="Times New Roman" w:hAnsi="Times New Roman" w:cs="Times New Roman"/>
          <w:sz w:val="32"/>
          <w:szCs w:val="32"/>
        </w:rPr>
      </w:pPr>
    </w:p>
    <w:p w14:paraId="18AC774F" w14:textId="033C5E64" w:rsidR="000A715B" w:rsidRDefault="00764798" w:rsidP="000A715B">
      <w:pPr>
        <w:pStyle w:val="ListParagraph"/>
      </w:pPr>
      <w:r>
        <w:t xml:space="preserve">                            </w:t>
      </w:r>
    </w:p>
    <w:p w14:paraId="6338536E" w14:textId="77777777" w:rsidR="000A715B" w:rsidRDefault="000A715B" w:rsidP="001A65FD"/>
    <w:sectPr w:rsidR="000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49F"/>
    <w:multiLevelType w:val="hybridMultilevel"/>
    <w:tmpl w:val="F66AC9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7590B"/>
    <w:multiLevelType w:val="hybridMultilevel"/>
    <w:tmpl w:val="239A32B4"/>
    <w:lvl w:ilvl="0" w:tplc="5E28B910">
      <w:start w:val="1"/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216E40AB"/>
    <w:multiLevelType w:val="hybridMultilevel"/>
    <w:tmpl w:val="235E1B44"/>
    <w:lvl w:ilvl="0" w:tplc="9D7C3FC0">
      <w:start w:val="1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 w15:restartNumberingAfterBreak="0">
    <w:nsid w:val="25903AC0"/>
    <w:multiLevelType w:val="hybridMultilevel"/>
    <w:tmpl w:val="39A4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AD2"/>
    <w:multiLevelType w:val="hybridMultilevel"/>
    <w:tmpl w:val="B35A1624"/>
    <w:lvl w:ilvl="0" w:tplc="5E28B910">
      <w:start w:val="1"/>
      <w:numFmt w:val="bullet"/>
      <w:lvlText w:val="-"/>
      <w:lvlJc w:val="left"/>
      <w:pPr>
        <w:ind w:left="34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93FAD"/>
    <w:multiLevelType w:val="hybridMultilevel"/>
    <w:tmpl w:val="0FAC7A5E"/>
    <w:lvl w:ilvl="0" w:tplc="5E28B910">
      <w:start w:val="1"/>
      <w:numFmt w:val="bullet"/>
      <w:lvlText w:val="-"/>
      <w:lvlJc w:val="left"/>
      <w:pPr>
        <w:ind w:left="339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" w15:restartNumberingAfterBreak="0">
    <w:nsid w:val="68AB3697"/>
    <w:multiLevelType w:val="hybridMultilevel"/>
    <w:tmpl w:val="873EDD8C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C1FFF"/>
    <w:multiLevelType w:val="hybridMultilevel"/>
    <w:tmpl w:val="6A6E8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B5D34"/>
    <w:multiLevelType w:val="hybridMultilevel"/>
    <w:tmpl w:val="1B0E37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0015F8"/>
    <w:multiLevelType w:val="hybridMultilevel"/>
    <w:tmpl w:val="0F1A9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5B"/>
    <w:rsid w:val="00044352"/>
    <w:rsid w:val="000A715B"/>
    <w:rsid w:val="001A65FD"/>
    <w:rsid w:val="002A0D48"/>
    <w:rsid w:val="003A0024"/>
    <w:rsid w:val="007035C3"/>
    <w:rsid w:val="00764798"/>
    <w:rsid w:val="00956532"/>
    <w:rsid w:val="00BA23B3"/>
    <w:rsid w:val="00EC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2445"/>
  <w15:chartTrackingRefBased/>
  <w15:docId w15:val="{B614777F-1DEE-42AB-B3C4-14818432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3</cp:revision>
  <dcterms:created xsi:type="dcterms:W3CDTF">2021-09-13T08:55:00Z</dcterms:created>
  <dcterms:modified xsi:type="dcterms:W3CDTF">2021-09-15T16:14:00Z</dcterms:modified>
</cp:coreProperties>
</file>